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112" w14:textId="609222CB" w:rsidR="0071677A" w:rsidRDefault="006B67E5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4</w:t>
      </w:r>
      <w:r w:rsidR="007C3C30" w:rsidRPr="007C3C30">
        <w:rPr>
          <w:rFonts w:eastAsia="Calibri" w:cstheme="minorHAnsi"/>
          <w:sz w:val="20"/>
          <w:szCs w:val="20"/>
        </w:rPr>
        <w:t>/ZP/</w:t>
      </w:r>
      <w:r w:rsidR="007C57E2">
        <w:rPr>
          <w:rFonts w:eastAsia="Calibri" w:cstheme="minorHAnsi"/>
          <w:sz w:val="20"/>
          <w:szCs w:val="20"/>
        </w:rPr>
        <w:t>OC</w:t>
      </w:r>
      <w:r w:rsidR="007C3C30" w:rsidRPr="007C3C30">
        <w:rPr>
          <w:rFonts w:eastAsia="Calibri" w:cstheme="minorHAnsi"/>
          <w:sz w:val="20"/>
          <w:szCs w:val="20"/>
        </w:rPr>
        <w:t>E</w:t>
      </w:r>
      <w:r w:rsidR="006F71AE">
        <w:rPr>
          <w:rFonts w:eastAsia="Calibri" w:cstheme="minorHAnsi"/>
          <w:sz w:val="20"/>
          <w:szCs w:val="20"/>
        </w:rPr>
        <w:t>/</w:t>
      </w:r>
      <w:r w:rsidR="007C3C30" w:rsidRPr="007C3C30">
        <w:rPr>
          <w:rFonts w:eastAsia="Calibri" w:cstheme="minorHAnsi"/>
          <w:sz w:val="20"/>
          <w:szCs w:val="20"/>
        </w:rPr>
        <w:t>202</w:t>
      </w:r>
      <w:r w:rsidR="00165A6A">
        <w:rPr>
          <w:rFonts w:eastAsia="Calibri" w:cstheme="minorHAnsi"/>
          <w:sz w:val="20"/>
          <w:szCs w:val="20"/>
        </w:rPr>
        <w:t>4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357B5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 xml:space="preserve">Opole, </w:t>
      </w:r>
      <w:r w:rsidR="00EE048D">
        <w:rPr>
          <w:rFonts w:ascii="Calibri" w:eastAsia="MS Mincho" w:hAnsi="Calibri" w:cs="Calibri"/>
          <w:sz w:val="20"/>
          <w:szCs w:val="20"/>
          <w:lang w:val="cs-CZ" w:eastAsia="pl-PL"/>
        </w:rPr>
        <w:t>2024-01-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25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77777777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>Informacja z otwarcia ofert w trybie art. 222 ust. 5 ustawy Prawo Zamówień Publicznych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46D2B72" w14:textId="05A803FD" w:rsidR="00E731C9" w:rsidRPr="00357B5A" w:rsidRDefault="003B7BCB" w:rsidP="00357B5A">
      <w:pPr>
        <w:jc w:val="both"/>
        <w:rPr>
          <w:rFonts w:cstheme="minorHAnsi"/>
          <w:b/>
          <w:sz w:val="20"/>
          <w:szCs w:val="20"/>
          <w:lang w:eastAsia="pl-PL"/>
        </w:rPr>
      </w:pPr>
      <w:r w:rsidRPr="00357B5A">
        <w:rPr>
          <w:rFonts w:cstheme="minorHAnsi"/>
          <w:sz w:val="20"/>
          <w:szCs w:val="20"/>
        </w:rPr>
        <w:t>Opolskie Centrum Edukacji</w:t>
      </w:r>
      <w:r w:rsidR="0071677A" w:rsidRPr="00357B5A">
        <w:rPr>
          <w:rFonts w:cstheme="minorHAnsi"/>
          <w:sz w:val="20"/>
          <w:szCs w:val="20"/>
        </w:rPr>
        <w:t xml:space="preserve"> działając na podstawie art. 222 ust. 5 ustawy 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 xml:space="preserve">z dnia  11 września 2019 r. - Prawo 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>zamówień publicznych (Dz. U. z 2</w:t>
      </w:r>
      <w:r w:rsidR="00F22E7C" w:rsidRPr="00500DE3">
        <w:rPr>
          <w:rFonts w:eastAsia="MS Mincho" w:cstheme="minorHAnsi"/>
          <w:sz w:val="20"/>
          <w:szCs w:val="20"/>
          <w:lang w:val="cs-CZ" w:eastAsia="pl-PL"/>
        </w:rPr>
        <w:t>02</w:t>
      </w:r>
      <w:r w:rsidR="006F71AE" w:rsidRPr="00500DE3">
        <w:rPr>
          <w:rFonts w:eastAsia="MS Mincho" w:cstheme="minorHAnsi"/>
          <w:sz w:val="20"/>
          <w:szCs w:val="20"/>
          <w:lang w:val="cs-CZ" w:eastAsia="pl-PL"/>
        </w:rPr>
        <w:t>3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 w:rsidRPr="00500DE3">
        <w:rPr>
          <w:rFonts w:eastAsia="MS Mincho" w:cstheme="minorHAnsi"/>
          <w:sz w:val="20"/>
          <w:szCs w:val="20"/>
          <w:lang w:val="cs-CZ" w:eastAsia="pl-PL"/>
        </w:rPr>
        <w:t>,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 w:rsidRPr="00500DE3">
        <w:rPr>
          <w:rFonts w:eastAsia="MS Mincho" w:cstheme="minorHAnsi"/>
          <w:sz w:val="20"/>
          <w:szCs w:val="20"/>
          <w:lang w:val="cs-CZ" w:eastAsia="pl-PL"/>
        </w:rPr>
        <w:t>1</w:t>
      </w:r>
      <w:r w:rsidR="006F71AE" w:rsidRPr="00500DE3">
        <w:rPr>
          <w:rFonts w:eastAsia="MS Mincho" w:cstheme="minorHAnsi"/>
          <w:sz w:val="20"/>
          <w:szCs w:val="20"/>
          <w:lang w:val="cs-CZ" w:eastAsia="pl-PL"/>
        </w:rPr>
        <w:t>605</w:t>
      </w:r>
      <w:r w:rsidR="00E65AF0" w:rsidRPr="00500DE3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>), przekazuje informacj</w:t>
      </w:r>
      <w:r w:rsidR="00500DE3" w:rsidRPr="00500DE3">
        <w:rPr>
          <w:rFonts w:eastAsia="MS Mincho" w:cstheme="minorHAnsi"/>
          <w:sz w:val="20"/>
          <w:szCs w:val="20"/>
          <w:lang w:val="cs-CZ" w:eastAsia="pl-PL"/>
        </w:rPr>
        <w:t>ę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z otwarcia ofert w postępowaniu</w:t>
      </w:r>
      <w:bookmarkStart w:id="1" w:name="_Hlk22146141"/>
      <w:bookmarkEnd w:id="0"/>
      <w:r w:rsidR="00D95EC8" w:rsidRPr="00500DE3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bookmarkStart w:id="2" w:name="_Hlk113524126"/>
      <w:r w:rsidR="00500DE3" w:rsidRPr="00500DE3">
        <w:rPr>
          <w:rFonts w:ascii="Calibri" w:eastAsia="Calibri" w:hAnsi="Calibri" w:cs="Calibri"/>
          <w:b/>
          <w:sz w:val="20"/>
          <w:szCs w:val="20"/>
        </w:rPr>
        <w:t>n</w:t>
      </w:r>
      <w:r w:rsidR="00500DE3" w:rsidRPr="00500DE3">
        <w:rPr>
          <w:rFonts w:ascii="Calibri" w:eastAsia="Calibri" w:hAnsi="Calibri" w:cs="Calibri"/>
          <w:b/>
          <w:sz w:val="20"/>
          <w:szCs w:val="20"/>
        </w:rPr>
        <w:t>a usługę ubezpieczenia OC i NNW uczniów skierowanych na staże uczniowskie</w:t>
      </w:r>
      <w:r w:rsidR="00357B5A" w:rsidRPr="00500DE3">
        <w:rPr>
          <w:rFonts w:cstheme="minorHAnsi"/>
          <w:sz w:val="20"/>
          <w:szCs w:val="20"/>
          <w:lang w:eastAsia="pl-PL"/>
        </w:rPr>
        <w:t>.</w:t>
      </w:r>
    </w:p>
    <w:bookmarkEnd w:id="2"/>
    <w:p w14:paraId="0B287501" w14:textId="77777777" w:rsidR="00E731C9" w:rsidRPr="000B3698" w:rsidRDefault="00E731C9" w:rsidP="00E731C9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</w:p>
    <w:p w14:paraId="7008F1BD" w14:textId="2A1D70DF" w:rsidR="0071677A" w:rsidRDefault="0071677A" w:rsidP="00E731C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BD3B93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p w14:paraId="5CD5CB10" w14:textId="77777777" w:rsidR="006B6D3D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tbl>
      <w:tblPr>
        <w:tblW w:w="6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2436"/>
      </w:tblGrid>
      <w:tr w:rsidR="00500DE3" w:rsidRPr="007208C6" w14:paraId="3BD9280D" w14:textId="77777777" w:rsidTr="00500DE3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6E82C206" w14:textId="77777777" w:rsidR="00500DE3" w:rsidRPr="00027224" w:rsidRDefault="00500DE3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95A4389" w14:textId="77777777" w:rsidR="00500DE3" w:rsidRPr="00B021B5" w:rsidRDefault="00500DE3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436" w:type="dxa"/>
            <w:vAlign w:val="center"/>
          </w:tcPr>
          <w:p w14:paraId="06DDB338" w14:textId="77777777" w:rsidR="00500DE3" w:rsidRPr="00B021B5" w:rsidRDefault="00500DE3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500DE3" w:rsidRPr="007208C6" w14:paraId="0A82D30D" w14:textId="77777777" w:rsidTr="00500DE3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14E24E7F" w14:textId="77777777" w:rsidR="00500DE3" w:rsidRPr="00027224" w:rsidRDefault="00500DE3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8EA1476" w14:textId="77777777" w:rsidR="00500DE3" w:rsidRPr="00027224" w:rsidRDefault="00500DE3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71FC0CB" w14:textId="26426B8A" w:rsidR="00500DE3" w:rsidRPr="00840A75" w:rsidRDefault="002211CA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AUREM Sp. z o.o.,  45-040 Opole</w:t>
            </w:r>
          </w:p>
        </w:tc>
        <w:tc>
          <w:tcPr>
            <w:tcW w:w="2436" w:type="dxa"/>
          </w:tcPr>
          <w:p w14:paraId="783401FC" w14:textId="0232D349" w:rsidR="00500DE3" w:rsidRPr="00840A75" w:rsidRDefault="002211CA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66 900,00 zł</w:t>
            </w:r>
          </w:p>
        </w:tc>
      </w:tr>
      <w:tr w:rsidR="002211CA" w:rsidRPr="007208C6" w14:paraId="10AE6AAA" w14:textId="77777777" w:rsidTr="00500DE3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5AF2BFFB" w14:textId="0CAA3F41" w:rsidR="002211CA" w:rsidRPr="00027224" w:rsidRDefault="002211CA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DBBF4B3" w14:textId="28934CB8" w:rsidR="002211CA" w:rsidRDefault="005D2688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275500">
              <w:rPr>
                <w:rFonts w:asciiTheme="minorHAnsi" w:hAnsiTheme="minorHAnsi" w:cstheme="minorHAnsi"/>
                <w:sz w:val="20"/>
                <w:szCs w:val="20"/>
              </w:rPr>
              <w:t>ALTER Radomił Furlepa, 40-048 Katowice</w:t>
            </w:r>
          </w:p>
        </w:tc>
        <w:tc>
          <w:tcPr>
            <w:tcW w:w="2436" w:type="dxa"/>
          </w:tcPr>
          <w:p w14:paraId="1EA73BD0" w14:textId="019C560C" w:rsidR="002211CA" w:rsidRDefault="00B35C4B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Brak ceny oferty/brak formularza</w:t>
            </w:r>
          </w:p>
        </w:tc>
      </w:tr>
    </w:tbl>
    <w:p w14:paraId="6240E449" w14:textId="77777777" w:rsidR="006B6D3D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6BA4A805" w14:textId="77777777" w:rsidR="00214FBF" w:rsidRPr="00404125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07E65E7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30546C09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4F03BF5C" w:rsidR="0071677A" w:rsidRPr="00732E38" w:rsidRDefault="00ED1A0B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Dyrektor</w:t>
      </w:r>
    </w:p>
    <w:p w14:paraId="71F11D6D" w14:textId="77777777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4A02C1E1" w14:textId="3422A3B6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 w:rsidRPr="00732E38">
        <w:rPr>
          <w:rFonts w:eastAsia="Times New Roman" w:cstheme="minorHAnsi"/>
          <w:b/>
          <w:sz w:val="18"/>
          <w:szCs w:val="18"/>
          <w:lang w:eastAsia="pl-PL"/>
        </w:rPr>
        <w:t xml:space="preserve">mgr </w:t>
      </w:r>
      <w:r w:rsidR="00B606DF">
        <w:rPr>
          <w:rFonts w:eastAsia="Times New Roman" w:cstheme="minorHAnsi"/>
          <w:b/>
          <w:sz w:val="18"/>
          <w:szCs w:val="18"/>
          <w:lang w:eastAsia="pl-PL"/>
        </w:rPr>
        <w:t>Ireneusz Podolak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B090" w14:textId="77777777" w:rsidR="00D458D0" w:rsidRDefault="00D458D0" w:rsidP="00A325A9">
      <w:pPr>
        <w:spacing w:after="0" w:line="240" w:lineRule="auto"/>
      </w:pPr>
      <w:r>
        <w:separator/>
      </w:r>
    </w:p>
  </w:endnote>
  <w:endnote w:type="continuationSeparator" w:id="0">
    <w:p w14:paraId="3785B1C8" w14:textId="77777777" w:rsidR="00D458D0" w:rsidRDefault="00D458D0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1681" w14:textId="77777777" w:rsidR="00B549D0" w:rsidRPr="00B549D0" w:rsidRDefault="00B549D0" w:rsidP="00B549D0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B549D0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B549D0" w:rsidRPr="00B549D0" w14:paraId="0160D514" w14:textId="77777777" w:rsidTr="00411ADC">
      <w:trPr>
        <w:trHeight w:val="567"/>
      </w:trPr>
      <w:tc>
        <w:tcPr>
          <w:tcW w:w="13892" w:type="dxa"/>
        </w:tcPr>
        <w:p w14:paraId="3A203013" w14:textId="77777777" w:rsidR="00B549D0" w:rsidRPr="00B549D0" w:rsidRDefault="00B549D0" w:rsidP="00B549D0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B549D0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B549D0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7FE1213D" w14:textId="77777777" w:rsidR="00B549D0" w:rsidRPr="00B549D0" w:rsidRDefault="00B549D0" w:rsidP="00B549D0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B549D0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7AC52747" w14:textId="77777777" w:rsidR="00B549D0" w:rsidRPr="00B549D0" w:rsidRDefault="00B549D0" w:rsidP="00B549D0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B549D0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7880D463" w14:textId="77777777" w:rsidR="00B549D0" w:rsidRPr="00B549D0" w:rsidRDefault="00B549D0" w:rsidP="00B549D0">
          <w:pPr>
            <w:jc w:val="right"/>
            <w:rPr>
              <w:rFonts w:ascii="Calibri" w:hAnsi="Calibri" w:cs="Calibri"/>
              <w:b/>
              <w:lang w:val="cs-CZ"/>
            </w:rPr>
          </w:pPr>
          <w:r w:rsidRPr="00B549D0">
            <w:rPr>
              <w:rFonts w:ascii="Calibri" w:hAnsi="Calibri" w:cs="Calibri"/>
              <w:b/>
              <w:lang w:val="cs-CZ"/>
            </w:rPr>
            <w:fldChar w:fldCharType="begin"/>
          </w:r>
          <w:r w:rsidRPr="00B549D0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B549D0">
            <w:rPr>
              <w:rFonts w:ascii="Calibri" w:hAnsi="Calibri" w:cs="Calibri"/>
              <w:b/>
              <w:lang w:val="cs-CZ"/>
            </w:rPr>
            <w:fldChar w:fldCharType="separate"/>
          </w:r>
          <w:r w:rsidRPr="00B549D0">
            <w:rPr>
              <w:rFonts w:ascii="Calibri" w:hAnsi="Calibri" w:cs="Calibri"/>
              <w:b/>
              <w:lang w:val="cs-CZ"/>
            </w:rPr>
            <w:t>1</w:t>
          </w:r>
          <w:r w:rsidRPr="00B549D0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3F63C10B" w14:textId="77777777" w:rsidR="00445EA9" w:rsidRDefault="00445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E063" w14:textId="77777777" w:rsidR="00D458D0" w:rsidRDefault="00D458D0" w:rsidP="00A325A9">
      <w:pPr>
        <w:spacing w:after="0" w:line="240" w:lineRule="auto"/>
      </w:pPr>
      <w:r>
        <w:separator/>
      </w:r>
    </w:p>
  </w:footnote>
  <w:footnote w:type="continuationSeparator" w:id="0">
    <w:p w14:paraId="55027AD9" w14:textId="77777777" w:rsidR="00D458D0" w:rsidRDefault="00D458D0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10C7" w14:textId="77777777" w:rsidR="00445EA9" w:rsidRPr="00445EA9" w:rsidRDefault="00445EA9" w:rsidP="00445EA9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445EA9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445EA9" w:rsidRPr="00445EA9" w14:paraId="55CC0FAE" w14:textId="77777777" w:rsidTr="00411ADC">
      <w:tc>
        <w:tcPr>
          <w:tcW w:w="4140" w:type="dxa"/>
        </w:tcPr>
        <w:p w14:paraId="114464C2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445EA9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7868D953" wp14:editId="69664DAB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07DA1E60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445EA9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556477EB" w14:textId="77777777" w:rsidR="00445EA9" w:rsidRDefault="00445E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02321"/>
    <w:rsid w:val="0001624E"/>
    <w:rsid w:val="00027224"/>
    <w:rsid w:val="00027FBB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7907"/>
    <w:rsid w:val="000B30FF"/>
    <w:rsid w:val="000B3E89"/>
    <w:rsid w:val="000B6367"/>
    <w:rsid w:val="000C5F41"/>
    <w:rsid w:val="000E5B8E"/>
    <w:rsid w:val="000F03CA"/>
    <w:rsid w:val="00105C4E"/>
    <w:rsid w:val="00120E14"/>
    <w:rsid w:val="00121CDA"/>
    <w:rsid w:val="00133DAF"/>
    <w:rsid w:val="00133F28"/>
    <w:rsid w:val="001344C8"/>
    <w:rsid w:val="00142997"/>
    <w:rsid w:val="001451D6"/>
    <w:rsid w:val="00147EDB"/>
    <w:rsid w:val="00152370"/>
    <w:rsid w:val="00164AD4"/>
    <w:rsid w:val="00165A6A"/>
    <w:rsid w:val="001736A4"/>
    <w:rsid w:val="00194D4D"/>
    <w:rsid w:val="001C267D"/>
    <w:rsid w:val="001D12A4"/>
    <w:rsid w:val="001D73FF"/>
    <w:rsid w:val="001F65D3"/>
    <w:rsid w:val="001F69D1"/>
    <w:rsid w:val="00214FBF"/>
    <w:rsid w:val="002211CA"/>
    <w:rsid w:val="002246AF"/>
    <w:rsid w:val="0022686A"/>
    <w:rsid w:val="00233FD9"/>
    <w:rsid w:val="0023680D"/>
    <w:rsid w:val="00246A15"/>
    <w:rsid w:val="0026017B"/>
    <w:rsid w:val="0026042F"/>
    <w:rsid w:val="00267355"/>
    <w:rsid w:val="00267E1D"/>
    <w:rsid w:val="0027483C"/>
    <w:rsid w:val="00275500"/>
    <w:rsid w:val="00276F2F"/>
    <w:rsid w:val="002856CC"/>
    <w:rsid w:val="00293D5D"/>
    <w:rsid w:val="002B033D"/>
    <w:rsid w:val="002B5FE3"/>
    <w:rsid w:val="002D3491"/>
    <w:rsid w:val="002E0911"/>
    <w:rsid w:val="002E29DD"/>
    <w:rsid w:val="0030114B"/>
    <w:rsid w:val="00301F23"/>
    <w:rsid w:val="0030625B"/>
    <w:rsid w:val="00314EC4"/>
    <w:rsid w:val="00320761"/>
    <w:rsid w:val="00331855"/>
    <w:rsid w:val="00342223"/>
    <w:rsid w:val="00344B38"/>
    <w:rsid w:val="00357B5A"/>
    <w:rsid w:val="0036034B"/>
    <w:rsid w:val="003846B0"/>
    <w:rsid w:val="00392C37"/>
    <w:rsid w:val="003A39AD"/>
    <w:rsid w:val="003A6409"/>
    <w:rsid w:val="003B515F"/>
    <w:rsid w:val="003B7BCB"/>
    <w:rsid w:val="003C627C"/>
    <w:rsid w:val="003E03DB"/>
    <w:rsid w:val="003E6124"/>
    <w:rsid w:val="003F1D81"/>
    <w:rsid w:val="003F3A1F"/>
    <w:rsid w:val="004002A9"/>
    <w:rsid w:val="00401113"/>
    <w:rsid w:val="00404125"/>
    <w:rsid w:val="00414DB6"/>
    <w:rsid w:val="00421986"/>
    <w:rsid w:val="004250E1"/>
    <w:rsid w:val="00445EA9"/>
    <w:rsid w:val="00446F70"/>
    <w:rsid w:val="0045446E"/>
    <w:rsid w:val="004566DC"/>
    <w:rsid w:val="0046094D"/>
    <w:rsid w:val="00466210"/>
    <w:rsid w:val="004744EB"/>
    <w:rsid w:val="00483576"/>
    <w:rsid w:val="00493CC3"/>
    <w:rsid w:val="004946B2"/>
    <w:rsid w:val="00495A03"/>
    <w:rsid w:val="004B4EE9"/>
    <w:rsid w:val="004B6270"/>
    <w:rsid w:val="004C6131"/>
    <w:rsid w:val="004D3D7A"/>
    <w:rsid w:val="004E5D57"/>
    <w:rsid w:val="004F5980"/>
    <w:rsid w:val="00500DE3"/>
    <w:rsid w:val="005015B3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879B4"/>
    <w:rsid w:val="005957CA"/>
    <w:rsid w:val="00596F9C"/>
    <w:rsid w:val="005A3BFA"/>
    <w:rsid w:val="005C328A"/>
    <w:rsid w:val="005C5080"/>
    <w:rsid w:val="005D20D2"/>
    <w:rsid w:val="005D23D9"/>
    <w:rsid w:val="005D2688"/>
    <w:rsid w:val="005E74A0"/>
    <w:rsid w:val="0060430C"/>
    <w:rsid w:val="00604D91"/>
    <w:rsid w:val="00607D42"/>
    <w:rsid w:val="00610714"/>
    <w:rsid w:val="00617DCB"/>
    <w:rsid w:val="006459C0"/>
    <w:rsid w:val="00657235"/>
    <w:rsid w:val="00662CEE"/>
    <w:rsid w:val="00663857"/>
    <w:rsid w:val="00665141"/>
    <w:rsid w:val="006813E3"/>
    <w:rsid w:val="006825C5"/>
    <w:rsid w:val="00690FB7"/>
    <w:rsid w:val="006A4372"/>
    <w:rsid w:val="006A56B6"/>
    <w:rsid w:val="006A6A53"/>
    <w:rsid w:val="006B67E5"/>
    <w:rsid w:val="006B6D17"/>
    <w:rsid w:val="006B6D3D"/>
    <w:rsid w:val="006D4BFB"/>
    <w:rsid w:val="006F179D"/>
    <w:rsid w:val="006F4E78"/>
    <w:rsid w:val="006F6F39"/>
    <w:rsid w:val="006F71AE"/>
    <w:rsid w:val="00710309"/>
    <w:rsid w:val="0071677A"/>
    <w:rsid w:val="0071769E"/>
    <w:rsid w:val="007179A2"/>
    <w:rsid w:val="00723661"/>
    <w:rsid w:val="007314EE"/>
    <w:rsid w:val="00734B20"/>
    <w:rsid w:val="00740B0A"/>
    <w:rsid w:val="00741417"/>
    <w:rsid w:val="00750886"/>
    <w:rsid w:val="00750EC8"/>
    <w:rsid w:val="00775749"/>
    <w:rsid w:val="00781C4C"/>
    <w:rsid w:val="00782AD8"/>
    <w:rsid w:val="00785ABE"/>
    <w:rsid w:val="0079133C"/>
    <w:rsid w:val="00795F2C"/>
    <w:rsid w:val="00796D14"/>
    <w:rsid w:val="007A435C"/>
    <w:rsid w:val="007A5D50"/>
    <w:rsid w:val="007A605A"/>
    <w:rsid w:val="007A6213"/>
    <w:rsid w:val="007A630B"/>
    <w:rsid w:val="007B29A3"/>
    <w:rsid w:val="007B56FB"/>
    <w:rsid w:val="007C08D0"/>
    <w:rsid w:val="007C3C30"/>
    <w:rsid w:val="007C57E2"/>
    <w:rsid w:val="007C7AF1"/>
    <w:rsid w:val="007E2018"/>
    <w:rsid w:val="007E41D8"/>
    <w:rsid w:val="007E5EBD"/>
    <w:rsid w:val="007F66B5"/>
    <w:rsid w:val="0080411E"/>
    <w:rsid w:val="00812AE4"/>
    <w:rsid w:val="00817D84"/>
    <w:rsid w:val="008251A7"/>
    <w:rsid w:val="0082742E"/>
    <w:rsid w:val="008324A6"/>
    <w:rsid w:val="00840A75"/>
    <w:rsid w:val="008440D7"/>
    <w:rsid w:val="008503C4"/>
    <w:rsid w:val="0085337D"/>
    <w:rsid w:val="00864DAB"/>
    <w:rsid w:val="008826A9"/>
    <w:rsid w:val="008A0FF5"/>
    <w:rsid w:val="008B5A29"/>
    <w:rsid w:val="008D3F03"/>
    <w:rsid w:val="008E5E6F"/>
    <w:rsid w:val="008F6C2F"/>
    <w:rsid w:val="008F6D67"/>
    <w:rsid w:val="008F78BD"/>
    <w:rsid w:val="00910697"/>
    <w:rsid w:val="00927C1A"/>
    <w:rsid w:val="00935915"/>
    <w:rsid w:val="00954501"/>
    <w:rsid w:val="00962716"/>
    <w:rsid w:val="0097618C"/>
    <w:rsid w:val="0097652C"/>
    <w:rsid w:val="00991488"/>
    <w:rsid w:val="009A376D"/>
    <w:rsid w:val="009A3BCC"/>
    <w:rsid w:val="009B0704"/>
    <w:rsid w:val="009B11AF"/>
    <w:rsid w:val="009B14E2"/>
    <w:rsid w:val="009B3CA3"/>
    <w:rsid w:val="00A0191B"/>
    <w:rsid w:val="00A06FC9"/>
    <w:rsid w:val="00A1140A"/>
    <w:rsid w:val="00A15604"/>
    <w:rsid w:val="00A30C48"/>
    <w:rsid w:val="00A325A9"/>
    <w:rsid w:val="00A348F6"/>
    <w:rsid w:val="00A367D9"/>
    <w:rsid w:val="00A42BCF"/>
    <w:rsid w:val="00A6163E"/>
    <w:rsid w:val="00A64D88"/>
    <w:rsid w:val="00A66699"/>
    <w:rsid w:val="00A701EC"/>
    <w:rsid w:val="00A71FFF"/>
    <w:rsid w:val="00A76C07"/>
    <w:rsid w:val="00A9427B"/>
    <w:rsid w:val="00AA2C62"/>
    <w:rsid w:val="00AA3003"/>
    <w:rsid w:val="00AB61C4"/>
    <w:rsid w:val="00AC2074"/>
    <w:rsid w:val="00AC4541"/>
    <w:rsid w:val="00AD375F"/>
    <w:rsid w:val="00AE0D0B"/>
    <w:rsid w:val="00AE21D6"/>
    <w:rsid w:val="00B012B7"/>
    <w:rsid w:val="00B021B5"/>
    <w:rsid w:val="00B03E2F"/>
    <w:rsid w:val="00B13707"/>
    <w:rsid w:val="00B139E1"/>
    <w:rsid w:val="00B1701A"/>
    <w:rsid w:val="00B25622"/>
    <w:rsid w:val="00B35C4B"/>
    <w:rsid w:val="00B35E59"/>
    <w:rsid w:val="00B3644A"/>
    <w:rsid w:val="00B50EEC"/>
    <w:rsid w:val="00B531F6"/>
    <w:rsid w:val="00B549D0"/>
    <w:rsid w:val="00B606DF"/>
    <w:rsid w:val="00B61335"/>
    <w:rsid w:val="00B71ACE"/>
    <w:rsid w:val="00B90685"/>
    <w:rsid w:val="00B93C11"/>
    <w:rsid w:val="00B95824"/>
    <w:rsid w:val="00BA1424"/>
    <w:rsid w:val="00BA7FB4"/>
    <w:rsid w:val="00BC5356"/>
    <w:rsid w:val="00BD1018"/>
    <w:rsid w:val="00BD3B93"/>
    <w:rsid w:val="00BF1C13"/>
    <w:rsid w:val="00BF7FE6"/>
    <w:rsid w:val="00C13DEA"/>
    <w:rsid w:val="00C30A78"/>
    <w:rsid w:val="00C3151D"/>
    <w:rsid w:val="00C50D34"/>
    <w:rsid w:val="00C52E1B"/>
    <w:rsid w:val="00C61C67"/>
    <w:rsid w:val="00C71C69"/>
    <w:rsid w:val="00CA3304"/>
    <w:rsid w:val="00CA4285"/>
    <w:rsid w:val="00CD6D12"/>
    <w:rsid w:val="00CE31CD"/>
    <w:rsid w:val="00CF223C"/>
    <w:rsid w:val="00CF4E40"/>
    <w:rsid w:val="00CF5C07"/>
    <w:rsid w:val="00D20265"/>
    <w:rsid w:val="00D21817"/>
    <w:rsid w:val="00D21872"/>
    <w:rsid w:val="00D2260D"/>
    <w:rsid w:val="00D22C99"/>
    <w:rsid w:val="00D273E4"/>
    <w:rsid w:val="00D35F05"/>
    <w:rsid w:val="00D36E65"/>
    <w:rsid w:val="00D36E6B"/>
    <w:rsid w:val="00D458D0"/>
    <w:rsid w:val="00D53F11"/>
    <w:rsid w:val="00D556B3"/>
    <w:rsid w:val="00D63758"/>
    <w:rsid w:val="00D673AE"/>
    <w:rsid w:val="00D714BA"/>
    <w:rsid w:val="00D81F9D"/>
    <w:rsid w:val="00D848BF"/>
    <w:rsid w:val="00D90485"/>
    <w:rsid w:val="00D95EC8"/>
    <w:rsid w:val="00DA7926"/>
    <w:rsid w:val="00DB19AF"/>
    <w:rsid w:val="00DB57C8"/>
    <w:rsid w:val="00DC1D88"/>
    <w:rsid w:val="00DD72DB"/>
    <w:rsid w:val="00DE3095"/>
    <w:rsid w:val="00E0225C"/>
    <w:rsid w:val="00E14CBA"/>
    <w:rsid w:val="00E17160"/>
    <w:rsid w:val="00E21D82"/>
    <w:rsid w:val="00E26B0C"/>
    <w:rsid w:val="00E31E14"/>
    <w:rsid w:val="00E3371C"/>
    <w:rsid w:val="00E35346"/>
    <w:rsid w:val="00E41982"/>
    <w:rsid w:val="00E579E7"/>
    <w:rsid w:val="00E65AF0"/>
    <w:rsid w:val="00E731C9"/>
    <w:rsid w:val="00E8165E"/>
    <w:rsid w:val="00E92698"/>
    <w:rsid w:val="00E97C07"/>
    <w:rsid w:val="00EA0A1A"/>
    <w:rsid w:val="00EA2BBD"/>
    <w:rsid w:val="00EA551C"/>
    <w:rsid w:val="00EA58C7"/>
    <w:rsid w:val="00EC4BBE"/>
    <w:rsid w:val="00ED02B3"/>
    <w:rsid w:val="00ED1674"/>
    <w:rsid w:val="00ED1A0B"/>
    <w:rsid w:val="00ED1F98"/>
    <w:rsid w:val="00ED2DB6"/>
    <w:rsid w:val="00EE048D"/>
    <w:rsid w:val="00EE58C9"/>
    <w:rsid w:val="00EE64FF"/>
    <w:rsid w:val="00EF025D"/>
    <w:rsid w:val="00F20615"/>
    <w:rsid w:val="00F22E7C"/>
    <w:rsid w:val="00F27D01"/>
    <w:rsid w:val="00F436F5"/>
    <w:rsid w:val="00F44A07"/>
    <w:rsid w:val="00F50943"/>
    <w:rsid w:val="00F6697D"/>
    <w:rsid w:val="00F66EED"/>
    <w:rsid w:val="00F67E3B"/>
    <w:rsid w:val="00F92F6C"/>
    <w:rsid w:val="00F933A2"/>
    <w:rsid w:val="00FA21E5"/>
    <w:rsid w:val="00FA2ADF"/>
    <w:rsid w:val="00FA3293"/>
    <w:rsid w:val="00FA56C4"/>
    <w:rsid w:val="00FB33FA"/>
    <w:rsid w:val="00FC3EEF"/>
    <w:rsid w:val="00FC4D81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45E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549D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309</cp:revision>
  <cp:lastPrinted>2021-03-12T13:03:00Z</cp:lastPrinted>
  <dcterms:created xsi:type="dcterms:W3CDTF">2021-05-11T11:26:00Z</dcterms:created>
  <dcterms:modified xsi:type="dcterms:W3CDTF">2024-01-25T11:25:00Z</dcterms:modified>
</cp:coreProperties>
</file>