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ACB" w:rsidRDefault="00C15934"/>
    <w:p w:rsidR="00FA27D2" w:rsidRDefault="00FA27D2"/>
    <w:p w:rsidR="00E92FE2" w:rsidRDefault="00E92FE2" w:rsidP="00E92FE2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lang w:eastAsia="pl-PL"/>
        </w:rPr>
      </w:pPr>
    </w:p>
    <w:p w:rsidR="00E92FE2" w:rsidRPr="004F0825" w:rsidRDefault="006D0D06" w:rsidP="004F0825">
      <w:pPr>
        <w:autoSpaceDE w:val="0"/>
        <w:autoSpaceDN w:val="0"/>
        <w:spacing w:after="0" w:line="240" w:lineRule="auto"/>
        <w:jc w:val="center"/>
        <w:rPr>
          <w:rFonts w:ascii="Arial" w:hAnsi="Arial" w:cs="Arial"/>
          <w:lang w:eastAsia="ar-SA"/>
        </w:rPr>
      </w:pPr>
      <w:r w:rsidRPr="00131DDA">
        <w:rPr>
          <w:rFonts w:asciiTheme="majorHAnsi" w:hAnsiTheme="majorHAnsi" w:cs="Times New Roman"/>
          <w:b/>
          <w:bCs/>
          <w:lang w:eastAsia="pl-PL"/>
        </w:rPr>
        <w:t xml:space="preserve">INFORMACJA Z OTWARCIA OFERT </w:t>
      </w:r>
    </w:p>
    <w:p w:rsidR="007A3B76" w:rsidRDefault="007A3B76" w:rsidP="007A3B76">
      <w:pPr>
        <w:autoSpaceDE w:val="0"/>
        <w:autoSpaceDN w:val="0"/>
        <w:adjustRightInd w:val="0"/>
        <w:spacing w:line="360" w:lineRule="auto"/>
        <w:jc w:val="center"/>
        <w:rPr>
          <w:b/>
          <w:sz w:val="20"/>
          <w:szCs w:val="20"/>
        </w:rPr>
      </w:pPr>
    </w:p>
    <w:p w:rsidR="00E92FE2" w:rsidRPr="00A00495" w:rsidRDefault="007A3B76" w:rsidP="007A3B7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00495">
        <w:rPr>
          <w:rFonts w:ascii="Arial" w:hAnsi="Arial" w:cs="Arial"/>
          <w:b/>
          <w:sz w:val="20"/>
          <w:szCs w:val="20"/>
        </w:rPr>
        <w:t>„Usługa transportu odpadów</w:t>
      </w:r>
      <w:r w:rsidR="00A00495">
        <w:rPr>
          <w:rFonts w:ascii="Arial" w:hAnsi="Arial" w:cs="Arial"/>
          <w:b/>
          <w:sz w:val="20"/>
          <w:szCs w:val="20"/>
        </w:rPr>
        <w:t xml:space="preserve"> </w:t>
      </w:r>
      <w:r w:rsidR="004A072F">
        <w:rPr>
          <w:rFonts w:ascii="Arial" w:hAnsi="Arial" w:cs="Arial"/>
          <w:b/>
          <w:sz w:val="20"/>
          <w:szCs w:val="20"/>
        </w:rPr>
        <w:t>komunalnych w 2024</w:t>
      </w:r>
      <w:r w:rsidR="00A00495" w:rsidRPr="00A00495">
        <w:rPr>
          <w:rFonts w:ascii="Arial" w:hAnsi="Arial" w:cs="Arial"/>
          <w:b/>
          <w:sz w:val="20"/>
          <w:szCs w:val="20"/>
        </w:rPr>
        <w:t>r.”</w:t>
      </w:r>
      <w:r w:rsidRPr="00A00495">
        <w:rPr>
          <w:rFonts w:ascii="Arial" w:hAnsi="Arial" w:cs="Arial"/>
          <w:b/>
          <w:sz w:val="20"/>
          <w:szCs w:val="20"/>
        </w:rPr>
        <w:tab/>
      </w:r>
    </w:p>
    <w:p w:rsidR="007A3B76" w:rsidRPr="007A3B76" w:rsidRDefault="007A3B76" w:rsidP="007A3B7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D0D06" w:rsidRDefault="006D0D06" w:rsidP="006D0D06">
      <w:pPr>
        <w:rPr>
          <w:color w:val="FFFFFF"/>
        </w:rPr>
      </w:pPr>
      <w:r w:rsidRPr="00281012">
        <w:rPr>
          <w:rFonts w:ascii="Arial" w:hAnsi="Arial" w:cs="Arial"/>
          <w:sz w:val="24"/>
          <w:szCs w:val="24"/>
        </w:rPr>
        <w:t xml:space="preserve">Wykaz złożonych ofert: </w:t>
      </w:r>
      <w:r w:rsidR="006F3B73">
        <w:rPr>
          <w:rFonts w:ascii="Arial" w:hAnsi="Arial" w:cs="Arial"/>
          <w:sz w:val="24"/>
          <w:szCs w:val="24"/>
        </w:rPr>
        <w:t>06.12.2023</w:t>
      </w:r>
      <w:r>
        <w:rPr>
          <w:rFonts w:ascii="Arial" w:hAnsi="Arial" w:cs="Arial"/>
          <w:sz w:val="24"/>
          <w:szCs w:val="24"/>
        </w:rPr>
        <w:t xml:space="preserve">r. </w:t>
      </w:r>
      <w:r>
        <w:rPr>
          <w:color w:val="FFFFFF"/>
        </w:rPr>
        <w:t xml:space="preserve">                          </w:t>
      </w:r>
    </w:p>
    <w:p w:rsidR="006D0D06" w:rsidRPr="00131DDA" w:rsidRDefault="006D0D06" w:rsidP="006D0D06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701"/>
        <w:gridCol w:w="1984"/>
        <w:gridCol w:w="1701"/>
        <w:gridCol w:w="1701"/>
      </w:tblGrid>
      <w:tr w:rsidR="002832AB" w:rsidRPr="00131DDA" w:rsidTr="0098306F">
        <w:trPr>
          <w:trHeight w:val="2224"/>
        </w:trPr>
        <w:tc>
          <w:tcPr>
            <w:tcW w:w="851" w:type="dxa"/>
          </w:tcPr>
          <w:p w:rsidR="002832AB" w:rsidRPr="0078022B" w:rsidRDefault="002832AB" w:rsidP="003741C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78022B">
              <w:rPr>
                <w:rFonts w:asciiTheme="majorHAnsi" w:eastAsia="Calibri" w:hAnsiTheme="majorHAnsi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1985" w:type="dxa"/>
          </w:tcPr>
          <w:p w:rsidR="002832AB" w:rsidRPr="0078022B" w:rsidRDefault="002832AB" w:rsidP="003741C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78022B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Wykonawca </w:t>
            </w:r>
          </w:p>
        </w:tc>
        <w:tc>
          <w:tcPr>
            <w:tcW w:w="1701" w:type="dxa"/>
          </w:tcPr>
          <w:p w:rsidR="002832AB" w:rsidRPr="0078022B" w:rsidRDefault="002832AB" w:rsidP="003741C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78022B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I Część </w:t>
            </w:r>
          </w:p>
          <w:p w:rsidR="002832AB" w:rsidRPr="0078022B" w:rsidRDefault="002832AB" w:rsidP="003741C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  <w:p w:rsidR="002832AB" w:rsidRPr="0078022B" w:rsidRDefault="002832AB" w:rsidP="003741C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78022B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Transport odpadów o kodzie 200301 – Gniewkowo Żnin </w:t>
            </w:r>
          </w:p>
          <w:p w:rsidR="002832AB" w:rsidRPr="0078022B" w:rsidRDefault="002832AB" w:rsidP="003741C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832AB" w:rsidRPr="0078022B" w:rsidRDefault="002832AB" w:rsidP="003741C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78022B">
              <w:rPr>
                <w:rFonts w:asciiTheme="majorHAnsi" w:eastAsia="Calibri" w:hAnsiTheme="majorHAnsi" w:cs="Arial"/>
                <w:b/>
                <w:sz w:val="20"/>
                <w:szCs w:val="20"/>
              </w:rPr>
              <w:t>II Część</w:t>
            </w:r>
          </w:p>
          <w:p w:rsidR="002832AB" w:rsidRPr="0078022B" w:rsidRDefault="002832AB" w:rsidP="003741C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  <w:p w:rsidR="002832AB" w:rsidRDefault="002832AB" w:rsidP="003741C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78022B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Transport odpadów Gniewkowo-Bydgoszcz  </w:t>
            </w:r>
          </w:p>
          <w:p w:rsidR="002832AB" w:rsidRPr="0078022B" w:rsidRDefault="007A3B76" w:rsidP="003741C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b/>
                <w:sz w:val="20"/>
                <w:szCs w:val="20"/>
              </w:rPr>
              <w:t>h</w:t>
            </w:r>
            <w:r w:rsidR="002832AB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akowiec wraz z przyczepą </w:t>
            </w:r>
          </w:p>
        </w:tc>
        <w:tc>
          <w:tcPr>
            <w:tcW w:w="1701" w:type="dxa"/>
          </w:tcPr>
          <w:p w:rsidR="002832AB" w:rsidRDefault="002832AB" w:rsidP="00E2768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III </w:t>
            </w:r>
            <w:r w:rsidR="00A00495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 Części</w:t>
            </w:r>
          </w:p>
          <w:p w:rsidR="002832AB" w:rsidRDefault="002832AB" w:rsidP="00E2768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  <w:p w:rsidR="002832AB" w:rsidRDefault="002832AB" w:rsidP="00E2768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b/>
                <w:sz w:val="20"/>
                <w:szCs w:val="20"/>
              </w:rPr>
              <w:t>Transport odpadów Gniewkowo Bydgoszcz 130 km</w:t>
            </w:r>
          </w:p>
          <w:p w:rsidR="002832AB" w:rsidRPr="0078022B" w:rsidRDefault="007A3B76" w:rsidP="00E2768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b/>
                <w:sz w:val="20"/>
                <w:szCs w:val="20"/>
              </w:rPr>
              <w:t>h</w:t>
            </w:r>
            <w:r w:rsidR="002832AB">
              <w:rPr>
                <w:rFonts w:asciiTheme="majorHAnsi" w:eastAsia="Calibri" w:hAnsiTheme="majorHAnsi" w:cs="Arial"/>
                <w:b/>
                <w:sz w:val="20"/>
                <w:szCs w:val="20"/>
              </w:rPr>
              <w:t>akowiec wraz z przyczepą</w:t>
            </w:r>
          </w:p>
        </w:tc>
        <w:tc>
          <w:tcPr>
            <w:tcW w:w="1701" w:type="dxa"/>
          </w:tcPr>
          <w:p w:rsidR="002832AB" w:rsidRPr="0078022B" w:rsidRDefault="002832AB" w:rsidP="00E2768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78022B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Razem </w:t>
            </w:r>
          </w:p>
        </w:tc>
      </w:tr>
      <w:tr w:rsidR="006F3B73" w:rsidRPr="00131DDA" w:rsidTr="0098306F">
        <w:trPr>
          <w:trHeight w:val="1472"/>
        </w:trPr>
        <w:tc>
          <w:tcPr>
            <w:tcW w:w="851" w:type="dxa"/>
          </w:tcPr>
          <w:p w:rsidR="006F3B73" w:rsidRPr="0078022B" w:rsidRDefault="006F3B73" w:rsidP="006F3B7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78022B">
              <w:rPr>
                <w:rFonts w:asciiTheme="majorHAnsi" w:eastAsia="Calibri" w:hAnsiTheme="majorHAnsi" w:cs="Arial"/>
                <w:b/>
                <w:sz w:val="20"/>
                <w:szCs w:val="20"/>
              </w:rPr>
              <w:t>1.</w:t>
            </w:r>
          </w:p>
        </w:tc>
        <w:tc>
          <w:tcPr>
            <w:tcW w:w="1985" w:type="dxa"/>
          </w:tcPr>
          <w:p w:rsidR="006F3B73" w:rsidRPr="0064325F" w:rsidRDefault="006F3B73" w:rsidP="006F3B73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F3B73" w:rsidRPr="0064325F" w:rsidRDefault="006F3B73" w:rsidP="006F3B73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proofErr w:type="spellStart"/>
            <w:r w:rsidRPr="0064325F">
              <w:rPr>
                <w:rFonts w:ascii="Arial" w:eastAsia="Calibri" w:hAnsi="Arial" w:cs="Arial"/>
                <w:b/>
                <w:sz w:val="18"/>
                <w:szCs w:val="18"/>
              </w:rPr>
              <w:t>Cubitrans</w:t>
            </w:r>
            <w:proofErr w:type="spellEnd"/>
            <w:r w:rsidRPr="0064325F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64325F">
              <w:rPr>
                <w:rFonts w:ascii="Arial" w:eastAsia="Calibri" w:hAnsi="Arial" w:cs="Arial"/>
                <w:b/>
                <w:sz w:val="18"/>
                <w:szCs w:val="18"/>
              </w:rPr>
              <w:t>Sp</w:t>
            </w:r>
            <w:r w:rsidR="00FA228E">
              <w:rPr>
                <w:rFonts w:ascii="Arial" w:eastAsia="Calibri" w:hAnsi="Arial" w:cs="Arial"/>
                <w:b/>
                <w:sz w:val="18"/>
                <w:szCs w:val="18"/>
              </w:rPr>
              <w:t>.</w:t>
            </w:r>
            <w:r w:rsidRPr="0064325F">
              <w:rPr>
                <w:rFonts w:ascii="Arial" w:eastAsia="Calibri" w:hAnsi="Arial" w:cs="Arial"/>
                <w:b/>
                <w:sz w:val="18"/>
                <w:szCs w:val="18"/>
              </w:rPr>
              <w:t xml:space="preserve"> z o.o.</w:t>
            </w:r>
          </w:p>
          <w:p w:rsidR="006F3B73" w:rsidRPr="0064325F" w:rsidRDefault="006F3B73" w:rsidP="006F3B73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4325F">
              <w:rPr>
                <w:rFonts w:ascii="Arial" w:eastAsia="Calibri" w:hAnsi="Arial" w:cs="Arial"/>
                <w:b/>
                <w:sz w:val="18"/>
                <w:szCs w:val="18"/>
              </w:rPr>
              <w:t>ul. Topolowa 18</w:t>
            </w:r>
          </w:p>
          <w:p w:rsidR="006F3B73" w:rsidRPr="0064325F" w:rsidRDefault="006F3B73" w:rsidP="006F3B73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4325F">
              <w:rPr>
                <w:rFonts w:ascii="Arial" w:eastAsia="Calibri" w:hAnsi="Arial" w:cs="Arial"/>
                <w:b/>
                <w:sz w:val="18"/>
                <w:szCs w:val="18"/>
              </w:rPr>
              <w:t>88-133 Dąbrowa Biskupia</w:t>
            </w:r>
          </w:p>
          <w:p w:rsidR="006F3B73" w:rsidRPr="0064325F" w:rsidRDefault="006F3B73" w:rsidP="006F3B73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F3B73" w:rsidRPr="0064325F" w:rsidRDefault="006F3B73" w:rsidP="006F3B73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6F3B73" w:rsidRPr="006F3B73" w:rsidRDefault="006F3B73" w:rsidP="006F3B73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</w:p>
          <w:p w:rsidR="006F3B73" w:rsidRPr="006F3B73" w:rsidRDefault="006F3B73" w:rsidP="006F3B73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</w:p>
          <w:p w:rsidR="006F3B73" w:rsidRPr="006F3B73" w:rsidRDefault="006F3B73" w:rsidP="006F3B73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6F3B73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920,00 zł netto</w:t>
            </w:r>
          </w:p>
          <w:p w:rsidR="006F3B73" w:rsidRPr="006F3B73" w:rsidRDefault="006F3B73" w:rsidP="006F3B73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6F3B73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1131,60 zł brutto</w:t>
            </w:r>
          </w:p>
        </w:tc>
        <w:tc>
          <w:tcPr>
            <w:tcW w:w="1984" w:type="dxa"/>
          </w:tcPr>
          <w:p w:rsidR="006F3B73" w:rsidRPr="006F3B73" w:rsidRDefault="006F3B73" w:rsidP="006F3B73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</w:p>
          <w:p w:rsidR="006F3B73" w:rsidRPr="006F3B73" w:rsidRDefault="006F3B73" w:rsidP="006F3B73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</w:p>
          <w:p w:rsidR="006F3B73" w:rsidRPr="006F3B73" w:rsidRDefault="006F3B73" w:rsidP="006F3B73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6F3B73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720,00 zł netto</w:t>
            </w:r>
          </w:p>
          <w:p w:rsidR="006F3B73" w:rsidRPr="006F3B73" w:rsidRDefault="006F3B73" w:rsidP="006F3B73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6F3B73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885,60 zł brutto</w:t>
            </w:r>
          </w:p>
        </w:tc>
        <w:tc>
          <w:tcPr>
            <w:tcW w:w="1701" w:type="dxa"/>
          </w:tcPr>
          <w:p w:rsidR="006F3B73" w:rsidRPr="006F3B73" w:rsidRDefault="006F3B73" w:rsidP="006F3B73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</w:p>
          <w:p w:rsidR="006F3B73" w:rsidRPr="006F3B73" w:rsidRDefault="006F3B73" w:rsidP="006F3B73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</w:p>
          <w:p w:rsidR="006F3B73" w:rsidRPr="006F3B73" w:rsidRDefault="006F3B73" w:rsidP="006F3B73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6F3B73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935,00 zł netto</w:t>
            </w:r>
          </w:p>
          <w:p w:rsidR="006F3B73" w:rsidRPr="006F3B73" w:rsidRDefault="006F3B73" w:rsidP="006F3B73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6F3B73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1150,05 zł brutto</w:t>
            </w:r>
          </w:p>
        </w:tc>
        <w:tc>
          <w:tcPr>
            <w:tcW w:w="1701" w:type="dxa"/>
          </w:tcPr>
          <w:p w:rsidR="006F3B73" w:rsidRPr="0064325F" w:rsidRDefault="006F3B73" w:rsidP="006F3B73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F3B73" w:rsidRPr="0064325F" w:rsidRDefault="006F3B73" w:rsidP="006F3B73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F3B73" w:rsidRPr="0064325F" w:rsidRDefault="00783859" w:rsidP="006F3B73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2575</w:t>
            </w:r>
            <w:r w:rsidR="006F3B73">
              <w:rPr>
                <w:rFonts w:ascii="Arial" w:eastAsia="Calibri" w:hAnsi="Arial" w:cs="Arial"/>
                <w:b/>
                <w:sz w:val="18"/>
                <w:szCs w:val="18"/>
              </w:rPr>
              <w:t>,00 z</w:t>
            </w:r>
            <w:r w:rsidR="006F3B73" w:rsidRPr="0064325F">
              <w:rPr>
                <w:rFonts w:ascii="Arial" w:eastAsia="Calibri" w:hAnsi="Arial" w:cs="Arial"/>
                <w:b/>
                <w:sz w:val="18"/>
                <w:szCs w:val="18"/>
              </w:rPr>
              <w:t>ł netto</w:t>
            </w:r>
          </w:p>
          <w:p w:rsidR="006F3B73" w:rsidRPr="0064325F" w:rsidRDefault="00783859" w:rsidP="006F3B73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3167,25 </w:t>
            </w:r>
            <w:r w:rsidR="006F3B73">
              <w:rPr>
                <w:rFonts w:ascii="Arial" w:eastAsia="Calibri" w:hAnsi="Arial" w:cs="Arial"/>
                <w:b/>
                <w:sz w:val="18"/>
                <w:szCs w:val="18"/>
              </w:rPr>
              <w:t xml:space="preserve">zł </w:t>
            </w:r>
            <w:r w:rsidR="006F3B73" w:rsidRPr="0064325F">
              <w:rPr>
                <w:rFonts w:ascii="Arial" w:eastAsia="Calibri" w:hAnsi="Arial" w:cs="Arial"/>
                <w:b/>
                <w:sz w:val="18"/>
                <w:szCs w:val="18"/>
              </w:rPr>
              <w:t>brutto</w:t>
            </w:r>
          </w:p>
        </w:tc>
      </w:tr>
      <w:tr w:rsidR="006F3B73" w:rsidRPr="00131DDA" w:rsidTr="0098306F">
        <w:trPr>
          <w:trHeight w:val="1143"/>
        </w:trPr>
        <w:tc>
          <w:tcPr>
            <w:tcW w:w="851" w:type="dxa"/>
          </w:tcPr>
          <w:p w:rsidR="006F3B73" w:rsidRPr="0078022B" w:rsidRDefault="006F3B73" w:rsidP="006F3B7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b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6F3B73" w:rsidRPr="0064325F" w:rsidRDefault="006F3B73" w:rsidP="006F3B73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4325F">
              <w:rPr>
                <w:rFonts w:ascii="Arial" w:eastAsia="Calibri" w:hAnsi="Arial" w:cs="Arial"/>
                <w:b/>
                <w:sz w:val="18"/>
                <w:szCs w:val="18"/>
              </w:rPr>
              <w:t xml:space="preserve">PUK Corimp </w:t>
            </w:r>
            <w:r w:rsidR="00783859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             </w:t>
            </w:r>
            <w:r w:rsidRPr="0064325F">
              <w:rPr>
                <w:rFonts w:ascii="Arial" w:eastAsia="Calibri" w:hAnsi="Arial" w:cs="Arial"/>
                <w:b/>
                <w:sz w:val="18"/>
                <w:szCs w:val="18"/>
              </w:rPr>
              <w:t>Sp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.</w:t>
            </w:r>
            <w:r w:rsidRPr="0064325F">
              <w:rPr>
                <w:rFonts w:ascii="Arial" w:eastAsia="Calibri" w:hAnsi="Arial" w:cs="Arial"/>
                <w:b/>
                <w:sz w:val="18"/>
                <w:szCs w:val="18"/>
              </w:rPr>
              <w:t xml:space="preserve"> z</w:t>
            </w:r>
            <w:r w:rsidR="00783859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64325F">
              <w:rPr>
                <w:rFonts w:ascii="Arial" w:eastAsia="Calibri" w:hAnsi="Arial" w:cs="Arial"/>
                <w:b/>
                <w:sz w:val="18"/>
                <w:szCs w:val="18"/>
              </w:rPr>
              <w:t>o.o.</w:t>
            </w:r>
          </w:p>
          <w:p w:rsidR="006F3B73" w:rsidRPr="0064325F" w:rsidRDefault="006F3B73" w:rsidP="00783859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4325F">
              <w:rPr>
                <w:rFonts w:ascii="Arial" w:eastAsia="Calibri" w:hAnsi="Arial" w:cs="Arial"/>
                <w:b/>
                <w:sz w:val="18"/>
                <w:szCs w:val="18"/>
              </w:rPr>
              <w:t xml:space="preserve">ul. 85-825 Bydgoszcz </w:t>
            </w:r>
          </w:p>
        </w:tc>
        <w:tc>
          <w:tcPr>
            <w:tcW w:w="1701" w:type="dxa"/>
          </w:tcPr>
          <w:p w:rsidR="006F3B73" w:rsidRDefault="006F3B73" w:rsidP="006F3B73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</w:p>
          <w:p w:rsidR="006F3B73" w:rsidRPr="006F3B73" w:rsidRDefault="006F3B73" w:rsidP="006F3B73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6F3B73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990,00 zł netto</w:t>
            </w:r>
          </w:p>
          <w:p w:rsidR="006F3B73" w:rsidRPr="006F3B73" w:rsidRDefault="006F3B73" w:rsidP="006F3B73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6F3B73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1217,70 zł brutto</w:t>
            </w:r>
          </w:p>
        </w:tc>
        <w:tc>
          <w:tcPr>
            <w:tcW w:w="1984" w:type="dxa"/>
          </w:tcPr>
          <w:p w:rsidR="006F3B73" w:rsidRDefault="006F3B73" w:rsidP="006F3B73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</w:p>
          <w:p w:rsidR="006F3B73" w:rsidRPr="006F3B73" w:rsidRDefault="006F3B73" w:rsidP="006F3B73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6F3B73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750,00 zł netto</w:t>
            </w:r>
          </w:p>
          <w:p w:rsidR="006F3B73" w:rsidRPr="006F3B73" w:rsidRDefault="006F3B73" w:rsidP="006F3B73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6F3B73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922,50 zł brutto</w:t>
            </w:r>
          </w:p>
        </w:tc>
        <w:tc>
          <w:tcPr>
            <w:tcW w:w="1701" w:type="dxa"/>
          </w:tcPr>
          <w:p w:rsidR="006F3B73" w:rsidRDefault="006F3B73" w:rsidP="006F3B73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</w:p>
          <w:p w:rsidR="006F3B73" w:rsidRPr="006F3B73" w:rsidRDefault="006F3B73" w:rsidP="006F3B73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6F3B73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950,00 zł netto</w:t>
            </w:r>
          </w:p>
          <w:p w:rsidR="006F3B73" w:rsidRPr="006F3B73" w:rsidRDefault="006F3B73" w:rsidP="006F3B73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6F3B73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1168,50 zł brutto</w:t>
            </w:r>
          </w:p>
        </w:tc>
        <w:tc>
          <w:tcPr>
            <w:tcW w:w="1701" w:type="dxa"/>
          </w:tcPr>
          <w:p w:rsidR="006F3B73" w:rsidRPr="0064325F" w:rsidRDefault="006F3B73" w:rsidP="006F3B73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F3B73" w:rsidRPr="0064325F" w:rsidRDefault="00783859" w:rsidP="006F3B73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2690</w:t>
            </w:r>
            <w:r w:rsidR="006F3B73">
              <w:rPr>
                <w:rFonts w:ascii="Arial" w:eastAsia="Calibri" w:hAnsi="Arial" w:cs="Arial"/>
                <w:b/>
                <w:sz w:val="18"/>
                <w:szCs w:val="18"/>
              </w:rPr>
              <w:t xml:space="preserve">,00 zł </w:t>
            </w:r>
            <w:r w:rsidR="006F3B73" w:rsidRPr="0064325F">
              <w:rPr>
                <w:rFonts w:ascii="Arial" w:eastAsia="Calibri" w:hAnsi="Arial" w:cs="Arial"/>
                <w:b/>
                <w:sz w:val="18"/>
                <w:szCs w:val="18"/>
              </w:rPr>
              <w:t>netto</w:t>
            </w:r>
          </w:p>
          <w:p w:rsidR="006F3B73" w:rsidRPr="0064325F" w:rsidRDefault="00783859" w:rsidP="006F3B73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3308,70</w:t>
            </w:r>
            <w:r w:rsidR="006F3B73">
              <w:rPr>
                <w:rFonts w:ascii="Arial" w:eastAsia="Calibri" w:hAnsi="Arial" w:cs="Arial"/>
                <w:b/>
                <w:sz w:val="18"/>
                <w:szCs w:val="18"/>
              </w:rPr>
              <w:t xml:space="preserve"> zł  </w:t>
            </w:r>
            <w:r w:rsidR="006F3B73" w:rsidRPr="0064325F">
              <w:rPr>
                <w:rFonts w:ascii="Arial" w:eastAsia="Calibri" w:hAnsi="Arial" w:cs="Arial"/>
                <w:b/>
                <w:sz w:val="18"/>
                <w:szCs w:val="18"/>
              </w:rPr>
              <w:t xml:space="preserve">brutto </w:t>
            </w:r>
          </w:p>
        </w:tc>
      </w:tr>
    </w:tbl>
    <w:p w:rsidR="006D0D06" w:rsidRPr="00131DDA" w:rsidRDefault="006D0D06" w:rsidP="006D0D06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</w:rPr>
      </w:pPr>
    </w:p>
    <w:p w:rsidR="006D0D06" w:rsidRPr="00131DDA" w:rsidRDefault="006D0D06" w:rsidP="006D0D06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:rsidR="006D0D06" w:rsidRDefault="006D0D06" w:rsidP="006D0D06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:rsidR="00E2768E" w:rsidRDefault="00E2768E" w:rsidP="006D0D06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:rsidR="00E2768E" w:rsidRPr="00131DDA" w:rsidRDefault="00E2768E" w:rsidP="006D0D06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:rsidR="006D0D06" w:rsidRPr="00131DDA" w:rsidRDefault="006D0D06" w:rsidP="006D0D06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:rsidR="006D0D06" w:rsidRDefault="006D0D06"/>
    <w:p w:rsidR="006D0D06" w:rsidRDefault="006D0D06"/>
    <w:sectPr w:rsidR="006D0D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934" w:rsidRDefault="00C15934" w:rsidP="00E14664">
      <w:pPr>
        <w:spacing w:after="0" w:line="240" w:lineRule="auto"/>
      </w:pPr>
      <w:r>
        <w:separator/>
      </w:r>
    </w:p>
  </w:endnote>
  <w:endnote w:type="continuationSeparator" w:id="0">
    <w:p w:rsidR="00C15934" w:rsidRDefault="00C15934" w:rsidP="00E14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664" w:rsidRDefault="00E1466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664" w:rsidRDefault="00E1466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664" w:rsidRDefault="00E146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934" w:rsidRDefault="00C15934" w:rsidP="00E14664">
      <w:pPr>
        <w:spacing w:after="0" w:line="240" w:lineRule="auto"/>
      </w:pPr>
      <w:r>
        <w:separator/>
      </w:r>
    </w:p>
  </w:footnote>
  <w:footnote w:type="continuationSeparator" w:id="0">
    <w:p w:rsidR="00C15934" w:rsidRDefault="00C15934" w:rsidP="00E14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664" w:rsidRDefault="00C1593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023469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K_G_papier_01 cop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664" w:rsidRDefault="00C1593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023470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K_G_papier_01 cop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664" w:rsidRDefault="00C1593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023468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K_G_papier_01 cop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AB"/>
    <w:rsid w:val="000D4CDB"/>
    <w:rsid w:val="001926A2"/>
    <w:rsid w:val="002832AB"/>
    <w:rsid w:val="002A2D5E"/>
    <w:rsid w:val="002A66D1"/>
    <w:rsid w:val="002D61A8"/>
    <w:rsid w:val="00401AC6"/>
    <w:rsid w:val="00412FB5"/>
    <w:rsid w:val="004A072F"/>
    <w:rsid w:val="004F0825"/>
    <w:rsid w:val="00602D59"/>
    <w:rsid w:val="0064325F"/>
    <w:rsid w:val="006D0D06"/>
    <w:rsid w:val="006F3B73"/>
    <w:rsid w:val="0078022B"/>
    <w:rsid w:val="00783859"/>
    <w:rsid w:val="007A3B76"/>
    <w:rsid w:val="007B7B98"/>
    <w:rsid w:val="008B28EE"/>
    <w:rsid w:val="0098306F"/>
    <w:rsid w:val="00985C4B"/>
    <w:rsid w:val="00A00495"/>
    <w:rsid w:val="00A32873"/>
    <w:rsid w:val="00A50D20"/>
    <w:rsid w:val="00B44642"/>
    <w:rsid w:val="00C15934"/>
    <w:rsid w:val="00C16F1E"/>
    <w:rsid w:val="00E14664"/>
    <w:rsid w:val="00E2768E"/>
    <w:rsid w:val="00E92FE2"/>
    <w:rsid w:val="00EB715D"/>
    <w:rsid w:val="00EC09E3"/>
    <w:rsid w:val="00EE436C"/>
    <w:rsid w:val="00EF1831"/>
    <w:rsid w:val="00F02E2C"/>
    <w:rsid w:val="00F178AB"/>
    <w:rsid w:val="00F32DFE"/>
    <w:rsid w:val="00FA228E"/>
    <w:rsid w:val="00FA27D2"/>
    <w:rsid w:val="00FC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054D95AA-1861-46E0-9A24-14B883D6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4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4664"/>
  </w:style>
  <w:style w:type="paragraph" w:styleId="Stopka">
    <w:name w:val="footer"/>
    <w:basedOn w:val="Normalny"/>
    <w:link w:val="StopkaZnak"/>
    <w:uiPriority w:val="99"/>
    <w:unhideWhenUsed/>
    <w:rsid w:val="00E14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4664"/>
  </w:style>
  <w:style w:type="table" w:styleId="Tabela-Siatka">
    <w:name w:val="Table Grid"/>
    <w:basedOn w:val="Standardowy"/>
    <w:uiPriority w:val="59"/>
    <w:rsid w:val="006D0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2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Grupa</dc:creator>
  <cp:keywords/>
  <dc:description/>
  <cp:lastModifiedBy>Admin</cp:lastModifiedBy>
  <cp:revision>3</cp:revision>
  <cp:lastPrinted>2023-12-06T11:18:00Z</cp:lastPrinted>
  <dcterms:created xsi:type="dcterms:W3CDTF">2023-12-06T10:24:00Z</dcterms:created>
  <dcterms:modified xsi:type="dcterms:W3CDTF">2023-12-06T11:18:00Z</dcterms:modified>
</cp:coreProperties>
</file>