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F958" w14:textId="18A6CFA7" w:rsidR="009538BD" w:rsidRDefault="009538BD" w:rsidP="009538BD">
      <w:r>
        <w:t xml:space="preserve">ZP </w:t>
      </w:r>
      <w:r w:rsidR="00110F7E">
        <w:t>2</w:t>
      </w:r>
      <w:r>
        <w:t xml:space="preserve">/D /2024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Damaszka </w:t>
      </w:r>
      <w:r w:rsidR="00110F7E">
        <w:t>24</w:t>
      </w:r>
      <w:r>
        <w:t>.0</w:t>
      </w:r>
      <w:r w:rsidR="00B60C18">
        <w:t>6</w:t>
      </w:r>
      <w:r>
        <w:t xml:space="preserve">.2024 </w:t>
      </w:r>
    </w:p>
    <w:p w14:paraId="7FA28FE3" w14:textId="77777777" w:rsidR="009538BD" w:rsidRDefault="009538BD" w:rsidP="009538BD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 O WYBORZE OFERTY</w:t>
      </w:r>
    </w:p>
    <w:p w14:paraId="1A76FF63" w14:textId="13A83F4D" w:rsidR="009538BD" w:rsidRDefault="009538BD" w:rsidP="009538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dotyczy postępowania o udzielenie publicznego na zadanie  Sukcesywna  dostawa </w:t>
      </w:r>
      <w:r w:rsidR="00110F7E">
        <w:rPr>
          <w:b/>
          <w:bCs/>
          <w:sz w:val="24"/>
          <w:szCs w:val="24"/>
        </w:rPr>
        <w:t xml:space="preserve"> artykułów spoż</w:t>
      </w:r>
      <w:r w:rsidR="002F0158">
        <w:rPr>
          <w:b/>
          <w:bCs/>
          <w:sz w:val="24"/>
          <w:szCs w:val="24"/>
        </w:rPr>
        <w:t xml:space="preserve">ywczych </w:t>
      </w:r>
    </w:p>
    <w:p w14:paraId="70059B9D" w14:textId="11DA7EAA" w:rsidR="009538BD" w:rsidRDefault="009538BD" w:rsidP="009538BD">
      <w:pPr>
        <w:rPr>
          <w:sz w:val="20"/>
          <w:szCs w:val="20"/>
        </w:rPr>
      </w:pPr>
      <w:r>
        <w:rPr>
          <w:sz w:val="20"/>
          <w:szCs w:val="20"/>
        </w:rPr>
        <w:t>Działając na postawie art. 253 ust.</w:t>
      </w:r>
      <w:r w:rsidR="003660E0">
        <w:rPr>
          <w:sz w:val="20"/>
          <w:szCs w:val="20"/>
        </w:rPr>
        <w:t>2</w:t>
      </w:r>
      <w:r>
        <w:rPr>
          <w:sz w:val="20"/>
          <w:szCs w:val="20"/>
        </w:rPr>
        <w:t xml:space="preserve"> ustawy z dnia 11 września 2019 – Prawo zamówień  publicznych ( Dz.U. poz. 2019 ze zm.) -dalej : ustawa PZP, zamawiający informuje, ze dokonał wyboru najkorzystniejszej oferty dla zadania Sukcesywna </w:t>
      </w:r>
      <w:r w:rsidRPr="006715B7">
        <w:rPr>
          <w:sz w:val="20"/>
          <w:szCs w:val="20"/>
        </w:rPr>
        <w:t xml:space="preserve">dostawa </w:t>
      </w:r>
      <w:r w:rsidR="006715B7" w:rsidRPr="006715B7">
        <w:rPr>
          <w:sz w:val="20"/>
          <w:szCs w:val="20"/>
        </w:rPr>
        <w:t>artykułów spożywczych</w:t>
      </w:r>
      <w:r w:rsidR="00A342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Jako ofertę najkorzystniejsza uznano ofertę nr 1 , złożoną  przez wykonawcę : </w:t>
      </w: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710"/>
        <w:gridCol w:w="3881"/>
        <w:gridCol w:w="1541"/>
        <w:gridCol w:w="1540"/>
        <w:gridCol w:w="1390"/>
      </w:tblGrid>
      <w:tr w:rsidR="009538BD" w14:paraId="051576AF" w14:textId="77777777" w:rsidTr="009538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29C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95CB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Firma(nazwa) lub nazwisko oraz adres wykonawcy</w:t>
            </w:r>
          </w:p>
          <w:p w14:paraId="2B044C49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78E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1</w:t>
            </w:r>
          </w:p>
          <w:p w14:paraId="2164A707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755C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2</w:t>
            </w:r>
          </w:p>
          <w:p w14:paraId="1B6B1EA5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59B5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Łaczna</w:t>
            </w:r>
            <w:proofErr w:type="spellEnd"/>
            <w:r>
              <w:rPr>
                <w:sz w:val="20"/>
                <w:szCs w:val="20"/>
              </w:rPr>
              <w:t xml:space="preserve"> ilość  pkt</w:t>
            </w:r>
          </w:p>
        </w:tc>
      </w:tr>
      <w:tr w:rsidR="009538BD" w14:paraId="55DD09B4" w14:textId="77777777" w:rsidTr="009538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C9DA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CFAD" w14:textId="77777777" w:rsidR="009538BD" w:rsidRDefault="00351C0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 Hurtownia  Owocowo-</w:t>
            </w:r>
            <w:r w:rsidR="00D7383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arzywna </w:t>
            </w:r>
          </w:p>
          <w:p w14:paraId="2F89C3DA" w14:textId="77777777" w:rsidR="00D7383C" w:rsidRDefault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Kreft  </w:t>
            </w:r>
          </w:p>
          <w:p w14:paraId="705B3D48" w14:textId="77777777" w:rsidR="00D7383C" w:rsidRDefault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83-110 Tczew </w:t>
            </w:r>
          </w:p>
          <w:p w14:paraId="1913579D" w14:textId="68DD6F4C" w:rsidR="00D7383C" w:rsidRDefault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Wybudowanie b/n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C1A" w14:textId="77777777" w:rsidR="006715B7" w:rsidRDefault="006715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614D969" w14:textId="1D007CE4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077E" w14:textId="77777777" w:rsidR="006715B7" w:rsidRDefault="006715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E54D8A" w14:textId="154580E8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2B3D" w14:textId="77777777" w:rsidR="006715B7" w:rsidRDefault="006715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FDC6A0B" w14:textId="0C7F43FE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BCA12D6" w14:textId="77777777" w:rsidR="009538BD" w:rsidRDefault="009538BD" w:rsidP="009538BD">
      <w:pPr>
        <w:rPr>
          <w:b/>
          <w:bCs/>
          <w:sz w:val="20"/>
          <w:szCs w:val="20"/>
        </w:rPr>
      </w:pPr>
    </w:p>
    <w:p w14:paraId="32416A6B" w14:textId="77777777" w:rsidR="009538BD" w:rsidRDefault="009538BD" w:rsidP="009538BD">
      <w:pPr>
        <w:rPr>
          <w:sz w:val="20"/>
          <w:szCs w:val="20"/>
        </w:rPr>
      </w:pPr>
      <w:r>
        <w:rPr>
          <w:sz w:val="20"/>
          <w:szCs w:val="20"/>
        </w:rPr>
        <w:t>W wymaganym terminie do Zamawiającego wpłynęły następujące oferty :</w:t>
      </w: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710"/>
        <w:gridCol w:w="3538"/>
        <w:gridCol w:w="1417"/>
        <w:gridCol w:w="1418"/>
        <w:gridCol w:w="1979"/>
      </w:tblGrid>
      <w:tr w:rsidR="009538BD" w14:paraId="2E62C234" w14:textId="77777777" w:rsidTr="00953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5A13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E28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Firma(nazwa) lub nazwisko oraz adres wykonawcy</w:t>
            </w:r>
          </w:p>
          <w:p w14:paraId="6FB5414C" w14:textId="77777777" w:rsidR="009538BD" w:rsidRDefault="009538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65D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1 w</w:t>
            </w:r>
          </w:p>
          <w:p w14:paraId="13104B0A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7C85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2</w:t>
            </w:r>
          </w:p>
          <w:p w14:paraId="0084FBDF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4FBD" w14:textId="77777777" w:rsidR="009538BD" w:rsidRDefault="009538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ilość  pkt</w:t>
            </w:r>
          </w:p>
        </w:tc>
      </w:tr>
      <w:tr w:rsidR="00D7383C" w14:paraId="17478693" w14:textId="77777777" w:rsidTr="00953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13E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87D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 Hurtownia  Owocowo-Warzywna </w:t>
            </w:r>
          </w:p>
          <w:p w14:paraId="540361BE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Kreft  </w:t>
            </w:r>
          </w:p>
          <w:p w14:paraId="20C9AA2A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83-110 Tczew </w:t>
            </w:r>
          </w:p>
          <w:p w14:paraId="3947D131" w14:textId="7391D590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Wybudowanie b/n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D92" w14:textId="77777777" w:rsidR="006715B7" w:rsidRDefault="006715B7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3310D8F" w14:textId="49676CF8" w:rsidR="00D7383C" w:rsidRDefault="00D7383C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AA0" w14:textId="77777777" w:rsidR="006715B7" w:rsidRDefault="006715B7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BE1E8BC" w14:textId="7BC8ADF5" w:rsidR="00D7383C" w:rsidRDefault="00D7383C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6D8" w14:textId="77777777" w:rsidR="006715B7" w:rsidRDefault="006715B7" w:rsidP="004A4F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4AA6092" w14:textId="455B383F" w:rsidR="00D7383C" w:rsidRDefault="00DA6033" w:rsidP="004A4F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7383C" w14:paraId="2E422B75" w14:textId="77777777" w:rsidTr="00953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7E75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D831" w14:textId="77777777" w:rsidR="00E3123F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MHL </w:t>
            </w:r>
            <w:proofErr w:type="spellStart"/>
            <w:r>
              <w:rPr>
                <w:sz w:val="20"/>
                <w:szCs w:val="20"/>
              </w:rPr>
              <w:t>Marita</w:t>
            </w:r>
            <w:proofErr w:type="spellEnd"/>
            <w:r>
              <w:rPr>
                <w:sz w:val="20"/>
                <w:szCs w:val="20"/>
              </w:rPr>
              <w:t xml:space="preserve"> Laga </w:t>
            </w:r>
          </w:p>
          <w:p w14:paraId="0498FD62" w14:textId="1665D0D9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84-120 Władysławowo </w:t>
            </w:r>
          </w:p>
          <w:p w14:paraId="51764A64" w14:textId="3952FC01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 Gdańska 65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2E6" w14:textId="77777777" w:rsidR="006715B7" w:rsidRDefault="006715B7" w:rsidP="00DA60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210BFA9" w14:textId="56D2A421" w:rsidR="00D7383C" w:rsidRDefault="00DA6033" w:rsidP="00DA60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43D9" w14:textId="77777777" w:rsidR="006715B7" w:rsidRDefault="006715B7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7958E5D" w14:textId="1FB1F463" w:rsidR="00D7383C" w:rsidRDefault="00D7383C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4E8" w14:textId="77777777" w:rsidR="006715B7" w:rsidRDefault="006715B7" w:rsidP="004A4F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F8342B3" w14:textId="5DAC930D" w:rsidR="00D7383C" w:rsidRDefault="00DA6033" w:rsidP="004A4F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98,52</w:t>
            </w:r>
          </w:p>
          <w:p w14:paraId="49A2C0B7" w14:textId="77777777" w:rsidR="00D7383C" w:rsidRDefault="00D7383C" w:rsidP="004A4F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3C817B5" w14:textId="77777777" w:rsidR="00D7383C" w:rsidRDefault="00D7383C" w:rsidP="004A4FC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383C" w14:paraId="3032B219" w14:textId="77777777" w:rsidTr="00953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03E4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DBD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Stemar</w:t>
            </w:r>
            <w:proofErr w:type="spellEnd"/>
            <w:r>
              <w:rPr>
                <w:sz w:val="20"/>
                <w:szCs w:val="20"/>
              </w:rPr>
              <w:t xml:space="preserve"> sp. z 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9A5D6B8" w14:textId="77777777" w:rsidR="00E3123F" w:rsidRDefault="00E3123F" w:rsidP="00E312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84-120 Władysławowo </w:t>
            </w:r>
          </w:p>
          <w:p w14:paraId="15398CB9" w14:textId="79FED768" w:rsidR="00E3123F" w:rsidRDefault="00E3123F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Portowa 3 </w:t>
            </w:r>
          </w:p>
          <w:p w14:paraId="7C96A936" w14:textId="25A3C415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6A47" w14:textId="77777777" w:rsidR="006715B7" w:rsidRDefault="006715B7" w:rsidP="00DA60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AE66A17" w14:textId="48D0136F" w:rsidR="00D7383C" w:rsidRDefault="00DA6033" w:rsidP="00DA60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B689" w14:textId="77777777" w:rsidR="006715B7" w:rsidRDefault="006715B7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480B65E" w14:textId="4CA827A5" w:rsidR="00D7383C" w:rsidRDefault="00D7383C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EF6" w14:textId="64DDD28D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</w:p>
          <w:p w14:paraId="7D07D2E6" w14:textId="68007ADB" w:rsidR="00D7383C" w:rsidRDefault="00DA6033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93,23</w:t>
            </w:r>
          </w:p>
        </w:tc>
      </w:tr>
      <w:tr w:rsidR="00D7383C" w14:paraId="63763F8B" w14:textId="77777777" w:rsidTr="009538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3C54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34C9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Bruno </w:t>
            </w:r>
            <w:proofErr w:type="spellStart"/>
            <w:r>
              <w:rPr>
                <w:sz w:val="20"/>
                <w:szCs w:val="20"/>
              </w:rPr>
              <w:t>Tassi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</w:p>
          <w:p w14:paraId="64AFEDCA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Staniewicka 12</w:t>
            </w:r>
          </w:p>
          <w:p w14:paraId="4C425871" w14:textId="77777777" w:rsidR="00D7383C" w:rsidRDefault="00D7383C" w:rsidP="00D738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03-310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7FEF" w14:textId="77777777" w:rsidR="006715B7" w:rsidRDefault="006715B7" w:rsidP="00DA60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847BCC5" w14:textId="78389E8D" w:rsidR="00D7383C" w:rsidRDefault="00DA6033" w:rsidP="00DA60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DD43" w14:textId="77777777" w:rsidR="006715B7" w:rsidRDefault="006715B7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321A39C" w14:textId="1963BF48" w:rsidR="00D7383C" w:rsidRDefault="00D7383C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3E8" w14:textId="33285069" w:rsidR="00D7383C" w:rsidRDefault="00D7383C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4CCE4E7" w14:textId="533425B8" w:rsidR="00D7383C" w:rsidRDefault="00DA6033" w:rsidP="00D7383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84,07</w:t>
            </w:r>
          </w:p>
        </w:tc>
      </w:tr>
    </w:tbl>
    <w:p w14:paraId="0F059C61" w14:textId="77777777" w:rsidR="009538BD" w:rsidRDefault="009538BD" w:rsidP="009538BD">
      <w:pPr>
        <w:rPr>
          <w:b/>
          <w:bCs/>
          <w:sz w:val="20"/>
          <w:szCs w:val="20"/>
        </w:rPr>
      </w:pPr>
    </w:p>
    <w:p w14:paraId="654CFA05" w14:textId="77777777" w:rsidR="009538BD" w:rsidRDefault="009538BD" w:rsidP="009538B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Uzasadnienie: </w:t>
      </w:r>
    </w:p>
    <w:p w14:paraId="55208847" w14:textId="0639FD6D" w:rsidR="009538BD" w:rsidRDefault="009538BD" w:rsidP="00C91FCA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Wybór oferty najkorzystniejszej : </w:t>
      </w:r>
      <w:r>
        <w:rPr>
          <w:sz w:val="20"/>
          <w:szCs w:val="20"/>
        </w:rPr>
        <w:t xml:space="preserve">Wykonawca  </w:t>
      </w:r>
      <w:r w:rsidR="00C91FCA">
        <w:rPr>
          <w:sz w:val="20"/>
          <w:szCs w:val="20"/>
        </w:rPr>
        <w:t xml:space="preserve">SAD Hurtownia  Owocowo-Warzywna Barbara Kreft  83-110 Tczew  Ul. Wybudowanie b/n </w:t>
      </w:r>
      <w:r>
        <w:rPr>
          <w:sz w:val="20"/>
          <w:szCs w:val="20"/>
        </w:rPr>
        <w:t xml:space="preserve"> </w:t>
      </w:r>
      <w:r w:rsidR="00C91FCA">
        <w:rPr>
          <w:sz w:val="20"/>
          <w:szCs w:val="20"/>
        </w:rPr>
        <w:t xml:space="preserve"> </w:t>
      </w:r>
      <w:r>
        <w:rPr>
          <w:sz w:val="20"/>
          <w:szCs w:val="20"/>
        </w:rPr>
        <w:t>nie podlega wykluczeniu,</w:t>
      </w:r>
      <w:r w:rsidR="00A342E0">
        <w:rPr>
          <w:sz w:val="20"/>
          <w:szCs w:val="20"/>
        </w:rPr>
        <w:t xml:space="preserve"> </w:t>
      </w:r>
      <w:r>
        <w:rPr>
          <w:sz w:val="20"/>
          <w:szCs w:val="20"/>
        </w:rPr>
        <w:t>oferta tego wykonawcy nie podlega odrzuceniu. Oferta przedstawia  najkorzystniejszej bilans przyjętych kryteriów i została uznana za ofertę najkorzystniejszą .</w:t>
      </w:r>
    </w:p>
    <w:p w14:paraId="5C18EC4D" w14:textId="77777777" w:rsidR="009538BD" w:rsidRDefault="009538BD" w:rsidP="009538BD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Ponadto Zamawiający informuje, że umowa zostanie zawarta , zgodnie z art. 308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, w terminie nie krótszym niż 5 dni od przesłania niniejszego zawiadomienia o wyborze oferty najkorzystniejszej . </w:t>
      </w:r>
    </w:p>
    <w:p w14:paraId="432E1E03" w14:textId="77777777" w:rsidR="009538BD" w:rsidRDefault="009538BD" w:rsidP="009538BD">
      <w:pPr>
        <w:rPr>
          <w:sz w:val="20"/>
          <w:szCs w:val="20"/>
        </w:rPr>
      </w:pPr>
    </w:p>
    <w:p w14:paraId="5B424356" w14:textId="77777777" w:rsidR="009538BD" w:rsidRDefault="009538BD" w:rsidP="009538BD"/>
    <w:p w14:paraId="7E7CB76D" w14:textId="77777777" w:rsidR="00BF0B1D" w:rsidRDefault="00BF0B1D"/>
    <w:sectPr w:rsidR="00BF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1D"/>
    <w:rsid w:val="00110F7E"/>
    <w:rsid w:val="002F0158"/>
    <w:rsid w:val="00351C01"/>
    <w:rsid w:val="003660E0"/>
    <w:rsid w:val="004A4FCE"/>
    <w:rsid w:val="00505D00"/>
    <w:rsid w:val="006715B7"/>
    <w:rsid w:val="00883032"/>
    <w:rsid w:val="009538BD"/>
    <w:rsid w:val="009D4196"/>
    <w:rsid w:val="009D52F3"/>
    <w:rsid w:val="00A342E0"/>
    <w:rsid w:val="00B60C18"/>
    <w:rsid w:val="00B64DFD"/>
    <w:rsid w:val="00BF0B1D"/>
    <w:rsid w:val="00C725B1"/>
    <w:rsid w:val="00C91FCA"/>
    <w:rsid w:val="00CA79CF"/>
    <w:rsid w:val="00D7383C"/>
    <w:rsid w:val="00DA3439"/>
    <w:rsid w:val="00DA6033"/>
    <w:rsid w:val="00E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31D5"/>
  <w15:chartTrackingRefBased/>
  <w15:docId w15:val="{18A03262-14F6-4897-9425-62BC603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B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8B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malgorzata.kubista</dc:creator>
  <cp:keywords/>
  <dc:description/>
  <cp:lastModifiedBy>malgorzata.kubista</cp:lastModifiedBy>
  <cp:revision>24</cp:revision>
  <cp:lastPrinted>2024-06-24T08:23:00Z</cp:lastPrinted>
  <dcterms:created xsi:type="dcterms:W3CDTF">2024-06-24T05:48:00Z</dcterms:created>
  <dcterms:modified xsi:type="dcterms:W3CDTF">2024-06-24T08:26:00Z</dcterms:modified>
</cp:coreProperties>
</file>