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62BAC024" w:rsidR="00D03A28" w:rsidRPr="00CE220E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CE220E">
        <w:rPr>
          <w:rFonts w:ascii="Arial" w:hAnsi="Arial" w:cs="Arial"/>
          <w:b/>
        </w:rPr>
        <w:t>Radom, dn.</w:t>
      </w:r>
      <w:r w:rsidR="002501D4">
        <w:rPr>
          <w:rFonts w:ascii="Arial" w:hAnsi="Arial" w:cs="Arial"/>
          <w:b/>
        </w:rPr>
        <w:t xml:space="preserve"> </w:t>
      </w:r>
      <w:r w:rsidR="00CD6C6C">
        <w:rPr>
          <w:rFonts w:ascii="Arial" w:hAnsi="Arial" w:cs="Arial"/>
          <w:b/>
        </w:rPr>
        <w:t>07</w:t>
      </w:r>
      <w:r w:rsidRPr="00CE220E">
        <w:rPr>
          <w:rFonts w:ascii="Arial" w:hAnsi="Arial" w:cs="Arial"/>
          <w:b/>
        </w:rPr>
        <w:t>.</w:t>
      </w:r>
      <w:r w:rsidR="00CD6C6C">
        <w:rPr>
          <w:rFonts w:ascii="Arial" w:hAnsi="Arial" w:cs="Arial"/>
          <w:b/>
        </w:rPr>
        <w:t>01</w:t>
      </w:r>
      <w:r w:rsidR="00EC4EE8">
        <w:rPr>
          <w:rFonts w:ascii="Arial" w:hAnsi="Arial" w:cs="Arial"/>
          <w:b/>
        </w:rPr>
        <w:t>.</w:t>
      </w:r>
      <w:r w:rsidRPr="00CE220E">
        <w:rPr>
          <w:rFonts w:ascii="Arial" w:hAnsi="Arial" w:cs="Arial"/>
          <w:b/>
        </w:rPr>
        <w:t>202</w:t>
      </w:r>
      <w:r w:rsidR="00CD6C6C">
        <w:rPr>
          <w:rFonts w:ascii="Arial" w:hAnsi="Arial" w:cs="Arial"/>
          <w:b/>
        </w:rPr>
        <w:t>5</w:t>
      </w:r>
      <w:r w:rsidRPr="00CE220E">
        <w:rPr>
          <w:rFonts w:ascii="Arial" w:hAnsi="Arial" w:cs="Arial"/>
          <w:b/>
        </w:rPr>
        <w:t xml:space="preserve"> r.</w:t>
      </w:r>
    </w:p>
    <w:p w14:paraId="349E60B2" w14:textId="77777777" w:rsidR="002501D4" w:rsidRDefault="002501D4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6CA3BB" w14:textId="77777777" w:rsidR="00F808CD" w:rsidRDefault="00F808CD" w:rsidP="00F808CD">
      <w:pPr>
        <w:pStyle w:val="Akapitzlist"/>
        <w:spacing w:line="360" w:lineRule="auto"/>
        <w:ind w:left="1276" w:hanging="992"/>
        <w:rPr>
          <w:rFonts w:ascii="Arial" w:hAnsi="Arial" w:cs="Arial"/>
          <w:b/>
          <w:sz w:val="24"/>
          <w:szCs w:val="24"/>
        </w:rPr>
      </w:pPr>
    </w:p>
    <w:p w14:paraId="28C1B791" w14:textId="03AD9AAF" w:rsidR="00036B8D" w:rsidRDefault="00CD6C6C" w:rsidP="00EC4EE8">
      <w:pPr>
        <w:pStyle w:val="Akapitzlist"/>
        <w:spacing w:line="360" w:lineRule="auto"/>
        <w:ind w:left="1276" w:hanging="8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Informacja z otwarcia ofert </w:t>
      </w:r>
      <w:r w:rsidRPr="00CD6C6C">
        <w:rPr>
          <w:rFonts w:ascii="Arial" w:hAnsi="Arial" w:cs="Arial"/>
          <w:b/>
          <w:color w:val="FF0000"/>
          <w:sz w:val="24"/>
          <w:szCs w:val="24"/>
        </w:rPr>
        <w:t>–</w:t>
      </w:r>
      <w:r w:rsidR="00D05720">
        <w:rPr>
          <w:rFonts w:ascii="Arial" w:hAnsi="Arial" w:cs="Arial"/>
          <w:b/>
          <w:color w:val="FF0000"/>
          <w:sz w:val="24"/>
          <w:szCs w:val="24"/>
        </w:rPr>
        <w:t xml:space="preserve"> PO OMYŁKACH </w:t>
      </w:r>
      <w:r w:rsidR="00036B8D" w:rsidRPr="00CE220E">
        <w:rPr>
          <w:rFonts w:ascii="Arial" w:hAnsi="Arial" w:cs="Arial"/>
          <w:b/>
          <w:sz w:val="24"/>
          <w:szCs w:val="24"/>
        </w:rPr>
        <w:t>o której mowa w art. 222 ust. 5 ustawy Pzp</w:t>
      </w:r>
    </w:p>
    <w:p w14:paraId="006E417B" w14:textId="77777777" w:rsidR="0025355D" w:rsidRPr="00CE220E" w:rsidRDefault="0025355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</w:p>
    <w:p w14:paraId="1BF945BB" w14:textId="732BA3CD" w:rsidR="00D03A28" w:rsidRDefault="00036B8D" w:rsidP="00621269">
      <w:pPr>
        <w:spacing w:before="120" w:after="240" w:line="312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CE220E">
        <w:rPr>
          <w:rFonts w:ascii="Arial" w:hAnsi="Arial" w:cs="Arial"/>
          <w:sz w:val="24"/>
          <w:szCs w:val="24"/>
        </w:rPr>
        <w:t>Wykaz ofert, które wpłynęły w postępowaniu prowadzonym przez 42 Baz</w:t>
      </w:r>
      <w:r w:rsidR="00F530D8">
        <w:rPr>
          <w:rFonts w:ascii="Arial" w:hAnsi="Arial" w:cs="Arial"/>
          <w:sz w:val="24"/>
          <w:szCs w:val="24"/>
        </w:rPr>
        <w:t xml:space="preserve">ę Lotnictwa Szkolnego w Radomiu </w:t>
      </w:r>
      <w:r w:rsidRPr="00CE220E">
        <w:rPr>
          <w:rFonts w:ascii="Arial" w:hAnsi="Arial" w:cs="Arial"/>
          <w:sz w:val="24"/>
          <w:szCs w:val="24"/>
        </w:rPr>
        <w:t xml:space="preserve">na </w:t>
      </w:r>
      <w:bookmarkStart w:id="0" w:name="_Hlk66863156"/>
      <w:r w:rsidR="005C3A41">
        <w:rPr>
          <w:rFonts w:ascii="Arial" w:hAnsi="Arial" w:cs="Arial"/>
          <w:sz w:val="24"/>
          <w:szCs w:val="24"/>
        </w:rPr>
        <w:br/>
      </w:r>
      <w:r w:rsidR="00CE220E" w:rsidRPr="00AE1505">
        <w:rPr>
          <w:rFonts w:ascii="Arial" w:hAnsi="Arial" w:cs="Arial"/>
          <w:b/>
          <w:sz w:val="24"/>
          <w:szCs w:val="24"/>
        </w:rPr>
        <w:t>,,</w:t>
      </w:r>
      <w:bookmarkEnd w:id="0"/>
      <w:r w:rsidR="00EC4EE8" w:rsidRPr="00EC4EE8">
        <w:rPr>
          <w:rFonts w:ascii="Arial" w:hAnsi="Arial" w:cs="Arial"/>
          <w:b/>
          <w:sz w:val="24"/>
          <w:szCs w:val="24"/>
          <w:lang w:eastAsia="pl-PL"/>
        </w:rPr>
        <w:t>Dostawę produktów głęboko mrożonych dla 42 Bazy Lotnictwa Szkolnego w Radomiu oraz jednostek będących na jej zaopatrzeniu na rok 2025.</w:t>
      </w:r>
      <w:r w:rsidR="00EC4EE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2013CF2E" w14:textId="6BA227DC" w:rsidR="00621269" w:rsidRPr="00621269" w:rsidRDefault="00621269" w:rsidP="00621269">
      <w:pPr>
        <w:spacing w:before="120" w:after="240" w:line="312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35"/>
        <w:gridCol w:w="2552"/>
        <w:gridCol w:w="2551"/>
        <w:gridCol w:w="2835"/>
        <w:gridCol w:w="2552"/>
      </w:tblGrid>
      <w:tr w:rsidR="00181F54" w:rsidRPr="003E78CD" w14:paraId="25D01A86" w14:textId="77FEB5E1" w:rsidTr="00181F54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DE1353C" w:rsidR="00181F54" w:rsidRPr="003E78CD" w:rsidRDefault="00181F54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3E78CD">
              <w:rPr>
                <w:rFonts w:ascii="Arial" w:hAnsi="Arial" w:cs="Arial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181F54" w:rsidRPr="003E78CD" w:rsidRDefault="00181F54" w:rsidP="00F3198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8CD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3E78CD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C3D" w14:textId="260F2510" w:rsidR="00181F54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</w:t>
            </w:r>
          </w:p>
          <w:p w14:paraId="1A3DD2A9" w14:textId="77777777" w:rsidR="00181F54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netto/brutto/ zł </w:t>
            </w:r>
          </w:p>
          <w:p w14:paraId="49F113B7" w14:textId="6BD65FC4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Część 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784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1C088214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3BA4369E" w14:textId="38E7AFD0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4EE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72142122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1DD537B3" w14:textId="70B48D94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D30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3B7FDF8F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0194707A" w14:textId="30D4ACE3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V</w:t>
            </w:r>
          </w:p>
        </w:tc>
      </w:tr>
      <w:tr w:rsidR="00181F54" w:rsidRPr="003E78CD" w14:paraId="39239C1C" w14:textId="36ABB5FD" w:rsidTr="00CA09D4">
        <w:trPr>
          <w:cantSplit/>
          <w:trHeight w:val="9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AB0" w14:textId="7C3F7612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CA3" w14:textId="7B0A66EC" w:rsidR="00181F54" w:rsidRPr="003E78CD" w:rsidRDefault="00181F54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UNIFREEZE SP. z o.o</w:t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 xml:space="preserve">ul. Miesiączkowo 110,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>87-320 Górzno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DE" w14:textId="2A76A2F9" w:rsidR="00181F54" w:rsidRPr="00CA09D4" w:rsidRDefault="00CA09D4" w:rsidP="00CE220E">
            <w:pPr>
              <w:pStyle w:val="Tekstpodstawowy"/>
              <w:rPr>
                <w:szCs w:val="22"/>
              </w:rPr>
            </w:pPr>
            <w:r w:rsidRPr="00CA09D4">
              <w:rPr>
                <w:szCs w:val="22"/>
              </w:rPr>
              <w:t>148 184,00 zł / 155 593,20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886" w14:textId="33C97827" w:rsidR="00181F54" w:rsidRPr="00CA09D4" w:rsidRDefault="00CA09D4" w:rsidP="00EC4EE8">
            <w:pPr>
              <w:pStyle w:val="Tekstpodstawowy"/>
              <w:rPr>
                <w:kern w:val="3"/>
                <w:szCs w:val="22"/>
              </w:rPr>
            </w:pPr>
            <w:r w:rsidRPr="00CA09D4">
              <w:rPr>
                <w:szCs w:val="22"/>
              </w:rPr>
              <w:t xml:space="preserve">32 972,00 zł / </w:t>
            </w:r>
            <w:r w:rsidRPr="00CA09D4">
              <w:rPr>
                <w:szCs w:val="22"/>
              </w:rPr>
              <w:br/>
              <w:t>34 620,60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32DE" w14:textId="77777777" w:rsidR="00181F54" w:rsidRDefault="00CA09D4" w:rsidP="00CA09D4">
            <w:pPr>
              <w:pStyle w:val="Tekstpodstawowy"/>
              <w:rPr>
                <w:strike/>
                <w:kern w:val="3"/>
                <w:szCs w:val="22"/>
              </w:rPr>
            </w:pPr>
            <w:r w:rsidRPr="00D05720">
              <w:rPr>
                <w:strike/>
                <w:kern w:val="3"/>
                <w:szCs w:val="22"/>
              </w:rPr>
              <w:t xml:space="preserve">197 460,00 zł / </w:t>
            </w:r>
            <w:r w:rsidRPr="00D05720">
              <w:rPr>
                <w:strike/>
                <w:kern w:val="3"/>
                <w:szCs w:val="22"/>
              </w:rPr>
              <w:br/>
              <w:t>207 333,00 zł</w:t>
            </w:r>
          </w:p>
          <w:p w14:paraId="37E6E691" w14:textId="1423A513" w:rsidR="00D05720" w:rsidRPr="00D05720" w:rsidRDefault="00D05720" w:rsidP="00CA09D4">
            <w:pPr>
              <w:pStyle w:val="Tekstpodstawowy"/>
              <w:rPr>
                <w:kern w:val="3"/>
                <w:szCs w:val="22"/>
              </w:rPr>
            </w:pPr>
            <w:r w:rsidRPr="00D05720">
              <w:rPr>
                <w:color w:val="FF0000"/>
                <w:kern w:val="3"/>
                <w:szCs w:val="22"/>
              </w:rPr>
              <w:t>199 440,00 zł  /  209 412,00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131" w14:textId="10592753" w:rsidR="00181F54" w:rsidRPr="00CA09D4" w:rsidRDefault="00CA09D4" w:rsidP="00CA09D4">
            <w:pPr>
              <w:pStyle w:val="Tekstpodstawowy"/>
              <w:rPr>
                <w:kern w:val="3"/>
                <w:szCs w:val="22"/>
              </w:rPr>
            </w:pPr>
            <w:r>
              <w:rPr>
                <w:kern w:val="3"/>
                <w:szCs w:val="22"/>
              </w:rPr>
              <w:t xml:space="preserve">123 176,00 zł / 129 334,80 zł </w:t>
            </w:r>
          </w:p>
        </w:tc>
      </w:tr>
      <w:tr w:rsidR="00181F54" w:rsidRPr="003E78CD" w14:paraId="0D6F61EC" w14:textId="3F1058A4" w:rsidTr="002907C9">
        <w:trPr>
          <w:cantSplit/>
          <w:trHeight w:val="9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EE7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0C3" w14:textId="1500F882" w:rsidR="00181F54" w:rsidRPr="003E78CD" w:rsidRDefault="002907C9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FROZEN Rafał Paciorkowski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907C9">
              <w:rPr>
                <w:rFonts w:ascii="Arial" w:hAnsi="Arial" w:cs="Arial"/>
                <w:i/>
                <w:sz w:val="22"/>
                <w:szCs w:val="22"/>
              </w:rPr>
              <w:t>Janów 151, 05-088 Brochów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F33" w14:textId="13B513CA" w:rsidR="00181F54" w:rsidRPr="002907C9" w:rsidRDefault="002907C9" w:rsidP="00CE220E">
            <w:pPr>
              <w:pStyle w:val="Tekstpodstawowy"/>
              <w:rPr>
                <w:szCs w:val="22"/>
              </w:rPr>
            </w:pPr>
            <w:r w:rsidRPr="002907C9">
              <w:rPr>
                <w:szCs w:val="22"/>
              </w:rPr>
              <w:t>brak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082" w14:textId="2F6514AB" w:rsidR="00181F54" w:rsidRPr="002907C9" w:rsidRDefault="002907C9" w:rsidP="00EC4EE8">
            <w:pPr>
              <w:pStyle w:val="Tekstpodstawowy"/>
              <w:rPr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56B" w14:textId="77777777" w:rsidR="00181F54" w:rsidRDefault="002907C9" w:rsidP="002907C9">
            <w:pPr>
              <w:pStyle w:val="Tekstpodstawowy"/>
              <w:rPr>
                <w:strike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 xml:space="preserve">202 045,00 zł / </w:t>
            </w:r>
            <w:r w:rsidRPr="002907C9">
              <w:rPr>
                <w:kern w:val="3"/>
                <w:szCs w:val="22"/>
              </w:rPr>
              <w:br/>
            </w:r>
            <w:r w:rsidRPr="00BD07E0">
              <w:rPr>
                <w:strike/>
                <w:kern w:val="3"/>
                <w:szCs w:val="22"/>
              </w:rPr>
              <w:t>212 147,30 zł</w:t>
            </w:r>
          </w:p>
          <w:p w14:paraId="0E53B88B" w14:textId="3DDB8B8C" w:rsidR="00BD07E0" w:rsidRPr="00BD07E0" w:rsidRDefault="00BD07E0" w:rsidP="002907C9">
            <w:pPr>
              <w:pStyle w:val="Tekstpodstawowy"/>
              <w:rPr>
                <w:kern w:val="3"/>
                <w:szCs w:val="22"/>
              </w:rPr>
            </w:pPr>
            <w:r w:rsidRPr="00BD07E0">
              <w:rPr>
                <w:color w:val="FF0000"/>
                <w:kern w:val="3"/>
                <w:szCs w:val="22"/>
              </w:rPr>
              <w:t>212 147,25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BD5" w14:textId="77777777" w:rsidR="002907C9" w:rsidRPr="00B87373" w:rsidRDefault="002907C9" w:rsidP="002907C9">
            <w:pPr>
              <w:pStyle w:val="Tekstpodstawowy"/>
              <w:rPr>
                <w:strike/>
                <w:kern w:val="3"/>
                <w:szCs w:val="22"/>
              </w:rPr>
            </w:pPr>
            <w:r w:rsidRPr="00B87373">
              <w:rPr>
                <w:strike/>
                <w:kern w:val="3"/>
                <w:szCs w:val="22"/>
              </w:rPr>
              <w:t xml:space="preserve">202 045,00 zł / </w:t>
            </w:r>
          </w:p>
          <w:p w14:paraId="7E7D6E16" w14:textId="77777777" w:rsidR="00181F54" w:rsidRDefault="002907C9" w:rsidP="002907C9">
            <w:pPr>
              <w:pStyle w:val="Tekstpodstawowy"/>
              <w:rPr>
                <w:strike/>
                <w:kern w:val="3"/>
                <w:szCs w:val="22"/>
              </w:rPr>
            </w:pPr>
            <w:r w:rsidRPr="00B87373">
              <w:rPr>
                <w:strike/>
                <w:kern w:val="3"/>
                <w:szCs w:val="22"/>
              </w:rPr>
              <w:t>212 147,30 zł</w:t>
            </w:r>
            <w:r w:rsidR="00B87373">
              <w:rPr>
                <w:strike/>
                <w:kern w:val="3"/>
                <w:szCs w:val="22"/>
              </w:rPr>
              <w:t xml:space="preserve"> </w:t>
            </w:r>
          </w:p>
          <w:p w14:paraId="71255E85" w14:textId="263AAF43" w:rsidR="00B87373" w:rsidRPr="00B87373" w:rsidRDefault="00B87373" w:rsidP="002907C9">
            <w:pPr>
              <w:pStyle w:val="Tekstpodstawowy"/>
              <w:rPr>
                <w:b/>
                <w:kern w:val="3"/>
                <w:szCs w:val="22"/>
              </w:rPr>
            </w:pPr>
            <w:r w:rsidRPr="00B87373">
              <w:rPr>
                <w:color w:val="FF0000"/>
                <w:kern w:val="3"/>
                <w:szCs w:val="22"/>
              </w:rPr>
              <w:t xml:space="preserve">123 923,00 zł / 130 119,15 zł </w:t>
            </w:r>
          </w:p>
        </w:tc>
      </w:tr>
      <w:tr w:rsidR="00181F54" w:rsidRPr="003E78CD" w14:paraId="5215B05B" w14:textId="41A81771" w:rsidTr="004D3CF8">
        <w:trPr>
          <w:cantSplit/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BE7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035" w14:textId="7369256E" w:rsidR="00181F54" w:rsidRPr="003E78CD" w:rsidRDefault="006F64D5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PPHU PINGWINEK Justyna Świercz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F64D5">
              <w:rPr>
                <w:rFonts w:ascii="Arial" w:hAnsi="Arial" w:cs="Arial"/>
                <w:i/>
                <w:sz w:val="22"/>
                <w:szCs w:val="22"/>
              </w:rPr>
              <w:t xml:space="preserve">ul. Domaszowska 94, </w:t>
            </w:r>
            <w:r w:rsidRPr="006F64D5">
              <w:rPr>
                <w:rFonts w:ascii="Arial" w:hAnsi="Arial" w:cs="Arial"/>
                <w:i/>
                <w:sz w:val="22"/>
                <w:szCs w:val="22"/>
              </w:rPr>
              <w:br/>
              <w:t>25-32 Kielce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6914" w14:textId="28A251BA" w:rsidR="00181F54" w:rsidRPr="00306392" w:rsidRDefault="00306392" w:rsidP="00CE220E">
            <w:pPr>
              <w:pStyle w:val="Tekstpodstawowy"/>
              <w:rPr>
                <w:szCs w:val="22"/>
              </w:rPr>
            </w:pPr>
            <w:r w:rsidRPr="00306392">
              <w:rPr>
                <w:szCs w:val="22"/>
              </w:rPr>
              <w:t xml:space="preserve">126 706,80 zł / 133 042,14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41B" w14:textId="0CFBD887" w:rsidR="00181F54" w:rsidRDefault="00306392" w:rsidP="005C3A41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079" w14:textId="6FA0DDDB" w:rsidR="00181F54" w:rsidRDefault="00306392" w:rsidP="00306392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F18" w14:textId="53138784" w:rsidR="00181F54" w:rsidRDefault="00306392" w:rsidP="00306392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  <w:bookmarkStart w:id="1" w:name="_GoBack"/>
            <w:bookmarkEnd w:id="1"/>
          </w:p>
        </w:tc>
      </w:tr>
      <w:tr w:rsidR="00181F54" w:rsidRPr="003E78CD" w14:paraId="32800D6A" w14:textId="2EEDBBC7" w:rsidTr="00A41C12">
        <w:trPr>
          <w:cantSplit/>
          <w:trHeight w:val="14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611B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706C6" w14:textId="492A20BC" w:rsidR="00181F54" w:rsidRPr="003E78CD" w:rsidRDefault="004D3CF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Hurt- Detal Art. Spoż. – Rolne Anna Siekierko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D3CF8">
              <w:rPr>
                <w:rFonts w:ascii="Arial" w:hAnsi="Arial" w:cs="Arial"/>
                <w:i/>
                <w:sz w:val="22"/>
                <w:szCs w:val="22"/>
              </w:rPr>
              <w:t>ul. Szpitalna 24, 18-200 Wysokie Mazowieckie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C16" w14:textId="519CFFAE" w:rsidR="00181F54" w:rsidRPr="00A41C12" w:rsidRDefault="00A41C12" w:rsidP="00CE220E">
            <w:pPr>
              <w:pStyle w:val="Tekstpodstawowy"/>
              <w:rPr>
                <w:szCs w:val="22"/>
              </w:rPr>
            </w:pPr>
            <w:r w:rsidRPr="00A41C12">
              <w:rPr>
                <w:szCs w:val="22"/>
              </w:rPr>
              <w:t xml:space="preserve">107 134,00 zł / 112 490,70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E7677" w14:textId="77777777" w:rsidR="00A41C12" w:rsidRPr="00A41C12" w:rsidRDefault="00A41C12" w:rsidP="00EC4EE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23 106,00 zł / </w:t>
            </w:r>
          </w:p>
          <w:p w14:paraId="787B6FE1" w14:textId="7E23D81C" w:rsidR="00181F54" w:rsidRDefault="00A41C12" w:rsidP="00EC4EE8">
            <w:pPr>
              <w:pStyle w:val="Tekstpodstawowy"/>
              <w:rPr>
                <w:b/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>24 261,30 zł</w:t>
            </w:r>
            <w:r>
              <w:rPr>
                <w:b/>
                <w:kern w:val="3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EAC4" w14:textId="04362640" w:rsidR="00181F54" w:rsidRPr="00A41C12" w:rsidRDefault="00A41C12" w:rsidP="004D3CF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145 610,00 zł / </w:t>
            </w:r>
            <w:r w:rsidRPr="00A41C12">
              <w:rPr>
                <w:kern w:val="3"/>
                <w:szCs w:val="22"/>
              </w:rPr>
              <w:br/>
              <w:t>152 890,50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95E2" w14:textId="715DB389" w:rsidR="00181F54" w:rsidRPr="00A41C12" w:rsidRDefault="00A41C12" w:rsidP="004D3CF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89 144,00 zł / </w:t>
            </w:r>
            <w:r w:rsidRPr="00A41C12">
              <w:rPr>
                <w:kern w:val="3"/>
                <w:szCs w:val="22"/>
              </w:rPr>
              <w:br/>
              <w:t>93 601,20 zł</w:t>
            </w:r>
          </w:p>
        </w:tc>
      </w:tr>
    </w:tbl>
    <w:p w14:paraId="426DE38C" w14:textId="41593109" w:rsidR="00621269" w:rsidRDefault="00621269" w:rsidP="00EC4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278083" w14:textId="195C3EC4" w:rsidR="00106203" w:rsidRPr="003E78CD" w:rsidRDefault="004271A8" w:rsidP="00F3198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3E78CD">
        <w:rPr>
          <w:rFonts w:ascii="Arial" w:hAnsi="Arial" w:cs="Arial"/>
          <w:sz w:val="22"/>
          <w:szCs w:val="22"/>
        </w:rPr>
        <w:t>Wyżej zawarte</w:t>
      </w:r>
      <w:r w:rsidR="003E78CD">
        <w:rPr>
          <w:rFonts w:ascii="Arial" w:hAnsi="Arial" w:cs="Arial"/>
          <w:sz w:val="22"/>
          <w:szCs w:val="22"/>
        </w:rPr>
        <w:t xml:space="preserve"> (wstępne) </w:t>
      </w:r>
      <w:r w:rsidRPr="003E78CD">
        <w:rPr>
          <w:rFonts w:ascii="Arial" w:hAnsi="Arial" w:cs="Arial"/>
          <w:sz w:val="22"/>
          <w:szCs w:val="22"/>
        </w:rPr>
        <w:t>informacje nie stanowią ostatecznych wyników postępowania.</w:t>
      </w:r>
      <w:r w:rsidR="00636614">
        <w:rPr>
          <w:rFonts w:ascii="Arial" w:hAnsi="Arial" w:cs="Arial"/>
          <w:sz w:val="22"/>
          <w:szCs w:val="22"/>
        </w:rPr>
        <w:t xml:space="preserve"> </w:t>
      </w:r>
      <w:r w:rsidRPr="003E78CD">
        <w:rPr>
          <w:rFonts w:ascii="Arial" w:hAnsi="Arial" w:cs="Arial"/>
          <w:sz w:val="22"/>
          <w:szCs w:val="22"/>
        </w:rPr>
        <w:t xml:space="preserve">Wybór najkorzystniejszej oferty nastąpi </w:t>
      </w:r>
      <w:r w:rsidR="00636614">
        <w:rPr>
          <w:rFonts w:ascii="Arial" w:hAnsi="Arial" w:cs="Arial"/>
          <w:sz w:val="22"/>
          <w:szCs w:val="22"/>
        </w:rPr>
        <w:br/>
      </w:r>
      <w:r w:rsidRPr="003E78CD">
        <w:rPr>
          <w:rFonts w:ascii="Arial" w:hAnsi="Arial" w:cs="Arial"/>
          <w:sz w:val="22"/>
          <w:szCs w:val="22"/>
        </w:rPr>
        <w:t>po przeprowadzeniu badania i oceny ofert.</w:t>
      </w:r>
    </w:p>
    <w:p w14:paraId="6B1929EA" w14:textId="77777777" w:rsidR="00EC4EE8" w:rsidRDefault="00EC4EE8" w:rsidP="005B4D8C">
      <w:pPr>
        <w:suppressAutoHyphens w:val="0"/>
        <w:spacing w:after="120"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217F887" w14:textId="1AAE1791" w:rsidR="005B4D8C" w:rsidRPr="00EC4EE8" w:rsidRDefault="00EC4EE8" w:rsidP="00EC4EE8">
      <w:pPr>
        <w:suppressAutoHyphens w:val="0"/>
        <w:spacing w:after="120" w:line="312" w:lineRule="auto"/>
        <w:ind w:left="-142"/>
        <w:jc w:val="both"/>
        <w:rPr>
          <w:rFonts w:ascii="Arial" w:hAnsi="Arial" w:cs="Arial"/>
          <w:b/>
          <w:bCs/>
          <w:color w:val="C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Kwota</w:t>
      </w:r>
      <w:r w:rsidR="005B4D8C" w:rsidRPr="005B4D8C">
        <w:rPr>
          <w:rFonts w:ascii="Arial" w:hAnsi="Arial" w:cs="Arial"/>
          <w:sz w:val="24"/>
          <w:szCs w:val="24"/>
          <w:lang w:eastAsia="pl-PL"/>
        </w:rPr>
        <w:t xml:space="preserve">, jaką </w:t>
      </w:r>
      <w:r>
        <w:rPr>
          <w:rFonts w:ascii="Arial" w:hAnsi="Arial" w:cs="Arial"/>
          <w:sz w:val="24"/>
          <w:szCs w:val="24"/>
          <w:lang w:eastAsia="pl-PL"/>
        </w:rPr>
        <w:t xml:space="preserve">Zamawiający </w:t>
      </w:r>
      <w:r w:rsidR="005B4D8C" w:rsidRPr="005B4D8C">
        <w:rPr>
          <w:rFonts w:ascii="Arial" w:hAnsi="Arial" w:cs="Arial"/>
          <w:sz w:val="24"/>
          <w:szCs w:val="24"/>
          <w:lang w:eastAsia="pl-PL"/>
        </w:rPr>
        <w:t>zamierza przeznaczyć na sfinansowanie zamówienia</w:t>
      </w:r>
      <w:r w:rsidR="00636614">
        <w:rPr>
          <w:rFonts w:ascii="Arial" w:hAnsi="Arial" w:cs="Arial"/>
          <w:b/>
          <w:sz w:val="24"/>
          <w:szCs w:val="24"/>
          <w:lang w:eastAsia="pl-PL"/>
        </w:rPr>
        <w:t xml:space="preserve">: </w:t>
      </w:r>
      <w:r w:rsidR="005B4D8C" w:rsidRPr="005B4D8C">
        <w:rPr>
          <w:rFonts w:ascii="Arial" w:hAnsi="Arial" w:cs="Arial"/>
          <w:b/>
          <w:bCs/>
          <w:sz w:val="24"/>
          <w:szCs w:val="24"/>
          <w:lang w:eastAsia="pl-PL"/>
        </w:rPr>
        <w:t>527 132,48 zł netto / 553 489,11 zł brutto</w:t>
      </w:r>
    </w:p>
    <w:p w14:paraId="5CA624F0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 zamówienia: 155 609,18 zł netto / 163 389,64 zł</w:t>
      </w:r>
      <w:r w:rsidRPr="005B4D8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brutto</w:t>
      </w:r>
      <w:r w:rsidRPr="005B4D8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6CE3F97B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i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II zamówienia: 32 717,90 zł netto / 34 353,80 zł brutto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</w:p>
    <w:p w14:paraId="00E6CBEA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III zamówienia: 208 999,25 zł netto / 219 449,22 zł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brutto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</w:p>
    <w:p w14:paraId="2CE4C45D" w14:textId="57119FC2" w:rsidR="00F808CD" w:rsidRPr="00EC4EE8" w:rsidRDefault="005B4D8C" w:rsidP="00B116C1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w części IV zamówienia: 129 806,15 </w:t>
      </w:r>
      <w:r w:rsidR="00EC4EE8">
        <w:rPr>
          <w:rFonts w:ascii="Arial" w:hAnsi="Arial" w:cs="Arial"/>
          <w:b/>
          <w:bCs/>
          <w:i/>
          <w:sz w:val="24"/>
          <w:szCs w:val="24"/>
          <w:lang w:eastAsia="pl-PL"/>
        </w:rPr>
        <w:t>zł netto / 136 296,46 zł brutto</w:t>
      </w:r>
    </w:p>
    <w:p w14:paraId="2CBBF626" w14:textId="0A97184B" w:rsidR="00F00BDC" w:rsidRDefault="00F00BDC" w:rsidP="00B116C1">
      <w:pPr>
        <w:rPr>
          <w:rFonts w:ascii="Arial" w:hAnsi="Arial" w:cs="Arial"/>
          <w:sz w:val="18"/>
          <w:szCs w:val="18"/>
        </w:rPr>
      </w:pPr>
    </w:p>
    <w:p w14:paraId="618BBBD4" w14:textId="3C3927DF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77BB5CBE" w14:textId="449D986E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6CED9571" w14:textId="30B84911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28D7DBF5" w14:textId="0541BE29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628EE2E" w14:textId="7D3A8DAC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A5A096D" w14:textId="07E50BFD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3DA5EA66" w14:textId="4716D090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B8F3C19" w14:textId="090A12CE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62801A70" w14:textId="3A50A9FB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395E5D7" w14:textId="6B450EC7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5354DC6E" w14:textId="66DC546F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7F5655B1" w14:textId="720800C6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F4FA72E" w14:textId="5E4651A1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AB6695A" w14:textId="77777777" w:rsidR="00636614" w:rsidRPr="003064FB" w:rsidRDefault="00636614" w:rsidP="00B116C1">
      <w:pPr>
        <w:rPr>
          <w:rFonts w:ascii="Arial" w:hAnsi="Arial" w:cs="Arial"/>
          <w:sz w:val="18"/>
          <w:szCs w:val="18"/>
        </w:rPr>
      </w:pPr>
    </w:p>
    <w:p w14:paraId="1B4F7C39" w14:textId="1D81EC69" w:rsidR="00B22FE4" w:rsidRPr="006F09EA" w:rsidRDefault="0017064D" w:rsidP="00B116C1">
      <w:pPr>
        <w:rPr>
          <w:rFonts w:ascii="Arial" w:hAnsi="Arial" w:cs="Arial"/>
          <w:sz w:val="18"/>
          <w:szCs w:val="18"/>
        </w:rPr>
      </w:pPr>
      <w:r w:rsidRPr="003064FB">
        <w:rPr>
          <w:rFonts w:ascii="Arial" w:hAnsi="Arial" w:cs="Arial"/>
          <w:sz w:val="18"/>
          <w:szCs w:val="18"/>
        </w:rPr>
        <w:t xml:space="preserve">Wyk. </w:t>
      </w:r>
      <w:r w:rsidR="00F808CD">
        <w:rPr>
          <w:rFonts w:ascii="Arial" w:hAnsi="Arial" w:cs="Arial"/>
          <w:sz w:val="18"/>
          <w:szCs w:val="18"/>
        </w:rPr>
        <w:t>Kamila KOWALCZYK</w:t>
      </w:r>
    </w:p>
    <w:sectPr w:rsidR="00B22FE4" w:rsidRPr="006F09EA" w:rsidSect="005C3A41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D99D" w14:textId="77777777" w:rsidR="00F223FF" w:rsidRDefault="00F223FF" w:rsidP="001315E3">
      <w:r>
        <w:separator/>
      </w:r>
    </w:p>
  </w:endnote>
  <w:endnote w:type="continuationSeparator" w:id="0">
    <w:p w14:paraId="00217EB1" w14:textId="77777777" w:rsidR="00F223FF" w:rsidRDefault="00F223FF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0C0217A8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73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E309" w14:textId="77777777" w:rsidR="00F223FF" w:rsidRDefault="00F223FF" w:rsidP="001315E3">
      <w:r>
        <w:separator/>
      </w:r>
    </w:p>
  </w:footnote>
  <w:footnote w:type="continuationSeparator" w:id="0">
    <w:p w14:paraId="266852C7" w14:textId="77777777" w:rsidR="00F223FF" w:rsidRDefault="00F223FF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372C7BC9" w:rsidR="001315E3" w:rsidRPr="00F12E57" w:rsidRDefault="001315E3" w:rsidP="00F808CD">
    <w:pPr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EC4EE8">
      <w:rPr>
        <w:rFonts w:ascii="Arial" w:hAnsi="Arial" w:cs="Arial"/>
        <w:b/>
        <w:bCs/>
        <w:i/>
        <w:iCs/>
        <w:sz w:val="22"/>
        <w:szCs w:val="22"/>
      </w:rPr>
      <w:t>60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40082F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3064FB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71FF"/>
    <w:multiLevelType w:val="hybridMultilevel"/>
    <w:tmpl w:val="D24E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13343"/>
    <w:multiLevelType w:val="hybridMultilevel"/>
    <w:tmpl w:val="254A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72853"/>
    <w:multiLevelType w:val="hybridMultilevel"/>
    <w:tmpl w:val="2214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371"/>
    <w:rsid w:val="000118A2"/>
    <w:rsid w:val="00017165"/>
    <w:rsid w:val="00025A1A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48E1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60989"/>
    <w:rsid w:val="00166FAD"/>
    <w:rsid w:val="0017064D"/>
    <w:rsid w:val="00181F54"/>
    <w:rsid w:val="00193A34"/>
    <w:rsid w:val="001B0DD3"/>
    <w:rsid w:val="001F0BB2"/>
    <w:rsid w:val="002016E3"/>
    <w:rsid w:val="00205D17"/>
    <w:rsid w:val="002118FA"/>
    <w:rsid w:val="00216E20"/>
    <w:rsid w:val="0022177E"/>
    <w:rsid w:val="002308A6"/>
    <w:rsid w:val="002356C5"/>
    <w:rsid w:val="00237E4F"/>
    <w:rsid w:val="002465B3"/>
    <w:rsid w:val="002501D4"/>
    <w:rsid w:val="0025355D"/>
    <w:rsid w:val="0025581F"/>
    <w:rsid w:val="0028132F"/>
    <w:rsid w:val="002843B7"/>
    <w:rsid w:val="002907C9"/>
    <w:rsid w:val="00291583"/>
    <w:rsid w:val="00293BF5"/>
    <w:rsid w:val="00296C48"/>
    <w:rsid w:val="00297DBE"/>
    <w:rsid w:val="002A4156"/>
    <w:rsid w:val="002A798B"/>
    <w:rsid w:val="002B10F5"/>
    <w:rsid w:val="002B200D"/>
    <w:rsid w:val="002B4B7B"/>
    <w:rsid w:val="002C0BF3"/>
    <w:rsid w:val="002C4F0E"/>
    <w:rsid w:val="002E1E93"/>
    <w:rsid w:val="002F07AC"/>
    <w:rsid w:val="002F2B85"/>
    <w:rsid w:val="00306392"/>
    <w:rsid w:val="003064FB"/>
    <w:rsid w:val="003231AB"/>
    <w:rsid w:val="003308C4"/>
    <w:rsid w:val="00337712"/>
    <w:rsid w:val="00352E6C"/>
    <w:rsid w:val="00370014"/>
    <w:rsid w:val="003707EB"/>
    <w:rsid w:val="00383C3E"/>
    <w:rsid w:val="003863B8"/>
    <w:rsid w:val="00391B4C"/>
    <w:rsid w:val="00393B9F"/>
    <w:rsid w:val="00395B3D"/>
    <w:rsid w:val="003A2542"/>
    <w:rsid w:val="003D20BD"/>
    <w:rsid w:val="003D6295"/>
    <w:rsid w:val="003E6470"/>
    <w:rsid w:val="003E78CD"/>
    <w:rsid w:val="003F1F0E"/>
    <w:rsid w:val="0040082F"/>
    <w:rsid w:val="004034B1"/>
    <w:rsid w:val="004202C6"/>
    <w:rsid w:val="00426730"/>
    <w:rsid w:val="00426AE6"/>
    <w:rsid w:val="004271A8"/>
    <w:rsid w:val="004279B1"/>
    <w:rsid w:val="004310CD"/>
    <w:rsid w:val="004326F0"/>
    <w:rsid w:val="00454749"/>
    <w:rsid w:val="004804CE"/>
    <w:rsid w:val="00492865"/>
    <w:rsid w:val="004B2E3F"/>
    <w:rsid w:val="004B57FC"/>
    <w:rsid w:val="004D3CF8"/>
    <w:rsid w:val="004D5593"/>
    <w:rsid w:val="004F5558"/>
    <w:rsid w:val="00500EDF"/>
    <w:rsid w:val="00507C9F"/>
    <w:rsid w:val="005138DA"/>
    <w:rsid w:val="00535BB6"/>
    <w:rsid w:val="0054203A"/>
    <w:rsid w:val="0054594E"/>
    <w:rsid w:val="0056523E"/>
    <w:rsid w:val="0056768D"/>
    <w:rsid w:val="00571A88"/>
    <w:rsid w:val="00571EB6"/>
    <w:rsid w:val="00583ED3"/>
    <w:rsid w:val="00585C95"/>
    <w:rsid w:val="005A65F5"/>
    <w:rsid w:val="005A6D37"/>
    <w:rsid w:val="005B4D8C"/>
    <w:rsid w:val="005C0FD3"/>
    <w:rsid w:val="005C3A41"/>
    <w:rsid w:val="005E0ECC"/>
    <w:rsid w:val="00604552"/>
    <w:rsid w:val="00621269"/>
    <w:rsid w:val="00625664"/>
    <w:rsid w:val="00631D2C"/>
    <w:rsid w:val="00636614"/>
    <w:rsid w:val="00643DB1"/>
    <w:rsid w:val="00644562"/>
    <w:rsid w:val="00650CD1"/>
    <w:rsid w:val="006510B4"/>
    <w:rsid w:val="00651108"/>
    <w:rsid w:val="00656634"/>
    <w:rsid w:val="006635A0"/>
    <w:rsid w:val="006723F6"/>
    <w:rsid w:val="0067304A"/>
    <w:rsid w:val="00674B64"/>
    <w:rsid w:val="00683BB5"/>
    <w:rsid w:val="0068403D"/>
    <w:rsid w:val="006851C8"/>
    <w:rsid w:val="006B0287"/>
    <w:rsid w:val="006D7E3B"/>
    <w:rsid w:val="006E0C37"/>
    <w:rsid w:val="006F09EA"/>
    <w:rsid w:val="006F64D5"/>
    <w:rsid w:val="0071349C"/>
    <w:rsid w:val="00716712"/>
    <w:rsid w:val="00720686"/>
    <w:rsid w:val="00725587"/>
    <w:rsid w:val="00753602"/>
    <w:rsid w:val="00764752"/>
    <w:rsid w:val="00777C93"/>
    <w:rsid w:val="007B5C2A"/>
    <w:rsid w:val="007C3D3F"/>
    <w:rsid w:val="007C6872"/>
    <w:rsid w:val="007D30EC"/>
    <w:rsid w:val="007E1444"/>
    <w:rsid w:val="007E2DF7"/>
    <w:rsid w:val="008069DF"/>
    <w:rsid w:val="00807E0F"/>
    <w:rsid w:val="008234BB"/>
    <w:rsid w:val="0082746E"/>
    <w:rsid w:val="00836C0B"/>
    <w:rsid w:val="00845A16"/>
    <w:rsid w:val="008469A2"/>
    <w:rsid w:val="00856E6A"/>
    <w:rsid w:val="00857FA8"/>
    <w:rsid w:val="008632DA"/>
    <w:rsid w:val="00873DBC"/>
    <w:rsid w:val="0088180C"/>
    <w:rsid w:val="00895153"/>
    <w:rsid w:val="008A1EB7"/>
    <w:rsid w:val="008A7C57"/>
    <w:rsid w:val="008C6381"/>
    <w:rsid w:val="008C6C5C"/>
    <w:rsid w:val="008E1113"/>
    <w:rsid w:val="008F022B"/>
    <w:rsid w:val="00900DBF"/>
    <w:rsid w:val="00902766"/>
    <w:rsid w:val="00903BF7"/>
    <w:rsid w:val="00922755"/>
    <w:rsid w:val="009313DC"/>
    <w:rsid w:val="00932551"/>
    <w:rsid w:val="00942610"/>
    <w:rsid w:val="00944547"/>
    <w:rsid w:val="009529B8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1167A"/>
    <w:rsid w:val="00A366ED"/>
    <w:rsid w:val="00A41C12"/>
    <w:rsid w:val="00A56B1A"/>
    <w:rsid w:val="00A6073E"/>
    <w:rsid w:val="00A613AA"/>
    <w:rsid w:val="00A66303"/>
    <w:rsid w:val="00A67417"/>
    <w:rsid w:val="00A7686E"/>
    <w:rsid w:val="00A87108"/>
    <w:rsid w:val="00A969AA"/>
    <w:rsid w:val="00AA139F"/>
    <w:rsid w:val="00AC355F"/>
    <w:rsid w:val="00AE1505"/>
    <w:rsid w:val="00AF065A"/>
    <w:rsid w:val="00B116C1"/>
    <w:rsid w:val="00B22FE4"/>
    <w:rsid w:val="00B30800"/>
    <w:rsid w:val="00B36BF0"/>
    <w:rsid w:val="00B36EA1"/>
    <w:rsid w:val="00B5402A"/>
    <w:rsid w:val="00B61F7A"/>
    <w:rsid w:val="00B659E6"/>
    <w:rsid w:val="00B75CCA"/>
    <w:rsid w:val="00B81DFA"/>
    <w:rsid w:val="00B855C6"/>
    <w:rsid w:val="00B87373"/>
    <w:rsid w:val="00B9173F"/>
    <w:rsid w:val="00B92C6A"/>
    <w:rsid w:val="00B9375E"/>
    <w:rsid w:val="00BB4B73"/>
    <w:rsid w:val="00BB5792"/>
    <w:rsid w:val="00BC1EA2"/>
    <w:rsid w:val="00BD07E0"/>
    <w:rsid w:val="00BF4765"/>
    <w:rsid w:val="00C03F3C"/>
    <w:rsid w:val="00C0472F"/>
    <w:rsid w:val="00C072F8"/>
    <w:rsid w:val="00C11F4E"/>
    <w:rsid w:val="00C2563C"/>
    <w:rsid w:val="00C25BFB"/>
    <w:rsid w:val="00C412BD"/>
    <w:rsid w:val="00C52A7C"/>
    <w:rsid w:val="00C862ED"/>
    <w:rsid w:val="00C92AD6"/>
    <w:rsid w:val="00CA09D4"/>
    <w:rsid w:val="00CA4FD6"/>
    <w:rsid w:val="00CA5068"/>
    <w:rsid w:val="00CB02AE"/>
    <w:rsid w:val="00CD6C6C"/>
    <w:rsid w:val="00CE220E"/>
    <w:rsid w:val="00CE5674"/>
    <w:rsid w:val="00CF0208"/>
    <w:rsid w:val="00CF5F8A"/>
    <w:rsid w:val="00D03A28"/>
    <w:rsid w:val="00D05720"/>
    <w:rsid w:val="00D24BB9"/>
    <w:rsid w:val="00D34C16"/>
    <w:rsid w:val="00D35FB9"/>
    <w:rsid w:val="00D57C5D"/>
    <w:rsid w:val="00D6470E"/>
    <w:rsid w:val="00D66CB1"/>
    <w:rsid w:val="00D75FC9"/>
    <w:rsid w:val="00D8015E"/>
    <w:rsid w:val="00D83F1F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E007F7"/>
    <w:rsid w:val="00E009B3"/>
    <w:rsid w:val="00E10E69"/>
    <w:rsid w:val="00E254A6"/>
    <w:rsid w:val="00E2588A"/>
    <w:rsid w:val="00E37579"/>
    <w:rsid w:val="00E42488"/>
    <w:rsid w:val="00E51884"/>
    <w:rsid w:val="00E60FE9"/>
    <w:rsid w:val="00E74E07"/>
    <w:rsid w:val="00E82737"/>
    <w:rsid w:val="00E82BA7"/>
    <w:rsid w:val="00EC352E"/>
    <w:rsid w:val="00EC4EE8"/>
    <w:rsid w:val="00ED598C"/>
    <w:rsid w:val="00EE00CC"/>
    <w:rsid w:val="00F00BDC"/>
    <w:rsid w:val="00F119BF"/>
    <w:rsid w:val="00F12E57"/>
    <w:rsid w:val="00F223FF"/>
    <w:rsid w:val="00F23A1A"/>
    <w:rsid w:val="00F31987"/>
    <w:rsid w:val="00F356B5"/>
    <w:rsid w:val="00F41504"/>
    <w:rsid w:val="00F42824"/>
    <w:rsid w:val="00F530D8"/>
    <w:rsid w:val="00F54D88"/>
    <w:rsid w:val="00F60127"/>
    <w:rsid w:val="00F60E9D"/>
    <w:rsid w:val="00F64AC9"/>
    <w:rsid w:val="00F808CD"/>
    <w:rsid w:val="00F84501"/>
    <w:rsid w:val="00F914F1"/>
    <w:rsid w:val="00F970AD"/>
    <w:rsid w:val="00FB5D9B"/>
    <w:rsid w:val="00FB7AD5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118B-E148-43A2-BC4A-5C28D6AC53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489A07-595C-4A18-94B5-E4D257BC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Kowalczyk Kamila</cp:lastModifiedBy>
  <cp:revision>110</cp:revision>
  <cp:lastPrinted>2022-02-10T12:28:00Z</cp:lastPrinted>
  <dcterms:created xsi:type="dcterms:W3CDTF">2019-06-11T10:32:00Z</dcterms:created>
  <dcterms:modified xsi:type="dcterms:W3CDTF">2025-01-07T09:52:00Z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