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88" w:rsidRDefault="005E5B88" w:rsidP="00047E93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C307FA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</w:t>
      </w:r>
      <w:r w:rsidR="00C307F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F77A12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 załącznik nr </w:t>
      </w:r>
      <w:r w:rsidR="00F77A12">
        <w:rPr>
          <w:rFonts w:ascii="Arial" w:hAnsi="Arial" w:cs="Arial"/>
        </w:rPr>
        <w:t>2 do ST</w:t>
      </w:r>
    </w:p>
    <w:p w:rsidR="005E5B88" w:rsidRDefault="005E5B88" w:rsidP="005E5B88">
      <w:pPr>
        <w:tabs>
          <w:tab w:val="left" w:pos="284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PROTOKÓŁ</w:t>
      </w:r>
    </w:p>
    <w:p w:rsidR="005E5B88" w:rsidRDefault="00E03C80" w:rsidP="00047E93">
      <w:pPr>
        <w:tabs>
          <w:tab w:val="left" w:pos="28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ODBIORU WYKONANIA </w:t>
      </w:r>
      <w:r w:rsidR="005E5B88">
        <w:rPr>
          <w:rFonts w:ascii="Arial" w:hAnsi="Arial" w:cs="Arial"/>
          <w:b/>
          <w:sz w:val="24"/>
          <w:szCs w:val="24"/>
        </w:rPr>
        <w:t>USŁUG</w:t>
      </w:r>
      <w:r w:rsidR="005E5B88">
        <w:rPr>
          <w:rFonts w:ascii="Arial" w:hAnsi="Arial" w:cs="Arial"/>
          <w:sz w:val="24"/>
          <w:szCs w:val="24"/>
        </w:rPr>
        <w:t>I</w:t>
      </w:r>
    </w:p>
    <w:p w:rsidR="00047E93" w:rsidRPr="00047E93" w:rsidRDefault="00047E93" w:rsidP="00047E93">
      <w:pPr>
        <w:tabs>
          <w:tab w:val="left" w:pos="284"/>
        </w:tabs>
        <w:jc w:val="center"/>
        <w:rPr>
          <w:rFonts w:ascii="Arial" w:hAnsi="Arial" w:cs="Arial"/>
          <w:sz w:val="24"/>
          <w:szCs w:val="24"/>
        </w:rPr>
      </w:pP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spisany w dniu …………………….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Dokonano odbioru usługi / dostawy podlegającej na: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Zgodnie z zamówieniem /umową /usługi</w:t>
      </w:r>
      <w:r w:rsidR="00806ABB">
        <w:rPr>
          <w:rFonts w:ascii="Arial" w:hAnsi="Arial" w:cs="Arial"/>
        </w:rPr>
        <w:t xml:space="preserve"> *</w:t>
      </w:r>
    </w:p>
    <w:bookmarkEnd w:id="0"/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Wykonawcą usługi był:</w:t>
      </w:r>
    </w:p>
    <w:p w:rsidR="00047E93" w:rsidRDefault="00047E93" w:rsidP="005E5B88">
      <w:pPr>
        <w:tabs>
          <w:tab w:val="left" w:pos="284"/>
        </w:tabs>
        <w:rPr>
          <w:rFonts w:ascii="Arial" w:hAnsi="Arial" w:cs="Arial"/>
        </w:rPr>
      </w:pP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Stwierdzono co następuje ( uwagi dotyczące ilości i jakości)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</w:p>
    <w:p w:rsidR="009258A3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Inne uwagi wniesione w trakcie odbioru: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</w:p>
    <w:p w:rsidR="00F77A12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9258A3" w:rsidRDefault="009258A3" w:rsidP="009258A3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Orzeczenie: komin sprawny technicznie / nie sprawny *</w:t>
      </w:r>
    </w:p>
    <w:p w:rsidR="009258A3" w:rsidRDefault="009258A3" w:rsidP="009258A3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można użytkować / nie można użytkować *</w:t>
      </w:r>
    </w:p>
    <w:p w:rsidR="009258A3" w:rsidRDefault="009258A3" w:rsidP="005E5B88">
      <w:pPr>
        <w:tabs>
          <w:tab w:val="left" w:pos="284"/>
        </w:tabs>
        <w:rPr>
          <w:rFonts w:ascii="Arial" w:hAnsi="Arial" w:cs="Arial"/>
        </w:rPr>
      </w:pP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</w:p>
    <w:p w:rsidR="009258A3" w:rsidRDefault="009258A3" w:rsidP="005E5B88">
      <w:pPr>
        <w:tabs>
          <w:tab w:val="left" w:pos="284"/>
        </w:tabs>
        <w:rPr>
          <w:rFonts w:ascii="Arial" w:hAnsi="Arial" w:cs="Arial"/>
        </w:rPr>
      </w:pPr>
    </w:p>
    <w:p w:rsidR="005E5B88" w:rsidRDefault="005E5B88" w:rsidP="005E5B88">
      <w:pPr>
        <w:tabs>
          <w:tab w:val="left" w:pos="284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WYKONAWCA                                  </w:t>
      </w:r>
      <w:r w:rsidR="004332B4">
        <w:rPr>
          <w:rFonts w:ascii="Arial" w:hAnsi="Arial" w:cs="Arial"/>
          <w:b/>
        </w:rPr>
        <w:t xml:space="preserve">                     ZAMAWIAJĄCY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                                  …………………………………….</w:t>
      </w:r>
    </w:p>
    <w:p w:rsidR="005E5B88" w:rsidRDefault="005E5B88" w:rsidP="005E5B88">
      <w:pPr>
        <w:tabs>
          <w:tab w:val="left" w:pos="284"/>
        </w:tabs>
        <w:rPr>
          <w:rFonts w:ascii="Arial" w:hAnsi="Arial" w:cs="Arial"/>
        </w:rPr>
      </w:pPr>
    </w:p>
    <w:p w:rsidR="00047E93" w:rsidRPr="00365E6A" w:rsidRDefault="005E5B88" w:rsidP="00365E6A">
      <w:pPr>
        <w:tabs>
          <w:tab w:val="left" w:pos="284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*</w:t>
      </w:r>
      <w:r w:rsidR="00365E6A">
        <w:rPr>
          <w:rFonts w:ascii="Arial" w:hAnsi="Arial" w:cs="Arial"/>
          <w:sz w:val="16"/>
          <w:szCs w:val="16"/>
        </w:rPr>
        <w:t>niepotrzebne skreślić</w:t>
      </w:r>
    </w:p>
    <w:p w:rsidR="005516A0" w:rsidRDefault="005516A0"/>
    <w:sectPr w:rsidR="00551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351" w:rsidRDefault="003D1351" w:rsidP="00047E93">
      <w:pPr>
        <w:spacing w:after="0" w:line="240" w:lineRule="auto"/>
      </w:pPr>
      <w:r>
        <w:separator/>
      </w:r>
    </w:p>
  </w:endnote>
  <w:endnote w:type="continuationSeparator" w:id="0">
    <w:p w:rsidR="003D1351" w:rsidRDefault="003D1351" w:rsidP="00047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351" w:rsidRDefault="003D1351" w:rsidP="00047E93">
      <w:pPr>
        <w:spacing w:after="0" w:line="240" w:lineRule="auto"/>
      </w:pPr>
      <w:r>
        <w:separator/>
      </w:r>
    </w:p>
  </w:footnote>
  <w:footnote w:type="continuationSeparator" w:id="0">
    <w:p w:rsidR="003D1351" w:rsidRDefault="003D1351" w:rsidP="00047E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88"/>
    <w:rsid w:val="00037CE4"/>
    <w:rsid w:val="00047E93"/>
    <w:rsid w:val="00066180"/>
    <w:rsid w:val="00196E11"/>
    <w:rsid w:val="00365E6A"/>
    <w:rsid w:val="003A41FB"/>
    <w:rsid w:val="003D1351"/>
    <w:rsid w:val="004332B4"/>
    <w:rsid w:val="00462552"/>
    <w:rsid w:val="005516A0"/>
    <w:rsid w:val="005E5B88"/>
    <w:rsid w:val="006071B4"/>
    <w:rsid w:val="00806ABB"/>
    <w:rsid w:val="00884EC6"/>
    <w:rsid w:val="00892BA9"/>
    <w:rsid w:val="009258A3"/>
    <w:rsid w:val="00B04605"/>
    <w:rsid w:val="00B95BBD"/>
    <w:rsid w:val="00BB1FFE"/>
    <w:rsid w:val="00C307FA"/>
    <w:rsid w:val="00E03C80"/>
    <w:rsid w:val="00E1448E"/>
    <w:rsid w:val="00F77A12"/>
    <w:rsid w:val="00F8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1F2EE3-0A10-46C7-87E6-30840DF9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B8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2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55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47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7E93"/>
  </w:style>
  <w:style w:type="paragraph" w:styleId="Stopka">
    <w:name w:val="footer"/>
    <w:basedOn w:val="Normalny"/>
    <w:link w:val="StopkaZnak"/>
    <w:uiPriority w:val="99"/>
    <w:unhideWhenUsed/>
    <w:rsid w:val="00047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7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7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F0793C-F627-45C4-849D-D5F659B59B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Stefanów Mariola</dc:creator>
  <cp:keywords/>
  <dc:description/>
  <cp:lastModifiedBy>Stefanów Mariola</cp:lastModifiedBy>
  <cp:revision>18</cp:revision>
  <cp:lastPrinted>2021-09-07T12:55:00Z</cp:lastPrinted>
  <dcterms:created xsi:type="dcterms:W3CDTF">2019-06-26T06:11:00Z</dcterms:created>
  <dcterms:modified xsi:type="dcterms:W3CDTF">2024-08-07T06:42:00Z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c980bc45-8a9c-47b7-9c57-856822db4cde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UMTbNvvgvcZ4GJ4aAm6R9mcpb5fMLPzT</vt:lpwstr>
  </property>
  <property fmtid="{D5CDD505-2E9C-101B-9397-08002B2CF9AE}" pid="9" name="s5636:Creator type=author">
    <vt:lpwstr>Stefanów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10.90.79.152</vt:lpwstr>
  </property>
</Properties>
</file>