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CA1" w:rsidRPr="00162B35" w:rsidRDefault="001F6CA1" w:rsidP="007F75E6">
      <w:pPr>
        <w:jc w:val="center"/>
        <w:rPr>
          <w:rFonts w:ascii="Arial" w:hAnsi="Arial" w:cs="Arial"/>
          <w:b/>
          <w:sz w:val="28"/>
          <w:szCs w:val="28"/>
        </w:rPr>
      </w:pPr>
      <w:r w:rsidRPr="00162B35">
        <w:rPr>
          <w:rFonts w:ascii="Arial" w:hAnsi="Arial" w:cs="Arial"/>
          <w:b/>
          <w:sz w:val="28"/>
          <w:szCs w:val="28"/>
        </w:rPr>
        <w:t>16 WOJSKOWY ODDZIAŁ GOSPODARCZY</w:t>
      </w:r>
    </w:p>
    <w:p w:rsidR="001F6CA1" w:rsidRPr="00162B35" w:rsidRDefault="001F6CA1" w:rsidP="007F75E6">
      <w:pPr>
        <w:jc w:val="center"/>
        <w:rPr>
          <w:rFonts w:ascii="Arial" w:hAnsi="Arial" w:cs="Arial"/>
          <w:b/>
          <w:sz w:val="28"/>
          <w:szCs w:val="28"/>
        </w:rPr>
      </w:pPr>
      <w:r w:rsidRPr="00162B35">
        <w:rPr>
          <w:rFonts w:ascii="Arial" w:hAnsi="Arial" w:cs="Arial"/>
          <w:b/>
          <w:sz w:val="28"/>
          <w:szCs w:val="28"/>
        </w:rPr>
        <w:t>w DRAWSKU POMORSKIM</w:t>
      </w:r>
    </w:p>
    <w:p w:rsidR="001F6CA1" w:rsidRPr="00162B35" w:rsidRDefault="001F6CA1" w:rsidP="007F75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ul. Główna 1</w:t>
      </w:r>
    </w:p>
    <w:p w:rsidR="001F6CA1" w:rsidRDefault="001F6CA1" w:rsidP="007F75E6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78-513 </w:t>
      </w:r>
      <w:r w:rsidRPr="00B333FB">
        <w:rPr>
          <w:rFonts w:ascii="Arial" w:hAnsi="Arial" w:cs="Arial"/>
          <w:b/>
          <w:sz w:val="28"/>
          <w:szCs w:val="28"/>
        </w:rPr>
        <w:t>OLESZNO</w:t>
      </w:r>
    </w:p>
    <w:p w:rsidR="001F6CA1" w:rsidRDefault="001F6CA1" w:rsidP="0072368B">
      <w:pPr>
        <w:rPr>
          <w:rFonts w:ascii="Times New Roman" w:hAnsi="Times New Roman" w:cs="Times New Roman"/>
          <w:sz w:val="20"/>
          <w:szCs w:val="20"/>
        </w:rPr>
      </w:pPr>
    </w:p>
    <w:p w:rsidR="001F6CA1" w:rsidRDefault="001F6CA1" w:rsidP="0072368B">
      <w:pPr>
        <w:jc w:val="right"/>
        <w:rPr>
          <w:rFonts w:ascii="Arial" w:hAnsi="Arial" w:cs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 w:rsidR="003B2147">
        <w:rPr>
          <w:rFonts w:ascii="Arial" w:hAnsi="Arial"/>
        </w:rPr>
        <w:t xml:space="preserve">                        </w:t>
      </w:r>
      <w:r>
        <w:rPr>
          <w:rFonts w:ascii="Arial" w:hAnsi="Arial" w:cs="Arial"/>
          <w:b/>
        </w:rPr>
        <w:t xml:space="preserve">Załącznik nr 1 do </w:t>
      </w:r>
      <w:r w:rsidR="00E92C14">
        <w:rPr>
          <w:rFonts w:ascii="Arial" w:hAnsi="Arial" w:cs="Arial"/>
          <w:b/>
        </w:rPr>
        <w:t>Umowy</w:t>
      </w:r>
    </w:p>
    <w:p w:rsidR="001F6CA1" w:rsidRDefault="001F6CA1" w:rsidP="0072368B">
      <w:pPr>
        <w:jc w:val="right"/>
        <w:rPr>
          <w:rFonts w:ascii="Arial" w:hAnsi="Arial" w:cs="Arial"/>
          <w:b/>
        </w:rPr>
      </w:pPr>
    </w:p>
    <w:p w:rsidR="00FD582F" w:rsidRPr="000C1DEA" w:rsidRDefault="00FD582F" w:rsidP="0072368B">
      <w:pPr>
        <w:jc w:val="right"/>
        <w:rPr>
          <w:rFonts w:ascii="Arial" w:hAnsi="Arial" w:cs="Arial"/>
          <w:b/>
          <w:sz w:val="28"/>
          <w:szCs w:val="28"/>
        </w:rPr>
      </w:pPr>
    </w:p>
    <w:p w:rsidR="001F6CA1" w:rsidRPr="000C1DEA" w:rsidRDefault="001F6CA1" w:rsidP="0072368B">
      <w:pPr>
        <w:jc w:val="center"/>
        <w:rPr>
          <w:rFonts w:ascii="Arial" w:hAnsi="Arial" w:cs="Arial"/>
          <w:b/>
          <w:sz w:val="28"/>
          <w:szCs w:val="28"/>
        </w:rPr>
      </w:pPr>
      <w:r w:rsidRPr="000C1DEA">
        <w:rPr>
          <w:rFonts w:ascii="Arial" w:hAnsi="Arial" w:cs="Arial"/>
          <w:b/>
          <w:sz w:val="28"/>
          <w:szCs w:val="28"/>
        </w:rPr>
        <w:t>SPECYFIKACJA TECHNICZNA</w:t>
      </w:r>
    </w:p>
    <w:p w:rsidR="001F6CA1" w:rsidRPr="000C1DEA" w:rsidRDefault="001F6CA1" w:rsidP="0072368B">
      <w:pPr>
        <w:jc w:val="center"/>
        <w:rPr>
          <w:rFonts w:ascii="Arial" w:hAnsi="Arial" w:cs="Arial"/>
          <w:b/>
          <w:sz w:val="28"/>
          <w:szCs w:val="28"/>
        </w:rPr>
      </w:pPr>
      <w:r w:rsidRPr="000C1DEA">
        <w:rPr>
          <w:rFonts w:ascii="Arial" w:hAnsi="Arial" w:cs="Arial"/>
          <w:b/>
          <w:sz w:val="28"/>
          <w:szCs w:val="28"/>
        </w:rPr>
        <w:t>WYKONANIA I ODBIORU USŁUGI</w:t>
      </w:r>
    </w:p>
    <w:p w:rsidR="001F6CA1" w:rsidRDefault="001F6CA1" w:rsidP="0072368B">
      <w:pPr>
        <w:jc w:val="center"/>
        <w:rPr>
          <w:rFonts w:ascii="Arial" w:hAnsi="Arial" w:cs="Arial"/>
          <w:b/>
          <w:sz w:val="32"/>
          <w:szCs w:val="32"/>
        </w:rPr>
      </w:pPr>
    </w:p>
    <w:p w:rsidR="00FD582F" w:rsidRPr="00143EAC" w:rsidRDefault="00FD582F" w:rsidP="0072368B">
      <w:pPr>
        <w:jc w:val="center"/>
        <w:rPr>
          <w:rFonts w:ascii="Arial" w:hAnsi="Arial" w:cs="Arial"/>
          <w:b/>
          <w:sz w:val="32"/>
          <w:szCs w:val="32"/>
        </w:rPr>
      </w:pPr>
    </w:p>
    <w:p w:rsidR="001F6CA1" w:rsidRPr="003B2147" w:rsidRDefault="003B2147" w:rsidP="003B2147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3B2147">
        <w:rPr>
          <w:rFonts w:ascii="Arial" w:hAnsi="Arial" w:cs="Arial"/>
          <w:b/>
          <w:sz w:val="28"/>
          <w:szCs w:val="28"/>
        </w:rPr>
        <w:t>Świadczenie usług kominiarskich na rzecz jednostek wojskowych będących na zaopatrzeniu 16 Wojskowego Oddziału Gospodarczego w Drawsku Pomorskim</w:t>
      </w:r>
      <w:r w:rsidR="002F2812" w:rsidRPr="003B2147">
        <w:rPr>
          <w:rFonts w:ascii="Arial" w:hAnsi="Arial" w:cs="Arial"/>
          <w:b/>
          <w:sz w:val="28"/>
          <w:szCs w:val="28"/>
        </w:rPr>
        <w:t>.</w:t>
      </w:r>
    </w:p>
    <w:p w:rsidR="001F6CA1" w:rsidRDefault="001F6CA1" w:rsidP="0072368B">
      <w:pPr>
        <w:rPr>
          <w:rFonts w:ascii="Arial" w:hAnsi="Arial" w:cs="Times New Roman"/>
          <w:sz w:val="32"/>
          <w:szCs w:val="20"/>
        </w:rPr>
      </w:pPr>
    </w:p>
    <w:p w:rsidR="003B2147" w:rsidRDefault="001F6CA1" w:rsidP="0072368B">
      <w:pPr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32"/>
        </w:rPr>
        <w:t xml:space="preserve">        </w:t>
      </w:r>
      <w:r w:rsidR="003B2147">
        <w:rPr>
          <w:rFonts w:ascii="Arial" w:hAnsi="Arial"/>
          <w:sz w:val="28"/>
          <w:szCs w:val="28"/>
        </w:rPr>
        <w:t xml:space="preserve">KOD CPV   -      </w:t>
      </w:r>
      <w:r w:rsidR="003B2147" w:rsidRPr="003B2147">
        <w:rPr>
          <w:rFonts w:ascii="Arial" w:hAnsi="Arial" w:cs="Arial"/>
          <w:b/>
          <w:sz w:val="28"/>
          <w:szCs w:val="28"/>
        </w:rPr>
        <w:t>90915000-4</w:t>
      </w:r>
      <w:r w:rsidR="003B2147" w:rsidRPr="003B2147">
        <w:rPr>
          <w:rFonts w:ascii="Arial" w:hAnsi="Arial" w:cs="Arial"/>
          <w:sz w:val="28"/>
          <w:szCs w:val="28"/>
        </w:rPr>
        <w:t xml:space="preserve"> Usługi</w:t>
      </w:r>
      <w:r w:rsidR="003B2147">
        <w:rPr>
          <w:rFonts w:ascii="Arial" w:hAnsi="Arial" w:cs="Arial"/>
          <w:sz w:val="28"/>
          <w:szCs w:val="28"/>
        </w:rPr>
        <w:t xml:space="preserve"> czyszczenia pieców i </w:t>
      </w:r>
      <w:r w:rsidR="003B2147" w:rsidRPr="003B2147">
        <w:rPr>
          <w:rFonts w:ascii="Arial" w:hAnsi="Arial" w:cs="Arial"/>
          <w:sz w:val="28"/>
          <w:szCs w:val="28"/>
        </w:rPr>
        <w:t xml:space="preserve">kominów; </w:t>
      </w:r>
      <w:r w:rsidR="003B2147">
        <w:rPr>
          <w:rFonts w:ascii="Arial" w:hAnsi="Arial" w:cs="Arial"/>
          <w:sz w:val="28"/>
          <w:szCs w:val="28"/>
        </w:rPr>
        <w:t xml:space="preserve">  </w:t>
      </w:r>
    </w:p>
    <w:p w:rsidR="003B2147" w:rsidRPr="003B2147" w:rsidRDefault="003B2147" w:rsidP="0072368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Pr="003B2147">
        <w:rPr>
          <w:rFonts w:ascii="Arial" w:hAnsi="Arial" w:cs="Arial"/>
          <w:b/>
          <w:sz w:val="28"/>
          <w:szCs w:val="28"/>
        </w:rPr>
        <w:t>71356100- 9</w:t>
      </w:r>
      <w:r w:rsidRPr="003B2147">
        <w:rPr>
          <w:rFonts w:ascii="Arial" w:hAnsi="Arial" w:cs="Arial"/>
          <w:sz w:val="28"/>
          <w:szCs w:val="28"/>
        </w:rPr>
        <w:t xml:space="preserve">  Usługi kontroli technicznej</w:t>
      </w:r>
    </w:p>
    <w:p w:rsidR="001F6CA1" w:rsidRPr="00143EAC" w:rsidRDefault="001F6CA1" w:rsidP="0072368B">
      <w:pPr>
        <w:rPr>
          <w:rFonts w:ascii="Arial" w:hAnsi="Arial"/>
          <w:sz w:val="28"/>
          <w:szCs w:val="28"/>
        </w:rPr>
      </w:pPr>
    </w:p>
    <w:p w:rsidR="001F6CA1" w:rsidRPr="00143EAC" w:rsidRDefault="001F6CA1" w:rsidP="0072368B">
      <w:pPr>
        <w:ind w:firstLine="708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>ZAMAWIAJĄCY:</w:t>
      </w:r>
      <w:r>
        <w:rPr>
          <w:rFonts w:ascii="Arial" w:hAnsi="Arial"/>
          <w:sz w:val="28"/>
        </w:rPr>
        <w:tab/>
        <w:t xml:space="preserve">       </w:t>
      </w:r>
      <w:r w:rsidRPr="00143EAC">
        <w:rPr>
          <w:rFonts w:ascii="Arial" w:hAnsi="Arial"/>
          <w:b/>
          <w:sz w:val="28"/>
        </w:rPr>
        <w:t xml:space="preserve">16 WOJSKOWY ODDZIAŁ GOSPODARCZY </w:t>
      </w:r>
    </w:p>
    <w:p w:rsidR="001F6CA1" w:rsidRPr="00143EAC" w:rsidRDefault="001F6CA1" w:rsidP="0072368B">
      <w:pPr>
        <w:ind w:firstLine="708"/>
        <w:rPr>
          <w:rFonts w:ascii="Arial" w:hAnsi="Arial"/>
          <w:b/>
          <w:sz w:val="28"/>
        </w:rPr>
      </w:pPr>
      <w:r w:rsidRPr="00143EAC">
        <w:rPr>
          <w:rFonts w:ascii="Arial" w:hAnsi="Arial"/>
          <w:b/>
          <w:sz w:val="28"/>
        </w:rPr>
        <w:t xml:space="preserve">                            </w:t>
      </w:r>
      <w:r>
        <w:rPr>
          <w:rFonts w:ascii="Arial" w:hAnsi="Arial"/>
          <w:b/>
          <w:sz w:val="28"/>
        </w:rPr>
        <w:t xml:space="preserve">       </w:t>
      </w:r>
      <w:r w:rsidRPr="00143EAC">
        <w:rPr>
          <w:rFonts w:ascii="Arial" w:hAnsi="Arial"/>
          <w:b/>
          <w:sz w:val="28"/>
        </w:rPr>
        <w:t>W DRAWSKU POMORSKIM</w:t>
      </w:r>
    </w:p>
    <w:p w:rsidR="001F6CA1" w:rsidRPr="00143EAC" w:rsidRDefault="001F6CA1" w:rsidP="0072368B">
      <w:pPr>
        <w:ind w:firstLine="708"/>
        <w:rPr>
          <w:rFonts w:ascii="Arial" w:hAnsi="Arial"/>
          <w:b/>
          <w:sz w:val="28"/>
        </w:rPr>
      </w:pPr>
      <w:r w:rsidRPr="00143EAC">
        <w:rPr>
          <w:rFonts w:ascii="Arial" w:hAnsi="Arial"/>
          <w:b/>
          <w:sz w:val="28"/>
        </w:rPr>
        <w:t xml:space="preserve">                           </w:t>
      </w:r>
      <w:r>
        <w:rPr>
          <w:rFonts w:ascii="Arial" w:hAnsi="Arial"/>
          <w:b/>
          <w:sz w:val="28"/>
        </w:rPr>
        <w:t xml:space="preserve">       </w:t>
      </w:r>
      <w:r w:rsidRPr="00143EAC">
        <w:rPr>
          <w:rFonts w:ascii="Arial" w:hAnsi="Arial"/>
          <w:b/>
          <w:sz w:val="32"/>
        </w:rPr>
        <w:t xml:space="preserve"> ul. Główna 1,  78-513 Oleszno</w:t>
      </w:r>
    </w:p>
    <w:p w:rsidR="001F6CA1" w:rsidRPr="00143EAC" w:rsidRDefault="001F6CA1" w:rsidP="0072368B">
      <w:pPr>
        <w:ind w:firstLine="708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OPRACOWANIE:      </w:t>
      </w:r>
      <w:r w:rsidRPr="00143EAC">
        <w:rPr>
          <w:rFonts w:ascii="Arial" w:hAnsi="Arial"/>
          <w:b/>
          <w:sz w:val="28"/>
        </w:rPr>
        <w:t>INFRASTRUKTURA 16 WOG</w:t>
      </w:r>
    </w:p>
    <w:p w:rsidR="001F6CA1" w:rsidRPr="00143EAC" w:rsidRDefault="001F6CA1" w:rsidP="0072368B">
      <w:pPr>
        <w:ind w:firstLine="70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 xml:space="preserve">      </w:t>
      </w:r>
      <w:r w:rsidRPr="00143EAC">
        <w:rPr>
          <w:rFonts w:ascii="Arial" w:hAnsi="Arial"/>
          <w:b/>
          <w:sz w:val="28"/>
        </w:rPr>
        <w:t xml:space="preserve"> 78-513 Oleszno</w:t>
      </w:r>
    </w:p>
    <w:p w:rsidR="001F6CA1" w:rsidRDefault="001F6CA1" w:rsidP="0072368B">
      <w:pPr>
        <w:ind w:firstLine="708"/>
        <w:jc w:val="center"/>
        <w:rPr>
          <w:rFonts w:ascii="Arial" w:hAnsi="Arial"/>
          <w:sz w:val="32"/>
        </w:rPr>
      </w:pPr>
    </w:p>
    <w:p w:rsidR="0036069B" w:rsidRDefault="0036069B" w:rsidP="00B8127E">
      <w:pPr>
        <w:ind w:firstLine="708"/>
        <w:rPr>
          <w:rFonts w:ascii="Arial" w:hAnsi="Arial"/>
          <w:sz w:val="28"/>
        </w:rPr>
      </w:pPr>
    </w:p>
    <w:p w:rsidR="00BB5E90" w:rsidRPr="00E52E2B" w:rsidRDefault="00716F9A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lastRenderedPageBreak/>
        <w:t>Dział I</w:t>
      </w:r>
      <w:r w:rsidR="00420C9D" w:rsidRPr="00E52E2B">
        <w:rPr>
          <w:rFonts w:ascii="Arial" w:hAnsi="Arial" w:cs="Arial"/>
          <w:b/>
          <w:sz w:val="20"/>
          <w:szCs w:val="20"/>
        </w:rPr>
        <w:t xml:space="preserve"> – </w:t>
      </w:r>
      <w:r w:rsidRPr="00E52E2B">
        <w:rPr>
          <w:rFonts w:ascii="Arial" w:hAnsi="Arial" w:cs="Arial"/>
          <w:b/>
          <w:sz w:val="20"/>
          <w:szCs w:val="20"/>
        </w:rPr>
        <w:t>Wstęp</w:t>
      </w:r>
    </w:p>
    <w:p w:rsidR="005226CC" w:rsidRPr="00E52E2B" w:rsidRDefault="005226CC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Przedmiotem niniejszej specyfikacji technicznej wykonania i odbioru usługi </w:t>
      </w:r>
      <w:r w:rsidRPr="00E52E2B">
        <w:rPr>
          <w:rFonts w:ascii="Arial" w:hAnsi="Arial" w:cs="Arial"/>
          <w:b/>
          <w:sz w:val="20"/>
          <w:szCs w:val="20"/>
        </w:rPr>
        <w:t>(dalej ST</w:t>
      </w:r>
      <w:r w:rsidR="00911EAA" w:rsidRPr="00E52E2B">
        <w:rPr>
          <w:rFonts w:ascii="Arial" w:hAnsi="Arial" w:cs="Arial"/>
          <w:b/>
          <w:sz w:val="20"/>
          <w:szCs w:val="20"/>
        </w:rPr>
        <w:t>WiOU</w:t>
      </w:r>
      <w:r w:rsidRPr="00E52E2B">
        <w:rPr>
          <w:rFonts w:ascii="Arial" w:hAnsi="Arial" w:cs="Arial"/>
          <w:b/>
          <w:sz w:val="20"/>
          <w:szCs w:val="20"/>
        </w:rPr>
        <w:t xml:space="preserve">)                </w:t>
      </w:r>
      <w:r w:rsidRPr="00E52E2B">
        <w:rPr>
          <w:rFonts w:ascii="Arial" w:hAnsi="Arial" w:cs="Arial"/>
          <w:sz w:val="20"/>
          <w:szCs w:val="20"/>
        </w:rPr>
        <w:t xml:space="preserve">są wymagania dotyczące wykonania i odbioru usługi realizowanej pn. </w:t>
      </w:r>
      <w:r w:rsidRPr="00E52E2B">
        <w:rPr>
          <w:rFonts w:ascii="Arial" w:hAnsi="Arial" w:cs="Arial"/>
          <w:b/>
          <w:sz w:val="20"/>
          <w:szCs w:val="20"/>
        </w:rPr>
        <w:t xml:space="preserve">„Świadczeniu </w:t>
      </w:r>
      <w:r w:rsidR="00145B63" w:rsidRPr="00E52E2B">
        <w:rPr>
          <w:rFonts w:ascii="Arial" w:hAnsi="Arial" w:cs="Arial"/>
          <w:b/>
          <w:sz w:val="20"/>
          <w:szCs w:val="20"/>
        </w:rPr>
        <w:t>usług kominiarskich na rzecz Jednostek W</w:t>
      </w:r>
      <w:r w:rsidRPr="00E52E2B">
        <w:rPr>
          <w:rFonts w:ascii="Arial" w:hAnsi="Arial" w:cs="Arial"/>
          <w:b/>
          <w:sz w:val="20"/>
          <w:szCs w:val="20"/>
        </w:rPr>
        <w:t>ojskow</w:t>
      </w:r>
      <w:r w:rsidR="00964155" w:rsidRPr="00E52E2B">
        <w:rPr>
          <w:rFonts w:ascii="Arial" w:hAnsi="Arial" w:cs="Arial"/>
          <w:b/>
          <w:sz w:val="20"/>
          <w:szCs w:val="20"/>
        </w:rPr>
        <w:t xml:space="preserve">ych będących na zaopatrzeniu                                         </w:t>
      </w:r>
      <w:r w:rsidRPr="00E52E2B">
        <w:rPr>
          <w:rFonts w:ascii="Arial" w:hAnsi="Arial" w:cs="Arial"/>
          <w:b/>
          <w:sz w:val="20"/>
          <w:szCs w:val="20"/>
        </w:rPr>
        <w:t xml:space="preserve">16 Wojskowego Oddziału </w:t>
      </w:r>
      <w:r w:rsidR="00414240" w:rsidRPr="00E52E2B">
        <w:rPr>
          <w:rFonts w:ascii="Arial" w:hAnsi="Arial" w:cs="Arial"/>
          <w:b/>
          <w:sz w:val="20"/>
          <w:szCs w:val="20"/>
        </w:rPr>
        <w:t>Gospodarczego w Drawsku Pomorskim</w:t>
      </w:r>
      <w:r w:rsidRPr="00E52E2B">
        <w:rPr>
          <w:rFonts w:ascii="Arial" w:hAnsi="Arial" w:cs="Arial"/>
          <w:b/>
          <w:sz w:val="20"/>
          <w:szCs w:val="20"/>
        </w:rPr>
        <w:t>:</w:t>
      </w:r>
    </w:p>
    <w:p w:rsidR="005226CC" w:rsidRPr="00E52E2B" w:rsidRDefault="005226CC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– Grupa Zabezpieczenia Drawsko Pomorskie,</w:t>
      </w:r>
    </w:p>
    <w:p w:rsidR="005226CC" w:rsidRPr="00E52E2B" w:rsidRDefault="005226CC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– Grupa Zabezpieczenia Złocieniec,</w:t>
      </w:r>
    </w:p>
    <w:p w:rsidR="005226CC" w:rsidRPr="00E52E2B" w:rsidRDefault="002759A5" w:rsidP="000D2FCC">
      <w:pPr>
        <w:pStyle w:val="Bezodstpw"/>
        <w:spacing w:line="360" w:lineRule="auto"/>
        <w:ind w:left="284" w:firstLine="142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– Grupa Zabezpieczenia Wałcz</w:t>
      </w:r>
      <w:r w:rsidR="00846A7B" w:rsidRPr="00E52E2B">
        <w:rPr>
          <w:rFonts w:ascii="Arial" w:hAnsi="Arial" w:cs="Arial"/>
          <w:b/>
          <w:sz w:val="20"/>
          <w:szCs w:val="20"/>
        </w:rPr>
        <w:t>/ 21 CPL Nadarzyce</w:t>
      </w:r>
    </w:p>
    <w:p w:rsidR="00E7602A" w:rsidRPr="00E52E2B" w:rsidRDefault="005226CC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Specyfikacja Techniczna jest stosowana jako dokument kontraktowy przy zleceniu          </w:t>
      </w:r>
      <w:r w:rsidR="00964155" w:rsidRPr="00E52E2B">
        <w:rPr>
          <w:rFonts w:ascii="Arial" w:hAnsi="Arial" w:cs="Arial"/>
          <w:sz w:val="20"/>
          <w:szCs w:val="20"/>
        </w:rPr>
        <w:t xml:space="preserve">                       </w:t>
      </w:r>
      <w:r w:rsidRPr="00E52E2B">
        <w:rPr>
          <w:rFonts w:ascii="Arial" w:hAnsi="Arial" w:cs="Arial"/>
          <w:sz w:val="20"/>
          <w:szCs w:val="20"/>
        </w:rPr>
        <w:t xml:space="preserve">  i realizacji usług wymienionych w punkcie 1.</w:t>
      </w:r>
    </w:p>
    <w:p w:rsidR="00E7602A" w:rsidRPr="00E52E2B" w:rsidRDefault="00E7602A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Style w:val="BezodstpwZnak"/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color w:val="0D0D0D"/>
          <w:sz w:val="20"/>
          <w:szCs w:val="20"/>
        </w:rPr>
        <w:t>S</w:t>
      </w:r>
      <w:r w:rsidRPr="00E52E2B">
        <w:rPr>
          <w:rStyle w:val="BezodstpwZnak"/>
          <w:rFonts w:ascii="Arial" w:hAnsi="Arial" w:cs="Arial"/>
          <w:sz w:val="20"/>
          <w:szCs w:val="20"/>
        </w:rPr>
        <w:t>zczegółowy wykaz obiektów budowlanych wraz z ich l</w:t>
      </w:r>
      <w:r w:rsidR="00FF18C8" w:rsidRPr="00E52E2B">
        <w:rPr>
          <w:rStyle w:val="BezodstpwZnak"/>
          <w:rFonts w:ascii="Arial" w:hAnsi="Arial" w:cs="Arial"/>
          <w:sz w:val="20"/>
          <w:szCs w:val="20"/>
        </w:rPr>
        <w:t>okalizacją w poszczególnych rej</w:t>
      </w:r>
      <w:r w:rsidRPr="00E52E2B">
        <w:rPr>
          <w:rStyle w:val="BezodstpwZnak"/>
          <w:rFonts w:ascii="Arial" w:hAnsi="Arial" w:cs="Arial"/>
          <w:sz w:val="20"/>
          <w:szCs w:val="20"/>
        </w:rPr>
        <w:t>onach, ilości, rodzaje oraz dane techniczne przewodów kominowych oraz podłączeń wraz</w:t>
      </w:r>
      <w:r w:rsidR="00964155" w:rsidRPr="00E52E2B">
        <w:rPr>
          <w:rStyle w:val="BezodstpwZnak"/>
          <w:rFonts w:ascii="Arial" w:hAnsi="Arial" w:cs="Arial"/>
          <w:sz w:val="20"/>
          <w:szCs w:val="20"/>
        </w:rPr>
        <w:t xml:space="preserve">                                  </w:t>
      </w:r>
      <w:r w:rsidRPr="00E52E2B">
        <w:rPr>
          <w:rStyle w:val="BezodstpwZnak"/>
          <w:rFonts w:ascii="Arial" w:hAnsi="Arial" w:cs="Arial"/>
          <w:sz w:val="20"/>
          <w:szCs w:val="20"/>
        </w:rPr>
        <w:t xml:space="preserve"> z częstotliwością realizacji poszczególnych usług zawiera załącznik nr </w:t>
      </w:r>
      <w:r w:rsidR="00FD3BD9" w:rsidRPr="00E52E2B">
        <w:rPr>
          <w:rStyle w:val="BezodstpwZnak"/>
          <w:rFonts w:ascii="Arial" w:hAnsi="Arial" w:cs="Arial"/>
          <w:sz w:val="20"/>
          <w:szCs w:val="20"/>
        </w:rPr>
        <w:t>1</w:t>
      </w:r>
      <w:r w:rsidR="00FF18C8" w:rsidRPr="00E52E2B">
        <w:rPr>
          <w:rStyle w:val="BezodstpwZnak"/>
          <w:rFonts w:ascii="Arial" w:hAnsi="Arial" w:cs="Arial"/>
          <w:sz w:val="20"/>
          <w:szCs w:val="20"/>
        </w:rPr>
        <w:t xml:space="preserve">a, 1b, 1c </w:t>
      </w:r>
      <w:r w:rsidRPr="00E52E2B">
        <w:rPr>
          <w:rStyle w:val="BezodstpwZnak"/>
          <w:rFonts w:ascii="Arial" w:hAnsi="Arial" w:cs="Arial"/>
          <w:sz w:val="20"/>
          <w:szCs w:val="20"/>
        </w:rPr>
        <w:t>do S</w:t>
      </w:r>
      <w:r w:rsidR="00FD3BD9" w:rsidRPr="00E52E2B">
        <w:rPr>
          <w:rStyle w:val="BezodstpwZnak"/>
          <w:rFonts w:ascii="Arial" w:hAnsi="Arial" w:cs="Arial"/>
          <w:sz w:val="20"/>
          <w:szCs w:val="20"/>
        </w:rPr>
        <w:t>T</w:t>
      </w:r>
      <w:r w:rsidR="00911EAA" w:rsidRPr="00E52E2B">
        <w:rPr>
          <w:rStyle w:val="BezodstpwZnak"/>
          <w:rFonts w:ascii="Arial" w:hAnsi="Arial" w:cs="Arial"/>
          <w:sz w:val="20"/>
          <w:szCs w:val="20"/>
        </w:rPr>
        <w:t>WiOU</w:t>
      </w:r>
      <w:r w:rsidR="00FD3BD9" w:rsidRPr="00E52E2B">
        <w:rPr>
          <w:rStyle w:val="BezodstpwZnak"/>
          <w:rFonts w:ascii="Arial" w:hAnsi="Arial" w:cs="Arial"/>
          <w:sz w:val="20"/>
          <w:szCs w:val="20"/>
        </w:rPr>
        <w:t>.</w:t>
      </w:r>
    </w:p>
    <w:p w:rsidR="00E7602A" w:rsidRPr="00E52E2B" w:rsidRDefault="00DC5D7C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color w:val="0D0D0D"/>
          <w:sz w:val="20"/>
          <w:szCs w:val="20"/>
        </w:rPr>
        <w:t>Realizacja umowy</w:t>
      </w:r>
      <w:r w:rsidR="00E7602A" w:rsidRPr="00E52E2B">
        <w:rPr>
          <w:rFonts w:ascii="Arial" w:hAnsi="Arial" w:cs="Arial"/>
          <w:color w:val="0D0D0D"/>
          <w:sz w:val="20"/>
          <w:szCs w:val="20"/>
        </w:rPr>
        <w:t xml:space="preserve"> musi spełniać wymagania:</w:t>
      </w:r>
    </w:p>
    <w:p w:rsidR="00E7602A" w:rsidRPr="00E52E2B" w:rsidRDefault="00E7602A" w:rsidP="00E52E2B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color w:val="0D0D0D"/>
          <w:sz w:val="20"/>
          <w:szCs w:val="20"/>
        </w:rPr>
        <w:t xml:space="preserve">ustawy z dnia 07 lipca 1994 </w:t>
      </w:r>
      <w:r w:rsidR="00846A7B" w:rsidRPr="00E52E2B">
        <w:rPr>
          <w:rFonts w:ascii="Arial" w:hAnsi="Arial" w:cs="Arial"/>
          <w:color w:val="0D0D0D"/>
          <w:sz w:val="20"/>
          <w:szCs w:val="20"/>
        </w:rPr>
        <w:t>r. Prawo budo</w:t>
      </w:r>
      <w:r w:rsidR="002E107B" w:rsidRPr="00E52E2B">
        <w:rPr>
          <w:rFonts w:ascii="Arial" w:hAnsi="Arial" w:cs="Arial"/>
          <w:color w:val="0D0D0D"/>
          <w:sz w:val="20"/>
          <w:szCs w:val="20"/>
        </w:rPr>
        <w:t xml:space="preserve">wlane </w:t>
      </w:r>
    </w:p>
    <w:p w:rsidR="00E7602A" w:rsidRPr="00E52E2B" w:rsidRDefault="00E7602A" w:rsidP="00E52E2B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Cs/>
          <w:color w:val="0D0D0D"/>
          <w:sz w:val="20"/>
          <w:szCs w:val="20"/>
        </w:rPr>
        <w:t>rozporządzenia Ministra Spraw Wewnętrznych i Administracji z dnia 07 czerwca 2010 r.</w:t>
      </w:r>
      <w:r w:rsidR="00964155" w:rsidRPr="00E52E2B">
        <w:rPr>
          <w:rFonts w:ascii="Arial" w:hAnsi="Arial" w:cs="Arial"/>
          <w:bCs/>
          <w:color w:val="0D0D0D"/>
          <w:sz w:val="20"/>
          <w:szCs w:val="20"/>
        </w:rPr>
        <w:t xml:space="preserve">                  </w:t>
      </w:r>
      <w:r w:rsidRPr="00E52E2B">
        <w:rPr>
          <w:rFonts w:ascii="Arial" w:hAnsi="Arial" w:cs="Arial"/>
          <w:bCs/>
          <w:color w:val="0D0D0D"/>
          <w:sz w:val="20"/>
          <w:szCs w:val="20"/>
        </w:rPr>
        <w:t xml:space="preserve"> w sprawie ochrony przeciwpożarowej budynków, innych obiektów budowlanych</w:t>
      </w:r>
      <w:r w:rsidR="007F75E6" w:rsidRPr="00E52E2B">
        <w:rPr>
          <w:rFonts w:ascii="Arial" w:hAnsi="Arial" w:cs="Arial"/>
          <w:bCs/>
          <w:color w:val="0D0D0D"/>
          <w:sz w:val="20"/>
          <w:szCs w:val="20"/>
        </w:rPr>
        <w:t xml:space="preserve"> i </w:t>
      </w:r>
      <w:r w:rsidR="00846A7B" w:rsidRPr="00E52E2B">
        <w:rPr>
          <w:rFonts w:ascii="Arial" w:hAnsi="Arial" w:cs="Arial"/>
          <w:bCs/>
          <w:color w:val="0D0D0D"/>
          <w:sz w:val="20"/>
          <w:szCs w:val="20"/>
        </w:rPr>
        <w:t>ter</w:t>
      </w:r>
      <w:r w:rsidR="002E107B" w:rsidRPr="00E52E2B">
        <w:rPr>
          <w:rFonts w:ascii="Arial" w:hAnsi="Arial" w:cs="Arial"/>
          <w:bCs/>
          <w:color w:val="0D0D0D"/>
          <w:sz w:val="20"/>
          <w:szCs w:val="20"/>
        </w:rPr>
        <w:t>enów.</w:t>
      </w:r>
    </w:p>
    <w:p w:rsidR="00F17FD5" w:rsidRPr="00E52E2B" w:rsidRDefault="00F17FD5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52E2B">
        <w:rPr>
          <w:rFonts w:ascii="Arial" w:hAnsi="Arial" w:cs="Arial"/>
          <w:b/>
          <w:bCs/>
          <w:sz w:val="20"/>
          <w:szCs w:val="20"/>
          <w:u w:val="single"/>
        </w:rPr>
        <w:t>Na terenie kompleksów prace mogą być prowadzone wyłącznie w dni robocze</w:t>
      </w:r>
      <w:r w:rsidR="00964155" w:rsidRPr="00E52E2B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 </w:t>
      </w:r>
      <w:r w:rsidRPr="00E52E2B">
        <w:rPr>
          <w:rFonts w:ascii="Arial" w:hAnsi="Arial" w:cs="Arial"/>
          <w:b/>
          <w:bCs/>
          <w:sz w:val="20"/>
          <w:szCs w:val="20"/>
          <w:u w:val="single"/>
        </w:rPr>
        <w:t xml:space="preserve">  w godzinach od 7</w:t>
      </w:r>
      <w:r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00</w:t>
      </w:r>
      <w:r w:rsidR="002759A5" w:rsidRPr="00E52E2B">
        <w:rPr>
          <w:rFonts w:ascii="Arial" w:hAnsi="Arial" w:cs="Arial"/>
          <w:b/>
          <w:bCs/>
          <w:sz w:val="20"/>
          <w:szCs w:val="20"/>
          <w:u w:val="single"/>
        </w:rPr>
        <w:t xml:space="preserve"> do 14</w:t>
      </w:r>
      <w:r w:rsidR="00830865"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0</w:t>
      </w:r>
      <w:r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 xml:space="preserve">0 </w:t>
      </w:r>
      <w:r w:rsidRPr="00E52E2B">
        <w:rPr>
          <w:rFonts w:ascii="Arial" w:hAnsi="Arial" w:cs="Arial"/>
          <w:b/>
          <w:bCs/>
          <w:sz w:val="20"/>
          <w:szCs w:val="20"/>
          <w:u w:val="single"/>
        </w:rPr>
        <w:t>od poniedziałku do czwartku oraz od 7</w:t>
      </w:r>
      <w:r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00</w:t>
      </w:r>
      <w:r w:rsidR="00830865" w:rsidRPr="00E52E2B">
        <w:rPr>
          <w:rFonts w:ascii="Arial" w:hAnsi="Arial" w:cs="Arial"/>
          <w:b/>
          <w:bCs/>
          <w:sz w:val="20"/>
          <w:szCs w:val="20"/>
          <w:u w:val="single"/>
        </w:rPr>
        <w:t xml:space="preserve"> do 12</w:t>
      </w:r>
      <w:r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00</w:t>
      </w:r>
      <w:r w:rsidR="00964155"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 xml:space="preserve"> </w:t>
      </w:r>
      <w:r w:rsidRPr="00E52E2B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 xml:space="preserve"> </w:t>
      </w:r>
      <w:r w:rsidRPr="00E52E2B">
        <w:rPr>
          <w:rFonts w:ascii="Arial" w:hAnsi="Arial" w:cs="Arial"/>
          <w:b/>
          <w:bCs/>
          <w:sz w:val="20"/>
          <w:szCs w:val="20"/>
          <w:u w:val="single"/>
        </w:rPr>
        <w:t>w piątki.</w:t>
      </w:r>
      <w:r w:rsidR="00964155" w:rsidRPr="00E52E2B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</w:t>
      </w:r>
      <w:r w:rsidRPr="00E52E2B">
        <w:rPr>
          <w:rFonts w:ascii="Arial" w:hAnsi="Arial" w:cs="Arial"/>
          <w:bCs/>
          <w:sz w:val="20"/>
          <w:szCs w:val="20"/>
        </w:rPr>
        <w:t xml:space="preserve"> Praca w innych godzinach lub dniach tygodnia tylko za zgodą użytkownika kompleksu.</w:t>
      </w:r>
    </w:p>
    <w:p w:rsidR="000C459C" w:rsidRPr="00E52E2B" w:rsidRDefault="003C547A" w:rsidP="00E52E2B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Termin </w:t>
      </w:r>
      <w:r w:rsidR="00DC5D7C" w:rsidRPr="00E52E2B">
        <w:rPr>
          <w:rFonts w:ascii="Arial" w:hAnsi="Arial" w:cs="Arial"/>
          <w:sz w:val="20"/>
          <w:szCs w:val="20"/>
        </w:rPr>
        <w:t>realizacji przedmiotu umowy</w:t>
      </w:r>
      <w:r w:rsidR="005226CC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od</w:t>
      </w:r>
      <w:r w:rsidR="005503B3" w:rsidRPr="00E52E2B">
        <w:rPr>
          <w:rFonts w:ascii="Arial" w:hAnsi="Arial" w:cs="Arial"/>
          <w:b/>
          <w:sz w:val="20"/>
          <w:szCs w:val="20"/>
        </w:rPr>
        <w:t xml:space="preserve"> dnia 01 stycznia 2025</w:t>
      </w:r>
      <w:r w:rsidR="002E095F" w:rsidRPr="00E52E2B">
        <w:rPr>
          <w:rFonts w:ascii="Arial" w:hAnsi="Arial" w:cs="Arial"/>
          <w:b/>
          <w:sz w:val="20"/>
          <w:szCs w:val="20"/>
        </w:rPr>
        <w:t xml:space="preserve">r.  </w:t>
      </w:r>
      <w:r w:rsidRPr="00E52E2B">
        <w:rPr>
          <w:rFonts w:ascii="Arial" w:hAnsi="Arial" w:cs="Arial"/>
          <w:b/>
          <w:sz w:val="20"/>
          <w:szCs w:val="20"/>
        </w:rPr>
        <w:t xml:space="preserve">do </w:t>
      </w:r>
      <w:r w:rsidR="002E095F" w:rsidRPr="00E52E2B">
        <w:rPr>
          <w:rFonts w:ascii="Arial" w:hAnsi="Arial" w:cs="Arial"/>
          <w:b/>
          <w:sz w:val="20"/>
          <w:szCs w:val="20"/>
        </w:rPr>
        <w:t xml:space="preserve">31 grudnia </w:t>
      </w:r>
      <w:r w:rsidR="005503B3" w:rsidRPr="00E52E2B">
        <w:rPr>
          <w:rFonts w:ascii="Arial" w:hAnsi="Arial" w:cs="Arial"/>
          <w:b/>
          <w:sz w:val="20"/>
          <w:szCs w:val="20"/>
        </w:rPr>
        <w:t>2025</w:t>
      </w:r>
      <w:r w:rsidR="005226CC" w:rsidRPr="00E52E2B">
        <w:rPr>
          <w:rFonts w:ascii="Arial" w:hAnsi="Arial" w:cs="Arial"/>
          <w:b/>
          <w:sz w:val="20"/>
          <w:szCs w:val="20"/>
        </w:rPr>
        <w:t xml:space="preserve"> r.</w:t>
      </w:r>
      <w:r w:rsidR="00EC5834" w:rsidRPr="00E52E2B">
        <w:rPr>
          <w:rFonts w:ascii="Arial" w:hAnsi="Arial" w:cs="Arial"/>
          <w:b/>
          <w:sz w:val="20"/>
          <w:szCs w:val="20"/>
        </w:rPr>
        <w:br w:type="textWrapping" w:clear="all"/>
        <w:t xml:space="preserve">                                </w:t>
      </w:r>
      <w:r w:rsidR="00716F9A" w:rsidRPr="00E52E2B">
        <w:rPr>
          <w:rFonts w:ascii="Arial" w:hAnsi="Arial" w:cs="Arial"/>
          <w:b/>
          <w:sz w:val="20"/>
          <w:szCs w:val="20"/>
        </w:rPr>
        <w:t xml:space="preserve">Dział </w:t>
      </w:r>
      <w:r w:rsidR="00DC5D7C" w:rsidRPr="00E52E2B">
        <w:rPr>
          <w:rFonts w:ascii="Arial" w:hAnsi="Arial" w:cs="Arial"/>
          <w:b/>
          <w:sz w:val="20"/>
          <w:szCs w:val="20"/>
        </w:rPr>
        <w:t>II – Opis przedmiotu umowy</w:t>
      </w:r>
    </w:p>
    <w:p w:rsidR="00B8127E" w:rsidRPr="00E52E2B" w:rsidRDefault="00716F9A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2E2B">
        <w:rPr>
          <w:rFonts w:ascii="Arial" w:hAnsi="Arial" w:cs="Arial"/>
          <w:b/>
          <w:sz w:val="20"/>
          <w:szCs w:val="20"/>
          <w:u w:val="single"/>
        </w:rPr>
        <w:t xml:space="preserve">Rozdział I – </w:t>
      </w:r>
      <w:r w:rsidR="003B2147" w:rsidRPr="00E52E2B">
        <w:rPr>
          <w:rFonts w:ascii="Arial" w:hAnsi="Arial" w:cs="Arial"/>
          <w:b/>
          <w:sz w:val="20"/>
          <w:szCs w:val="20"/>
          <w:u w:val="single"/>
        </w:rPr>
        <w:t>Wymagania dotyczące wykonania prac</w:t>
      </w:r>
    </w:p>
    <w:p w:rsidR="003C363F" w:rsidRPr="00E52E2B" w:rsidRDefault="00DC5D7C" w:rsidP="00E52E2B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Umowa</w:t>
      </w:r>
      <w:r w:rsidR="003C363F" w:rsidRPr="00E52E2B">
        <w:rPr>
          <w:rFonts w:ascii="Arial" w:hAnsi="Arial" w:cs="Arial"/>
          <w:sz w:val="20"/>
          <w:szCs w:val="20"/>
        </w:rPr>
        <w:t xml:space="preserve"> obejmuje: badanie, sprawdzenie prawidłowości podłączeń urządzeń kominowych (czopuchów, kratek, itp.) do przewodów, sprawdzeni</w:t>
      </w:r>
      <w:r w:rsidR="0056412C" w:rsidRPr="00E52E2B">
        <w:rPr>
          <w:rFonts w:ascii="Arial" w:hAnsi="Arial" w:cs="Arial"/>
          <w:sz w:val="20"/>
          <w:szCs w:val="20"/>
        </w:rPr>
        <w:t>e drożności</w:t>
      </w:r>
      <w:r w:rsidR="003C363F" w:rsidRPr="00E52E2B">
        <w:rPr>
          <w:rFonts w:ascii="Arial" w:hAnsi="Arial" w:cs="Arial"/>
          <w:sz w:val="20"/>
          <w:szCs w:val="20"/>
        </w:rPr>
        <w:t xml:space="preserve"> i szczelności przewodów kominowych, ich czyszczenie, op</w:t>
      </w:r>
      <w:r w:rsidR="0056412C" w:rsidRPr="00E52E2B">
        <w:rPr>
          <w:rFonts w:ascii="Arial" w:hAnsi="Arial" w:cs="Arial"/>
          <w:sz w:val="20"/>
          <w:szCs w:val="20"/>
        </w:rPr>
        <w:t xml:space="preserve">iniowanie, dokonanie kontroli </w:t>
      </w:r>
      <w:r w:rsidR="003C363F" w:rsidRPr="00E52E2B">
        <w:rPr>
          <w:rFonts w:ascii="Arial" w:hAnsi="Arial" w:cs="Arial"/>
          <w:sz w:val="20"/>
          <w:szCs w:val="20"/>
        </w:rPr>
        <w:t>i oględzin, opis stanu technicznego (faktycznego), podłączeń do przewodów kominowych spalinowych, dymowych</w:t>
      </w:r>
      <w:r w:rsidR="00670D80" w:rsidRPr="00E52E2B">
        <w:rPr>
          <w:rFonts w:ascii="Arial" w:hAnsi="Arial" w:cs="Arial"/>
          <w:sz w:val="20"/>
          <w:szCs w:val="20"/>
        </w:rPr>
        <w:t xml:space="preserve"> </w:t>
      </w:r>
      <w:r w:rsidR="003C363F" w:rsidRPr="00E52E2B">
        <w:rPr>
          <w:rFonts w:ascii="Arial" w:hAnsi="Arial" w:cs="Arial"/>
          <w:sz w:val="20"/>
          <w:szCs w:val="20"/>
        </w:rPr>
        <w:t>i wentylacyjnych, sprawdzenie ciągu kominowego oraz wydanie szczegółowego protokołu, opinii, ekspertyzy zgodnie z obowiązującymi przepisami - w budynkach i obiektach na rzecz jednostek wojskowych będących na zaopatrzeniu 16 Wojskowego Oddziału Gospodarcz</w:t>
      </w:r>
      <w:r w:rsidR="00670D80" w:rsidRPr="00E52E2B">
        <w:rPr>
          <w:rFonts w:ascii="Arial" w:hAnsi="Arial" w:cs="Arial"/>
          <w:sz w:val="20"/>
          <w:szCs w:val="20"/>
        </w:rPr>
        <w:t>ego</w:t>
      </w:r>
      <w:r w:rsidR="0056412C" w:rsidRPr="00E52E2B">
        <w:rPr>
          <w:rFonts w:ascii="Arial" w:hAnsi="Arial" w:cs="Arial"/>
          <w:sz w:val="20"/>
          <w:szCs w:val="20"/>
        </w:rPr>
        <w:t xml:space="preserve"> </w:t>
      </w:r>
      <w:r w:rsidR="00670D80" w:rsidRPr="00E52E2B">
        <w:rPr>
          <w:rFonts w:ascii="Arial" w:hAnsi="Arial" w:cs="Arial"/>
          <w:sz w:val="20"/>
          <w:szCs w:val="20"/>
        </w:rPr>
        <w:t>w Drawsku Pomorskim</w:t>
      </w:r>
      <w:r w:rsidR="003C363F" w:rsidRPr="00E52E2B">
        <w:rPr>
          <w:rFonts w:ascii="Arial" w:hAnsi="Arial" w:cs="Arial"/>
          <w:sz w:val="20"/>
          <w:szCs w:val="20"/>
        </w:rPr>
        <w:t xml:space="preserve"> (GZ Drawsko Pomorskie, GZ Złocieniec, GZ Wałcz).</w:t>
      </w:r>
    </w:p>
    <w:p w:rsidR="003C363F" w:rsidRPr="00E52E2B" w:rsidRDefault="003C363F" w:rsidP="00E52E2B">
      <w:pPr>
        <w:pStyle w:val="Bezodstpw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Zakres kontroli stanu technicznego  przewodów kominowych obejmuje co najmniej:</w:t>
      </w:r>
    </w:p>
    <w:p w:rsidR="003C363F" w:rsidRPr="00E52E2B" w:rsidRDefault="003C363F" w:rsidP="00E52E2B">
      <w:pPr>
        <w:pStyle w:val="Bezodstpw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kontrolę drożności przewodów kominowych,</w:t>
      </w:r>
    </w:p>
    <w:p w:rsidR="003C363F" w:rsidRPr="00E52E2B" w:rsidRDefault="003C363F" w:rsidP="00E52E2B">
      <w:pPr>
        <w:pStyle w:val="Bezodstpw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kontrolę prawidłowości podłączeń w tym ilość i rodzaj podłączeń (kratek wentylacyjnych, palenisk gazowych lub na paliwo stałe) podłączonych do jednego przewodu kominowego,</w:t>
      </w:r>
    </w:p>
    <w:p w:rsidR="003C363F" w:rsidRPr="00E52E2B" w:rsidRDefault="003C363F" w:rsidP="00E52E2B">
      <w:pPr>
        <w:pStyle w:val="Bezodstpw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kontrolę stanu ścian oraz wszystkich elementów przewodu.</w:t>
      </w:r>
    </w:p>
    <w:p w:rsidR="003C363F" w:rsidRDefault="003C363F" w:rsidP="00E52E2B">
      <w:pPr>
        <w:pStyle w:val="Bezodstpw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czyszczenie przewodów kominowych w pomieszczeniach, w których nie występuje proces spalania, w przypadku stwierdzenia takiej konieczności podczas prowadzonego sprawdzenia stanu technicznego.</w:t>
      </w:r>
    </w:p>
    <w:p w:rsidR="0039643F" w:rsidRPr="00E52E2B" w:rsidRDefault="0039643F" w:rsidP="003964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363F" w:rsidRPr="00E52E2B" w:rsidRDefault="003C363F" w:rsidP="00E52E2B">
      <w:pPr>
        <w:pStyle w:val="Bezodstpw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lastRenderedPageBreak/>
        <w:t>Szczegółowy zakres kontroli obejmuje: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stanu technicznego drzwiczek rewizyjnych,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stanu technicznego łączników, rur zapiecowych,</w:t>
      </w:r>
    </w:p>
    <w:p w:rsidR="007F75E6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</w:t>
      </w:r>
      <w:r w:rsidR="00344A53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prawidłowości zainstalowanych kratek wentylacyjnych</w:t>
      </w:r>
      <w:r w:rsidR="00964155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 xml:space="preserve">(wielkość </w:t>
      </w:r>
    </w:p>
    <w:p w:rsidR="003C363F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ich powierzchni chłonnej),</w:t>
      </w:r>
    </w:p>
    <w:p w:rsidR="007F75E6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czy jest zapewniony dostęp powietrza zewnętrznego koniecznego</w:t>
      </w:r>
      <w:r w:rsidR="007F75E6" w:rsidRPr="00E52E2B">
        <w:rPr>
          <w:rFonts w:ascii="Arial" w:hAnsi="Arial" w:cs="Arial"/>
          <w:sz w:val="20"/>
          <w:szCs w:val="20"/>
        </w:rPr>
        <w:t xml:space="preserve"> </w:t>
      </w:r>
    </w:p>
    <w:p w:rsidR="003C363F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do prawidłowej cyrkulacji powietrza w pomieszczeniu,</w:t>
      </w:r>
    </w:p>
    <w:p w:rsidR="007F75E6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czy w pomieszczeniu istnieją urządzenia wymuszające ciąg kominowy</w:t>
      </w:r>
    </w:p>
    <w:p w:rsidR="003C363F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 w przypadku, gdy istnieją paleniska obsługiwane ciągiem grawitacyjnym lub, gdy urządzenia te funkcjonują w przewodach wentylacji zbiorczej,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prawidłowości ciągu kominowego,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stanu technicznego kominów ponad dachem w tym:</w:t>
      </w:r>
    </w:p>
    <w:p w:rsidR="003C363F" w:rsidRPr="00E52E2B" w:rsidRDefault="003C363F" w:rsidP="00E52E2B">
      <w:pPr>
        <w:pStyle w:val="Bezodstpw"/>
        <w:numPr>
          <w:ilvl w:val="0"/>
          <w:numId w:val="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głowic trzonów kominowych,</w:t>
      </w:r>
    </w:p>
    <w:p w:rsidR="003C363F" w:rsidRPr="00E52E2B" w:rsidRDefault="003C363F" w:rsidP="00E52E2B">
      <w:pPr>
        <w:pStyle w:val="Bezodstpw"/>
        <w:numPr>
          <w:ilvl w:val="0"/>
          <w:numId w:val="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ścian kominowych nad dachem i na poddaszu (strych),</w:t>
      </w:r>
    </w:p>
    <w:p w:rsidR="003C363F" w:rsidRPr="00E52E2B" w:rsidRDefault="003C363F" w:rsidP="00E52E2B">
      <w:pPr>
        <w:pStyle w:val="Bezodstpw"/>
        <w:numPr>
          <w:ilvl w:val="0"/>
          <w:numId w:val="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nasad kominowych,</w:t>
      </w:r>
    </w:p>
    <w:p w:rsidR="003C363F" w:rsidRPr="00E52E2B" w:rsidRDefault="003C363F" w:rsidP="00E52E2B">
      <w:pPr>
        <w:pStyle w:val="Bezodstpw"/>
        <w:numPr>
          <w:ilvl w:val="0"/>
          <w:numId w:val="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prawidłowości wylotów przewodów i ich zabezpieczeń,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sprawdzenie prawidłowości dostępu do przeprowadzania kontroli przewodów kominowych, w tym stanu technicznego: </w:t>
      </w:r>
    </w:p>
    <w:p w:rsidR="003C363F" w:rsidRPr="00E52E2B" w:rsidRDefault="003C363F" w:rsidP="00E52E2B">
      <w:pPr>
        <w:pStyle w:val="Bezodstpw"/>
        <w:numPr>
          <w:ilvl w:val="0"/>
          <w:numId w:val="6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włazów, drabin, kotew, itp.,</w:t>
      </w:r>
    </w:p>
    <w:p w:rsidR="003C363F" w:rsidRPr="00E52E2B" w:rsidRDefault="003C363F" w:rsidP="00E52E2B">
      <w:pPr>
        <w:pStyle w:val="Bezodstpw"/>
        <w:numPr>
          <w:ilvl w:val="0"/>
          <w:numId w:val="6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ław kominiarskich,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szczelności przewodów kominowych,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wymaganego przekroju ścianek kominów stalowych, oraz innych gdzie</w:t>
      </w:r>
      <w:r w:rsidR="007F75E6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jest lub będzie to wymagane,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ocena spełnienia wymagań podstawowych dotyczących bezpieczeństwa konstrukcji, pożarowego, użytkowania oraz odpowiednich warunków higienicznych</w:t>
      </w:r>
      <w:r w:rsidR="003C3F30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i zdrowotnych oraz ochrony środowiska,</w:t>
      </w:r>
    </w:p>
    <w:p w:rsidR="003C363F" w:rsidRPr="00E52E2B" w:rsidRDefault="003C363F" w:rsidP="00E52E2B">
      <w:pPr>
        <w:pStyle w:val="Bezodstpw"/>
        <w:numPr>
          <w:ilvl w:val="0"/>
          <w:numId w:val="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czyszczenie przewodów kominowych.</w:t>
      </w:r>
    </w:p>
    <w:p w:rsidR="007F75E6" w:rsidRPr="00E52E2B" w:rsidRDefault="003C363F" w:rsidP="00E52E2B">
      <w:pPr>
        <w:pStyle w:val="Bezodstpw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Kontrola przewodów powinn</w:t>
      </w:r>
      <w:r w:rsidR="003C3F30" w:rsidRPr="00E52E2B">
        <w:rPr>
          <w:rFonts w:ascii="Arial" w:hAnsi="Arial" w:cs="Arial"/>
          <w:sz w:val="20"/>
          <w:szCs w:val="20"/>
        </w:rPr>
        <w:t>a być przeprowadzona w sposób</w:t>
      </w:r>
      <w:r w:rsidRPr="00E52E2B">
        <w:rPr>
          <w:rFonts w:ascii="Arial" w:hAnsi="Arial" w:cs="Arial"/>
          <w:sz w:val="20"/>
          <w:szCs w:val="20"/>
        </w:rPr>
        <w:t xml:space="preserve"> i z częstotliwością określoną</w:t>
      </w:r>
      <w:r w:rsidR="007F75E6" w:rsidRPr="00E52E2B">
        <w:rPr>
          <w:rFonts w:ascii="Arial" w:hAnsi="Arial" w:cs="Arial"/>
          <w:sz w:val="20"/>
          <w:szCs w:val="20"/>
        </w:rPr>
        <w:t xml:space="preserve"> </w:t>
      </w:r>
    </w:p>
    <w:p w:rsidR="003C363F" w:rsidRPr="00E52E2B" w:rsidRDefault="003C363F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 § 34 ust. 1 i 2 Rozporządze</w:t>
      </w:r>
      <w:r w:rsidR="002D7CF0" w:rsidRPr="00E52E2B">
        <w:rPr>
          <w:rFonts w:ascii="Arial" w:hAnsi="Arial" w:cs="Arial"/>
          <w:sz w:val="20"/>
          <w:szCs w:val="20"/>
        </w:rPr>
        <w:t>nia Ministra Spraw Wewnętrznych</w:t>
      </w:r>
      <w:r w:rsidR="003C3F30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 xml:space="preserve">i Administracji z dnia 07 czerwca 2010 r. w sprawie ochrony przeciwpożarowej budynków, innych obiektów budowlanych </w:t>
      </w:r>
      <w:r w:rsidR="00607CDC" w:rsidRPr="00E52E2B">
        <w:rPr>
          <w:rFonts w:ascii="Arial" w:hAnsi="Arial" w:cs="Arial"/>
          <w:sz w:val="20"/>
          <w:szCs w:val="20"/>
        </w:rPr>
        <w:t>i t</w:t>
      </w:r>
      <w:r w:rsidR="002E107B" w:rsidRPr="00E52E2B">
        <w:rPr>
          <w:rFonts w:ascii="Arial" w:hAnsi="Arial" w:cs="Arial"/>
          <w:sz w:val="20"/>
          <w:szCs w:val="20"/>
        </w:rPr>
        <w:t>erenów</w:t>
      </w:r>
      <w:r w:rsidR="00964155" w:rsidRPr="00E52E2B">
        <w:rPr>
          <w:rFonts w:ascii="Arial" w:hAnsi="Arial" w:cs="Arial"/>
          <w:sz w:val="20"/>
          <w:szCs w:val="20"/>
        </w:rPr>
        <w:t xml:space="preserve"> oraz art. 62 ustawy</w:t>
      </w:r>
      <w:r w:rsidR="002D7CF0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z dnia</w:t>
      </w:r>
      <w:r w:rsidR="001111AA" w:rsidRPr="00E52E2B">
        <w:rPr>
          <w:rFonts w:ascii="Arial" w:hAnsi="Arial" w:cs="Arial"/>
          <w:sz w:val="20"/>
          <w:szCs w:val="20"/>
        </w:rPr>
        <w:t xml:space="preserve"> 07 lipca </w:t>
      </w:r>
      <w:r w:rsidRPr="00E52E2B">
        <w:rPr>
          <w:rFonts w:ascii="Arial" w:hAnsi="Arial" w:cs="Arial"/>
          <w:sz w:val="20"/>
          <w:szCs w:val="20"/>
        </w:rPr>
        <w:t xml:space="preserve">1994 </w:t>
      </w:r>
      <w:r w:rsidR="003C3F30" w:rsidRPr="00E52E2B">
        <w:rPr>
          <w:rFonts w:ascii="Arial" w:hAnsi="Arial" w:cs="Arial"/>
          <w:sz w:val="20"/>
          <w:szCs w:val="20"/>
        </w:rPr>
        <w:t xml:space="preserve">r. </w:t>
      </w:r>
      <w:r w:rsidR="002E107B" w:rsidRPr="00E52E2B">
        <w:rPr>
          <w:rFonts w:ascii="Arial" w:hAnsi="Arial" w:cs="Arial"/>
          <w:sz w:val="20"/>
          <w:szCs w:val="20"/>
        </w:rPr>
        <w:t>Prawo budowlane</w:t>
      </w:r>
    </w:p>
    <w:p w:rsidR="003C3F30" w:rsidRPr="00E52E2B" w:rsidRDefault="003C363F" w:rsidP="00E52E2B">
      <w:pPr>
        <w:pStyle w:val="Bezodstpw"/>
        <w:numPr>
          <w:ilvl w:val="0"/>
          <w:numId w:val="7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co najmniej 1 raz w roku polegająca na sprawdzeniu stanu technicznego przewodów kominowych (dymowych, spalinowych i wentylacyjnych) – </w:t>
      </w:r>
      <w:r w:rsidRPr="00E52E2B">
        <w:rPr>
          <w:rFonts w:ascii="Arial" w:hAnsi="Arial" w:cs="Arial"/>
          <w:b/>
          <w:sz w:val="20"/>
          <w:szCs w:val="20"/>
        </w:rPr>
        <w:t>kontrola okresowa</w:t>
      </w:r>
    </w:p>
    <w:p w:rsidR="007F75E6" w:rsidRPr="00E52E2B" w:rsidRDefault="003C363F" w:rsidP="00E52E2B">
      <w:pPr>
        <w:pStyle w:val="Bezodstpw"/>
        <w:numPr>
          <w:ilvl w:val="0"/>
          <w:numId w:val="7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co najmniej raz w miesiącu w obiektach zbiorowego żywienia i usług gastronomicznych</w:t>
      </w:r>
      <w:r w:rsidR="007F75E6" w:rsidRPr="00E52E2B">
        <w:rPr>
          <w:rFonts w:ascii="Arial" w:hAnsi="Arial" w:cs="Arial"/>
          <w:sz w:val="20"/>
          <w:szCs w:val="20"/>
        </w:rPr>
        <w:t xml:space="preserve"> </w:t>
      </w:r>
    </w:p>
    <w:p w:rsidR="003C3F30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– </w:t>
      </w:r>
      <w:r w:rsidRPr="00E52E2B">
        <w:rPr>
          <w:rFonts w:ascii="Arial" w:hAnsi="Arial" w:cs="Arial"/>
          <w:b/>
          <w:sz w:val="20"/>
          <w:szCs w:val="20"/>
        </w:rPr>
        <w:t>czyszczenie przewodów</w:t>
      </w:r>
    </w:p>
    <w:p w:rsidR="003C3F30" w:rsidRPr="00E52E2B" w:rsidRDefault="003C363F" w:rsidP="00E52E2B">
      <w:pPr>
        <w:pStyle w:val="Bezodstpw"/>
        <w:numPr>
          <w:ilvl w:val="0"/>
          <w:numId w:val="7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co </w:t>
      </w:r>
      <w:r w:rsidR="003C3F30" w:rsidRPr="00E52E2B">
        <w:rPr>
          <w:rFonts w:ascii="Arial" w:hAnsi="Arial" w:cs="Arial"/>
          <w:sz w:val="20"/>
          <w:szCs w:val="20"/>
        </w:rPr>
        <w:t>najmniej raz na 3 miesiące przy</w:t>
      </w:r>
      <w:r w:rsidRPr="00E52E2B">
        <w:rPr>
          <w:rFonts w:ascii="Arial" w:hAnsi="Arial" w:cs="Arial"/>
          <w:sz w:val="20"/>
          <w:szCs w:val="20"/>
        </w:rPr>
        <w:t xml:space="preserve"> paleniskach opalanych paliwem stałym </w:t>
      </w:r>
      <w:r w:rsidR="001007DF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 xml:space="preserve">w obiektach niewymienionych w </w:t>
      </w:r>
      <w:r w:rsidR="003C3F30" w:rsidRPr="00E52E2B">
        <w:rPr>
          <w:rFonts w:ascii="Arial" w:hAnsi="Arial" w:cs="Arial"/>
          <w:sz w:val="20"/>
          <w:szCs w:val="20"/>
        </w:rPr>
        <w:t>lit. b)</w:t>
      </w:r>
      <w:r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- czyszczenie przewodów</w:t>
      </w:r>
    </w:p>
    <w:p w:rsidR="007F75E6" w:rsidRPr="00E52E2B" w:rsidRDefault="003C363F" w:rsidP="00E52E2B">
      <w:pPr>
        <w:pStyle w:val="Bezodstpw"/>
        <w:numPr>
          <w:ilvl w:val="0"/>
          <w:numId w:val="7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co najmniej raz na 6 miesięcy przy paleniskach opalanych paliwem płynnym  i gazowym </w:t>
      </w:r>
    </w:p>
    <w:p w:rsidR="000C459C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 obiektach niewymienionych w </w:t>
      </w:r>
      <w:r w:rsidR="003C3F30" w:rsidRPr="00E52E2B">
        <w:rPr>
          <w:rFonts w:ascii="Arial" w:hAnsi="Arial" w:cs="Arial"/>
          <w:sz w:val="20"/>
          <w:szCs w:val="20"/>
        </w:rPr>
        <w:t>lit. b)</w:t>
      </w:r>
      <w:r w:rsidRPr="00E52E2B">
        <w:rPr>
          <w:rFonts w:ascii="Arial" w:hAnsi="Arial" w:cs="Arial"/>
          <w:sz w:val="20"/>
          <w:szCs w:val="20"/>
        </w:rPr>
        <w:t xml:space="preserve"> - </w:t>
      </w:r>
      <w:r w:rsidRPr="00E52E2B">
        <w:rPr>
          <w:rFonts w:ascii="Arial" w:hAnsi="Arial" w:cs="Arial"/>
          <w:b/>
          <w:sz w:val="20"/>
          <w:szCs w:val="20"/>
        </w:rPr>
        <w:t>czyszczenie przewodów</w:t>
      </w:r>
    </w:p>
    <w:p w:rsidR="003C363F" w:rsidRPr="00E52E2B" w:rsidRDefault="003C363F" w:rsidP="00E52E2B">
      <w:pPr>
        <w:pStyle w:val="Bezodstpw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color w:val="E36C0A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Dokumentacja techniczna przeglądu: </w:t>
      </w:r>
    </w:p>
    <w:p w:rsidR="007F75E6" w:rsidRPr="00E52E2B" w:rsidRDefault="003C363F" w:rsidP="00E52E2B">
      <w:pPr>
        <w:pStyle w:val="Bezodstpw"/>
        <w:numPr>
          <w:ilvl w:val="1"/>
          <w:numId w:val="23"/>
        </w:numPr>
        <w:spacing w:line="36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lastRenderedPageBreak/>
        <w:t xml:space="preserve">Po wykonaniu przeglądu - kontroli przewodów kominowych Wykonawca sporządza „protokół </w:t>
      </w:r>
    </w:p>
    <w:p w:rsidR="001007DF" w:rsidRPr="00E52E2B" w:rsidRDefault="003C363F" w:rsidP="00E52E2B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 kontroli odbiorczej przewodów kominowych” wraz</w:t>
      </w:r>
      <w:r w:rsidR="00B8127E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ze szkicem - rzutem pionowym przewodów kominowych, z naniesieniem</w:t>
      </w:r>
      <w:r w:rsidR="00B8127E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ich numeracji, numeracji pionów, drożności, oznaczeniem rodzaju wylotów, przypisaniu podłączeń do każdego przewodu.</w:t>
      </w:r>
    </w:p>
    <w:p w:rsidR="001007DF" w:rsidRPr="00E52E2B" w:rsidRDefault="003C363F" w:rsidP="00E52E2B">
      <w:pPr>
        <w:pStyle w:val="Bezodstpw"/>
        <w:numPr>
          <w:ilvl w:val="1"/>
          <w:numId w:val="23"/>
        </w:numPr>
        <w:spacing w:line="36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Rysunek powinien zawierać znaki ukierunkowujące szkic względem ulicy.</w:t>
      </w:r>
    </w:p>
    <w:p w:rsidR="003C363F" w:rsidRPr="00E52E2B" w:rsidRDefault="003C363F" w:rsidP="00E52E2B">
      <w:pPr>
        <w:pStyle w:val="Bezodstpw"/>
        <w:numPr>
          <w:ilvl w:val="1"/>
          <w:numId w:val="23"/>
        </w:numPr>
        <w:spacing w:line="36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 protokole Wykonawca wykazuje wszelkie usterki związane: z brakiem drożności, niewłaściwymi podłączeniami, brakiem szczelności, itp. z odesłaniem do numeru pionu</w:t>
      </w:r>
      <w:r w:rsidR="001111AA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oraz przewodu. Oznaczenia podłączeń muszą być czytelne dla Zamawiającego.</w:t>
      </w:r>
    </w:p>
    <w:p w:rsidR="007F75E6" w:rsidRPr="00E52E2B" w:rsidRDefault="003C363F" w:rsidP="00E52E2B">
      <w:pPr>
        <w:pStyle w:val="Bezodstpw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Przez czyszczenie przewodów kominowych należy rozumieć usuwanie zanieczyszczeń</w:t>
      </w:r>
      <w:r w:rsidR="00964155" w:rsidRPr="00E52E2B">
        <w:rPr>
          <w:rFonts w:ascii="Arial" w:hAnsi="Arial" w:cs="Arial"/>
          <w:sz w:val="20"/>
          <w:szCs w:val="20"/>
        </w:rPr>
        <w:t xml:space="preserve"> </w:t>
      </w:r>
    </w:p>
    <w:p w:rsidR="003C363F" w:rsidRPr="00E52E2B" w:rsidRDefault="003C363F" w:rsidP="00E52E2B">
      <w:pPr>
        <w:pStyle w:val="Bezodstpw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 przewodów na całej ich długości wraz z częścią wystającą ponad dach. W</w:t>
      </w:r>
      <w:r w:rsidR="00DC5D7C" w:rsidRPr="00E52E2B">
        <w:rPr>
          <w:rFonts w:ascii="Arial" w:hAnsi="Arial" w:cs="Arial"/>
          <w:sz w:val="20"/>
          <w:szCs w:val="20"/>
        </w:rPr>
        <w:t xml:space="preserve"> zakresie czyszczenia umowa</w:t>
      </w:r>
      <w:r w:rsidRPr="00E52E2B">
        <w:rPr>
          <w:rFonts w:ascii="Arial" w:hAnsi="Arial" w:cs="Arial"/>
          <w:sz w:val="20"/>
          <w:szCs w:val="20"/>
        </w:rPr>
        <w:t xml:space="preserve"> obejmuje: udrożnianie, w tym usuwanie sadzy i ptasich gniazd („odkawczanie”), przewodów i podłączeń (kanały-czopuchy, kratki wentylacyjne, itp.) do przewodów kominowych spalinowych, dymowych i wentylacyjnych </w:t>
      </w:r>
      <w:r w:rsidR="00DC5D7C" w:rsidRPr="00E52E2B">
        <w:rPr>
          <w:rFonts w:ascii="Arial" w:hAnsi="Arial" w:cs="Arial"/>
          <w:sz w:val="20"/>
          <w:szCs w:val="20"/>
        </w:rPr>
        <w:t>w budynkach objętych umową</w:t>
      </w:r>
      <w:r w:rsidRPr="00E52E2B">
        <w:rPr>
          <w:rFonts w:ascii="Arial" w:hAnsi="Arial" w:cs="Arial"/>
          <w:sz w:val="20"/>
          <w:szCs w:val="20"/>
        </w:rPr>
        <w:t xml:space="preserve">. </w:t>
      </w:r>
    </w:p>
    <w:p w:rsidR="003C363F" w:rsidRPr="00E52E2B" w:rsidRDefault="003C363F" w:rsidP="00E52E2B">
      <w:pPr>
        <w:pStyle w:val="Bezodstpw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W ramach czyszczenia przewodów dymowych i spalinowych Wykonawca wykonuje ponadto:</w:t>
      </w:r>
    </w:p>
    <w:p w:rsidR="003C363F" w:rsidRPr="00E52E2B" w:rsidRDefault="003C363F" w:rsidP="00E52E2B">
      <w:pPr>
        <w:pStyle w:val="Bezodstpw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usunięcie sadzy i popiołu oraz innych zanieczyszczeń z przewodów,</w:t>
      </w:r>
    </w:p>
    <w:p w:rsidR="007F75E6" w:rsidRPr="00E52E2B" w:rsidRDefault="003C363F" w:rsidP="00E52E2B">
      <w:pPr>
        <w:pStyle w:val="Bezodstpw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czyszczenie połączeń poziomych i pionowych, łączących urządzenia paleniskowe</w:t>
      </w:r>
      <w:r w:rsidR="00964155" w:rsidRPr="00E52E2B">
        <w:rPr>
          <w:rFonts w:ascii="Arial" w:hAnsi="Arial" w:cs="Arial"/>
          <w:sz w:val="20"/>
          <w:szCs w:val="20"/>
        </w:rPr>
        <w:t xml:space="preserve"> </w:t>
      </w:r>
    </w:p>
    <w:p w:rsidR="003C363F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 głównym przewodem kominowym,</w:t>
      </w:r>
    </w:p>
    <w:p w:rsidR="007F75E6" w:rsidRPr="00E52E2B" w:rsidRDefault="003C363F" w:rsidP="00E52E2B">
      <w:pPr>
        <w:pStyle w:val="Bezodstpw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usuwanie sadzy zalegającej w przewodach i łącznikach zapiecowych kanałów</w:t>
      </w:r>
      <w:r w:rsidR="00964155" w:rsidRPr="00E52E2B">
        <w:rPr>
          <w:rFonts w:ascii="Arial" w:hAnsi="Arial" w:cs="Arial"/>
          <w:sz w:val="20"/>
          <w:szCs w:val="20"/>
        </w:rPr>
        <w:t xml:space="preserve"> </w:t>
      </w:r>
    </w:p>
    <w:p w:rsidR="003C363F" w:rsidRPr="00E52E2B" w:rsidRDefault="003C363F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nie posiadających drzwiczek wyczystnych,</w:t>
      </w:r>
    </w:p>
    <w:p w:rsidR="003C363F" w:rsidRPr="00E52E2B" w:rsidRDefault="003C363F" w:rsidP="00E52E2B">
      <w:pPr>
        <w:pStyle w:val="Bezodstpw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zebranie powstałych odpadów do pojemnika, wywiezienie ich poza obiekt wojskowy oraz utylizację.</w:t>
      </w:r>
    </w:p>
    <w:p w:rsidR="003C363F" w:rsidRPr="00E52E2B" w:rsidRDefault="00F679FC" w:rsidP="00E52E2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 xml:space="preserve">2)    </w:t>
      </w:r>
      <w:r w:rsidR="003C363F" w:rsidRPr="00E52E2B">
        <w:rPr>
          <w:rFonts w:ascii="Arial" w:hAnsi="Arial" w:cs="Arial"/>
          <w:b/>
          <w:sz w:val="20"/>
          <w:szCs w:val="20"/>
        </w:rPr>
        <w:t>W ramach czyszczenia przewodów wentylacyjnych:</w:t>
      </w:r>
    </w:p>
    <w:p w:rsidR="003C363F" w:rsidRPr="00E52E2B" w:rsidRDefault="003C363F" w:rsidP="00E52E2B">
      <w:pPr>
        <w:pStyle w:val="Bezodstpw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usunięcie wszelkich zanieczyszczeń z przewodu na całej jego długości,</w:t>
      </w:r>
    </w:p>
    <w:p w:rsidR="003C363F" w:rsidRPr="00E52E2B" w:rsidRDefault="003C363F" w:rsidP="00E52E2B">
      <w:pPr>
        <w:pStyle w:val="Bezodstpw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sprawdzenie jego drożności i ciągu,</w:t>
      </w:r>
    </w:p>
    <w:p w:rsidR="003C363F" w:rsidRPr="00E52E2B" w:rsidRDefault="003C363F" w:rsidP="00E52E2B">
      <w:pPr>
        <w:pStyle w:val="Bezodstpw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zebranie powstałych odpadów do pojemnika, wywiezienie ich poza </w:t>
      </w:r>
      <w:r w:rsidR="000C459C" w:rsidRPr="00E52E2B">
        <w:rPr>
          <w:rFonts w:ascii="Arial" w:hAnsi="Arial" w:cs="Arial"/>
          <w:sz w:val="20"/>
          <w:szCs w:val="20"/>
        </w:rPr>
        <w:t>obiekt wojskowy oraz utylizację.</w:t>
      </w:r>
    </w:p>
    <w:p w:rsidR="00B16B30" w:rsidRPr="00E52E2B" w:rsidRDefault="00925048" w:rsidP="00E52E2B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p</w:t>
      </w:r>
      <w:r w:rsidR="003C363F" w:rsidRPr="00E52E2B">
        <w:rPr>
          <w:rFonts w:ascii="Arial" w:hAnsi="Arial" w:cs="Arial"/>
          <w:sz w:val="20"/>
          <w:szCs w:val="20"/>
        </w:rPr>
        <w:t>o wykonaniu usługi tj. po każdorazowym czyszczeniu przewodów, Wykonawca dokon</w:t>
      </w:r>
      <w:r w:rsidR="001F5E31" w:rsidRPr="00E52E2B">
        <w:rPr>
          <w:rFonts w:ascii="Arial" w:hAnsi="Arial" w:cs="Arial"/>
          <w:sz w:val="20"/>
          <w:szCs w:val="20"/>
        </w:rPr>
        <w:t>a wpisów w książkach czyszczeń</w:t>
      </w:r>
      <w:r w:rsidR="003C363F" w:rsidRPr="00E52E2B">
        <w:rPr>
          <w:rFonts w:ascii="Arial" w:hAnsi="Arial" w:cs="Arial"/>
          <w:sz w:val="20"/>
          <w:szCs w:val="20"/>
        </w:rPr>
        <w:t xml:space="preserve"> przewo</w:t>
      </w:r>
      <w:r w:rsidR="000C459C" w:rsidRPr="00E52E2B">
        <w:rPr>
          <w:rFonts w:ascii="Arial" w:hAnsi="Arial" w:cs="Arial"/>
          <w:sz w:val="20"/>
          <w:szCs w:val="20"/>
        </w:rPr>
        <w:t>dów kominowych znajdujących się</w:t>
      </w:r>
      <w:r w:rsidR="003C363F" w:rsidRPr="00E52E2B">
        <w:rPr>
          <w:rFonts w:ascii="Arial" w:hAnsi="Arial" w:cs="Arial"/>
          <w:sz w:val="20"/>
          <w:szCs w:val="20"/>
        </w:rPr>
        <w:t xml:space="preserve"> w Grupach Zabezpieczenia.</w:t>
      </w:r>
      <w:r w:rsidR="001A23C3" w:rsidRPr="00E52E2B">
        <w:rPr>
          <w:rFonts w:ascii="Arial" w:hAnsi="Arial" w:cs="Arial"/>
          <w:sz w:val="20"/>
          <w:szCs w:val="20"/>
        </w:rPr>
        <w:t xml:space="preserve"> Wałcz, Złocieniec, Drawsko Pom.</w:t>
      </w:r>
    </w:p>
    <w:p w:rsidR="00B8127E" w:rsidRPr="00E52E2B" w:rsidRDefault="003C363F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2E2B">
        <w:rPr>
          <w:rFonts w:ascii="Arial" w:hAnsi="Arial" w:cs="Arial"/>
          <w:b/>
          <w:sz w:val="20"/>
          <w:szCs w:val="20"/>
          <w:u w:val="single"/>
        </w:rPr>
        <w:t>Rozdział II – Kwalifikacje osób wykonujących usługę</w:t>
      </w:r>
    </w:p>
    <w:p w:rsidR="000C459C" w:rsidRPr="00E52E2B" w:rsidRDefault="00031BDA" w:rsidP="00E52E2B">
      <w:pPr>
        <w:pStyle w:val="Bezodstpw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Zgodnie z art. 62 ust. 6 pkt. 1 i pkt 2 ustawy z dnia 07 lipca 1994r. Prawo budowlane</w:t>
      </w:r>
      <w:r w:rsidR="002E107B" w:rsidRPr="00E52E2B">
        <w:rPr>
          <w:rFonts w:ascii="Arial" w:hAnsi="Arial" w:cs="Arial"/>
          <w:b/>
          <w:sz w:val="20"/>
          <w:szCs w:val="20"/>
        </w:rPr>
        <w:t>.</w:t>
      </w:r>
      <w:r w:rsidR="0039643F">
        <w:rPr>
          <w:rFonts w:ascii="Arial" w:hAnsi="Arial" w:cs="Arial"/>
          <w:b/>
          <w:sz w:val="20"/>
          <w:szCs w:val="20"/>
        </w:rPr>
        <w:t xml:space="preserve"> </w:t>
      </w:r>
      <w:r w:rsidR="000C459C" w:rsidRPr="00E52E2B">
        <w:rPr>
          <w:rFonts w:ascii="Arial" w:hAnsi="Arial" w:cs="Arial"/>
          <w:b/>
          <w:sz w:val="20"/>
          <w:szCs w:val="20"/>
        </w:rPr>
        <w:t>Kontrolę stanu techniczn</w:t>
      </w:r>
      <w:r w:rsidR="003F1A33" w:rsidRPr="00E52E2B">
        <w:rPr>
          <w:rFonts w:ascii="Arial" w:hAnsi="Arial" w:cs="Arial"/>
          <w:b/>
          <w:sz w:val="20"/>
          <w:szCs w:val="20"/>
        </w:rPr>
        <w:t>ego przewodów kominowych powinny</w:t>
      </w:r>
      <w:r w:rsidR="000C459C" w:rsidRPr="00E52E2B">
        <w:rPr>
          <w:rFonts w:ascii="Arial" w:hAnsi="Arial" w:cs="Arial"/>
          <w:b/>
          <w:sz w:val="20"/>
          <w:szCs w:val="20"/>
        </w:rPr>
        <w:t xml:space="preserve"> przeprowadzać:</w:t>
      </w:r>
    </w:p>
    <w:p w:rsidR="008C09CD" w:rsidRPr="00E52E2B" w:rsidRDefault="000C459C" w:rsidP="00E52E2B">
      <w:pPr>
        <w:pStyle w:val="Bezodstpw"/>
        <w:numPr>
          <w:ilvl w:val="0"/>
          <w:numId w:val="1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osoby posiadające kwalifikacje mistrza w rzemiośle kominiarskim</w:t>
      </w:r>
      <w:r w:rsidR="00031BDA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- w odniesieniu</w:t>
      </w:r>
      <w:r w:rsidR="0039468A" w:rsidRPr="00E52E2B">
        <w:rPr>
          <w:rFonts w:ascii="Arial" w:hAnsi="Arial" w:cs="Arial"/>
          <w:sz w:val="20"/>
          <w:szCs w:val="20"/>
        </w:rPr>
        <w:t xml:space="preserve"> </w:t>
      </w:r>
    </w:p>
    <w:p w:rsidR="000C459C" w:rsidRPr="00E52E2B" w:rsidRDefault="000C459C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do przewodów dymowych oraz grawitacyjnych przewodów spalinowych</w:t>
      </w:r>
      <w:r w:rsidR="00964155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i wentylacyjnych;</w:t>
      </w:r>
    </w:p>
    <w:p w:rsidR="008C09CD" w:rsidRPr="00E52E2B" w:rsidRDefault="000C459C" w:rsidP="00E52E2B">
      <w:pPr>
        <w:pStyle w:val="Bezodstpw"/>
        <w:numPr>
          <w:ilvl w:val="0"/>
          <w:numId w:val="11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osoby posiadające uprawnienia budowlane</w:t>
      </w:r>
      <w:r w:rsidR="00031BDA" w:rsidRPr="00E52E2B">
        <w:rPr>
          <w:rFonts w:ascii="Arial" w:hAnsi="Arial" w:cs="Arial"/>
          <w:sz w:val="20"/>
          <w:szCs w:val="20"/>
        </w:rPr>
        <w:t xml:space="preserve"> odpowiedniej </w:t>
      </w:r>
      <w:r w:rsidRPr="00E52E2B">
        <w:rPr>
          <w:rFonts w:ascii="Arial" w:hAnsi="Arial" w:cs="Arial"/>
          <w:sz w:val="20"/>
          <w:szCs w:val="20"/>
        </w:rPr>
        <w:t>specjalności</w:t>
      </w:r>
      <w:r w:rsidR="008C09CD" w:rsidRPr="00E52E2B">
        <w:rPr>
          <w:rFonts w:ascii="Arial" w:hAnsi="Arial" w:cs="Arial"/>
          <w:sz w:val="20"/>
          <w:szCs w:val="20"/>
        </w:rPr>
        <w:t xml:space="preserve"> - </w:t>
      </w:r>
      <w:r w:rsidRPr="00E52E2B">
        <w:rPr>
          <w:rFonts w:ascii="Arial" w:hAnsi="Arial" w:cs="Arial"/>
          <w:sz w:val="20"/>
          <w:szCs w:val="20"/>
        </w:rPr>
        <w:t>w</w:t>
      </w:r>
      <w:r w:rsidR="008C09CD" w:rsidRPr="00E52E2B">
        <w:rPr>
          <w:rFonts w:ascii="Arial" w:hAnsi="Arial" w:cs="Arial"/>
          <w:sz w:val="20"/>
          <w:szCs w:val="20"/>
        </w:rPr>
        <w:t xml:space="preserve"> odniesieniu </w:t>
      </w:r>
    </w:p>
    <w:p w:rsidR="000C459C" w:rsidRPr="00E52E2B" w:rsidRDefault="008C09CD" w:rsidP="00E52E2B">
      <w:pPr>
        <w:pStyle w:val="Bezodstpw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do </w:t>
      </w:r>
      <w:r w:rsidR="000C459C" w:rsidRPr="00E52E2B">
        <w:rPr>
          <w:rFonts w:ascii="Arial" w:hAnsi="Arial" w:cs="Arial"/>
          <w:sz w:val="20"/>
          <w:szCs w:val="20"/>
        </w:rPr>
        <w:t>przew</w:t>
      </w:r>
      <w:r w:rsidR="00E071DA" w:rsidRPr="00E52E2B">
        <w:rPr>
          <w:rFonts w:ascii="Arial" w:hAnsi="Arial" w:cs="Arial"/>
          <w:sz w:val="20"/>
          <w:szCs w:val="20"/>
        </w:rPr>
        <w:t>odów kominowych,</w:t>
      </w:r>
      <w:r w:rsidR="000C459C" w:rsidRPr="00E52E2B">
        <w:rPr>
          <w:rFonts w:ascii="Arial" w:hAnsi="Arial" w:cs="Arial"/>
          <w:sz w:val="20"/>
          <w:szCs w:val="20"/>
        </w:rPr>
        <w:t xml:space="preserve"> oraz do kominów przemysłowych, kominów wolno</w:t>
      </w:r>
      <w:r w:rsidR="00031BDA" w:rsidRPr="00E52E2B">
        <w:rPr>
          <w:rFonts w:ascii="Arial" w:hAnsi="Arial" w:cs="Arial"/>
          <w:sz w:val="20"/>
          <w:szCs w:val="20"/>
        </w:rPr>
        <w:t xml:space="preserve"> </w:t>
      </w:r>
      <w:r w:rsidR="000C459C" w:rsidRPr="00E52E2B">
        <w:rPr>
          <w:rFonts w:ascii="Arial" w:hAnsi="Arial" w:cs="Arial"/>
          <w:sz w:val="20"/>
          <w:szCs w:val="20"/>
        </w:rPr>
        <w:t xml:space="preserve">stojących oraz kominów lub przewodów kominowych, w których ciąg kominowy jest wymuszany </w:t>
      </w:r>
      <w:r w:rsidR="00031BDA" w:rsidRPr="00E52E2B">
        <w:rPr>
          <w:rFonts w:ascii="Arial" w:hAnsi="Arial" w:cs="Arial"/>
          <w:sz w:val="20"/>
          <w:szCs w:val="20"/>
        </w:rPr>
        <w:t xml:space="preserve">pracą urządzeń </w:t>
      </w:r>
      <w:r w:rsidR="0034299D" w:rsidRPr="00E52E2B">
        <w:rPr>
          <w:rFonts w:ascii="Arial" w:hAnsi="Arial" w:cs="Arial"/>
          <w:sz w:val="20"/>
          <w:szCs w:val="20"/>
        </w:rPr>
        <w:t>mechaniczny</w:t>
      </w:r>
      <w:r w:rsidR="00031BDA" w:rsidRPr="00E52E2B">
        <w:rPr>
          <w:rFonts w:ascii="Arial" w:hAnsi="Arial" w:cs="Arial"/>
          <w:sz w:val="20"/>
          <w:szCs w:val="20"/>
        </w:rPr>
        <w:t>ch.</w:t>
      </w:r>
      <w:r w:rsidR="000C459C" w:rsidRPr="00E52E2B">
        <w:rPr>
          <w:rFonts w:ascii="Arial" w:hAnsi="Arial" w:cs="Arial"/>
          <w:sz w:val="20"/>
          <w:szCs w:val="20"/>
        </w:rPr>
        <w:t xml:space="preserve"> </w:t>
      </w:r>
    </w:p>
    <w:p w:rsidR="000C459C" w:rsidRPr="00E52E2B" w:rsidRDefault="000C459C" w:rsidP="00E52E2B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lastRenderedPageBreak/>
        <w:t>Czyszczenie przedmiotowych przewodów kominowych powinny przeprowadzać osoby posiadające kwalifikacje mistrza w rzemiośle kominiarskim</w:t>
      </w:r>
      <w:r w:rsidRPr="00E52E2B">
        <w:rPr>
          <w:rFonts w:ascii="Arial" w:hAnsi="Arial" w:cs="Arial"/>
          <w:sz w:val="20"/>
          <w:szCs w:val="20"/>
        </w:rPr>
        <w:t>.</w:t>
      </w:r>
    </w:p>
    <w:p w:rsidR="002D7CF0" w:rsidRPr="00E52E2B" w:rsidRDefault="006B5CE0" w:rsidP="0039643F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E52E2B">
        <w:rPr>
          <w:sz w:val="20"/>
          <w:szCs w:val="20"/>
        </w:rPr>
        <w:t xml:space="preserve">Wykonawca zobowiązuje się w ciągu </w:t>
      </w:r>
      <w:r w:rsidRPr="00E52E2B">
        <w:rPr>
          <w:b/>
          <w:sz w:val="20"/>
          <w:szCs w:val="20"/>
        </w:rPr>
        <w:t>7 dni</w:t>
      </w:r>
      <w:r w:rsidRPr="00E52E2B">
        <w:rPr>
          <w:sz w:val="20"/>
          <w:szCs w:val="20"/>
        </w:rPr>
        <w:t xml:space="preserve"> od dnia podpisania umowy dostarczy kopię uprawień pracowników wykonujących czynności kontroli stanu technicznego i czyszczenia przewodów kominowych.</w:t>
      </w:r>
    </w:p>
    <w:p w:rsidR="003840A4" w:rsidRPr="00E52E2B" w:rsidRDefault="00716F9A" w:rsidP="0039643F">
      <w:pPr>
        <w:pStyle w:val="Bezodstpw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2E2B">
        <w:rPr>
          <w:rFonts w:ascii="Arial" w:hAnsi="Arial" w:cs="Arial"/>
          <w:b/>
          <w:sz w:val="20"/>
          <w:szCs w:val="20"/>
          <w:u w:val="single"/>
        </w:rPr>
        <w:t>Rozdział I</w:t>
      </w:r>
      <w:r w:rsidR="003C363F" w:rsidRPr="00E52E2B">
        <w:rPr>
          <w:rFonts w:ascii="Arial" w:hAnsi="Arial" w:cs="Arial"/>
          <w:b/>
          <w:sz w:val="20"/>
          <w:szCs w:val="20"/>
          <w:u w:val="single"/>
        </w:rPr>
        <w:t>I</w:t>
      </w:r>
      <w:r w:rsidRPr="00E52E2B">
        <w:rPr>
          <w:rFonts w:ascii="Arial" w:hAnsi="Arial" w:cs="Arial"/>
          <w:b/>
          <w:sz w:val="20"/>
          <w:szCs w:val="20"/>
          <w:u w:val="single"/>
        </w:rPr>
        <w:t xml:space="preserve">I – </w:t>
      </w:r>
      <w:r w:rsidR="00B803AC" w:rsidRPr="00E52E2B">
        <w:rPr>
          <w:rFonts w:ascii="Arial" w:hAnsi="Arial" w:cs="Arial"/>
          <w:b/>
          <w:sz w:val="20"/>
          <w:szCs w:val="20"/>
          <w:u w:val="single"/>
        </w:rPr>
        <w:t>Prawa i o</w:t>
      </w:r>
      <w:r w:rsidR="006A7750" w:rsidRPr="00E52E2B">
        <w:rPr>
          <w:rFonts w:ascii="Arial" w:hAnsi="Arial" w:cs="Arial"/>
          <w:b/>
          <w:sz w:val="20"/>
          <w:szCs w:val="20"/>
          <w:u w:val="single"/>
        </w:rPr>
        <w:t>bowiązki stron</w:t>
      </w:r>
    </w:p>
    <w:p w:rsidR="003840A4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Wykonawca zobowiązuje się wykonywać przedmiot umowy w sposób zapewniający prawidłowe, bezpieczne użytkowanie przewodów kominowych oraz uzyskanie wszelkich informacji służących do prawidłowego określenia sprawności przewodów kominowych oraz </w:t>
      </w:r>
      <w:r w:rsidR="0056412C" w:rsidRPr="00E52E2B">
        <w:rPr>
          <w:rFonts w:ascii="Arial" w:hAnsi="Arial" w:cs="Arial"/>
          <w:sz w:val="20"/>
          <w:szCs w:val="20"/>
        </w:rPr>
        <w:t xml:space="preserve">podłączeń </w:t>
      </w:r>
      <w:r w:rsidR="0056412C" w:rsidRPr="00E52E2B">
        <w:rPr>
          <w:rFonts w:ascii="Arial" w:hAnsi="Arial" w:cs="Arial"/>
          <w:iCs/>
          <w:sz w:val="20"/>
          <w:szCs w:val="20"/>
        </w:rPr>
        <w:t xml:space="preserve">i </w:t>
      </w:r>
      <w:r w:rsidR="0056412C" w:rsidRPr="00E52E2B">
        <w:rPr>
          <w:rFonts w:ascii="Arial" w:hAnsi="Arial" w:cs="Arial"/>
          <w:sz w:val="20"/>
          <w:szCs w:val="20"/>
        </w:rPr>
        <w:t xml:space="preserve">możliwości  ich bezpiecznego użytkowania przez czas </w:t>
      </w:r>
      <w:r w:rsidRPr="00E52E2B">
        <w:rPr>
          <w:rFonts w:ascii="Arial" w:hAnsi="Arial" w:cs="Arial"/>
          <w:sz w:val="20"/>
          <w:szCs w:val="20"/>
        </w:rPr>
        <w:t>wskazany w obowiązujących przepisach w dniu wykonywania kontroli stanu technicznego.</w:t>
      </w:r>
    </w:p>
    <w:p w:rsidR="008C09CD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Wykonawca, w oparciu o obowiązujące przepisy oraz „Zestawienie przewodów kominowych </w:t>
      </w:r>
    </w:p>
    <w:p w:rsidR="008C09CD" w:rsidRPr="00E52E2B" w:rsidRDefault="003840A4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i wentylacyjnych – GZ Drawsko Pomorskie, GZ Złocieniec, GZ Wałcz, załącznik  nr 1 do</w:t>
      </w:r>
      <w:r w:rsidR="00C63318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ST</w:t>
      </w:r>
      <w:r w:rsidR="00911EAA" w:rsidRPr="00E52E2B">
        <w:rPr>
          <w:rFonts w:ascii="Arial" w:hAnsi="Arial" w:cs="Arial"/>
          <w:sz w:val="20"/>
          <w:szCs w:val="20"/>
        </w:rPr>
        <w:t>WiOU</w:t>
      </w:r>
      <w:r w:rsidRPr="00E52E2B">
        <w:rPr>
          <w:rFonts w:ascii="Arial" w:hAnsi="Arial" w:cs="Arial"/>
          <w:sz w:val="20"/>
          <w:szCs w:val="20"/>
        </w:rPr>
        <w:t xml:space="preserve"> opracuje </w:t>
      </w:r>
      <w:r w:rsidRPr="00E52E2B">
        <w:rPr>
          <w:rFonts w:ascii="Arial" w:hAnsi="Arial" w:cs="Arial"/>
          <w:b/>
          <w:sz w:val="20"/>
          <w:szCs w:val="20"/>
        </w:rPr>
        <w:t>w terminie 10 dni</w:t>
      </w:r>
      <w:r w:rsidRPr="00E52E2B">
        <w:rPr>
          <w:rFonts w:ascii="Arial" w:hAnsi="Arial" w:cs="Arial"/>
          <w:sz w:val="20"/>
          <w:szCs w:val="20"/>
        </w:rPr>
        <w:t xml:space="preserve"> obowiązywania umowy, odrębnie dla Grupy Zabezpieczenia</w:t>
      </w:r>
      <w:r w:rsidR="00D44678" w:rsidRPr="00E52E2B">
        <w:rPr>
          <w:rFonts w:ascii="Arial" w:hAnsi="Arial" w:cs="Arial"/>
          <w:sz w:val="20"/>
          <w:szCs w:val="20"/>
        </w:rPr>
        <w:t xml:space="preserve"> </w:t>
      </w:r>
    </w:p>
    <w:p w:rsidR="003840A4" w:rsidRPr="00E52E2B" w:rsidRDefault="003840A4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(GZ) Drawsko Pomorskie, (GZ) Złocieniec, (GZ) Wałcz „Harmonogram realizacji usług kominiarskich” na cały okres realizacji umowy z takim wyliczeniem, aby zapewnić spełnienie ustawowych okresów kontroli i czyszczenia. </w:t>
      </w:r>
    </w:p>
    <w:p w:rsidR="0056412C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Wykonawca opracuje odrębny „Harmonogram realizacji </w:t>
      </w:r>
      <w:r w:rsidR="0056412C" w:rsidRPr="00E52E2B">
        <w:rPr>
          <w:rFonts w:ascii="Arial" w:hAnsi="Arial" w:cs="Arial"/>
          <w:sz w:val="20"/>
          <w:szCs w:val="20"/>
        </w:rPr>
        <w:t>usług</w:t>
      </w:r>
      <w:r w:rsidRPr="00E52E2B">
        <w:rPr>
          <w:rFonts w:ascii="Arial" w:hAnsi="Arial" w:cs="Arial"/>
          <w:sz w:val="20"/>
          <w:szCs w:val="20"/>
        </w:rPr>
        <w:t xml:space="preserve"> kominiarskich” </w:t>
      </w:r>
      <w:r w:rsidR="00C63318" w:rsidRPr="00E52E2B">
        <w:rPr>
          <w:rFonts w:ascii="Arial" w:hAnsi="Arial" w:cs="Arial"/>
          <w:sz w:val="20"/>
          <w:szCs w:val="20"/>
        </w:rPr>
        <w:t xml:space="preserve">w GZ Wałcz </w:t>
      </w:r>
      <w:r w:rsidRPr="00E52E2B">
        <w:rPr>
          <w:rFonts w:ascii="Arial" w:hAnsi="Arial" w:cs="Arial"/>
          <w:sz w:val="20"/>
          <w:szCs w:val="20"/>
        </w:rPr>
        <w:t>dla</w:t>
      </w:r>
    </w:p>
    <w:p w:rsidR="003840A4" w:rsidRPr="00E52E2B" w:rsidRDefault="003840A4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21 CPL Nadarzyc</w:t>
      </w:r>
      <w:r w:rsidR="00C63318" w:rsidRPr="00E52E2B">
        <w:rPr>
          <w:rFonts w:ascii="Arial" w:hAnsi="Arial" w:cs="Arial"/>
          <w:b/>
          <w:sz w:val="20"/>
          <w:szCs w:val="20"/>
        </w:rPr>
        <w:t>e</w:t>
      </w:r>
      <w:r w:rsidR="00C63318" w:rsidRPr="00E52E2B">
        <w:rPr>
          <w:rFonts w:ascii="Arial" w:hAnsi="Arial" w:cs="Arial"/>
          <w:sz w:val="20"/>
          <w:szCs w:val="20"/>
        </w:rPr>
        <w:t xml:space="preserve"> </w:t>
      </w:r>
      <w:r w:rsidR="00581EC4" w:rsidRPr="00E52E2B">
        <w:rPr>
          <w:rFonts w:ascii="Arial" w:hAnsi="Arial" w:cs="Arial"/>
          <w:sz w:val="20"/>
          <w:szCs w:val="20"/>
        </w:rPr>
        <w:t>w terminie wskazanym w pkt. 2</w:t>
      </w:r>
      <w:r w:rsidRPr="00E52E2B">
        <w:rPr>
          <w:rFonts w:ascii="Arial" w:hAnsi="Arial" w:cs="Arial"/>
          <w:sz w:val="20"/>
          <w:szCs w:val="20"/>
        </w:rPr>
        <w:t>.</w:t>
      </w:r>
    </w:p>
    <w:p w:rsidR="003840A4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Harmonogram podlega zatwierdzeniu przez przedstawiciela Zamawiającego - Kierownika Grupy Zabezpieczenia: Drawsko Pomorskie, Złocieniec, Wałcz.</w:t>
      </w:r>
    </w:p>
    <w:p w:rsidR="003840A4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Protokoły kontroli stanu technicznego oraz przeprowadzonego czyszczenia przewodów kominowych (oryginały) Wykonawca przekazywał będzie za pokwitowaniem właściwemu Kierownikowi GZ.</w:t>
      </w:r>
    </w:p>
    <w:p w:rsidR="008C09CD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Zamawiający zastrzega  sobie prawo do wnoszenia korekt odnośnie lokalizacji, ilości i długości przewodów, </w:t>
      </w:r>
      <w:r w:rsidR="0056412C" w:rsidRPr="00E52E2B">
        <w:rPr>
          <w:rFonts w:ascii="Arial" w:hAnsi="Arial" w:cs="Arial"/>
          <w:sz w:val="20"/>
          <w:szCs w:val="20"/>
        </w:rPr>
        <w:t xml:space="preserve">częstotliwości czyszczenia, </w:t>
      </w:r>
      <w:r w:rsidRPr="00E52E2B">
        <w:rPr>
          <w:rFonts w:ascii="Arial" w:hAnsi="Arial" w:cs="Arial"/>
          <w:sz w:val="20"/>
          <w:szCs w:val="20"/>
        </w:rPr>
        <w:t xml:space="preserve">w obrębie danego </w:t>
      </w:r>
      <w:r w:rsidR="0056412C" w:rsidRPr="00E52E2B">
        <w:rPr>
          <w:rFonts w:ascii="Arial" w:hAnsi="Arial" w:cs="Arial"/>
          <w:sz w:val="20"/>
          <w:szCs w:val="20"/>
        </w:rPr>
        <w:t xml:space="preserve">regionu, w </w:t>
      </w:r>
      <w:r w:rsidR="008C09CD" w:rsidRPr="00E52E2B">
        <w:rPr>
          <w:rFonts w:ascii="Arial" w:hAnsi="Arial" w:cs="Arial"/>
          <w:sz w:val="20"/>
          <w:szCs w:val="20"/>
        </w:rPr>
        <w:t xml:space="preserve">przypadku </w:t>
      </w:r>
      <w:r w:rsidRPr="00E52E2B">
        <w:rPr>
          <w:rFonts w:ascii="Arial" w:hAnsi="Arial" w:cs="Arial"/>
          <w:sz w:val="20"/>
          <w:szCs w:val="20"/>
        </w:rPr>
        <w:t xml:space="preserve">zmian </w:t>
      </w:r>
    </w:p>
    <w:p w:rsidR="003840A4" w:rsidRPr="00E52E2B" w:rsidRDefault="0056412C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 </w:t>
      </w:r>
      <w:r w:rsidR="003840A4" w:rsidRPr="00E52E2B">
        <w:rPr>
          <w:rFonts w:ascii="Arial" w:hAnsi="Arial" w:cs="Arial"/>
          <w:sz w:val="20"/>
          <w:szCs w:val="20"/>
        </w:rPr>
        <w:t>obiektach ujętych w zestawieniu, w przypadku uaktualnie</w:t>
      </w:r>
      <w:r w:rsidR="008C09CD" w:rsidRPr="00E52E2B">
        <w:rPr>
          <w:rFonts w:ascii="Arial" w:hAnsi="Arial" w:cs="Arial"/>
          <w:sz w:val="20"/>
          <w:szCs w:val="20"/>
        </w:rPr>
        <w:t xml:space="preserve">nia dokumentacji technicznej, a </w:t>
      </w:r>
      <w:r w:rsidR="003840A4" w:rsidRPr="00E52E2B">
        <w:rPr>
          <w:rFonts w:ascii="Arial" w:hAnsi="Arial" w:cs="Arial"/>
          <w:sz w:val="20"/>
          <w:szCs w:val="20"/>
        </w:rPr>
        <w:t>także w przypadku zmian w systemie dyslokacji jednostek (np.: wyłączenie budynku z użytkowania, rozbiórka, zbycie, itp.), a także zmian obowiązujących przepisów</w:t>
      </w:r>
      <w:r w:rsidR="003A2F7D" w:rsidRPr="00E52E2B">
        <w:rPr>
          <w:rFonts w:ascii="Arial" w:hAnsi="Arial" w:cs="Arial"/>
          <w:sz w:val="20"/>
          <w:szCs w:val="20"/>
        </w:rPr>
        <w:t xml:space="preserve"> </w:t>
      </w:r>
      <w:r w:rsidR="003840A4" w:rsidRPr="00E52E2B">
        <w:rPr>
          <w:rFonts w:ascii="Arial" w:hAnsi="Arial" w:cs="Arial"/>
          <w:sz w:val="20"/>
          <w:szCs w:val="20"/>
        </w:rPr>
        <w:t>lub sposobu użytkowania obiektu budowlanego.</w:t>
      </w:r>
    </w:p>
    <w:p w:rsidR="003840A4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 wypadku zmniejszenia ilości przewodów, proporcjonalnemu zmniejszeniu ulegnie wynagrodzenie Wykonawcy. </w:t>
      </w:r>
    </w:p>
    <w:p w:rsidR="003840A4" w:rsidRPr="00E52E2B" w:rsidRDefault="003840A4" w:rsidP="00E52E2B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Wykonawca </w:t>
      </w:r>
      <w:r w:rsidR="003A2F7D" w:rsidRPr="00E52E2B">
        <w:rPr>
          <w:rFonts w:ascii="Arial" w:hAnsi="Arial" w:cs="Arial"/>
          <w:sz w:val="20"/>
          <w:szCs w:val="20"/>
        </w:rPr>
        <w:t xml:space="preserve">zobowiązuje </w:t>
      </w:r>
      <w:r w:rsidRPr="00E52E2B">
        <w:rPr>
          <w:rFonts w:ascii="Arial" w:hAnsi="Arial" w:cs="Arial"/>
          <w:sz w:val="20"/>
          <w:szCs w:val="20"/>
        </w:rPr>
        <w:t xml:space="preserve">się </w:t>
      </w:r>
      <w:r w:rsidR="003A2F7D" w:rsidRPr="00E52E2B">
        <w:rPr>
          <w:rFonts w:ascii="Arial" w:hAnsi="Arial" w:cs="Arial"/>
          <w:sz w:val="20"/>
          <w:szCs w:val="20"/>
        </w:rPr>
        <w:t xml:space="preserve">do usunięcia </w:t>
      </w:r>
      <w:r w:rsidRPr="00E52E2B">
        <w:rPr>
          <w:rFonts w:ascii="Arial" w:hAnsi="Arial" w:cs="Arial"/>
          <w:sz w:val="20"/>
          <w:szCs w:val="20"/>
        </w:rPr>
        <w:t>z terenu wykonywania usługi sadzy oraz innych zanieczyszczeń powstających w trakcie czyszczenia przewodów i ich utylizacji w ramach ustalonej ceny .</w:t>
      </w:r>
    </w:p>
    <w:p w:rsidR="003A2F7D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W okresie trwania umowy Wykonawca zobowiązany </w:t>
      </w:r>
      <w:r w:rsidR="003A2F7D" w:rsidRPr="00E52E2B">
        <w:rPr>
          <w:rFonts w:ascii="Arial" w:hAnsi="Arial" w:cs="Arial"/>
          <w:sz w:val="20"/>
          <w:szCs w:val="20"/>
        </w:rPr>
        <w:t>jest do pisemnego zawiadomienia</w:t>
      </w:r>
    </w:p>
    <w:p w:rsidR="003840A4" w:rsidRPr="00E52E2B" w:rsidRDefault="003840A4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Zamawiającego w terminie 7 dni od wystąpienia zdarzenia o: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a) </w:t>
      </w:r>
      <w:r w:rsidR="003840A4" w:rsidRPr="00E52E2B">
        <w:rPr>
          <w:rFonts w:ascii="Arial" w:hAnsi="Arial" w:cs="Arial"/>
          <w:sz w:val="20"/>
          <w:szCs w:val="20"/>
        </w:rPr>
        <w:t>zmianie siedziby lub firmy Wykonawcy,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b) </w:t>
      </w:r>
      <w:r w:rsidR="003840A4" w:rsidRPr="00E52E2B">
        <w:rPr>
          <w:rFonts w:ascii="Arial" w:hAnsi="Arial" w:cs="Arial"/>
          <w:sz w:val="20"/>
          <w:szCs w:val="20"/>
        </w:rPr>
        <w:t>ogłoszeniu upadłości Wykonawcy,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c) </w:t>
      </w:r>
      <w:r w:rsidR="003840A4" w:rsidRPr="00E52E2B">
        <w:rPr>
          <w:rFonts w:ascii="Arial" w:hAnsi="Arial" w:cs="Arial"/>
          <w:sz w:val="20"/>
          <w:szCs w:val="20"/>
        </w:rPr>
        <w:t>zmianie osób reprezentujących,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d) </w:t>
      </w:r>
      <w:r w:rsidR="003840A4" w:rsidRPr="00E52E2B">
        <w:rPr>
          <w:rFonts w:ascii="Arial" w:hAnsi="Arial" w:cs="Arial"/>
          <w:sz w:val="20"/>
          <w:szCs w:val="20"/>
        </w:rPr>
        <w:t>wszczęciu postępowania upadłościowego, w którym uczestniczy Wykonawca,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e) </w:t>
      </w:r>
      <w:r w:rsidR="003840A4" w:rsidRPr="00E52E2B">
        <w:rPr>
          <w:rFonts w:ascii="Arial" w:hAnsi="Arial" w:cs="Arial"/>
          <w:sz w:val="20"/>
          <w:szCs w:val="20"/>
        </w:rPr>
        <w:t>ogłoszeniu likwidacji Wykonawcy,</w:t>
      </w:r>
    </w:p>
    <w:p w:rsidR="003840A4" w:rsidRPr="00E52E2B" w:rsidRDefault="009C5095" w:rsidP="00E52E2B">
      <w:pPr>
        <w:pStyle w:val="Bezodstpw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lastRenderedPageBreak/>
        <w:t xml:space="preserve">f) </w:t>
      </w:r>
      <w:r w:rsidR="003840A4" w:rsidRPr="00E52E2B">
        <w:rPr>
          <w:rFonts w:ascii="Arial" w:hAnsi="Arial" w:cs="Arial"/>
          <w:sz w:val="20"/>
          <w:szCs w:val="20"/>
        </w:rPr>
        <w:t>zawieszeniu działalności Wykonawcy.</w:t>
      </w:r>
    </w:p>
    <w:p w:rsidR="00C80411" w:rsidRPr="00E52E2B" w:rsidRDefault="003840A4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Wykonawca w celu wydania przepustek dostarczy do Zamawiającego; do Grupy Zabezpieczenia Drawsko Pomorskie, Grupy Zabezpieczenia Złocieniec, Grupy Zabezpieczenia Wałcz; dane wszystkich osób (imię, nazwisko, seria i numer dowodu osobistego) przewidywanych</w:t>
      </w:r>
      <w:r w:rsidR="00D44678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do zatrudnienia oraz wszystkich pojazdów (rodzaj, typ, nr rejestracyjny, kierowca) przewidywanych do użycia przy realizacji usługi, w celu wydania przepustek.</w:t>
      </w:r>
      <w:r w:rsidRPr="00E52E2B">
        <w:rPr>
          <w:rFonts w:ascii="Arial" w:hAnsi="Arial" w:cs="Arial"/>
          <w:b/>
          <w:sz w:val="20"/>
          <w:szCs w:val="20"/>
        </w:rPr>
        <w:t xml:space="preserve"> </w:t>
      </w:r>
    </w:p>
    <w:p w:rsidR="008C09CD" w:rsidRPr="00E52E2B" w:rsidRDefault="00AA5809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Wykonawca zobowiązuje się do zapewnienia przy realizacji przedmiotu umowy wszelkich przepisów prawa dotyczących zatrudnienia cudzoziemców i ich pobytu na terenie Zamawiającego i jednostek organizacyjnych będących na zaopatrzeniu,</w:t>
      </w:r>
      <w:r w:rsidR="0047687D" w:rsidRPr="00E52E2B">
        <w:rPr>
          <w:rFonts w:ascii="Arial" w:eastAsia="Calibri" w:hAnsi="Arial" w:cs="Arial"/>
          <w:sz w:val="20"/>
          <w:szCs w:val="20"/>
        </w:rPr>
        <w:t xml:space="preserve"> </w:t>
      </w:r>
      <w:r w:rsidRPr="00E52E2B">
        <w:rPr>
          <w:rFonts w:ascii="Arial" w:eastAsia="Calibri" w:hAnsi="Arial" w:cs="Arial"/>
          <w:sz w:val="20"/>
          <w:szCs w:val="20"/>
        </w:rPr>
        <w:t>w szczególności zasad okr</w:t>
      </w:r>
      <w:r w:rsidR="0047687D" w:rsidRPr="00E52E2B">
        <w:rPr>
          <w:rFonts w:ascii="Arial" w:eastAsia="Calibri" w:hAnsi="Arial" w:cs="Arial"/>
          <w:sz w:val="20"/>
          <w:szCs w:val="20"/>
        </w:rPr>
        <w:t>eślonych</w:t>
      </w:r>
      <w:r w:rsidR="00670D80" w:rsidRPr="00E52E2B">
        <w:rPr>
          <w:rFonts w:ascii="Arial" w:eastAsia="Calibri" w:hAnsi="Arial" w:cs="Arial"/>
          <w:sz w:val="20"/>
          <w:szCs w:val="20"/>
        </w:rPr>
        <w:t xml:space="preserve"> </w:t>
      </w:r>
    </w:p>
    <w:p w:rsidR="0047687D" w:rsidRPr="00E52E2B" w:rsidRDefault="0047687D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 załączniku nr</w:t>
      </w:r>
      <w:r w:rsidR="00AA5809" w:rsidRPr="00E52E2B">
        <w:rPr>
          <w:rFonts w:ascii="Arial" w:eastAsia="Calibri" w:hAnsi="Arial" w:cs="Arial"/>
          <w:sz w:val="20"/>
          <w:szCs w:val="20"/>
        </w:rPr>
        <w:t xml:space="preserve"> </w:t>
      </w:r>
      <w:r w:rsidR="00C2515D" w:rsidRPr="00E52E2B">
        <w:rPr>
          <w:rFonts w:ascii="Arial" w:eastAsia="Calibri" w:hAnsi="Arial" w:cs="Arial"/>
          <w:sz w:val="20"/>
          <w:szCs w:val="20"/>
        </w:rPr>
        <w:t>3</w:t>
      </w:r>
      <w:r w:rsidR="00AA5809" w:rsidRPr="00E52E2B">
        <w:rPr>
          <w:rFonts w:ascii="Arial" w:eastAsia="Calibri" w:hAnsi="Arial" w:cs="Arial"/>
          <w:sz w:val="20"/>
          <w:szCs w:val="20"/>
        </w:rPr>
        <w:t xml:space="preserve"> do </w:t>
      </w:r>
      <w:r w:rsidR="00C2515D" w:rsidRPr="00E52E2B">
        <w:rPr>
          <w:rFonts w:ascii="Arial" w:eastAsia="Calibri" w:hAnsi="Arial" w:cs="Arial"/>
          <w:sz w:val="20"/>
          <w:szCs w:val="20"/>
        </w:rPr>
        <w:t>umowy.</w:t>
      </w:r>
    </w:p>
    <w:p w:rsidR="008C09CD" w:rsidRPr="00E52E2B" w:rsidRDefault="00AA5809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Wykonawca zobowiązuje się do zachowania w tajemnicy wszystkich informacji, jakie uzyska</w:t>
      </w:r>
      <w:r w:rsidR="00670D80" w:rsidRPr="00E52E2B">
        <w:rPr>
          <w:rFonts w:ascii="Arial" w:eastAsia="Calibri" w:hAnsi="Arial" w:cs="Arial"/>
          <w:sz w:val="20"/>
          <w:szCs w:val="20"/>
        </w:rPr>
        <w:t xml:space="preserve"> </w:t>
      </w:r>
    </w:p>
    <w:p w:rsidR="0047687D" w:rsidRPr="00E52E2B" w:rsidRDefault="00AA5809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 związku z wykonywaniem przedmiotu umowy i nie udostępniania ich nikomu bez zgody Zamawiającego wyrażonej na piśmie pod rygorem nieważności. Dotyczy</w:t>
      </w:r>
      <w:r w:rsidR="0039468A" w:rsidRPr="00E52E2B">
        <w:rPr>
          <w:rFonts w:ascii="Arial" w:eastAsia="Calibri" w:hAnsi="Arial" w:cs="Arial"/>
          <w:sz w:val="20"/>
          <w:szCs w:val="20"/>
        </w:rPr>
        <w:t xml:space="preserve"> </w:t>
      </w:r>
      <w:r w:rsidRPr="00E52E2B">
        <w:rPr>
          <w:rFonts w:ascii="Arial" w:eastAsia="Calibri" w:hAnsi="Arial" w:cs="Arial"/>
          <w:sz w:val="20"/>
          <w:szCs w:val="20"/>
        </w:rPr>
        <w:t>to także wszystkich pracowników, współpracowników, zleceniobiorców Wykonawcy</w:t>
      </w:r>
      <w:r w:rsidR="0039468A" w:rsidRPr="00E52E2B">
        <w:rPr>
          <w:rFonts w:ascii="Arial" w:eastAsia="Calibri" w:hAnsi="Arial" w:cs="Arial"/>
          <w:sz w:val="20"/>
          <w:szCs w:val="20"/>
        </w:rPr>
        <w:t xml:space="preserve"> </w:t>
      </w:r>
      <w:r w:rsidRPr="00E52E2B">
        <w:rPr>
          <w:rFonts w:ascii="Arial" w:eastAsia="Calibri" w:hAnsi="Arial" w:cs="Arial"/>
          <w:sz w:val="20"/>
          <w:szCs w:val="20"/>
        </w:rPr>
        <w:t>i jego po</w:t>
      </w:r>
      <w:r w:rsidR="003A2F7D" w:rsidRPr="00E52E2B">
        <w:rPr>
          <w:rFonts w:ascii="Arial" w:eastAsia="Calibri" w:hAnsi="Arial" w:cs="Arial"/>
          <w:sz w:val="20"/>
          <w:szCs w:val="20"/>
        </w:rPr>
        <w:t xml:space="preserve">dwykonawców mających styczność </w:t>
      </w:r>
      <w:r w:rsidRPr="00E52E2B">
        <w:rPr>
          <w:rFonts w:ascii="Arial" w:eastAsia="Calibri" w:hAnsi="Arial" w:cs="Arial"/>
          <w:sz w:val="20"/>
          <w:szCs w:val="20"/>
        </w:rPr>
        <w:t>z obiektami wojskowymi przy realizacji niniejszej umowy. Wykonawca uzyska</w:t>
      </w:r>
      <w:r w:rsidR="003A2F7D" w:rsidRPr="00E52E2B">
        <w:rPr>
          <w:rFonts w:ascii="Arial" w:eastAsia="Calibri" w:hAnsi="Arial" w:cs="Arial"/>
          <w:sz w:val="20"/>
          <w:szCs w:val="20"/>
        </w:rPr>
        <w:t xml:space="preserve"> pisemne zobowiązanie ww. osób </w:t>
      </w:r>
      <w:r w:rsidRPr="00E52E2B">
        <w:rPr>
          <w:rFonts w:ascii="Arial" w:eastAsia="Calibri" w:hAnsi="Arial" w:cs="Arial"/>
          <w:sz w:val="20"/>
          <w:szCs w:val="20"/>
        </w:rPr>
        <w:t>do zachowania</w:t>
      </w:r>
      <w:r w:rsidR="00E87AB2" w:rsidRPr="00E52E2B">
        <w:rPr>
          <w:rFonts w:ascii="Arial" w:eastAsia="Calibri" w:hAnsi="Arial" w:cs="Arial"/>
          <w:sz w:val="20"/>
          <w:szCs w:val="20"/>
        </w:rPr>
        <w:t xml:space="preserve"> </w:t>
      </w:r>
      <w:r w:rsidR="008C09CD" w:rsidRPr="00E52E2B">
        <w:rPr>
          <w:rFonts w:ascii="Arial" w:eastAsia="Calibri" w:hAnsi="Arial" w:cs="Arial"/>
          <w:sz w:val="20"/>
          <w:szCs w:val="20"/>
        </w:rPr>
        <w:t xml:space="preserve">w tajemnicy ww. informacji. </w:t>
      </w:r>
    </w:p>
    <w:p w:rsidR="0047687D" w:rsidRPr="00E52E2B" w:rsidRDefault="00AA5809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Wykonawca ma bezwzględny zakaz używania aparatów latających nad terenami wojskowymi.</w:t>
      </w:r>
    </w:p>
    <w:p w:rsidR="0047687D" w:rsidRPr="00E52E2B" w:rsidRDefault="00AA5809" w:rsidP="00E52E2B">
      <w:pPr>
        <w:pStyle w:val="Bezodstpw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Wykonawca zatrudni pracowników posiadających odpowiednie kwalifikacje i uprawnienia oraz dopuszczenie do pracy potwierdzone odpowiednim zaświadczeniem lekarskim. Wykonawca udostępni przedstawicielowi Zamawiającego do wglądu w/w dokumenty</w:t>
      </w:r>
      <w:r w:rsidR="00670D80" w:rsidRPr="00E52E2B">
        <w:rPr>
          <w:rFonts w:ascii="Arial" w:eastAsia="Calibri" w:hAnsi="Arial" w:cs="Arial"/>
          <w:sz w:val="20"/>
          <w:szCs w:val="20"/>
        </w:rPr>
        <w:t xml:space="preserve"> </w:t>
      </w:r>
      <w:r w:rsidRPr="00E52E2B">
        <w:rPr>
          <w:rFonts w:ascii="Arial" w:eastAsia="Calibri" w:hAnsi="Arial" w:cs="Arial"/>
          <w:sz w:val="20"/>
          <w:szCs w:val="20"/>
        </w:rPr>
        <w:t xml:space="preserve">na żądanie tego przedstawiciela. </w:t>
      </w:r>
    </w:p>
    <w:p w:rsidR="008C09CD" w:rsidRPr="00E52E2B" w:rsidRDefault="00670D80" w:rsidP="00E52E2B">
      <w:pPr>
        <w:pStyle w:val="Default"/>
        <w:numPr>
          <w:ilvl w:val="0"/>
          <w:numId w:val="22"/>
        </w:numPr>
        <w:spacing w:line="360" w:lineRule="auto"/>
        <w:ind w:left="426" w:hanging="426"/>
        <w:jc w:val="both"/>
        <w:rPr>
          <w:color w:val="auto"/>
          <w:sz w:val="20"/>
          <w:szCs w:val="20"/>
        </w:rPr>
      </w:pPr>
      <w:r w:rsidRPr="00E52E2B">
        <w:rPr>
          <w:color w:val="auto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</w:t>
      </w:r>
    </w:p>
    <w:p w:rsidR="00670D80" w:rsidRPr="00E52E2B" w:rsidRDefault="00670D80" w:rsidP="00E52E2B">
      <w:pPr>
        <w:pStyle w:val="Default"/>
        <w:spacing w:line="360" w:lineRule="auto"/>
        <w:ind w:left="426"/>
        <w:jc w:val="both"/>
        <w:rPr>
          <w:color w:val="auto"/>
          <w:sz w:val="20"/>
          <w:szCs w:val="20"/>
        </w:rPr>
      </w:pPr>
      <w:r w:rsidRPr="00E52E2B">
        <w:rPr>
          <w:color w:val="auto"/>
          <w:sz w:val="20"/>
          <w:szCs w:val="20"/>
        </w:rPr>
        <w:t>w ramach planu finansowego Zamawiającego na rok 20</w:t>
      </w:r>
      <w:r w:rsidR="002E107B" w:rsidRPr="00E52E2B">
        <w:rPr>
          <w:color w:val="auto"/>
          <w:sz w:val="20"/>
          <w:szCs w:val="20"/>
        </w:rPr>
        <w:t>25</w:t>
      </w:r>
      <w:r w:rsidRPr="00E52E2B">
        <w:rPr>
          <w:color w:val="auto"/>
          <w:sz w:val="20"/>
          <w:szCs w:val="20"/>
        </w:rPr>
        <w:t>, powodujące brak możliwości spełnienia zobowiązań Zamawiającego wynik</w:t>
      </w:r>
      <w:r w:rsidR="00DC5D7C" w:rsidRPr="00E52E2B">
        <w:rPr>
          <w:color w:val="auto"/>
          <w:sz w:val="20"/>
          <w:szCs w:val="20"/>
        </w:rPr>
        <w:t>ających z niniejszej umowy</w:t>
      </w:r>
      <w:r w:rsidRPr="00E52E2B">
        <w:rPr>
          <w:color w:val="auto"/>
          <w:sz w:val="20"/>
          <w:szCs w:val="20"/>
        </w:rPr>
        <w:t xml:space="preserve"> w całości</w:t>
      </w:r>
      <w:r w:rsidR="008C09CD" w:rsidRPr="00E52E2B">
        <w:rPr>
          <w:color w:val="auto"/>
          <w:sz w:val="20"/>
          <w:szCs w:val="20"/>
        </w:rPr>
        <w:t xml:space="preserve"> </w:t>
      </w:r>
      <w:r w:rsidRPr="00E52E2B">
        <w:rPr>
          <w:color w:val="auto"/>
          <w:sz w:val="20"/>
          <w:szCs w:val="20"/>
        </w:rPr>
        <w:t>lub w części. Zamawiający może od niej odstąpić w zakresie części jeszcze niewykonanej lub w całości;</w:t>
      </w:r>
    </w:p>
    <w:p w:rsidR="008C09CD" w:rsidRPr="00E52E2B" w:rsidRDefault="00670D80" w:rsidP="00E52E2B">
      <w:pPr>
        <w:pStyle w:val="Akapitzlist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 razie zaistnienia istotnej zmiany okoliczności powodującej, że wykonanie umowy</w:t>
      </w:r>
      <w:r w:rsidR="00042C35" w:rsidRPr="00E52E2B">
        <w:rPr>
          <w:rFonts w:ascii="Arial" w:eastAsia="Calibri" w:hAnsi="Arial" w:cs="Arial"/>
          <w:sz w:val="20"/>
          <w:szCs w:val="20"/>
        </w:rPr>
        <w:t xml:space="preserve"> </w:t>
      </w:r>
      <w:r w:rsidRPr="00E52E2B">
        <w:rPr>
          <w:rFonts w:ascii="Arial" w:eastAsia="Calibri" w:hAnsi="Arial" w:cs="Arial"/>
          <w:sz w:val="20"/>
          <w:szCs w:val="20"/>
        </w:rPr>
        <w:t xml:space="preserve">nie leży </w:t>
      </w:r>
    </w:p>
    <w:p w:rsidR="00AB7082" w:rsidRPr="00E52E2B" w:rsidRDefault="00670D80" w:rsidP="00E52E2B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w interesie publicznym, czego nie można było przewidzieć w chwili zawarcia umowy, lub dalsze wykonywanie umowy może zagrozić istotnemu interesowi bezpieczeństwa państwa lu</w:t>
      </w:r>
      <w:r w:rsidR="00DC5D7C" w:rsidRPr="00E52E2B">
        <w:rPr>
          <w:rFonts w:ascii="Arial" w:eastAsia="Calibri" w:hAnsi="Arial" w:cs="Arial"/>
          <w:sz w:val="20"/>
          <w:szCs w:val="20"/>
        </w:rPr>
        <w:t>b bezpieczeństwu publicznemu, Z</w:t>
      </w:r>
      <w:r w:rsidRPr="00E52E2B">
        <w:rPr>
          <w:rFonts w:ascii="Arial" w:eastAsia="Calibri" w:hAnsi="Arial" w:cs="Arial"/>
          <w:sz w:val="20"/>
          <w:szCs w:val="20"/>
        </w:rPr>
        <w:t>amawiający może odstąpić od umowy w terminie</w:t>
      </w:r>
      <w:r w:rsidR="008C09CD" w:rsidRPr="00E52E2B">
        <w:rPr>
          <w:rFonts w:ascii="Arial" w:eastAsia="Calibri" w:hAnsi="Arial" w:cs="Arial"/>
          <w:sz w:val="20"/>
          <w:szCs w:val="20"/>
        </w:rPr>
        <w:t xml:space="preserve"> 30 dni </w:t>
      </w:r>
      <w:r w:rsidRPr="00E52E2B">
        <w:rPr>
          <w:rFonts w:ascii="Arial" w:eastAsia="Calibri" w:hAnsi="Arial" w:cs="Arial"/>
          <w:sz w:val="20"/>
          <w:szCs w:val="20"/>
        </w:rPr>
        <w:t>od dnia powzięcia wiadomości o tych okolicznościach.</w:t>
      </w:r>
    </w:p>
    <w:p w:rsidR="00B8127E" w:rsidRPr="00E52E2B" w:rsidRDefault="003840A4" w:rsidP="00E52E2B">
      <w:pPr>
        <w:pStyle w:val="Akapitzlist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Zamawiający zobowiązuje się współ</w:t>
      </w:r>
      <w:r w:rsidR="003A2F7D" w:rsidRPr="00E52E2B">
        <w:rPr>
          <w:rFonts w:ascii="Arial" w:hAnsi="Arial" w:cs="Arial"/>
          <w:sz w:val="20"/>
          <w:szCs w:val="20"/>
        </w:rPr>
        <w:t xml:space="preserve">działać </w:t>
      </w:r>
      <w:r w:rsidRPr="00E52E2B">
        <w:rPr>
          <w:rFonts w:ascii="Arial" w:hAnsi="Arial" w:cs="Arial"/>
          <w:sz w:val="20"/>
          <w:szCs w:val="20"/>
        </w:rPr>
        <w:t xml:space="preserve">z Wykonawcą przy realizacji umowy </w:t>
      </w:r>
      <w:r w:rsidRPr="00E52E2B">
        <w:rPr>
          <w:rFonts w:ascii="Arial" w:hAnsi="Arial" w:cs="Arial"/>
          <w:b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w szczególności każdorazowo potwierdzać realizację usługi przez swych upoważnionych przedsta</w:t>
      </w:r>
      <w:r w:rsidR="00607CDC" w:rsidRPr="00E52E2B">
        <w:rPr>
          <w:rFonts w:ascii="Arial" w:hAnsi="Arial" w:cs="Arial"/>
          <w:sz w:val="20"/>
          <w:szCs w:val="20"/>
        </w:rPr>
        <w:t>wicieli wymienionych w Dziale V pkt 1.</w:t>
      </w:r>
    </w:p>
    <w:p w:rsidR="003A2F7D" w:rsidRPr="00E52E2B" w:rsidRDefault="00EF7041" w:rsidP="00E52E2B">
      <w:pPr>
        <w:pStyle w:val="Akapitzlist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Z</w:t>
      </w:r>
      <w:r w:rsidR="007B3831" w:rsidRPr="00E52E2B">
        <w:rPr>
          <w:rFonts w:ascii="Arial" w:hAnsi="Arial" w:cs="Arial"/>
          <w:b/>
          <w:sz w:val="20"/>
          <w:szCs w:val="20"/>
        </w:rPr>
        <w:t xml:space="preserve">godnie z </w:t>
      </w:r>
      <w:r w:rsidRPr="00E52E2B">
        <w:rPr>
          <w:rFonts w:ascii="Arial" w:hAnsi="Arial" w:cs="Arial"/>
          <w:b/>
          <w:sz w:val="20"/>
          <w:szCs w:val="20"/>
        </w:rPr>
        <w:t>U</w:t>
      </w:r>
      <w:r w:rsidR="007B3831" w:rsidRPr="00E52E2B">
        <w:rPr>
          <w:rFonts w:ascii="Arial" w:hAnsi="Arial" w:cs="Arial"/>
          <w:b/>
          <w:sz w:val="20"/>
          <w:szCs w:val="20"/>
        </w:rPr>
        <w:t>stawą</w:t>
      </w:r>
      <w:r w:rsidR="00871540" w:rsidRPr="00E52E2B">
        <w:rPr>
          <w:rFonts w:ascii="Arial" w:hAnsi="Arial" w:cs="Arial"/>
          <w:b/>
          <w:sz w:val="20"/>
          <w:szCs w:val="20"/>
        </w:rPr>
        <w:t xml:space="preserve"> Prawo budowlane z dnia 07 l</w:t>
      </w:r>
      <w:r w:rsidR="00205C40" w:rsidRPr="00E52E2B">
        <w:rPr>
          <w:rFonts w:ascii="Arial" w:hAnsi="Arial" w:cs="Arial"/>
          <w:b/>
          <w:sz w:val="20"/>
          <w:szCs w:val="20"/>
        </w:rPr>
        <w:t>i</w:t>
      </w:r>
      <w:r w:rsidR="002E107B" w:rsidRPr="00E52E2B">
        <w:rPr>
          <w:rFonts w:ascii="Arial" w:hAnsi="Arial" w:cs="Arial"/>
          <w:b/>
          <w:sz w:val="20"/>
          <w:szCs w:val="20"/>
        </w:rPr>
        <w:t>pca 1994r (Dz.U 2024. poz. 725 t.j.</w:t>
      </w:r>
      <w:r w:rsidR="00205C40" w:rsidRPr="00E52E2B">
        <w:rPr>
          <w:rFonts w:ascii="Arial" w:hAnsi="Arial" w:cs="Arial"/>
          <w:b/>
          <w:sz w:val="20"/>
          <w:szCs w:val="20"/>
        </w:rPr>
        <w:t xml:space="preserve"> z dnia </w:t>
      </w:r>
      <w:r w:rsidR="002E107B" w:rsidRPr="00E52E2B">
        <w:rPr>
          <w:rFonts w:ascii="Arial" w:hAnsi="Arial" w:cs="Arial"/>
          <w:b/>
          <w:sz w:val="20"/>
          <w:szCs w:val="20"/>
        </w:rPr>
        <w:t>202</w:t>
      </w:r>
      <w:r w:rsidR="00063957" w:rsidRPr="00E52E2B">
        <w:rPr>
          <w:rFonts w:ascii="Arial" w:hAnsi="Arial" w:cs="Arial"/>
          <w:b/>
          <w:sz w:val="20"/>
          <w:szCs w:val="20"/>
        </w:rPr>
        <w:t>4.05.14</w:t>
      </w:r>
      <w:r w:rsidR="00205C40" w:rsidRPr="00E52E2B">
        <w:rPr>
          <w:rFonts w:ascii="Arial" w:hAnsi="Arial" w:cs="Arial"/>
          <w:b/>
          <w:sz w:val="20"/>
          <w:szCs w:val="20"/>
        </w:rPr>
        <w:t>,</w:t>
      </w:r>
      <w:r w:rsidRPr="00E52E2B">
        <w:rPr>
          <w:rFonts w:ascii="Arial" w:hAnsi="Arial" w:cs="Arial"/>
          <w:b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  <w:u w:val="single"/>
        </w:rPr>
        <w:t>art.</w:t>
      </w:r>
      <w:r w:rsidR="007B3831" w:rsidRPr="00E52E2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2E2B">
        <w:rPr>
          <w:rFonts w:ascii="Arial" w:hAnsi="Arial" w:cs="Arial"/>
          <w:b/>
          <w:sz w:val="20"/>
          <w:szCs w:val="20"/>
          <w:u w:val="single"/>
        </w:rPr>
        <w:t>60h.</w:t>
      </w:r>
      <w:r w:rsidR="007B3831" w:rsidRPr="00E52E2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2E2B">
        <w:rPr>
          <w:rFonts w:ascii="Arial" w:hAnsi="Arial" w:cs="Arial"/>
          <w:b/>
          <w:sz w:val="20"/>
          <w:szCs w:val="20"/>
          <w:u w:val="single"/>
        </w:rPr>
        <w:t>ust.</w:t>
      </w:r>
      <w:r w:rsidR="007B3831" w:rsidRPr="00E52E2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2E2B">
        <w:rPr>
          <w:rFonts w:ascii="Arial" w:hAnsi="Arial" w:cs="Arial"/>
          <w:b/>
          <w:sz w:val="20"/>
          <w:szCs w:val="20"/>
          <w:u w:val="single"/>
        </w:rPr>
        <w:t>2</w:t>
      </w:r>
      <w:r w:rsidR="007B3831" w:rsidRPr="00E52E2B">
        <w:rPr>
          <w:rFonts w:ascii="Arial" w:hAnsi="Arial" w:cs="Arial"/>
          <w:b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”Przepisu</w:t>
      </w:r>
      <w:r w:rsidR="00690865" w:rsidRPr="00E52E2B">
        <w:rPr>
          <w:rFonts w:ascii="Arial" w:hAnsi="Arial" w:cs="Arial"/>
          <w:b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ust. 1 nie stosuje</w:t>
      </w:r>
      <w:r w:rsidR="007B3831" w:rsidRPr="00E52E2B">
        <w:rPr>
          <w:rFonts w:ascii="Arial" w:hAnsi="Arial" w:cs="Arial"/>
          <w:b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się do obiektów budowlanych</w:t>
      </w:r>
    </w:p>
    <w:p w:rsidR="00EF7041" w:rsidRDefault="00EF7041" w:rsidP="00E52E2B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 xml:space="preserve"> w całości lub w części na terenach zamkniętych. Dla tych obiektów budowlanych książkę obiektu budowlanego prowadzi się w postaci papierowej.”</w:t>
      </w:r>
    </w:p>
    <w:p w:rsidR="00E52E2B" w:rsidRPr="00E52E2B" w:rsidRDefault="00E52E2B" w:rsidP="00E52E2B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b/>
          <w:sz w:val="20"/>
          <w:szCs w:val="20"/>
        </w:rPr>
      </w:pPr>
    </w:p>
    <w:p w:rsidR="00274B50" w:rsidRPr="00E52E2B" w:rsidRDefault="00205C40" w:rsidP="00E52E2B">
      <w:pPr>
        <w:pStyle w:val="Akapitzlist"/>
        <w:spacing w:after="0" w:line="360" w:lineRule="auto"/>
        <w:ind w:left="426"/>
        <w:rPr>
          <w:rFonts w:ascii="Arial" w:eastAsia="Calibri" w:hAnsi="Arial" w:cs="Arial"/>
          <w:b/>
          <w:sz w:val="20"/>
          <w:szCs w:val="20"/>
        </w:rPr>
      </w:pPr>
      <w:r w:rsidRPr="00E52E2B">
        <w:rPr>
          <w:rFonts w:ascii="Arial" w:eastAsia="Calibri" w:hAnsi="Arial" w:cs="Arial"/>
          <w:b/>
          <w:sz w:val="20"/>
          <w:szCs w:val="20"/>
        </w:rPr>
        <w:lastRenderedPageBreak/>
        <w:t xml:space="preserve">                                              Dział III  - Transport</w:t>
      </w:r>
    </w:p>
    <w:p w:rsidR="00205C40" w:rsidRPr="00E52E2B" w:rsidRDefault="00205C40" w:rsidP="00E52E2B">
      <w:pPr>
        <w:pStyle w:val="Akapitzlist"/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E52E2B">
        <w:rPr>
          <w:rFonts w:ascii="Arial" w:eastAsia="Calibri" w:hAnsi="Arial" w:cs="Arial"/>
          <w:sz w:val="20"/>
          <w:szCs w:val="20"/>
        </w:rPr>
        <w:t>Środki transportu powszechnie stosowane przy wykonywaniu usługi, dopuszczone do ruchu po drogach publicznych na terenie kraju.</w:t>
      </w:r>
    </w:p>
    <w:p w:rsidR="00420C9D" w:rsidRPr="00E52E2B" w:rsidRDefault="001111AA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 xml:space="preserve">Dział </w:t>
      </w:r>
      <w:r w:rsidR="00DC68BF" w:rsidRPr="00E52E2B">
        <w:rPr>
          <w:rFonts w:ascii="Arial" w:hAnsi="Arial" w:cs="Arial"/>
          <w:b/>
          <w:sz w:val="20"/>
          <w:szCs w:val="20"/>
        </w:rPr>
        <w:t>I</w:t>
      </w:r>
      <w:r w:rsidR="00205C40" w:rsidRPr="00E52E2B">
        <w:rPr>
          <w:rFonts w:ascii="Arial" w:hAnsi="Arial" w:cs="Arial"/>
          <w:b/>
          <w:sz w:val="20"/>
          <w:szCs w:val="20"/>
        </w:rPr>
        <w:t>V</w:t>
      </w:r>
      <w:r w:rsidR="00420C9D" w:rsidRPr="00E52E2B">
        <w:rPr>
          <w:rFonts w:ascii="Arial" w:hAnsi="Arial" w:cs="Arial"/>
          <w:b/>
          <w:sz w:val="20"/>
          <w:szCs w:val="20"/>
        </w:rPr>
        <w:t xml:space="preserve"> –</w:t>
      </w:r>
      <w:r w:rsidR="00AA5809" w:rsidRPr="00E52E2B">
        <w:rPr>
          <w:rFonts w:ascii="Arial" w:hAnsi="Arial" w:cs="Arial"/>
          <w:b/>
          <w:sz w:val="20"/>
          <w:szCs w:val="20"/>
        </w:rPr>
        <w:t xml:space="preserve"> K</w:t>
      </w:r>
      <w:r w:rsidR="00420C9D" w:rsidRPr="00E52E2B">
        <w:rPr>
          <w:rFonts w:ascii="Arial" w:hAnsi="Arial" w:cs="Arial"/>
          <w:b/>
          <w:sz w:val="20"/>
          <w:szCs w:val="20"/>
        </w:rPr>
        <w:t>ontrola</w:t>
      </w:r>
    </w:p>
    <w:p w:rsidR="00424B16" w:rsidRPr="00E52E2B" w:rsidRDefault="00424B16" w:rsidP="00E52E2B">
      <w:pPr>
        <w:pStyle w:val="Bezodstpw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Wykonawca jest odpowiedzialny za pełną kontrolę jakości usługi.</w:t>
      </w:r>
    </w:p>
    <w:p w:rsidR="0072368B" w:rsidRPr="00E52E2B" w:rsidRDefault="00424B16" w:rsidP="00E52E2B">
      <w:pPr>
        <w:pStyle w:val="Bezodstpw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Wykonawca usł</w:t>
      </w:r>
      <w:r w:rsidR="00E40287" w:rsidRPr="00E52E2B">
        <w:rPr>
          <w:rFonts w:ascii="Arial" w:hAnsi="Arial" w:cs="Arial"/>
          <w:sz w:val="20"/>
          <w:szCs w:val="20"/>
        </w:rPr>
        <w:t xml:space="preserve">ugi wykonuje czynności </w:t>
      </w:r>
      <w:r w:rsidR="00E1607F" w:rsidRPr="00E52E2B">
        <w:rPr>
          <w:rFonts w:ascii="Arial" w:hAnsi="Arial" w:cs="Arial"/>
          <w:sz w:val="20"/>
          <w:szCs w:val="20"/>
        </w:rPr>
        <w:t>według zakresu prac w</w:t>
      </w:r>
      <w:r w:rsidRPr="00E52E2B">
        <w:rPr>
          <w:rFonts w:ascii="Arial" w:hAnsi="Arial" w:cs="Arial"/>
          <w:sz w:val="20"/>
          <w:szCs w:val="20"/>
        </w:rPr>
        <w:t xml:space="preserve"> obecności przedstawiciela </w:t>
      </w:r>
      <w:r w:rsidR="00E40287" w:rsidRPr="00E52E2B">
        <w:rPr>
          <w:rFonts w:ascii="Arial" w:hAnsi="Arial" w:cs="Arial"/>
          <w:sz w:val="20"/>
          <w:szCs w:val="20"/>
        </w:rPr>
        <w:t>Infrastruktury lub Grup</w:t>
      </w:r>
      <w:r w:rsidR="005459B8" w:rsidRPr="00E52E2B">
        <w:rPr>
          <w:rFonts w:ascii="Arial" w:hAnsi="Arial" w:cs="Arial"/>
          <w:sz w:val="20"/>
          <w:szCs w:val="20"/>
        </w:rPr>
        <w:t>y Zabezpieczenia</w:t>
      </w:r>
      <w:r w:rsidR="00E40287" w:rsidRPr="00E52E2B">
        <w:rPr>
          <w:rFonts w:ascii="Arial" w:hAnsi="Arial" w:cs="Arial"/>
          <w:sz w:val="20"/>
          <w:szCs w:val="20"/>
        </w:rPr>
        <w:t>.</w:t>
      </w:r>
    </w:p>
    <w:p w:rsidR="002527AA" w:rsidRPr="00E52E2B" w:rsidRDefault="00DC68BF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Dział V</w:t>
      </w:r>
      <w:r w:rsidR="003B2147" w:rsidRPr="00E52E2B">
        <w:rPr>
          <w:rFonts w:ascii="Arial" w:hAnsi="Arial" w:cs="Arial"/>
          <w:b/>
          <w:sz w:val="20"/>
          <w:szCs w:val="20"/>
        </w:rPr>
        <w:t xml:space="preserve"> – Osoby do kontaktu i odpowiedzialne za odbiór</w:t>
      </w:r>
    </w:p>
    <w:p w:rsidR="00153FC4" w:rsidRPr="00E52E2B" w:rsidRDefault="00153FC4" w:rsidP="00E52E2B">
      <w:pPr>
        <w:pStyle w:val="Akapitzlist"/>
        <w:spacing w:line="360" w:lineRule="auto"/>
        <w:ind w:left="764" w:hanging="76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 xml:space="preserve">1. </w:t>
      </w:r>
      <w:r w:rsidRPr="00E52E2B">
        <w:rPr>
          <w:rFonts w:ascii="Arial" w:hAnsi="Arial" w:cs="Arial"/>
          <w:sz w:val="20"/>
          <w:szCs w:val="20"/>
        </w:rPr>
        <w:t>Strony ustalają reprezentantów upoważnionych do szczegółowyc</w:t>
      </w:r>
      <w:r w:rsidR="008C09CD" w:rsidRPr="00E52E2B">
        <w:rPr>
          <w:rFonts w:ascii="Arial" w:hAnsi="Arial" w:cs="Arial"/>
          <w:sz w:val="20"/>
          <w:szCs w:val="20"/>
        </w:rPr>
        <w:t xml:space="preserve">h ustaleń w trakcie realizacji </w:t>
      </w:r>
      <w:r w:rsidRPr="00E52E2B">
        <w:rPr>
          <w:rFonts w:ascii="Arial" w:hAnsi="Arial" w:cs="Arial"/>
          <w:sz w:val="20"/>
          <w:szCs w:val="20"/>
        </w:rPr>
        <w:t>umowy :</w:t>
      </w:r>
    </w:p>
    <w:p w:rsidR="00153FC4" w:rsidRPr="00E52E2B" w:rsidRDefault="00153FC4" w:rsidP="00E52E2B">
      <w:pPr>
        <w:pStyle w:val="Akapitzlist"/>
        <w:spacing w:after="0" w:line="360" w:lineRule="auto"/>
        <w:ind w:left="764" w:hanging="197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1) Zamawiającego</w:t>
      </w:r>
      <w:r w:rsidRPr="00E52E2B">
        <w:rPr>
          <w:rFonts w:ascii="Arial" w:hAnsi="Arial" w:cs="Arial"/>
          <w:sz w:val="20"/>
          <w:szCs w:val="20"/>
        </w:rPr>
        <w:t xml:space="preserve"> reprezentować będzie:</w:t>
      </w:r>
    </w:p>
    <w:p w:rsidR="00153FC4" w:rsidRPr="00E52E2B" w:rsidRDefault="00153FC4" w:rsidP="00E52E2B">
      <w:pPr>
        <w:pStyle w:val="Bezodstpw"/>
        <w:spacing w:line="360" w:lineRule="auto"/>
        <w:ind w:left="76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Do koordynowania prac, będących przedmiotem umowy, ze strony Zamawiającego jest: </w:t>
      </w:r>
    </w:p>
    <w:p w:rsidR="00153FC4" w:rsidRPr="00E52E2B" w:rsidRDefault="00BA6D8C" w:rsidP="00E52E2B">
      <w:pPr>
        <w:pStyle w:val="Bezodstpw"/>
        <w:spacing w:line="360" w:lineRule="auto"/>
        <w:ind w:left="76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Pan Maciej BLICHARSKI</w:t>
      </w:r>
      <w:r w:rsidRPr="00E52E2B">
        <w:rPr>
          <w:rFonts w:ascii="Arial" w:hAnsi="Arial" w:cs="Arial"/>
          <w:sz w:val="20"/>
          <w:szCs w:val="20"/>
        </w:rPr>
        <w:t>, tel. 261 474 333</w:t>
      </w:r>
      <w:r w:rsidR="00153FC4" w:rsidRPr="00E52E2B">
        <w:rPr>
          <w:rFonts w:ascii="Arial" w:hAnsi="Arial" w:cs="Arial"/>
          <w:sz w:val="20"/>
          <w:szCs w:val="20"/>
        </w:rPr>
        <w:t xml:space="preserve"> </w:t>
      </w:r>
      <w:r w:rsidR="00E61846" w:rsidRPr="00E52E2B">
        <w:rPr>
          <w:rFonts w:ascii="Arial" w:hAnsi="Arial" w:cs="Arial"/>
          <w:sz w:val="20"/>
          <w:szCs w:val="20"/>
        </w:rPr>
        <w:t>–</w:t>
      </w:r>
      <w:r w:rsidR="00153FC4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b/>
          <w:sz w:val="20"/>
          <w:szCs w:val="20"/>
        </w:rPr>
        <w:t>Technik SOI</w:t>
      </w:r>
      <w:r w:rsidR="00E61846" w:rsidRPr="00E52E2B">
        <w:rPr>
          <w:rFonts w:ascii="Arial" w:hAnsi="Arial" w:cs="Arial"/>
          <w:b/>
          <w:sz w:val="20"/>
          <w:szCs w:val="20"/>
        </w:rPr>
        <w:t xml:space="preserve"> </w:t>
      </w:r>
      <w:r w:rsidR="00F706F7" w:rsidRPr="00E52E2B">
        <w:rPr>
          <w:rFonts w:ascii="Arial" w:hAnsi="Arial" w:cs="Arial"/>
          <w:b/>
          <w:sz w:val="20"/>
          <w:szCs w:val="20"/>
        </w:rPr>
        <w:t xml:space="preserve">GZ </w:t>
      </w:r>
      <w:r w:rsidR="00153FC4" w:rsidRPr="00E52E2B">
        <w:rPr>
          <w:rFonts w:ascii="Arial" w:hAnsi="Arial" w:cs="Arial"/>
          <w:b/>
          <w:sz w:val="20"/>
          <w:szCs w:val="20"/>
        </w:rPr>
        <w:t>Drawsko Pom.;</w:t>
      </w:r>
    </w:p>
    <w:p w:rsidR="00153FC4" w:rsidRPr="00E52E2B" w:rsidRDefault="00153FC4" w:rsidP="00E52E2B">
      <w:pPr>
        <w:pStyle w:val="Bezodstpw"/>
        <w:spacing w:line="360" w:lineRule="auto"/>
        <w:ind w:left="76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pan</w:t>
      </w:r>
      <w:r w:rsidR="003B05FA" w:rsidRPr="00E52E2B">
        <w:rPr>
          <w:rFonts w:ascii="Arial" w:hAnsi="Arial" w:cs="Arial"/>
          <w:sz w:val="20"/>
          <w:szCs w:val="20"/>
        </w:rPr>
        <w:t xml:space="preserve"> Marek SERKOWSKI. Tel. 261 465 722</w:t>
      </w:r>
      <w:r w:rsidRPr="00E52E2B">
        <w:rPr>
          <w:rFonts w:ascii="Arial" w:hAnsi="Arial" w:cs="Arial"/>
          <w:sz w:val="20"/>
          <w:szCs w:val="20"/>
        </w:rPr>
        <w:t xml:space="preserve"> – </w:t>
      </w:r>
      <w:r w:rsidR="003B05FA" w:rsidRPr="00E52E2B">
        <w:rPr>
          <w:rFonts w:ascii="Arial" w:hAnsi="Arial" w:cs="Arial"/>
          <w:b/>
          <w:sz w:val="20"/>
          <w:szCs w:val="20"/>
        </w:rPr>
        <w:t xml:space="preserve">Kierownik SOI </w:t>
      </w:r>
      <w:r w:rsidRPr="00E52E2B">
        <w:rPr>
          <w:rFonts w:ascii="Arial" w:hAnsi="Arial" w:cs="Arial"/>
          <w:b/>
          <w:sz w:val="20"/>
          <w:szCs w:val="20"/>
        </w:rPr>
        <w:t xml:space="preserve"> Złocieniec,;</w:t>
      </w:r>
    </w:p>
    <w:p w:rsidR="00153FC4" w:rsidRDefault="00153FC4" w:rsidP="0039643F">
      <w:pPr>
        <w:pStyle w:val="Bezodstpw"/>
        <w:spacing w:line="360" w:lineRule="auto"/>
        <w:ind w:left="764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pan</w:t>
      </w:r>
      <w:r w:rsidR="003B05FA" w:rsidRPr="00E52E2B">
        <w:rPr>
          <w:rFonts w:ascii="Arial" w:hAnsi="Arial" w:cs="Arial"/>
          <w:sz w:val="20"/>
          <w:szCs w:val="20"/>
        </w:rPr>
        <w:t xml:space="preserve"> Artur PAWLIKOWSKI, tel. 261 472 180</w:t>
      </w:r>
      <w:r w:rsidRPr="00E52E2B">
        <w:rPr>
          <w:rFonts w:ascii="Arial" w:hAnsi="Arial" w:cs="Arial"/>
          <w:sz w:val="20"/>
          <w:szCs w:val="20"/>
        </w:rPr>
        <w:t xml:space="preserve"> – </w:t>
      </w:r>
      <w:r w:rsidR="003B05FA" w:rsidRPr="00E52E2B">
        <w:rPr>
          <w:rFonts w:ascii="Arial" w:hAnsi="Arial" w:cs="Arial"/>
          <w:b/>
          <w:sz w:val="20"/>
          <w:szCs w:val="20"/>
        </w:rPr>
        <w:t>Kierownik SOI</w:t>
      </w:r>
      <w:r w:rsidRPr="00E52E2B">
        <w:rPr>
          <w:rFonts w:ascii="Arial" w:hAnsi="Arial" w:cs="Arial"/>
          <w:b/>
          <w:sz w:val="20"/>
          <w:szCs w:val="20"/>
        </w:rPr>
        <w:t xml:space="preserve"> Wałcz.</w:t>
      </w:r>
      <w:r w:rsidRPr="00E52E2B">
        <w:rPr>
          <w:rFonts w:ascii="Arial" w:hAnsi="Arial" w:cs="Arial"/>
          <w:sz w:val="20"/>
          <w:szCs w:val="20"/>
        </w:rPr>
        <w:t xml:space="preserve"> </w:t>
      </w:r>
    </w:p>
    <w:p w:rsidR="0039643F" w:rsidRPr="00E52E2B" w:rsidRDefault="0039643F" w:rsidP="0039643F">
      <w:pPr>
        <w:pStyle w:val="Bezodstpw"/>
        <w:spacing w:line="360" w:lineRule="auto"/>
        <w:ind w:left="764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8C09CD" w:rsidRPr="00E52E2B" w:rsidRDefault="00153FC4" w:rsidP="00E52E2B">
      <w:pPr>
        <w:pStyle w:val="Bezodstpw"/>
        <w:spacing w:line="360" w:lineRule="auto"/>
        <w:ind w:left="851" w:hanging="8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E52E2B">
        <w:rPr>
          <w:rFonts w:ascii="Arial" w:hAnsi="Arial" w:cs="Arial"/>
          <w:sz w:val="20"/>
          <w:szCs w:val="20"/>
        </w:rPr>
        <w:t xml:space="preserve">Czynności Zamawiającego wynikające z zamówienia w zakresie bezpośredniej współpracy </w:t>
      </w:r>
    </w:p>
    <w:p w:rsidR="00153FC4" w:rsidRPr="00E52E2B" w:rsidRDefault="008C09CD" w:rsidP="00E52E2B">
      <w:pPr>
        <w:pStyle w:val="Bezodstpw"/>
        <w:spacing w:line="360" w:lineRule="auto"/>
        <w:ind w:left="851" w:hanging="87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 </w:t>
      </w:r>
      <w:r w:rsidR="00153FC4" w:rsidRPr="00E52E2B">
        <w:rPr>
          <w:rFonts w:ascii="Arial" w:hAnsi="Arial" w:cs="Arial"/>
          <w:sz w:val="20"/>
          <w:szCs w:val="20"/>
        </w:rPr>
        <w:t>z Wykonawcą oraz potwierdzenia prawidłowości, terminowości i wartości przedmiotu umowy będą wykonywali Kierownicy Grupy Zabezpieczenia Drawsko P</w:t>
      </w:r>
      <w:r w:rsidRPr="00E52E2B">
        <w:rPr>
          <w:rFonts w:ascii="Arial" w:hAnsi="Arial" w:cs="Arial"/>
          <w:sz w:val="20"/>
          <w:szCs w:val="20"/>
        </w:rPr>
        <w:t xml:space="preserve">omorskie, Złocieniec i  Wałcz </w:t>
      </w:r>
      <w:r w:rsidR="00153FC4" w:rsidRPr="00E52E2B">
        <w:rPr>
          <w:rFonts w:ascii="Arial" w:hAnsi="Arial" w:cs="Arial"/>
          <w:sz w:val="20"/>
          <w:szCs w:val="20"/>
        </w:rPr>
        <w:t xml:space="preserve">lub osoba przez nich wyznaczona. </w:t>
      </w:r>
    </w:p>
    <w:p w:rsidR="00BC635A" w:rsidRPr="00E52E2B" w:rsidRDefault="00420C9D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Dział V</w:t>
      </w:r>
      <w:r w:rsidR="00205C40" w:rsidRPr="00E52E2B">
        <w:rPr>
          <w:rFonts w:ascii="Arial" w:hAnsi="Arial" w:cs="Arial"/>
          <w:b/>
          <w:sz w:val="20"/>
          <w:szCs w:val="20"/>
        </w:rPr>
        <w:t>I</w:t>
      </w:r>
      <w:r w:rsidRPr="00E52E2B">
        <w:rPr>
          <w:rFonts w:ascii="Arial" w:hAnsi="Arial" w:cs="Arial"/>
          <w:b/>
          <w:sz w:val="20"/>
          <w:szCs w:val="20"/>
        </w:rPr>
        <w:t xml:space="preserve"> – Odbiór usługi</w:t>
      </w:r>
    </w:p>
    <w:p w:rsidR="008C09CD" w:rsidRPr="00E52E2B" w:rsidRDefault="00D13127" w:rsidP="00E52E2B">
      <w:pPr>
        <w:pStyle w:val="Bezodstpw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Zamawiający wraz z Wykonawcą, każdorazowo po zakończeniu miesiąca rozliczeniowego, potwierdza realizację usługi przez swych upoważnionych przedstawicieli. W sporządzanym </w:t>
      </w:r>
    </w:p>
    <w:p w:rsidR="00D13127" w:rsidRPr="00E52E2B" w:rsidRDefault="00D13127" w:rsidP="00E52E2B">
      <w:pPr>
        <w:pStyle w:val="Bezodstpw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>do siódmego dnia po zakończeniu miesiąca protokole</w:t>
      </w:r>
      <w:r w:rsidR="00C77185" w:rsidRPr="00E52E2B">
        <w:rPr>
          <w:rFonts w:ascii="Arial" w:hAnsi="Arial" w:cs="Arial"/>
          <w:b/>
          <w:sz w:val="20"/>
          <w:szCs w:val="20"/>
        </w:rPr>
        <w:t xml:space="preserve"> odbioru usługi</w:t>
      </w:r>
      <w:r w:rsidRPr="00E52E2B">
        <w:rPr>
          <w:rFonts w:ascii="Arial" w:hAnsi="Arial" w:cs="Arial"/>
          <w:sz w:val="20"/>
          <w:szCs w:val="20"/>
        </w:rPr>
        <w:t xml:space="preserve"> potwierdzą ilość przewodów kominowych poddanych kontroli</w:t>
      </w:r>
      <w:r w:rsidR="008C09CD" w:rsidRPr="00E52E2B">
        <w:rPr>
          <w:rFonts w:ascii="Arial" w:hAnsi="Arial" w:cs="Arial"/>
          <w:sz w:val="20"/>
          <w:szCs w:val="20"/>
        </w:rPr>
        <w:t xml:space="preserve"> technicznej oraz czyszczeniom </w:t>
      </w:r>
      <w:r w:rsidRPr="00E52E2B">
        <w:rPr>
          <w:rFonts w:ascii="Arial" w:hAnsi="Arial" w:cs="Arial"/>
          <w:sz w:val="20"/>
          <w:szCs w:val="20"/>
        </w:rPr>
        <w:t>w minionym miesiącu</w:t>
      </w:r>
      <w:r w:rsidR="00544515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oraz czy usługa została wykonana zgod</w:t>
      </w:r>
      <w:r w:rsidR="00DC5D7C" w:rsidRPr="00E52E2B">
        <w:rPr>
          <w:rFonts w:ascii="Arial" w:hAnsi="Arial" w:cs="Arial"/>
          <w:sz w:val="20"/>
          <w:szCs w:val="20"/>
        </w:rPr>
        <w:t>nie z postanowieniami umowy</w:t>
      </w:r>
      <w:r w:rsidRPr="00E52E2B">
        <w:rPr>
          <w:rFonts w:ascii="Arial" w:hAnsi="Arial" w:cs="Arial"/>
          <w:sz w:val="20"/>
          <w:szCs w:val="20"/>
        </w:rPr>
        <w:t xml:space="preserve">. </w:t>
      </w:r>
    </w:p>
    <w:p w:rsidR="00DA7B25" w:rsidRPr="00E52E2B" w:rsidRDefault="00D13127" w:rsidP="00E52E2B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Zamawiający przedstawiać będzie oświadczenie o niewykonywaniu lub nienależytym wykonywaniu umowy wraz z wezwaniem do realizacji usługi w formie pisemnej (protokół,</w:t>
      </w:r>
      <w:r w:rsidR="00544515" w:rsidRPr="00E52E2B">
        <w:rPr>
          <w:rFonts w:ascii="Arial" w:hAnsi="Arial" w:cs="Arial"/>
          <w:sz w:val="20"/>
          <w:szCs w:val="20"/>
        </w:rPr>
        <w:t xml:space="preserve"> </w:t>
      </w:r>
      <w:r w:rsidRPr="00E52E2B">
        <w:rPr>
          <w:rFonts w:ascii="Arial" w:hAnsi="Arial" w:cs="Arial"/>
          <w:sz w:val="20"/>
          <w:szCs w:val="20"/>
        </w:rPr>
        <w:t>fax., pismo, itp.).</w:t>
      </w:r>
    </w:p>
    <w:p w:rsidR="008C09CD" w:rsidRPr="00E52E2B" w:rsidRDefault="001D2409" w:rsidP="00E52E2B">
      <w:pPr>
        <w:pStyle w:val="Bezodstpw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Przedstawiciel Zamawiającego - Kierownik GZ lub wyznaczony przez niego pracownik </w:t>
      </w:r>
    </w:p>
    <w:p w:rsidR="008C09CD" w:rsidRPr="00E52E2B" w:rsidRDefault="001D2409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ma obowiązek sprawdzania rzeczywistej ilości przewodów kominowych poddanych obsłudze </w:t>
      </w:r>
    </w:p>
    <w:p w:rsidR="00492669" w:rsidRPr="00E52E2B" w:rsidRDefault="001D2409" w:rsidP="00E52E2B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 obecności Wykonawcy lub jego przedstawiciela.</w:t>
      </w:r>
    </w:p>
    <w:p w:rsidR="00BF3A47" w:rsidRPr="00E52E2B" w:rsidRDefault="00420C9D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t xml:space="preserve">Dział </w:t>
      </w:r>
      <w:r w:rsidR="00A70936" w:rsidRPr="00E52E2B">
        <w:rPr>
          <w:rFonts w:ascii="Arial" w:hAnsi="Arial" w:cs="Arial"/>
          <w:b/>
          <w:sz w:val="20"/>
          <w:szCs w:val="20"/>
        </w:rPr>
        <w:t>VII</w:t>
      </w:r>
      <w:r w:rsidRPr="00E52E2B">
        <w:rPr>
          <w:rFonts w:ascii="Arial" w:hAnsi="Arial" w:cs="Arial"/>
          <w:b/>
          <w:sz w:val="20"/>
          <w:szCs w:val="20"/>
        </w:rPr>
        <w:t xml:space="preserve"> – Przepisy związane</w:t>
      </w:r>
    </w:p>
    <w:p w:rsidR="00E2435F" w:rsidRPr="00E52E2B" w:rsidRDefault="00B808FA" w:rsidP="00E52E2B">
      <w:pPr>
        <w:pStyle w:val="Bezodstpw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Ustawy i rozporządzenia</w:t>
      </w:r>
    </w:p>
    <w:p w:rsidR="003A2F7D" w:rsidRDefault="002C4176" w:rsidP="00E52E2B">
      <w:pPr>
        <w:pStyle w:val="Bezodstpw"/>
        <w:numPr>
          <w:ilvl w:val="0"/>
          <w:numId w:val="19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Wykonawca jest zobowiązany</w:t>
      </w:r>
      <w:r w:rsidR="00B808FA" w:rsidRPr="00E52E2B">
        <w:rPr>
          <w:rFonts w:ascii="Arial" w:hAnsi="Arial" w:cs="Arial"/>
          <w:sz w:val="20"/>
          <w:szCs w:val="20"/>
        </w:rPr>
        <w:t xml:space="preserve"> znać wszystkie przepisy prawne wydane zarówno</w:t>
      </w:r>
      <w:r w:rsidR="00E743F1" w:rsidRPr="00E52E2B">
        <w:rPr>
          <w:rFonts w:ascii="Arial" w:hAnsi="Arial" w:cs="Arial"/>
          <w:sz w:val="20"/>
          <w:szCs w:val="20"/>
        </w:rPr>
        <w:t xml:space="preserve"> </w:t>
      </w:r>
      <w:r w:rsidR="00B808FA" w:rsidRPr="00E52E2B">
        <w:rPr>
          <w:rFonts w:ascii="Arial" w:hAnsi="Arial" w:cs="Arial"/>
          <w:sz w:val="20"/>
          <w:szCs w:val="20"/>
        </w:rPr>
        <w:t>przez władze państwowe jak i lokalne, oraz inne regulacje prawne i wytyczne związane z prowadzonymi pracami (z usługą) i ponosi  pełną odpowiedzialność za ich przestrzeganie.</w:t>
      </w:r>
    </w:p>
    <w:p w:rsidR="0039643F" w:rsidRDefault="0039643F" w:rsidP="0039643F">
      <w:pPr>
        <w:pStyle w:val="Bezodstpw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9643F" w:rsidRDefault="0039643F" w:rsidP="0039643F">
      <w:pPr>
        <w:pStyle w:val="Bezodstpw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9643F" w:rsidRPr="00E52E2B" w:rsidRDefault="0039643F" w:rsidP="0039643F">
      <w:pPr>
        <w:pStyle w:val="Bezodstpw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04E8" w:rsidRPr="00E52E2B" w:rsidRDefault="00A70936" w:rsidP="00E52E2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E2B">
        <w:rPr>
          <w:rFonts w:ascii="Arial" w:hAnsi="Arial" w:cs="Arial"/>
          <w:b/>
          <w:sz w:val="20"/>
          <w:szCs w:val="20"/>
        </w:rPr>
        <w:lastRenderedPageBreak/>
        <w:t>Dział VIII</w:t>
      </w:r>
      <w:r w:rsidR="006204E8" w:rsidRPr="00E52E2B">
        <w:rPr>
          <w:rFonts w:ascii="Arial" w:hAnsi="Arial" w:cs="Arial"/>
          <w:b/>
          <w:sz w:val="20"/>
          <w:szCs w:val="20"/>
        </w:rPr>
        <w:t xml:space="preserve"> – Załączniki</w:t>
      </w:r>
    </w:p>
    <w:p w:rsidR="007C54B3" w:rsidRPr="00E52E2B" w:rsidRDefault="001721D3" w:rsidP="00E52E2B">
      <w:pPr>
        <w:pStyle w:val="Akapitzlist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Załącznik</w:t>
      </w:r>
      <w:r w:rsidR="00893D11" w:rsidRPr="00E52E2B">
        <w:rPr>
          <w:rFonts w:ascii="Arial" w:hAnsi="Arial" w:cs="Arial"/>
          <w:sz w:val="20"/>
          <w:szCs w:val="20"/>
        </w:rPr>
        <w:t>i do ST</w:t>
      </w:r>
      <w:r w:rsidR="00911EAA" w:rsidRPr="00E52E2B">
        <w:rPr>
          <w:rFonts w:ascii="Arial" w:hAnsi="Arial" w:cs="Arial"/>
          <w:sz w:val="20"/>
          <w:szCs w:val="20"/>
        </w:rPr>
        <w:t>WiOU</w:t>
      </w:r>
      <w:r w:rsidR="00893D11" w:rsidRPr="00E52E2B">
        <w:rPr>
          <w:rFonts w:ascii="Arial" w:hAnsi="Arial" w:cs="Arial"/>
          <w:sz w:val="20"/>
          <w:szCs w:val="20"/>
        </w:rPr>
        <w:t xml:space="preserve"> </w:t>
      </w:r>
      <w:r w:rsidR="007C54B3" w:rsidRPr="00E52E2B">
        <w:rPr>
          <w:rFonts w:ascii="Arial" w:hAnsi="Arial" w:cs="Arial"/>
          <w:sz w:val="20"/>
          <w:szCs w:val="20"/>
        </w:rPr>
        <w:t xml:space="preserve">stanowią jej integralną część i </w:t>
      </w:r>
      <w:r w:rsidR="00893D11" w:rsidRPr="00E52E2B">
        <w:rPr>
          <w:rFonts w:ascii="Arial" w:hAnsi="Arial" w:cs="Arial"/>
          <w:sz w:val="20"/>
          <w:szCs w:val="20"/>
        </w:rPr>
        <w:t>są</w:t>
      </w:r>
      <w:r w:rsidR="007C54B3" w:rsidRPr="00E52E2B">
        <w:rPr>
          <w:rFonts w:ascii="Arial" w:hAnsi="Arial" w:cs="Arial"/>
          <w:sz w:val="20"/>
          <w:szCs w:val="20"/>
        </w:rPr>
        <w:t xml:space="preserve"> to:</w:t>
      </w:r>
    </w:p>
    <w:p w:rsidR="00E52E2B" w:rsidRPr="00E52E2B" w:rsidRDefault="00C96550" w:rsidP="00E52E2B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993" w:hanging="207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 xml:space="preserve"> Załącznik nr</w:t>
      </w:r>
      <w:r w:rsidR="00600206" w:rsidRPr="00E52E2B">
        <w:rPr>
          <w:rFonts w:ascii="Arial" w:hAnsi="Arial" w:cs="Arial"/>
          <w:sz w:val="20"/>
          <w:szCs w:val="20"/>
        </w:rPr>
        <w:t xml:space="preserve"> 1</w:t>
      </w:r>
      <w:r w:rsidR="002207C8" w:rsidRPr="00E52E2B">
        <w:rPr>
          <w:rFonts w:ascii="Arial" w:hAnsi="Arial" w:cs="Arial"/>
          <w:sz w:val="20"/>
          <w:szCs w:val="20"/>
        </w:rPr>
        <w:t>a, 1b,</w:t>
      </w:r>
      <w:r w:rsidR="008E6088" w:rsidRPr="00E52E2B">
        <w:rPr>
          <w:rFonts w:ascii="Arial" w:hAnsi="Arial" w:cs="Arial"/>
          <w:sz w:val="20"/>
          <w:szCs w:val="20"/>
        </w:rPr>
        <w:t xml:space="preserve"> 1c</w:t>
      </w:r>
      <w:r w:rsidR="00600206" w:rsidRPr="00E52E2B">
        <w:rPr>
          <w:rFonts w:ascii="Arial" w:hAnsi="Arial" w:cs="Arial"/>
          <w:sz w:val="20"/>
          <w:szCs w:val="20"/>
        </w:rPr>
        <w:t xml:space="preserve"> – „Z</w:t>
      </w:r>
      <w:r w:rsidR="002207C8" w:rsidRPr="00E52E2B">
        <w:rPr>
          <w:rFonts w:ascii="Arial" w:hAnsi="Arial" w:cs="Arial"/>
          <w:sz w:val="20"/>
          <w:szCs w:val="20"/>
        </w:rPr>
        <w:t>estawienie przewodów kominowych</w:t>
      </w:r>
      <w:r w:rsidR="00341087" w:rsidRPr="00E52E2B">
        <w:rPr>
          <w:rFonts w:ascii="Arial" w:hAnsi="Arial" w:cs="Arial"/>
          <w:sz w:val="20"/>
          <w:szCs w:val="20"/>
        </w:rPr>
        <w:t xml:space="preserve"> </w:t>
      </w:r>
      <w:r w:rsidR="008A7721" w:rsidRPr="00E52E2B">
        <w:rPr>
          <w:rFonts w:ascii="Arial" w:hAnsi="Arial" w:cs="Arial"/>
          <w:sz w:val="20"/>
          <w:szCs w:val="20"/>
        </w:rPr>
        <w:t>i wentylacyjnych</w:t>
      </w:r>
      <w:r w:rsidR="00E52E2B" w:rsidRPr="00E52E2B">
        <w:rPr>
          <w:rFonts w:ascii="Arial" w:hAnsi="Arial" w:cs="Arial"/>
          <w:sz w:val="20"/>
          <w:szCs w:val="20"/>
        </w:rPr>
        <w:t xml:space="preserve"> </w:t>
      </w:r>
    </w:p>
    <w:p w:rsidR="00FB270D" w:rsidRPr="00E52E2B" w:rsidRDefault="00600206" w:rsidP="00E52E2B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993" w:hanging="207"/>
        <w:jc w:val="both"/>
        <w:rPr>
          <w:rFonts w:ascii="Arial" w:hAnsi="Arial" w:cs="Arial"/>
          <w:sz w:val="20"/>
          <w:szCs w:val="20"/>
        </w:rPr>
      </w:pPr>
      <w:r w:rsidRPr="00E52E2B">
        <w:rPr>
          <w:rFonts w:ascii="Arial" w:hAnsi="Arial" w:cs="Arial"/>
          <w:sz w:val="20"/>
          <w:szCs w:val="20"/>
        </w:rPr>
        <w:t>GZ Drawsko Pomorskie, GZ Złocieniec;</w:t>
      </w:r>
      <w:r w:rsidR="008A7721" w:rsidRPr="00E52E2B">
        <w:rPr>
          <w:rFonts w:ascii="Arial" w:hAnsi="Arial" w:cs="Arial"/>
          <w:sz w:val="20"/>
          <w:szCs w:val="20"/>
        </w:rPr>
        <w:t xml:space="preserve"> GZ Wałcz</w:t>
      </w:r>
      <w:r w:rsidR="001406F0" w:rsidRPr="00E52E2B">
        <w:rPr>
          <w:rFonts w:ascii="Arial" w:hAnsi="Arial" w:cs="Arial"/>
          <w:sz w:val="20"/>
          <w:szCs w:val="20"/>
        </w:rPr>
        <w:t>.</w:t>
      </w:r>
    </w:p>
    <w:p w:rsidR="00BF3A47" w:rsidRPr="00E52E2B" w:rsidRDefault="00BF3A47" w:rsidP="003B05FA">
      <w:pPr>
        <w:tabs>
          <w:tab w:val="left" w:pos="426"/>
        </w:tabs>
        <w:spacing w:line="360" w:lineRule="auto"/>
        <w:ind w:left="786"/>
        <w:jc w:val="both"/>
        <w:rPr>
          <w:rFonts w:ascii="Arial" w:hAnsi="Arial" w:cs="Arial"/>
          <w:sz w:val="20"/>
          <w:szCs w:val="20"/>
        </w:rPr>
      </w:pPr>
    </w:p>
    <w:p w:rsidR="00A472F9" w:rsidRDefault="00A472F9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16B30" w:rsidRDefault="00B16B30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16B30" w:rsidRDefault="00B16B30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A2F7D" w:rsidRDefault="003A2F7D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A2F7D" w:rsidRDefault="003A2F7D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A2F7D" w:rsidRDefault="003A2F7D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A2F7D" w:rsidRDefault="003A2F7D" w:rsidP="00BF3A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09D8" w:rsidRPr="007211CE" w:rsidRDefault="005109D8" w:rsidP="006D6700">
      <w:pPr>
        <w:tabs>
          <w:tab w:val="left" w:pos="426"/>
        </w:tabs>
        <w:spacing w:line="240" w:lineRule="auto"/>
        <w:contextualSpacing/>
        <w:rPr>
          <w:rFonts w:ascii="Arial" w:hAnsi="Arial" w:cs="Arial"/>
        </w:rPr>
      </w:pPr>
    </w:p>
    <w:p w:rsidR="00BC635A" w:rsidRPr="007211CE" w:rsidRDefault="003B05FA" w:rsidP="006D6700">
      <w:pPr>
        <w:tabs>
          <w:tab w:val="left" w:pos="426"/>
        </w:tabs>
        <w:spacing w:line="240" w:lineRule="auto"/>
        <w:contextualSpacing/>
        <w:rPr>
          <w:rFonts w:ascii="Arial" w:hAnsi="Arial" w:cs="Arial"/>
          <w:sz w:val="16"/>
          <w:szCs w:val="16"/>
        </w:rPr>
      </w:pPr>
      <w:r w:rsidRPr="007211CE">
        <w:rPr>
          <w:rFonts w:ascii="Arial" w:hAnsi="Arial" w:cs="Arial"/>
          <w:sz w:val="16"/>
          <w:szCs w:val="16"/>
        </w:rPr>
        <w:t>Sporządził/a</w:t>
      </w:r>
    </w:p>
    <w:p w:rsidR="00BC635A" w:rsidRPr="007211CE" w:rsidRDefault="00353623" w:rsidP="006D6700">
      <w:pPr>
        <w:tabs>
          <w:tab w:val="left" w:pos="426"/>
        </w:tabs>
        <w:spacing w:line="240" w:lineRule="auto"/>
        <w:contextualSpacing/>
        <w:rPr>
          <w:rFonts w:ascii="Arial" w:hAnsi="Arial" w:cs="Arial"/>
          <w:sz w:val="16"/>
          <w:szCs w:val="16"/>
        </w:rPr>
      </w:pPr>
      <w:r w:rsidRPr="007211CE">
        <w:rPr>
          <w:rFonts w:ascii="Arial" w:hAnsi="Arial" w:cs="Arial"/>
          <w:sz w:val="16"/>
          <w:szCs w:val="16"/>
        </w:rPr>
        <w:t xml:space="preserve">Referent SGKiE </w:t>
      </w:r>
      <w:r w:rsidR="00BC635A" w:rsidRPr="007211CE">
        <w:rPr>
          <w:rFonts w:ascii="Arial" w:hAnsi="Arial" w:cs="Arial"/>
          <w:sz w:val="16"/>
          <w:szCs w:val="16"/>
        </w:rPr>
        <w:t>Mariola STEFANÓW</w:t>
      </w:r>
    </w:p>
    <w:p w:rsidR="00BC635A" w:rsidRPr="007211CE" w:rsidRDefault="00BC635A" w:rsidP="006D6700">
      <w:pPr>
        <w:tabs>
          <w:tab w:val="left" w:pos="426"/>
        </w:tabs>
        <w:spacing w:line="240" w:lineRule="auto"/>
        <w:contextualSpacing/>
        <w:rPr>
          <w:rFonts w:ascii="Arial" w:hAnsi="Arial" w:cs="Arial"/>
          <w:sz w:val="16"/>
          <w:szCs w:val="16"/>
        </w:rPr>
      </w:pPr>
      <w:r w:rsidRPr="007211CE">
        <w:rPr>
          <w:rFonts w:ascii="Arial" w:hAnsi="Arial" w:cs="Arial"/>
          <w:sz w:val="16"/>
          <w:szCs w:val="16"/>
        </w:rPr>
        <w:t>tel. 261 474 164</w:t>
      </w:r>
    </w:p>
    <w:p w:rsidR="004C3882" w:rsidRPr="006D6700" w:rsidRDefault="004C3882" w:rsidP="006D6700">
      <w:pPr>
        <w:pStyle w:val="Akapitzlist"/>
        <w:tabs>
          <w:tab w:val="left" w:pos="426"/>
        </w:tabs>
        <w:spacing w:line="240" w:lineRule="auto"/>
        <w:ind w:left="426"/>
        <w:rPr>
          <w:rFonts w:ascii="Arial" w:hAnsi="Arial" w:cs="Arial"/>
          <w:b/>
        </w:rPr>
      </w:pPr>
    </w:p>
    <w:p w:rsidR="00716F9A" w:rsidRPr="001F6CA1" w:rsidRDefault="00716F9A" w:rsidP="0072368B">
      <w:pPr>
        <w:rPr>
          <w:rFonts w:ascii="Arial" w:hAnsi="Arial"/>
          <w:sz w:val="28"/>
        </w:rPr>
      </w:pPr>
    </w:p>
    <w:sectPr w:rsidR="00716F9A" w:rsidRPr="001F6CA1" w:rsidSect="00A033E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40" w:rsidRDefault="00FA2F40" w:rsidP="0072368B">
      <w:pPr>
        <w:spacing w:after="0" w:line="240" w:lineRule="auto"/>
      </w:pPr>
      <w:r>
        <w:separator/>
      </w:r>
    </w:p>
  </w:endnote>
  <w:endnote w:type="continuationSeparator" w:id="0">
    <w:p w:rsidR="00FA2F40" w:rsidRDefault="00FA2F40" w:rsidP="0072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9166836"/>
      <w:docPartObj>
        <w:docPartGallery w:val="Page Numbers (Bottom of Page)"/>
        <w:docPartUnique/>
      </w:docPartObj>
    </w:sdtPr>
    <w:sdtEndPr/>
    <w:sdtContent>
      <w:p w:rsidR="00E071DA" w:rsidRDefault="00E071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30A">
          <w:rPr>
            <w:noProof/>
          </w:rPr>
          <w:t>7</w:t>
        </w:r>
        <w:r>
          <w:fldChar w:fldCharType="end"/>
        </w:r>
      </w:p>
    </w:sdtContent>
  </w:sdt>
  <w:p w:rsidR="0072368B" w:rsidRDefault="00723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40" w:rsidRDefault="00FA2F40" w:rsidP="0072368B">
      <w:pPr>
        <w:spacing w:after="0" w:line="240" w:lineRule="auto"/>
      </w:pPr>
      <w:r>
        <w:separator/>
      </w:r>
    </w:p>
  </w:footnote>
  <w:footnote w:type="continuationSeparator" w:id="0">
    <w:p w:rsidR="00FA2F40" w:rsidRDefault="00FA2F40" w:rsidP="0072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7FEE5F4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212B25"/>
    <w:multiLevelType w:val="multilevel"/>
    <w:tmpl w:val="BAC6E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1403441"/>
    <w:multiLevelType w:val="hybridMultilevel"/>
    <w:tmpl w:val="B7B087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60FBE"/>
    <w:multiLevelType w:val="hybridMultilevel"/>
    <w:tmpl w:val="929C0188"/>
    <w:lvl w:ilvl="0" w:tplc="A9081F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7DC9"/>
    <w:multiLevelType w:val="multilevel"/>
    <w:tmpl w:val="62748AD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111CEF"/>
    <w:multiLevelType w:val="multilevel"/>
    <w:tmpl w:val="912A9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C9493A"/>
    <w:multiLevelType w:val="hybridMultilevel"/>
    <w:tmpl w:val="ED046F26"/>
    <w:lvl w:ilvl="0" w:tplc="53545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A1612"/>
    <w:multiLevelType w:val="hybridMultilevel"/>
    <w:tmpl w:val="1C648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72FF0"/>
    <w:multiLevelType w:val="hybridMultilevel"/>
    <w:tmpl w:val="FE2A485A"/>
    <w:lvl w:ilvl="0" w:tplc="53D446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940C7D"/>
    <w:multiLevelType w:val="hybridMultilevel"/>
    <w:tmpl w:val="208C217A"/>
    <w:lvl w:ilvl="0" w:tplc="4ED808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86801"/>
    <w:multiLevelType w:val="multilevel"/>
    <w:tmpl w:val="DB5007D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E876E9"/>
    <w:multiLevelType w:val="multilevel"/>
    <w:tmpl w:val="4CC8289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E8C3459"/>
    <w:multiLevelType w:val="hybridMultilevel"/>
    <w:tmpl w:val="FF144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C0E3A"/>
    <w:multiLevelType w:val="hybridMultilevel"/>
    <w:tmpl w:val="FF40C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80EB2"/>
    <w:multiLevelType w:val="hybridMultilevel"/>
    <w:tmpl w:val="3AF66DEE"/>
    <w:lvl w:ilvl="0" w:tplc="94783A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70B25"/>
    <w:multiLevelType w:val="hybridMultilevel"/>
    <w:tmpl w:val="5F76C5A0"/>
    <w:lvl w:ilvl="0" w:tplc="047428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E6652"/>
    <w:multiLevelType w:val="hybridMultilevel"/>
    <w:tmpl w:val="BF406EC4"/>
    <w:lvl w:ilvl="0" w:tplc="CB04F46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3F47985"/>
    <w:multiLevelType w:val="hybridMultilevel"/>
    <w:tmpl w:val="B5FAD47A"/>
    <w:lvl w:ilvl="0" w:tplc="E25ED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D32B40"/>
    <w:multiLevelType w:val="hybridMultilevel"/>
    <w:tmpl w:val="22B4CA88"/>
    <w:lvl w:ilvl="0" w:tplc="7A102C0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2154C3"/>
    <w:multiLevelType w:val="multilevel"/>
    <w:tmpl w:val="BAC6E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F325543"/>
    <w:multiLevelType w:val="hybridMultilevel"/>
    <w:tmpl w:val="67B027F4"/>
    <w:lvl w:ilvl="0" w:tplc="53545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E1087"/>
    <w:multiLevelType w:val="hybridMultilevel"/>
    <w:tmpl w:val="8514D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D720C"/>
    <w:multiLevelType w:val="hybridMultilevel"/>
    <w:tmpl w:val="1D127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9C"/>
    <w:multiLevelType w:val="hybridMultilevel"/>
    <w:tmpl w:val="D44041DE"/>
    <w:lvl w:ilvl="0" w:tplc="2C647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CE067F"/>
    <w:multiLevelType w:val="hybridMultilevel"/>
    <w:tmpl w:val="FB629E2E"/>
    <w:lvl w:ilvl="0" w:tplc="47A054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5116435"/>
    <w:multiLevelType w:val="multilevel"/>
    <w:tmpl w:val="6FD80C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75B6100F"/>
    <w:multiLevelType w:val="hybridMultilevel"/>
    <w:tmpl w:val="8E8AA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03FF1"/>
    <w:multiLevelType w:val="hybridMultilevel"/>
    <w:tmpl w:val="6602C882"/>
    <w:lvl w:ilvl="0" w:tplc="535450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A025E5C"/>
    <w:multiLevelType w:val="hybridMultilevel"/>
    <w:tmpl w:val="93B039E0"/>
    <w:lvl w:ilvl="0" w:tplc="437EC0A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2"/>
  </w:num>
  <w:num w:numId="3">
    <w:abstractNumId w:val="2"/>
  </w:num>
  <w:num w:numId="4">
    <w:abstractNumId w:val="7"/>
  </w:num>
  <w:num w:numId="5">
    <w:abstractNumId w:val="6"/>
  </w:num>
  <w:num w:numId="6">
    <w:abstractNumId w:val="20"/>
  </w:num>
  <w:num w:numId="7">
    <w:abstractNumId w:val="13"/>
  </w:num>
  <w:num w:numId="8">
    <w:abstractNumId w:val="25"/>
  </w:num>
  <w:num w:numId="9">
    <w:abstractNumId w:val="21"/>
  </w:num>
  <w:num w:numId="10">
    <w:abstractNumId w:val="12"/>
  </w:num>
  <w:num w:numId="11">
    <w:abstractNumId w:val="18"/>
  </w:num>
  <w:num w:numId="12">
    <w:abstractNumId w:val="27"/>
  </w:num>
  <w:num w:numId="13">
    <w:abstractNumId w:val="4"/>
  </w:num>
  <w:num w:numId="14">
    <w:abstractNumId w:val="24"/>
  </w:num>
  <w:num w:numId="15">
    <w:abstractNumId w:val="28"/>
  </w:num>
  <w:num w:numId="16">
    <w:abstractNumId w:val="5"/>
  </w:num>
  <w:num w:numId="17">
    <w:abstractNumId w:val="15"/>
  </w:num>
  <w:num w:numId="18">
    <w:abstractNumId w:val="3"/>
  </w:num>
  <w:num w:numId="19">
    <w:abstractNumId w:val="19"/>
  </w:num>
  <w:num w:numId="20">
    <w:abstractNumId w:val="1"/>
  </w:num>
  <w:num w:numId="21">
    <w:abstractNumId w:val="17"/>
  </w:num>
  <w:num w:numId="22">
    <w:abstractNumId w:val="16"/>
  </w:num>
  <w:num w:numId="23">
    <w:abstractNumId w:val="11"/>
  </w:num>
  <w:num w:numId="24">
    <w:abstractNumId w:val="14"/>
  </w:num>
  <w:num w:numId="25">
    <w:abstractNumId w:val="23"/>
  </w:num>
  <w:num w:numId="26">
    <w:abstractNumId w:val="26"/>
  </w:num>
  <w:num w:numId="27">
    <w:abstractNumId w:val="9"/>
  </w:num>
  <w:num w:numId="28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3F"/>
    <w:rsid w:val="0000078A"/>
    <w:rsid w:val="00020218"/>
    <w:rsid w:val="00025B81"/>
    <w:rsid w:val="00031BDA"/>
    <w:rsid w:val="00031BEF"/>
    <w:rsid w:val="00042C35"/>
    <w:rsid w:val="00063957"/>
    <w:rsid w:val="00082C00"/>
    <w:rsid w:val="000A0D77"/>
    <w:rsid w:val="000A10E4"/>
    <w:rsid w:val="000A1513"/>
    <w:rsid w:val="000A3B2E"/>
    <w:rsid w:val="000A4886"/>
    <w:rsid w:val="000B4A91"/>
    <w:rsid w:val="000C02DE"/>
    <w:rsid w:val="000C1DEA"/>
    <w:rsid w:val="000C459C"/>
    <w:rsid w:val="000C460F"/>
    <w:rsid w:val="000D17EF"/>
    <w:rsid w:val="000D2D6B"/>
    <w:rsid w:val="000D2FCC"/>
    <w:rsid w:val="000E073A"/>
    <w:rsid w:val="000E50AF"/>
    <w:rsid w:val="000F0F04"/>
    <w:rsid w:val="000F7C37"/>
    <w:rsid w:val="001007DF"/>
    <w:rsid w:val="0010237D"/>
    <w:rsid w:val="00103560"/>
    <w:rsid w:val="001111AA"/>
    <w:rsid w:val="00112B34"/>
    <w:rsid w:val="001406F0"/>
    <w:rsid w:val="00143C78"/>
    <w:rsid w:val="00145B63"/>
    <w:rsid w:val="00147643"/>
    <w:rsid w:val="00153FC4"/>
    <w:rsid w:val="00155007"/>
    <w:rsid w:val="00157887"/>
    <w:rsid w:val="001721D3"/>
    <w:rsid w:val="00187553"/>
    <w:rsid w:val="001926B1"/>
    <w:rsid w:val="001951C2"/>
    <w:rsid w:val="001977BD"/>
    <w:rsid w:val="00197BCD"/>
    <w:rsid w:val="001A23C3"/>
    <w:rsid w:val="001A6DC8"/>
    <w:rsid w:val="001B53FB"/>
    <w:rsid w:val="001B7D60"/>
    <w:rsid w:val="001D2409"/>
    <w:rsid w:val="001D4028"/>
    <w:rsid w:val="001E23B1"/>
    <w:rsid w:val="001F27DE"/>
    <w:rsid w:val="001F5E31"/>
    <w:rsid w:val="001F6CA1"/>
    <w:rsid w:val="00203F1E"/>
    <w:rsid w:val="00205C40"/>
    <w:rsid w:val="00207872"/>
    <w:rsid w:val="002108F2"/>
    <w:rsid w:val="00211AFB"/>
    <w:rsid w:val="00214BD8"/>
    <w:rsid w:val="002207C8"/>
    <w:rsid w:val="00223F07"/>
    <w:rsid w:val="00226178"/>
    <w:rsid w:val="00232B9A"/>
    <w:rsid w:val="002527AA"/>
    <w:rsid w:val="002643A9"/>
    <w:rsid w:val="00270241"/>
    <w:rsid w:val="00274B50"/>
    <w:rsid w:val="002759A5"/>
    <w:rsid w:val="0027655C"/>
    <w:rsid w:val="00282719"/>
    <w:rsid w:val="0028588C"/>
    <w:rsid w:val="00292A61"/>
    <w:rsid w:val="002940F4"/>
    <w:rsid w:val="002A3629"/>
    <w:rsid w:val="002B2E30"/>
    <w:rsid w:val="002C0CD3"/>
    <w:rsid w:val="002C4176"/>
    <w:rsid w:val="002D0BB5"/>
    <w:rsid w:val="002D3152"/>
    <w:rsid w:val="002D7CF0"/>
    <w:rsid w:val="002E095F"/>
    <w:rsid w:val="002E107B"/>
    <w:rsid w:val="002E1117"/>
    <w:rsid w:val="002E20EF"/>
    <w:rsid w:val="002E4606"/>
    <w:rsid w:val="002F03E9"/>
    <w:rsid w:val="002F2812"/>
    <w:rsid w:val="002F42ED"/>
    <w:rsid w:val="00300C27"/>
    <w:rsid w:val="00305D35"/>
    <w:rsid w:val="00313C9A"/>
    <w:rsid w:val="00320B3F"/>
    <w:rsid w:val="00325772"/>
    <w:rsid w:val="00327428"/>
    <w:rsid w:val="003274FB"/>
    <w:rsid w:val="0033469E"/>
    <w:rsid w:val="0033619A"/>
    <w:rsid w:val="00336387"/>
    <w:rsid w:val="00337075"/>
    <w:rsid w:val="00341087"/>
    <w:rsid w:val="0034299D"/>
    <w:rsid w:val="00344A53"/>
    <w:rsid w:val="0035181A"/>
    <w:rsid w:val="00353623"/>
    <w:rsid w:val="00357C6D"/>
    <w:rsid w:val="0036069B"/>
    <w:rsid w:val="0037195F"/>
    <w:rsid w:val="00380A95"/>
    <w:rsid w:val="003821D5"/>
    <w:rsid w:val="003840A4"/>
    <w:rsid w:val="0038450B"/>
    <w:rsid w:val="00387425"/>
    <w:rsid w:val="0039146F"/>
    <w:rsid w:val="0039468A"/>
    <w:rsid w:val="0039643F"/>
    <w:rsid w:val="003A2F7D"/>
    <w:rsid w:val="003A5489"/>
    <w:rsid w:val="003A7A45"/>
    <w:rsid w:val="003B05FA"/>
    <w:rsid w:val="003B2147"/>
    <w:rsid w:val="003B2B4A"/>
    <w:rsid w:val="003B5229"/>
    <w:rsid w:val="003B5E44"/>
    <w:rsid w:val="003B7FB8"/>
    <w:rsid w:val="003C1601"/>
    <w:rsid w:val="003C363F"/>
    <w:rsid w:val="003C3F30"/>
    <w:rsid w:val="003C547A"/>
    <w:rsid w:val="003D3CCE"/>
    <w:rsid w:val="003E0E01"/>
    <w:rsid w:val="003E1969"/>
    <w:rsid w:val="003E3CE5"/>
    <w:rsid w:val="003E631E"/>
    <w:rsid w:val="003F1A33"/>
    <w:rsid w:val="003F55AC"/>
    <w:rsid w:val="00404318"/>
    <w:rsid w:val="00407A22"/>
    <w:rsid w:val="00414240"/>
    <w:rsid w:val="00420C9D"/>
    <w:rsid w:val="00421C9F"/>
    <w:rsid w:val="00422286"/>
    <w:rsid w:val="00423ACD"/>
    <w:rsid w:val="00424B16"/>
    <w:rsid w:val="0043589F"/>
    <w:rsid w:val="00444E75"/>
    <w:rsid w:val="0044597D"/>
    <w:rsid w:val="00452529"/>
    <w:rsid w:val="004525EE"/>
    <w:rsid w:val="00454955"/>
    <w:rsid w:val="0046642A"/>
    <w:rsid w:val="0047149A"/>
    <w:rsid w:val="0047687D"/>
    <w:rsid w:val="00492669"/>
    <w:rsid w:val="004926E9"/>
    <w:rsid w:val="00496719"/>
    <w:rsid w:val="004A0935"/>
    <w:rsid w:val="004A3B82"/>
    <w:rsid w:val="004B035D"/>
    <w:rsid w:val="004B069B"/>
    <w:rsid w:val="004B7479"/>
    <w:rsid w:val="004C05AC"/>
    <w:rsid w:val="004C1A7E"/>
    <w:rsid w:val="004C1E76"/>
    <w:rsid w:val="004C2666"/>
    <w:rsid w:val="004C3882"/>
    <w:rsid w:val="004C54BE"/>
    <w:rsid w:val="004D3980"/>
    <w:rsid w:val="004D47C7"/>
    <w:rsid w:val="004D5364"/>
    <w:rsid w:val="004E00F9"/>
    <w:rsid w:val="004E7D5F"/>
    <w:rsid w:val="004F63D1"/>
    <w:rsid w:val="005109D8"/>
    <w:rsid w:val="005226CC"/>
    <w:rsid w:val="005424BF"/>
    <w:rsid w:val="00544515"/>
    <w:rsid w:val="005459B8"/>
    <w:rsid w:val="00546E7B"/>
    <w:rsid w:val="005503B3"/>
    <w:rsid w:val="00550C4A"/>
    <w:rsid w:val="00552FE1"/>
    <w:rsid w:val="00555E34"/>
    <w:rsid w:val="0056412C"/>
    <w:rsid w:val="00581EC4"/>
    <w:rsid w:val="005A0215"/>
    <w:rsid w:val="005A16D0"/>
    <w:rsid w:val="005B0E10"/>
    <w:rsid w:val="005C6AE1"/>
    <w:rsid w:val="005D1F76"/>
    <w:rsid w:val="005D3666"/>
    <w:rsid w:val="005D514D"/>
    <w:rsid w:val="005E1ACA"/>
    <w:rsid w:val="005E2BE8"/>
    <w:rsid w:val="005E4328"/>
    <w:rsid w:val="005E7D9B"/>
    <w:rsid w:val="005F3AB2"/>
    <w:rsid w:val="005F67F1"/>
    <w:rsid w:val="00600206"/>
    <w:rsid w:val="00607CDC"/>
    <w:rsid w:val="006204E8"/>
    <w:rsid w:val="006312AE"/>
    <w:rsid w:val="0063281D"/>
    <w:rsid w:val="00636644"/>
    <w:rsid w:val="006412C4"/>
    <w:rsid w:val="00644772"/>
    <w:rsid w:val="006461FF"/>
    <w:rsid w:val="00646A7F"/>
    <w:rsid w:val="006544AF"/>
    <w:rsid w:val="006577BA"/>
    <w:rsid w:val="00666C40"/>
    <w:rsid w:val="00670D80"/>
    <w:rsid w:val="00676710"/>
    <w:rsid w:val="0068016E"/>
    <w:rsid w:val="00687EF4"/>
    <w:rsid w:val="00690865"/>
    <w:rsid w:val="0069296A"/>
    <w:rsid w:val="006A4D1F"/>
    <w:rsid w:val="006A7750"/>
    <w:rsid w:val="006A7CAC"/>
    <w:rsid w:val="006B5CE0"/>
    <w:rsid w:val="006C0777"/>
    <w:rsid w:val="006D6700"/>
    <w:rsid w:val="006E10CF"/>
    <w:rsid w:val="006E3118"/>
    <w:rsid w:val="006E7BD1"/>
    <w:rsid w:val="006F25E0"/>
    <w:rsid w:val="006F2A30"/>
    <w:rsid w:val="0070139A"/>
    <w:rsid w:val="00713D36"/>
    <w:rsid w:val="007143E4"/>
    <w:rsid w:val="00716F9A"/>
    <w:rsid w:val="007211CE"/>
    <w:rsid w:val="0072368B"/>
    <w:rsid w:val="00730D2A"/>
    <w:rsid w:val="007312EF"/>
    <w:rsid w:val="00734782"/>
    <w:rsid w:val="00734C5B"/>
    <w:rsid w:val="00745DF2"/>
    <w:rsid w:val="00747B9D"/>
    <w:rsid w:val="00755FD3"/>
    <w:rsid w:val="0075709D"/>
    <w:rsid w:val="00757E60"/>
    <w:rsid w:val="007600FA"/>
    <w:rsid w:val="0077085A"/>
    <w:rsid w:val="00781F3E"/>
    <w:rsid w:val="00791DB6"/>
    <w:rsid w:val="00793795"/>
    <w:rsid w:val="007A27F6"/>
    <w:rsid w:val="007A749E"/>
    <w:rsid w:val="007B3831"/>
    <w:rsid w:val="007B7DD6"/>
    <w:rsid w:val="007C54B3"/>
    <w:rsid w:val="007D21A2"/>
    <w:rsid w:val="007D7EAD"/>
    <w:rsid w:val="007E07F7"/>
    <w:rsid w:val="007E7267"/>
    <w:rsid w:val="007F2CBF"/>
    <w:rsid w:val="007F3A6E"/>
    <w:rsid w:val="007F75E6"/>
    <w:rsid w:val="007F7663"/>
    <w:rsid w:val="00800FAF"/>
    <w:rsid w:val="00806B03"/>
    <w:rsid w:val="00816E37"/>
    <w:rsid w:val="00817C58"/>
    <w:rsid w:val="0082244D"/>
    <w:rsid w:val="0082356F"/>
    <w:rsid w:val="00826EFC"/>
    <w:rsid w:val="00830865"/>
    <w:rsid w:val="008347D1"/>
    <w:rsid w:val="008409F8"/>
    <w:rsid w:val="00846A7B"/>
    <w:rsid w:val="008537A5"/>
    <w:rsid w:val="0086109B"/>
    <w:rsid w:val="008653D0"/>
    <w:rsid w:val="00871540"/>
    <w:rsid w:val="00875A00"/>
    <w:rsid w:val="00876904"/>
    <w:rsid w:val="00877F96"/>
    <w:rsid w:val="00880B18"/>
    <w:rsid w:val="00890D59"/>
    <w:rsid w:val="00890EBB"/>
    <w:rsid w:val="008910F5"/>
    <w:rsid w:val="00891F89"/>
    <w:rsid w:val="00892D4C"/>
    <w:rsid w:val="00893D11"/>
    <w:rsid w:val="008A362E"/>
    <w:rsid w:val="008A666E"/>
    <w:rsid w:val="008A7721"/>
    <w:rsid w:val="008B7BC1"/>
    <w:rsid w:val="008C09CD"/>
    <w:rsid w:val="008C2D81"/>
    <w:rsid w:val="008D1DD0"/>
    <w:rsid w:val="008D4AB7"/>
    <w:rsid w:val="008E6088"/>
    <w:rsid w:val="008F298D"/>
    <w:rsid w:val="008F5C3B"/>
    <w:rsid w:val="008F6EBC"/>
    <w:rsid w:val="009065AE"/>
    <w:rsid w:val="0090696C"/>
    <w:rsid w:val="00911EAA"/>
    <w:rsid w:val="00922537"/>
    <w:rsid w:val="00925048"/>
    <w:rsid w:val="009377E3"/>
    <w:rsid w:val="009531A6"/>
    <w:rsid w:val="0095721C"/>
    <w:rsid w:val="0096250B"/>
    <w:rsid w:val="00963C5B"/>
    <w:rsid w:val="00964155"/>
    <w:rsid w:val="0097425D"/>
    <w:rsid w:val="00982459"/>
    <w:rsid w:val="0098529A"/>
    <w:rsid w:val="00986804"/>
    <w:rsid w:val="009905FD"/>
    <w:rsid w:val="00997F8D"/>
    <w:rsid w:val="009A6013"/>
    <w:rsid w:val="009B5420"/>
    <w:rsid w:val="009B5D60"/>
    <w:rsid w:val="009C1F5A"/>
    <w:rsid w:val="009C5095"/>
    <w:rsid w:val="009C5DBC"/>
    <w:rsid w:val="009F41E0"/>
    <w:rsid w:val="00A02A8A"/>
    <w:rsid w:val="00A033EC"/>
    <w:rsid w:val="00A078E8"/>
    <w:rsid w:val="00A21228"/>
    <w:rsid w:val="00A2363D"/>
    <w:rsid w:val="00A25AFA"/>
    <w:rsid w:val="00A456E0"/>
    <w:rsid w:val="00A472F9"/>
    <w:rsid w:val="00A51503"/>
    <w:rsid w:val="00A5293B"/>
    <w:rsid w:val="00A63E59"/>
    <w:rsid w:val="00A70936"/>
    <w:rsid w:val="00A76187"/>
    <w:rsid w:val="00A77D21"/>
    <w:rsid w:val="00A80A61"/>
    <w:rsid w:val="00A9558B"/>
    <w:rsid w:val="00AA429F"/>
    <w:rsid w:val="00AA5809"/>
    <w:rsid w:val="00AB0DE7"/>
    <w:rsid w:val="00AB1B20"/>
    <w:rsid w:val="00AB7082"/>
    <w:rsid w:val="00AE2FAB"/>
    <w:rsid w:val="00AE65FA"/>
    <w:rsid w:val="00B05104"/>
    <w:rsid w:val="00B063B7"/>
    <w:rsid w:val="00B16B30"/>
    <w:rsid w:val="00B2530A"/>
    <w:rsid w:val="00B30FD8"/>
    <w:rsid w:val="00B402EB"/>
    <w:rsid w:val="00B465D4"/>
    <w:rsid w:val="00B62D87"/>
    <w:rsid w:val="00B63881"/>
    <w:rsid w:val="00B66AA5"/>
    <w:rsid w:val="00B704C2"/>
    <w:rsid w:val="00B803AC"/>
    <w:rsid w:val="00B808FA"/>
    <w:rsid w:val="00B8127E"/>
    <w:rsid w:val="00B854BB"/>
    <w:rsid w:val="00B9685A"/>
    <w:rsid w:val="00BA3ED5"/>
    <w:rsid w:val="00BA4334"/>
    <w:rsid w:val="00BA5CAB"/>
    <w:rsid w:val="00BA6D8C"/>
    <w:rsid w:val="00BB5E90"/>
    <w:rsid w:val="00BC1D77"/>
    <w:rsid w:val="00BC54E4"/>
    <w:rsid w:val="00BC635A"/>
    <w:rsid w:val="00BE2CF6"/>
    <w:rsid w:val="00BF0C5D"/>
    <w:rsid w:val="00BF3A47"/>
    <w:rsid w:val="00C01F23"/>
    <w:rsid w:val="00C1345A"/>
    <w:rsid w:val="00C2515D"/>
    <w:rsid w:val="00C31009"/>
    <w:rsid w:val="00C31986"/>
    <w:rsid w:val="00C435C2"/>
    <w:rsid w:val="00C527F9"/>
    <w:rsid w:val="00C55B16"/>
    <w:rsid w:val="00C63283"/>
    <w:rsid w:val="00C63318"/>
    <w:rsid w:val="00C70EB7"/>
    <w:rsid w:val="00C77185"/>
    <w:rsid w:val="00C80411"/>
    <w:rsid w:val="00C84F89"/>
    <w:rsid w:val="00C867BC"/>
    <w:rsid w:val="00C96550"/>
    <w:rsid w:val="00CA538F"/>
    <w:rsid w:val="00CB7584"/>
    <w:rsid w:val="00CC33E5"/>
    <w:rsid w:val="00CE15A3"/>
    <w:rsid w:val="00D0220C"/>
    <w:rsid w:val="00D03990"/>
    <w:rsid w:val="00D03F32"/>
    <w:rsid w:val="00D12B01"/>
    <w:rsid w:val="00D13127"/>
    <w:rsid w:val="00D1730B"/>
    <w:rsid w:val="00D24BC7"/>
    <w:rsid w:val="00D4096B"/>
    <w:rsid w:val="00D44678"/>
    <w:rsid w:val="00D53606"/>
    <w:rsid w:val="00D70176"/>
    <w:rsid w:val="00D72985"/>
    <w:rsid w:val="00D85A0E"/>
    <w:rsid w:val="00D9592D"/>
    <w:rsid w:val="00DA22E7"/>
    <w:rsid w:val="00DA23A4"/>
    <w:rsid w:val="00DA407A"/>
    <w:rsid w:val="00DA5899"/>
    <w:rsid w:val="00DA7B25"/>
    <w:rsid w:val="00DA7B5B"/>
    <w:rsid w:val="00DB20E3"/>
    <w:rsid w:val="00DB5510"/>
    <w:rsid w:val="00DC0D8B"/>
    <w:rsid w:val="00DC5D7C"/>
    <w:rsid w:val="00DC6892"/>
    <w:rsid w:val="00DC68BF"/>
    <w:rsid w:val="00DD4ADB"/>
    <w:rsid w:val="00DF0618"/>
    <w:rsid w:val="00E001D4"/>
    <w:rsid w:val="00E00581"/>
    <w:rsid w:val="00E01E2D"/>
    <w:rsid w:val="00E071DA"/>
    <w:rsid w:val="00E127F5"/>
    <w:rsid w:val="00E1607F"/>
    <w:rsid w:val="00E2099A"/>
    <w:rsid w:val="00E2435F"/>
    <w:rsid w:val="00E259F7"/>
    <w:rsid w:val="00E264B7"/>
    <w:rsid w:val="00E40287"/>
    <w:rsid w:val="00E52E2B"/>
    <w:rsid w:val="00E53CE2"/>
    <w:rsid w:val="00E55BE3"/>
    <w:rsid w:val="00E574B2"/>
    <w:rsid w:val="00E61846"/>
    <w:rsid w:val="00E65EEF"/>
    <w:rsid w:val="00E674EC"/>
    <w:rsid w:val="00E7021C"/>
    <w:rsid w:val="00E743F1"/>
    <w:rsid w:val="00E7602A"/>
    <w:rsid w:val="00E81C76"/>
    <w:rsid w:val="00E826C8"/>
    <w:rsid w:val="00E8592B"/>
    <w:rsid w:val="00E87AB2"/>
    <w:rsid w:val="00E92C14"/>
    <w:rsid w:val="00E93032"/>
    <w:rsid w:val="00E94BE2"/>
    <w:rsid w:val="00EA3B2B"/>
    <w:rsid w:val="00EB386E"/>
    <w:rsid w:val="00EB4331"/>
    <w:rsid w:val="00EB6569"/>
    <w:rsid w:val="00EC5834"/>
    <w:rsid w:val="00ED0CEE"/>
    <w:rsid w:val="00EE3F32"/>
    <w:rsid w:val="00EF3E59"/>
    <w:rsid w:val="00EF7041"/>
    <w:rsid w:val="00F06D51"/>
    <w:rsid w:val="00F073E7"/>
    <w:rsid w:val="00F14674"/>
    <w:rsid w:val="00F14EA4"/>
    <w:rsid w:val="00F17FD5"/>
    <w:rsid w:val="00F22AF9"/>
    <w:rsid w:val="00F260A3"/>
    <w:rsid w:val="00F32FBB"/>
    <w:rsid w:val="00F50870"/>
    <w:rsid w:val="00F52340"/>
    <w:rsid w:val="00F55EE1"/>
    <w:rsid w:val="00F5711A"/>
    <w:rsid w:val="00F61600"/>
    <w:rsid w:val="00F65D4C"/>
    <w:rsid w:val="00F666A1"/>
    <w:rsid w:val="00F679FC"/>
    <w:rsid w:val="00F70369"/>
    <w:rsid w:val="00F706F7"/>
    <w:rsid w:val="00FA2F40"/>
    <w:rsid w:val="00FA4FF7"/>
    <w:rsid w:val="00FB270D"/>
    <w:rsid w:val="00FD2651"/>
    <w:rsid w:val="00FD360D"/>
    <w:rsid w:val="00FD3BD9"/>
    <w:rsid w:val="00FD582F"/>
    <w:rsid w:val="00FE0562"/>
    <w:rsid w:val="00FE1AAD"/>
    <w:rsid w:val="00FE48FF"/>
    <w:rsid w:val="00FE4EAC"/>
    <w:rsid w:val="00FE50D4"/>
    <w:rsid w:val="00FE530B"/>
    <w:rsid w:val="00FE7F05"/>
    <w:rsid w:val="00FF1679"/>
    <w:rsid w:val="00FF18C8"/>
    <w:rsid w:val="00FF21EB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EFF86"/>
  <w15:docId w15:val="{A752D132-267C-4C07-A031-23EA26A2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CA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407A2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1F6CA1"/>
    <w:pPr>
      <w:spacing w:after="0" w:line="240" w:lineRule="auto"/>
    </w:pPr>
  </w:style>
  <w:style w:type="paragraph" w:customStyle="1" w:styleId="Default">
    <w:name w:val="Default"/>
    <w:rsid w:val="001F6C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525EE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25E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3ED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07A2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rsid w:val="00B80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3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68B"/>
  </w:style>
  <w:style w:type="paragraph" w:styleId="Stopka">
    <w:name w:val="footer"/>
    <w:basedOn w:val="Normalny"/>
    <w:link w:val="StopkaZnak"/>
    <w:uiPriority w:val="99"/>
    <w:unhideWhenUsed/>
    <w:rsid w:val="00723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68B"/>
  </w:style>
  <w:style w:type="character" w:customStyle="1" w:styleId="BezodstpwZnak">
    <w:name w:val="Bez odstępów Znak"/>
    <w:link w:val="Bezodstpw"/>
    <w:rsid w:val="00687EF4"/>
  </w:style>
  <w:style w:type="paragraph" w:styleId="NormalnyWeb">
    <w:name w:val="Normal (Web)"/>
    <w:basedOn w:val="Normalny"/>
    <w:rsid w:val="003C3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5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560"/>
  </w:style>
  <w:style w:type="paragraph" w:styleId="Tekstdymka">
    <w:name w:val="Balloon Text"/>
    <w:basedOn w:val="Normalny"/>
    <w:link w:val="TekstdymkaZnak"/>
    <w:uiPriority w:val="99"/>
    <w:semiHidden/>
    <w:unhideWhenUsed/>
    <w:rsid w:val="00197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B4032-D105-4C07-A403-241D66EE65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956364-0FE3-4924-ABD2-C3CD4336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3448</TotalTime>
  <Pages>8</Pages>
  <Words>2439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Łukasz</dc:creator>
  <cp:keywords/>
  <dc:description/>
  <cp:lastModifiedBy>Stefanów Mariola</cp:lastModifiedBy>
  <cp:revision>268</cp:revision>
  <cp:lastPrinted>2024-08-14T06:28:00Z</cp:lastPrinted>
  <dcterms:created xsi:type="dcterms:W3CDTF">2018-05-17T06:39:00Z</dcterms:created>
  <dcterms:modified xsi:type="dcterms:W3CDTF">2024-08-14T06:38:00Z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196d2e96-52dd-4845-9a6d-f728ae33aa62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UMTbNvvgvcZ4GJ4aAm6R9mcpb5fMLPzT</vt:lpwstr>
  </property>
  <property fmtid="{D5CDD505-2E9C-101B-9397-08002B2CF9AE}" pid="9" name="s5636:Creator type=author">
    <vt:lpwstr>Przekadziński Łukasz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10.90.79.152</vt:lpwstr>
  </property>
</Properties>
</file>