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CBFD" w14:textId="77777777" w:rsidR="008554A7" w:rsidRPr="00571D49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09DE4683" w:rsidR="0083011C" w:rsidRPr="00571D49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Świnoujście, </w:t>
      </w:r>
      <w:r w:rsidR="00D10C7C" w:rsidRPr="00571D49">
        <w:rPr>
          <w:rFonts w:ascii="Arial" w:hAnsi="Arial" w:cs="Arial"/>
          <w:sz w:val="22"/>
          <w:szCs w:val="22"/>
        </w:rPr>
        <w:t>0</w:t>
      </w:r>
      <w:r w:rsidR="00571D49" w:rsidRPr="00571D49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.0</w:t>
      </w:r>
      <w:r w:rsidR="00D10C7C" w:rsidRPr="00571D49">
        <w:rPr>
          <w:rFonts w:ascii="Arial" w:hAnsi="Arial" w:cs="Arial"/>
          <w:sz w:val="22"/>
          <w:szCs w:val="22"/>
        </w:rPr>
        <w:t>8</w:t>
      </w:r>
      <w:r w:rsidRPr="00571D49">
        <w:rPr>
          <w:rFonts w:ascii="Arial" w:hAnsi="Arial" w:cs="Arial"/>
          <w:sz w:val="22"/>
          <w:szCs w:val="22"/>
        </w:rPr>
        <w:t>.202</w:t>
      </w:r>
      <w:r w:rsidR="0091756A" w:rsidRPr="00571D49">
        <w:rPr>
          <w:rFonts w:ascii="Arial" w:hAnsi="Arial" w:cs="Arial"/>
          <w:sz w:val="22"/>
          <w:szCs w:val="22"/>
        </w:rPr>
        <w:t>4</w:t>
      </w:r>
      <w:r w:rsidRPr="00571D49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571D49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571D49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571D49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571D49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6A738DEB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EA/PW/NI/ </w:t>
      </w:r>
      <w:r w:rsidR="00CD02AE" w:rsidRPr="00571D49">
        <w:rPr>
          <w:rFonts w:ascii="Arial" w:hAnsi="Arial" w:cs="Arial"/>
          <w:sz w:val="22"/>
          <w:szCs w:val="22"/>
        </w:rPr>
        <w:t>11</w:t>
      </w:r>
      <w:r w:rsidR="00571D49">
        <w:rPr>
          <w:rFonts w:ascii="Arial" w:hAnsi="Arial" w:cs="Arial"/>
          <w:sz w:val="22"/>
          <w:szCs w:val="22"/>
        </w:rPr>
        <w:t>6</w:t>
      </w:r>
      <w:r w:rsidR="00CD02AE" w:rsidRPr="00571D49">
        <w:rPr>
          <w:rFonts w:ascii="Arial" w:hAnsi="Arial" w:cs="Arial"/>
          <w:sz w:val="22"/>
          <w:szCs w:val="22"/>
        </w:rPr>
        <w:t>0</w:t>
      </w:r>
      <w:r w:rsidRPr="00571D49">
        <w:rPr>
          <w:rFonts w:ascii="Arial" w:hAnsi="Arial" w:cs="Arial"/>
          <w:sz w:val="22"/>
          <w:szCs w:val="22"/>
        </w:rPr>
        <w:t xml:space="preserve"> /</w:t>
      </w:r>
      <w:r w:rsidR="00A059FF" w:rsidRPr="00571D49">
        <w:rPr>
          <w:rFonts w:ascii="Arial" w:hAnsi="Arial" w:cs="Arial"/>
          <w:sz w:val="22"/>
          <w:szCs w:val="22"/>
        </w:rPr>
        <w:t>2</w:t>
      </w:r>
      <w:r w:rsidR="00CD02AE" w:rsidRPr="00571D49">
        <w:rPr>
          <w:rFonts w:ascii="Arial" w:hAnsi="Arial" w:cs="Arial"/>
          <w:sz w:val="22"/>
          <w:szCs w:val="22"/>
        </w:rPr>
        <w:t>1</w:t>
      </w:r>
      <w:r w:rsidR="00571D49">
        <w:rPr>
          <w:rFonts w:ascii="Arial" w:hAnsi="Arial" w:cs="Arial"/>
          <w:sz w:val="22"/>
          <w:szCs w:val="22"/>
        </w:rPr>
        <w:t>9</w:t>
      </w:r>
      <w:r w:rsidRPr="00571D49">
        <w:rPr>
          <w:rFonts w:ascii="Arial" w:hAnsi="Arial" w:cs="Arial"/>
          <w:sz w:val="22"/>
          <w:szCs w:val="22"/>
        </w:rPr>
        <w:t>/202</w:t>
      </w:r>
      <w:r w:rsidR="00CD02AE" w:rsidRPr="00571D49">
        <w:rPr>
          <w:rFonts w:ascii="Arial" w:hAnsi="Arial" w:cs="Arial"/>
          <w:sz w:val="22"/>
          <w:szCs w:val="22"/>
        </w:rPr>
        <w:t>4</w:t>
      </w:r>
      <w:r w:rsidRPr="00571D49">
        <w:rPr>
          <w:rFonts w:ascii="Arial" w:hAnsi="Arial" w:cs="Arial"/>
          <w:sz w:val="22"/>
          <w:szCs w:val="22"/>
        </w:rPr>
        <w:t>/</w:t>
      </w:r>
      <w:proofErr w:type="spellStart"/>
      <w:r w:rsidRPr="00571D49">
        <w:rPr>
          <w:rFonts w:ascii="Arial" w:hAnsi="Arial" w:cs="Arial"/>
          <w:sz w:val="22"/>
          <w:szCs w:val="22"/>
        </w:rPr>
        <w:t>KSz</w:t>
      </w:r>
      <w:proofErr w:type="spellEnd"/>
    </w:p>
    <w:p w14:paraId="54406C8C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30E7CAE9" w14:textId="77777777" w:rsidR="00571D49" w:rsidRPr="00571D49" w:rsidRDefault="00571D49" w:rsidP="00571D4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_Hlk17194890"/>
      <w:bookmarkStart w:id="2" w:name="_Hlk150413994"/>
      <w:r w:rsidRPr="00571D49">
        <w:rPr>
          <w:rFonts w:ascii="Arial" w:hAnsi="Arial" w:cs="Arial"/>
          <w:sz w:val="22"/>
          <w:szCs w:val="22"/>
        </w:rPr>
        <w:t xml:space="preserve">Dotyczy: postępowania prowadzonego </w:t>
      </w:r>
      <w:r w:rsidRPr="00571D4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571D49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571D49">
        <w:rPr>
          <w:rFonts w:ascii="Arial" w:hAnsi="Arial" w:cs="Arial"/>
          <w:color w:val="000000"/>
          <w:sz w:val="22"/>
          <w:szCs w:val="22"/>
        </w:rPr>
        <w:t>pn.: </w:t>
      </w:r>
      <w:r w:rsidRPr="00571D49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3" w:name="_Hlk136858950"/>
      <w:bookmarkStart w:id="4" w:name="_Hlk172024432"/>
      <w:r w:rsidRPr="00571D49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571D49">
        <w:rPr>
          <w:rFonts w:ascii="Arial" w:hAnsi="Arial" w:cs="Arial"/>
          <w:b/>
          <w:bCs/>
          <w:sz w:val="22"/>
          <w:szCs w:val="22"/>
        </w:rPr>
        <w:t>ostawą</w:t>
      </w:r>
      <w:bookmarkEnd w:id="3"/>
      <w:r w:rsidRPr="00571D49">
        <w:rPr>
          <w:rFonts w:ascii="Arial" w:hAnsi="Arial" w:cs="Arial"/>
          <w:b/>
          <w:bCs/>
          <w:sz w:val="22"/>
          <w:szCs w:val="22"/>
        </w:rPr>
        <w:t xml:space="preserve"> pompy zatapialnej KRTE 100-315/154UEG-S</w:t>
      </w:r>
      <w:bookmarkEnd w:id="4"/>
      <w:r w:rsidRPr="00571D49">
        <w:rPr>
          <w:rFonts w:ascii="Arial" w:hAnsi="Arial" w:cs="Arial"/>
          <w:b/>
          <w:bCs/>
          <w:sz w:val="22"/>
          <w:szCs w:val="22"/>
        </w:rPr>
        <w:t>”</w:t>
      </w:r>
    </w:p>
    <w:bookmarkEnd w:id="2"/>
    <w:p w14:paraId="0FE82423" w14:textId="77777777" w:rsidR="00B80BD7" w:rsidRPr="00571D49" w:rsidRDefault="00B80BD7" w:rsidP="00017184">
      <w:pPr>
        <w:jc w:val="both"/>
        <w:rPr>
          <w:rFonts w:ascii="Arial" w:hAnsi="Arial" w:cs="Arial"/>
          <w:sz w:val="22"/>
          <w:szCs w:val="22"/>
        </w:rPr>
      </w:pPr>
    </w:p>
    <w:p w14:paraId="4770B0F8" w14:textId="77777777" w:rsidR="008554A7" w:rsidRPr="00571D49" w:rsidRDefault="008554A7" w:rsidP="00017184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941F009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571D49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1D4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67D0CB46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>0</w:t>
      </w:r>
      <w:r w:rsidR="00571D49">
        <w:rPr>
          <w:rFonts w:ascii="Arial" w:hAnsi="Arial" w:cs="Arial"/>
          <w:color w:val="000000"/>
          <w:sz w:val="22"/>
          <w:szCs w:val="22"/>
        </w:rPr>
        <w:t>5</w:t>
      </w:r>
      <w:r w:rsidRPr="00571D49">
        <w:rPr>
          <w:rFonts w:ascii="Arial" w:hAnsi="Arial" w:cs="Arial"/>
          <w:color w:val="000000"/>
          <w:sz w:val="22"/>
          <w:szCs w:val="22"/>
        </w:rPr>
        <w:t>.0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>8</w:t>
      </w:r>
      <w:r w:rsidRPr="00571D49">
        <w:rPr>
          <w:rFonts w:ascii="Arial" w:hAnsi="Arial" w:cs="Arial"/>
          <w:color w:val="000000"/>
          <w:sz w:val="22"/>
          <w:szCs w:val="22"/>
        </w:rPr>
        <w:t>.202</w:t>
      </w:r>
      <w:r w:rsidR="0091756A" w:rsidRPr="00571D49">
        <w:rPr>
          <w:rFonts w:ascii="Arial" w:hAnsi="Arial" w:cs="Arial"/>
          <w:color w:val="000000"/>
          <w:sz w:val="22"/>
          <w:szCs w:val="22"/>
        </w:rPr>
        <w:t>4</w:t>
      </w:r>
      <w:r w:rsidRPr="00571D49">
        <w:rPr>
          <w:rFonts w:ascii="Arial" w:hAnsi="Arial" w:cs="Arial"/>
          <w:color w:val="000000"/>
          <w:sz w:val="22"/>
          <w:szCs w:val="22"/>
        </w:rPr>
        <w:t>r. do godziny 1</w:t>
      </w:r>
      <w:r w:rsidR="00571D49">
        <w:rPr>
          <w:rFonts w:ascii="Arial" w:hAnsi="Arial" w:cs="Arial"/>
          <w:color w:val="000000"/>
          <w:sz w:val="22"/>
          <w:szCs w:val="22"/>
        </w:rPr>
        <w:t>3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  <w:r w:rsidR="00571D49">
        <w:rPr>
          <w:rFonts w:ascii="Arial" w:hAnsi="Arial" w:cs="Arial"/>
          <w:color w:val="000000"/>
          <w:sz w:val="22"/>
          <w:szCs w:val="22"/>
        </w:rPr>
        <w:t>3</w:t>
      </w:r>
      <w:r w:rsidR="00A113C2" w:rsidRPr="00571D49">
        <w:rPr>
          <w:rFonts w:ascii="Arial" w:hAnsi="Arial" w:cs="Arial"/>
          <w:color w:val="000000"/>
          <w:sz w:val="22"/>
          <w:szCs w:val="22"/>
        </w:rPr>
        <w:t>0</w:t>
      </w:r>
      <w:r w:rsidRPr="00571D49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571D49">
        <w:rPr>
          <w:rFonts w:ascii="Arial" w:hAnsi="Arial" w:cs="Arial"/>
          <w:color w:val="000000"/>
          <w:sz w:val="22"/>
          <w:szCs w:val="22"/>
        </w:rPr>
        <w:t>jedna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1D49">
        <w:rPr>
          <w:rFonts w:ascii="Arial" w:hAnsi="Arial" w:cs="Arial"/>
          <w:color w:val="000000"/>
          <w:sz w:val="22"/>
          <w:szCs w:val="22"/>
        </w:rPr>
        <w:t>ofert</w:t>
      </w:r>
      <w:r w:rsidR="00571D49">
        <w:rPr>
          <w:rFonts w:ascii="Arial" w:hAnsi="Arial" w:cs="Arial"/>
          <w:color w:val="000000"/>
          <w:sz w:val="22"/>
          <w:szCs w:val="22"/>
        </w:rPr>
        <w:t>a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6A013C66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71D49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22A20076" w14:textId="2A7988C1" w:rsidR="00A059FF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S.E.B. SYSTEM-EKOLOGIA-BUDOWNICTWO</w:t>
      </w:r>
    </w:p>
    <w:p w14:paraId="3686E5CA" w14:textId="5DFF520D" w:rsid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Jarosław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Bielunas</w:t>
      </w:r>
      <w:proofErr w:type="spellEnd"/>
    </w:p>
    <w:p w14:paraId="200A9E9D" w14:textId="5C43519F" w:rsid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Generała Kopańskiego 83/2</w:t>
      </w:r>
    </w:p>
    <w:p w14:paraId="7DF9FE86" w14:textId="3FE08AF5" w:rsid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71-050 Szczecin</w:t>
      </w:r>
    </w:p>
    <w:p w14:paraId="7A5F94E8" w14:textId="77777777" w:rsidR="00571D49" w:rsidRP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363B086B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571D49">
        <w:rPr>
          <w:rFonts w:ascii="Arial" w:hAnsi="Arial" w:cs="Arial"/>
          <w:color w:val="000000"/>
          <w:sz w:val="22"/>
          <w:szCs w:val="22"/>
        </w:rPr>
        <w:t>– 35 000,00 PLN.</w:t>
      </w:r>
    </w:p>
    <w:p w14:paraId="5FE394BE" w14:textId="77777777" w:rsid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065AB9" w14:textId="77777777" w:rsidR="00571D49" w:rsidRP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3DFEB0" w14:textId="77777777" w:rsidR="00967ADD" w:rsidRPr="00571D49" w:rsidRDefault="00967ADD" w:rsidP="0083011C">
      <w:pPr>
        <w:rPr>
          <w:rFonts w:ascii="Arial" w:hAnsi="Arial" w:cs="Arial"/>
          <w:sz w:val="22"/>
          <w:szCs w:val="22"/>
        </w:rPr>
      </w:pPr>
    </w:p>
    <w:p w14:paraId="4C1BC642" w14:textId="77777777" w:rsidR="00CD02AE" w:rsidRPr="00571D49" w:rsidRDefault="00CD02AE" w:rsidP="0091756A">
      <w:pPr>
        <w:rPr>
          <w:rFonts w:ascii="Arial" w:hAnsi="Arial" w:cs="Arial"/>
          <w:sz w:val="22"/>
          <w:szCs w:val="22"/>
        </w:rPr>
      </w:pPr>
    </w:p>
    <w:p w14:paraId="077E300E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EEA277E" w14:textId="781FA5FD" w:rsidR="00A3275C" w:rsidRPr="00571D49" w:rsidRDefault="00571D49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2690B27D" w14:textId="6AAD8CF6" w:rsidR="00A3275C" w:rsidRPr="00571D49" w:rsidRDefault="00A3275C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71D49">
        <w:rPr>
          <w:rFonts w:ascii="Arial" w:hAnsi="Arial" w:cs="Arial"/>
          <w:i/>
          <w:iCs/>
        </w:rPr>
        <w:br/>
        <w:t xml:space="preserve">mgr inż. </w:t>
      </w:r>
      <w:r w:rsidR="00571D49">
        <w:rPr>
          <w:rFonts w:ascii="Arial" w:hAnsi="Arial" w:cs="Arial"/>
          <w:i/>
          <w:iCs/>
        </w:rPr>
        <w:t>Radosław Wrzeszcz</w:t>
      </w:r>
    </w:p>
    <w:p w14:paraId="7FE913FA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BB06092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8759988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428FBDBD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1F6ED281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798E6657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571D49" w:rsidRDefault="00AD6C52">
      <w:pPr>
        <w:rPr>
          <w:rFonts w:ascii="Arial" w:hAnsi="Arial" w:cs="Arial"/>
          <w:sz w:val="22"/>
          <w:szCs w:val="22"/>
        </w:rPr>
      </w:pPr>
    </w:p>
    <w:sectPr w:rsidR="00AD6C52" w:rsidRPr="00571D4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A5CD" w14:textId="40698EA6" w:rsidR="00CD02AE" w:rsidRPr="00571D49" w:rsidRDefault="00571D49" w:rsidP="00571D49">
    <w:pPr>
      <w:pStyle w:val="Stopka"/>
      <w:rPr>
        <w:rFonts w:ascii="Arial" w:hAnsi="Arial" w:cs="Arial"/>
      </w:rPr>
    </w:pPr>
    <w:bookmarkStart w:id="5" w:name="_Hlk136858908"/>
    <w:bookmarkStart w:id="6" w:name="_Hlk136858909"/>
    <w:bookmarkStart w:id="7" w:name="_Hlk136858915"/>
    <w:bookmarkStart w:id="8" w:name="_Hlk136858916"/>
    <w:r w:rsidRPr="00571D49">
      <w:rPr>
        <w:rFonts w:ascii="Arial" w:hAnsi="Arial" w:cs="Arial"/>
        <w:noProof/>
        <w:color w:val="A6A6A6"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814B0E" wp14:editId="2D293273">
              <wp:simplePos x="0" y="0"/>
              <wp:positionH relativeFrom="column">
                <wp:posOffset>-882617</wp:posOffset>
              </wp:positionH>
              <wp:positionV relativeFrom="paragraph">
                <wp:posOffset>-11702</wp:posOffset>
              </wp:positionV>
              <wp:extent cx="7523018" cy="5938"/>
              <wp:effectExtent l="0" t="0" r="20955" b="32385"/>
              <wp:wrapNone/>
              <wp:docPr id="17789518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3018" cy="593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C0D89B" id="Łącznik prost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-.9pt" to="522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qgpwEAAKEDAAAOAAAAZHJzL2Uyb0RvYy54bWysU8tu2zAQvBfIPxC8x5Id5CVYziFBcinS&#10;IG1zZ6ilRYAvLFlL/vsuKVsJ0qJAi14IPnZmd2aX65vRGrYDjNq7li8XNWfgpO+027b8+7f70yvO&#10;YhKuE8Y7aPkeIr/ZnHxaD6GBle+96QAZkbjYDKHlfUqhqaooe7AiLnwAR4/KoxWJjritOhQDsVtT&#10;rer6oho8dgG9hBjp9m565JvCrxTI9EWpCImZllNtqaxY1te8Vpu1aLYoQq/loQzxD1VYoR0lnanu&#10;RBLsB+pfqKyW6KNXaSG9rbxSWkLRQGqW9Qc1X3sRoGghc2KYbYr/j1Y+7m7dE5INQ4hNDE+YVYwK&#10;LVNGhxfqadFFlbKx2LafbYMxMUmXl+ers3pJjZb0dn59dpVdrSaWzBYwpgfwluVNy412WZRoxO5z&#10;TFPoMYRwb3WUXdobyMHGPYNiuqN8U0VlRODWINsJaq6QElxaHlKX6AxT2pgZWJe0fwQe4jMUyvj8&#10;DXhGlMzepRlstfP4u+xpPJaspvijA5PubMGr7/alQ8UamoNi7mFm86C9Pxf428/a/AQAAP//AwBQ&#10;SwMEFAAGAAgAAAAhAO2XSmLfAAAACgEAAA8AAABkcnMvZG93bnJldi54bWxMj81Ow0AMhO9IvMPK&#10;SFxQu2n5bcimQgg4lFMLSHBzsiaJmvVG2W0a3h7nBDfbMxp/k61H16qB+tB4NrCYJ6CIS28brgy8&#10;vz3P7kCFiGyx9UwGfijAOj89yTC1/shbGnaxUhLCIUUDdYxdqnUoa3IY5r4jFu3b9w6jrH2lbY9H&#10;CXetXibJjXbYsHyosaPHmsr97uAMfAUfnj42xfCy325GvHiNy8/SGnN+Nj7cg4o0xj8zTPiCDrkw&#10;Ff7ANqjWwGxxuZIycZqkw+RIrq5vQRVyWYHOM/2/Qv4LAAD//wMAUEsBAi0AFAAGAAgAAAAhALaD&#10;OJL+AAAA4QEAABMAAAAAAAAAAAAAAAAAAAAAAFtDb250ZW50X1R5cGVzXS54bWxQSwECLQAUAAYA&#10;CAAAACEAOP0h/9YAAACUAQAACwAAAAAAAAAAAAAAAAAvAQAAX3JlbHMvLnJlbHNQSwECLQAUAAYA&#10;CAAAACEAP7paoKcBAAChAwAADgAAAAAAAAAAAAAAAAAuAgAAZHJzL2Uyb0RvYy54bWxQSwECLQAU&#10;AAYACAAAACEA7ZdKYt8AAAAKAQAADwAAAAAAAAAAAAAAAAABBAAAZHJzL2Rvd25yZXYueG1sUEsF&#10;BgAAAAAEAAQA8wAAAA0FAAAAAA==&#10;" strokecolor="#4472c4 [3204]" strokeweight=".5pt">
              <v:stroke joinstyle="miter"/>
            </v:line>
          </w:pict>
        </mc:Fallback>
      </mc:AlternateContent>
    </w:r>
    <w:r w:rsidRPr="00571D49">
      <w:rPr>
        <w:rFonts w:ascii="Arial" w:hAnsi="Arial" w:cs="Arial"/>
        <w:color w:val="A6A6A6"/>
        <w:sz w:val="14"/>
        <w:szCs w:val="14"/>
      </w:rPr>
      <w:t>Znak sprawy: 30/2024/</w:t>
    </w:r>
    <w:proofErr w:type="spellStart"/>
    <w:r w:rsidRPr="00571D49">
      <w:rPr>
        <w:rFonts w:ascii="Arial" w:hAnsi="Arial" w:cs="Arial"/>
        <w:color w:val="A6A6A6"/>
        <w:sz w:val="14"/>
        <w:szCs w:val="14"/>
      </w:rPr>
      <w:t>KSz</w:t>
    </w:r>
    <w:proofErr w:type="spellEnd"/>
    <w:r w:rsidRPr="00571D49">
      <w:rPr>
        <w:rFonts w:ascii="Arial" w:hAnsi="Arial" w:cs="Arial"/>
        <w:color w:val="A6A6A6"/>
        <w:sz w:val="14"/>
        <w:szCs w:val="14"/>
      </w:rPr>
      <w:t xml:space="preserve">       Zakup wraz z dostawą pompy zatapialnej KRTE 100-315/154UEG-S           (R/24/2024 TW)</w:t>
    </w:r>
    <w:bookmarkEnd w:id="5"/>
    <w:bookmarkEnd w:id="6"/>
    <w:bookmarkEnd w:id="7"/>
    <w:bookmarkEnd w:id="8"/>
    <w:r w:rsidRPr="00571D49">
      <w:rPr>
        <w:rFonts w:ascii="Arial" w:hAnsi="Arial" w:cs="Arial"/>
        <w:color w:val="A6A6A6"/>
        <w:sz w:val="14"/>
        <w:szCs w:val="14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9224" w14:textId="77777777" w:rsidR="00CD02AE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D02AE" w:rsidRPr="00AE6EB4" w:rsidRDefault="00CD02A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008FA75E" w:rsidR="00CD02AE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1756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1756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B17E6"/>
    <w:rsid w:val="001E110B"/>
    <w:rsid w:val="001F406D"/>
    <w:rsid w:val="00223B7B"/>
    <w:rsid w:val="003B3977"/>
    <w:rsid w:val="00422375"/>
    <w:rsid w:val="00437871"/>
    <w:rsid w:val="004439E7"/>
    <w:rsid w:val="00485015"/>
    <w:rsid w:val="004C4074"/>
    <w:rsid w:val="00571D49"/>
    <w:rsid w:val="005B282F"/>
    <w:rsid w:val="007161DD"/>
    <w:rsid w:val="007356C2"/>
    <w:rsid w:val="0083011C"/>
    <w:rsid w:val="008554A7"/>
    <w:rsid w:val="008E4206"/>
    <w:rsid w:val="008F2DB9"/>
    <w:rsid w:val="0091756A"/>
    <w:rsid w:val="009360D7"/>
    <w:rsid w:val="00967ADD"/>
    <w:rsid w:val="00997065"/>
    <w:rsid w:val="00A059FF"/>
    <w:rsid w:val="00A113C2"/>
    <w:rsid w:val="00A3275C"/>
    <w:rsid w:val="00A50850"/>
    <w:rsid w:val="00AD6C52"/>
    <w:rsid w:val="00B80BD7"/>
    <w:rsid w:val="00BA68D1"/>
    <w:rsid w:val="00BF5D69"/>
    <w:rsid w:val="00C64531"/>
    <w:rsid w:val="00C804CA"/>
    <w:rsid w:val="00CD0225"/>
    <w:rsid w:val="00CD02AE"/>
    <w:rsid w:val="00D10C7C"/>
    <w:rsid w:val="00DE7A6B"/>
    <w:rsid w:val="00E17645"/>
    <w:rsid w:val="00E33262"/>
    <w:rsid w:val="00E57C97"/>
    <w:rsid w:val="00EA5B17"/>
    <w:rsid w:val="00EA5E7E"/>
    <w:rsid w:val="00EF5A1D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2024-08-05T12:23:00Z</cp:lastPrinted>
  <dcterms:created xsi:type="dcterms:W3CDTF">2024-08-05T12:03:00Z</dcterms:created>
  <dcterms:modified xsi:type="dcterms:W3CDTF">2024-08-05T12:47:00Z</dcterms:modified>
</cp:coreProperties>
</file>