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D8" w:rsidRPr="00F22515" w:rsidRDefault="00081F3D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22515">
        <w:rPr>
          <w:rFonts w:ascii="Times New Roman" w:hAnsi="Times New Roman"/>
          <w:b/>
          <w:bCs/>
        </w:rPr>
        <w:t>A.272.7.2021</w:t>
      </w:r>
    </w:p>
    <w:p w:rsidR="00E016D8" w:rsidRPr="00F22515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22515">
        <w:rPr>
          <w:rFonts w:ascii="Times New Roman" w:hAnsi="Times New Roman"/>
          <w:b/>
          <w:bCs/>
        </w:rPr>
        <w:t>Załącznik nr 1</w:t>
      </w:r>
      <w:r w:rsidR="00BE3D97" w:rsidRPr="00F22515">
        <w:rPr>
          <w:rFonts w:ascii="Times New Roman" w:hAnsi="Times New Roman"/>
          <w:b/>
          <w:bCs/>
        </w:rPr>
        <w:t xml:space="preserve"> do SIWZ</w:t>
      </w:r>
    </w:p>
    <w:p w:rsidR="00C768B0" w:rsidRPr="00F22515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F22515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F22515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F22515" w:rsidRDefault="00081F3D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>A.272.7.2021</w:t>
      </w:r>
    </w:p>
    <w:p w:rsidR="00C768B0" w:rsidRPr="00F22515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utrzymaniem czystości w budynkach należących do Wojewódzkiej Stacji Sanitarno Epidemiologicznej w Szczecinie (budynki siedziby WSSE w Szczecinie,</w:t>
      </w:r>
      <w:r w:rsidR="00BE3D97"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pomieszczenia w Oddziale Laboratoryjnym WSSE w Szczecinie - </w:t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Oddział Koszalin).  </w:t>
      </w:r>
    </w:p>
    <w:p w:rsidR="00C768B0" w:rsidRPr="00F22515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F22515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F22515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F22515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F22515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F22515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F22515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F22515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515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F22515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F22515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F22515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F22515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F22515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22515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F22515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="00BE3D97"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Oddziale Laboratoryjnym</w:t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</w:t>
      </w:r>
      <w:r w:rsidR="00BE3D97"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 w Szczecinie - </w:t>
      </w:r>
      <w:r w:rsidRPr="00F22515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F22515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F22515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F22515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F22515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F22515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F22515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F22515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F22515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Pr="00F22515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081F3D" w:rsidRPr="00F22515" w:rsidRDefault="00F22515" w:rsidP="00081F3D">
      <w:pPr>
        <w:pStyle w:val="Tekstpodstawowywcity2"/>
        <w:numPr>
          <w:ilvl w:val="0"/>
          <w:numId w:val="1"/>
        </w:numPr>
        <w:tabs>
          <w:tab w:val="left" w:pos="-4840"/>
          <w:tab w:val="left" w:pos="-3684"/>
        </w:tabs>
      </w:pPr>
      <w:r>
        <w:t xml:space="preserve">Wykonawca zapewnia </w:t>
      </w:r>
      <w:r w:rsidR="00081F3D" w:rsidRPr="00F22515">
        <w:t>Zastosowanie elektronicznej aplikacji monitorującej realizację usługi – 20%</w:t>
      </w:r>
    </w:p>
    <w:p w:rsidR="00081F3D" w:rsidRPr="00F22515" w:rsidRDefault="00081F3D" w:rsidP="00081F3D">
      <w:pPr>
        <w:pStyle w:val="Tekstpodstawowywcity2"/>
        <w:tabs>
          <w:tab w:val="left" w:pos="284"/>
        </w:tabs>
        <w:ind w:left="1440"/>
      </w:pPr>
    </w:p>
    <w:p w:rsidR="00C768B0" w:rsidRPr="00F22515" w:rsidRDefault="00081F3D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*TAK – 2</w:t>
      </w:r>
      <w:r w:rsidR="00C768B0" w:rsidRPr="00F22515">
        <w:rPr>
          <w:rFonts w:ascii="Times New Roman" w:hAnsi="Times New Roman"/>
          <w:snapToGrid w:val="0"/>
          <w:sz w:val="24"/>
          <w:szCs w:val="24"/>
        </w:rPr>
        <w:t xml:space="preserve">0 pkt (wymagana </w:t>
      </w:r>
      <w:r w:rsidR="00F22515" w:rsidRPr="00F22515">
        <w:rPr>
          <w:rFonts w:ascii="Times New Roman" w:hAnsi="Times New Roman"/>
          <w:snapToGrid w:val="0"/>
          <w:sz w:val="24"/>
          <w:szCs w:val="24"/>
        </w:rPr>
        <w:t>będzie prezentacja</w:t>
      </w:r>
      <w:r w:rsidR="00C768B0" w:rsidRPr="00F22515">
        <w:rPr>
          <w:rFonts w:ascii="Times New Roman" w:hAnsi="Times New Roman"/>
          <w:snapToGrid w:val="0"/>
          <w:sz w:val="24"/>
          <w:szCs w:val="24"/>
        </w:rPr>
        <w:t>);</w:t>
      </w:r>
    </w:p>
    <w:p w:rsidR="00C768B0" w:rsidRPr="00F22515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F22515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Default="00C768B0" w:rsidP="00C768B0">
      <w:pPr>
        <w:rPr>
          <w:rFonts w:ascii="Times New Roman" w:hAnsi="Times New Roman"/>
          <w:sz w:val="24"/>
          <w:szCs w:val="24"/>
        </w:rPr>
      </w:pPr>
      <w:r w:rsidRPr="00F22515">
        <w:rPr>
          <w:rFonts w:ascii="Times New Roman" w:hAnsi="Times New Roman"/>
          <w:sz w:val="24"/>
          <w:szCs w:val="24"/>
        </w:rPr>
        <w:t>*należy zaznaczyć odpowiednie</w:t>
      </w:r>
    </w:p>
    <w:p w:rsidR="00875D08" w:rsidRPr="00F22515" w:rsidRDefault="00875D08" w:rsidP="00C768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1F3D" w:rsidRPr="00875D08" w:rsidRDefault="00F22515" w:rsidP="00F2251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5D08">
        <w:rPr>
          <w:rFonts w:ascii="Times New Roman" w:hAnsi="Times New Roman"/>
          <w:b/>
          <w:sz w:val="24"/>
          <w:szCs w:val="24"/>
        </w:rPr>
        <w:lastRenderedPageBreak/>
        <w:t>Wykonawca wykonywał na przestrzeni ostatnich 12 miesięcy (od dnia podania przetargu do publikacji) kompleksową usługę sprzątania i dezynfekcji laboratorium/laboratoriów, w którym/</w:t>
      </w:r>
      <w:proofErr w:type="spellStart"/>
      <w:r w:rsidRPr="00875D08">
        <w:rPr>
          <w:rFonts w:ascii="Times New Roman" w:hAnsi="Times New Roman"/>
          <w:b/>
          <w:sz w:val="24"/>
          <w:szCs w:val="24"/>
        </w:rPr>
        <w:t>ch</w:t>
      </w:r>
      <w:proofErr w:type="spellEnd"/>
      <w:r w:rsidRPr="00875D08">
        <w:rPr>
          <w:rFonts w:ascii="Times New Roman" w:hAnsi="Times New Roman"/>
          <w:b/>
          <w:sz w:val="24"/>
          <w:szCs w:val="24"/>
        </w:rPr>
        <w:t xml:space="preserve"> przeprowadzane są badania w kierunku COVID-19</w:t>
      </w:r>
    </w:p>
    <w:p w:rsidR="00F22515" w:rsidRPr="00F22515" w:rsidRDefault="00F22515" w:rsidP="00F22515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22515" w:rsidRPr="00F22515" w:rsidRDefault="00F22515" w:rsidP="00F22515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 xml:space="preserve">*TAK – 20 pkt </w:t>
      </w:r>
      <w:r w:rsidRPr="00F22515">
        <w:rPr>
          <w:rFonts w:ascii="Times New Roman" w:hAnsi="Times New Roman"/>
          <w:snapToGrid w:val="0"/>
          <w:sz w:val="16"/>
          <w:szCs w:val="16"/>
        </w:rPr>
        <w:t xml:space="preserve">(wymagany oryginał </w:t>
      </w:r>
      <w:r w:rsidRPr="00F22515">
        <w:rPr>
          <w:rFonts w:ascii="Times New Roman" w:hAnsi="Times New Roman"/>
          <w:sz w:val="16"/>
          <w:szCs w:val="16"/>
        </w:rPr>
        <w:t>listu referencyjnego lub poświadczenia należyte</w:t>
      </w:r>
      <w:r>
        <w:rPr>
          <w:rFonts w:ascii="Times New Roman" w:hAnsi="Times New Roman"/>
          <w:sz w:val="16"/>
          <w:szCs w:val="16"/>
        </w:rPr>
        <w:t>go wykonania usługi wystawione</w:t>
      </w:r>
      <w:r w:rsidRPr="00F22515">
        <w:rPr>
          <w:rFonts w:ascii="Times New Roman" w:hAnsi="Times New Roman"/>
          <w:sz w:val="16"/>
          <w:szCs w:val="16"/>
        </w:rPr>
        <w:t xml:space="preserve"> przez odpowiedni podmiot świadczący w przedmiotowym zakresie usługi w walce z COVID-19</w:t>
      </w:r>
      <w:r w:rsidRPr="00F22515">
        <w:rPr>
          <w:rFonts w:ascii="Times New Roman" w:hAnsi="Times New Roman"/>
          <w:snapToGrid w:val="0"/>
          <w:sz w:val="16"/>
          <w:szCs w:val="16"/>
        </w:rPr>
        <w:t>)</w:t>
      </w:r>
      <w:r w:rsidRPr="00F22515">
        <w:rPr>
          <w:rFonts w:ascii="Times New Roman" w:hAnsi="Times New Roman"/>
          <w:snapToGrid w:val="0"/>
          <w:sz w:val="24"/>
          <w:szCs w:val="24"/>
        </w:rPr>
        <w:t>;</w:t>
      </w:r>
    </w:p>
    <w:p w:rsidR="00F22515" w:rsidRPr="00F22515" w:rsidRDefault="00F22515" w:rsidP="00F22515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F22515"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F22515" w:rsidRDefault="00F22515" w:rsidP="00F22515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22515" w:rsidRDefault="00F22515" w:rsidP="00F22515">
      <w:pPr>
        <w:rPr>
          <w:rFonts w:ascii="Times New Roman" w:hAnsi="Times New Roman"/>
          <w:sz w:val="24"/>
          <w:szCs w:val="24"/>
        </w:rPr>
      </w:pPr>
      <w:r w:rsidRPr="00F22515">
        <w:rPr>
          <w:rFonts w:ascii="Times New Roman" w:hAnsi="Times New Roman"/>
          <w:sz w:val="24"/>
          <w:szCs w:val="24"/>
        </w:rPr>
        <w:t>*należy zaznaczyć odpowiednie</w:t>
      </w:r>
    </w:p>
    <w:p w:rsidR="00875D08" w:rsidRDefault="00875D08" w:rsidP="00F22515">
      <w:pPr>
        <w:rPr>
          <w:rFonts w:ascii="Times New Roman" w:hAnsi="Times New Roman"/>
          <w:sz w:val="24"/>
          <w:szCs w:val="24"/>
        </w:rPr>
      </w:pPr>
    </w:p>
    <w:p w:rsidR="00875D08" w:rsidRDefault="00875D08" w:rsidP="00875D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oświadczam/my, że:</w:t>
      </w:r>
    </w:p>
    <w:p w:rsidR="00875D08" w:rsidRPr="003C3B3F" w:rsidRDefault="00875D08" w:rsidP="00875D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5D08" w:rsidRPr="00701143" w:rsidRDefault="00875D08" w:rsidP="00875D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Jestem/jesteśmy związany/ni niniejszą ofertą przez okres 30 dni od upływu terminu składania ofert.</w:t>
      </w:r>
      <w:r w:rsidRPr="00701143">
        <w:rPr>
          <w:rFonts w:ascii="Times New Roman" w:hAnsi="Times New Roman"/>
          <w:sz w:val="24"/>
          <w:szCs w:val="24"/>
        </w:rPr>
        <w:t xml:space="preserve"> </w:t>
      </w:r>
    </w:p>
    <w:p w:rsidR="00875D08" w:rsidRDefault="00875D08" w:rsidP="00875D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Zapoznałem/zapoznaliśmy się z SIWZ i nie kwestionuję/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jej wymogów. </w:t>
      </w:r>
    </w:p>
    <w:p w:rsidR="00875D08" w:rsidRPr="005031BA" w:rsidRDefault="00875D08" w:rsidP="00875D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postanowienia zawarte we wzorze umowy zostały przez nas zaakceptowane. W razie wybrania mojej/naszej oferty zobowiązujemy się do podpisania umowy na warunkach zawartych w dokumentacji przetargowej oraz w miejscu i terminie określonym przez Zamawiającego. </w:t>
      </w:r>
    </w:p>
    <w:p w:rsidR="00875D08" w:rsidRPr="00274806" w:rsidRDefault="00875D08" w:rsidP="00875D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4806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75D08" w:rsidRPr="00274806" w:rsidRDefault="00875D08" w:rsidP="00875D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74806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75D08" w:rsidRPr="00274806" w:rsidRDefault="00875D08" w:rsidP="00875D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74806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75D08" w:rsidRDefault="00875D08" w:rsidP="00875D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74806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75D08" w:rsidRPr="00340C95" w:rsidRDefault="00875D08" w:rsidP="00875D0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0C95">
        <w:rPr>
          <w:rFonts w:ascii="Times New Roman" w:hAnsi="Times New Roman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75D08" w:rsidRPr="00F22515" w:rsidRDefault="00875D08" w:rsidP="00F22515">
      <w:pPr>
        <w:rPr>
          <w:rFonts w:ascii="Times New Roman" w:hAnsi="Times New Roman"/>
          <w:sz w:val="24"/>
          <w:szCs w:val="24"/>
        </w:rPr>
      </w:pPr>
    </w:p>
    <w:p w:rsidR="00F22515" w:rsidRPr="00F22515" w:rsidRDefault="00F22515" w:rsidP="00F22515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sectPr w:rsidR="00F22515" w:rsidRPr="00F22515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D140C"/>
    <w:multiLevelType w:val="hybridMultilevel"/>
    <w:tmpl w:val="6D1A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76DE"/>
    <w:multiLevelType w:val="multilevel"/>
    <w:tmpl w:val="D9367E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C1E"/>
    <w:multiLevelType w:val="hybridMultilevel"/>
    <w:tmpl w:val="D682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839"/>
    <w:multiLevelType w:val="multilevel"/>
    <w:tmpl w:val="3FF2B0C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966FD"/>
    <w:multiLevelType w:val="hybridMultilevel"/>
    <w:tmpl w:val="AE8E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081F3D"/>
    <w:rsid w:val="002378CB"/>
    <w:rsid w:val="00346923"/>
    <w:rsid w:val="004B47AA"/>
    <w:rsid w:val="005F2C58"/>
    <w:rsid w:val="00875D08"/>
    <w:rsid w:val="00997D03"/>
    <w:rsid w:val="00A87CB8"/>
    <w:rsid w:val="00BE3D97"/>
    <w:rsid w:val="00C768B0"/>
    <w:rsid w:val="00E016D8"/>
    <w:rsid w:val="00E7734B"/>
    <w:rsid w:val="00EE7CA9"/>
    <w:rsid w:val="00F22515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A9F"/>
  <w15:docId w15:val="{08C8B60C-6472-476D-8D14-592B3CD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81F3D"/>
    <w:pPr>
      <w:autoSpaceDN w:val="0"/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1F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Ewa Nowacka - Redlińska</cp:lastModifiedBy>
  <cp:revision>15</cp:revision>
  <cp:lastPrinted>2018-12-05T13:37:00Z</cp:lastPrinted>
  <dcterms:created xsi:type="dcterms:W3CDTF">2015-12-14T09:39:00Z</dcterms:created>
  <dcterms:modified xsi:type="dcterms:W3CDTF">2021-12-01T22:30:00Z</dcterms:modified>
</cp:coreProperties>
</file>