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908" w14:textId="2EEBCAA0" w:rsidR="006F0B6B" w:rsidRPr="00970698" w:rsidRDefault="006F0B6B" w:rsidP="006F0B6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F0B6B">
        <w:rPr>
          <w:rFonts w:ascii="Times New Roman" w:eastAsia="Calibri" w:hAnsi="Times New Roman" w:cs="Times New Roman"/>
          <w:b/>
          <w:i/>
        </w:rPr>
        <w:t xml:space="preserve">Załącznik nr </w:t>
      </w:r>
      <w:r w:rsidR="0044430B">
        <w:rPr>
          <w:rFonts w:ascii="Times New Roman" w:eastAsia="Calibri" w:hAnsi="Times New Roman" w:cs="Times New Roman"/>
          <w:b/>
          <w:i/>
        </w:rPr>
        <w:t>5</w:t>
      </w:r>
      <w:r w:rsidRPr="006F0B6B">
        <w:rPr>
          <w:rFonts w:ascii="Times New Roman" w:eastAsia="Calibri" w:hAnsi="Times New Roman" w:cs="Times New Roman"/>
          <w:b/>
          <w:i/>
        </w:rPr>
        <w:t xml:space="preserve"> do SWZ</w:t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6F0B6B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793D9D3F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GMINA MIŁORADZ</w:t>
      </w:r>
    </w:p>
    <w:p w14:paraId="4BC675D1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UL.ŻUŁAWSKA 9</w:t>
      </w:r>
    </w:p>
    <w:p w14:paraId="17A2BD8D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82-213 MIŁORADZ</w:t>
      </w:r>
    </w:p>
    <w:p w14:paraId="594E8FE8" w14:textId="77777777" w:rsidR="006F0B6B" w:rsidRPr="006F0B6B" w:rsidRDefault="006F0B6B" w:rsidP="006F0B6B">
      <w:pPr>
        <w:spacing w:after="0" w:line="240" w:lineRule="auto"/>
        <w:rPr>
          <w:rFonts w:ascii="Arial" w:eastAsia="Calibri" w:hAnsi="Arial" w:cs="Arial"/>
          <w:b/>
        </w:rPr>
      </w:pPr>
    </w:p>
    <w:p w14:paraId="35F38E46" w14:textId="491082CC" w:rsidR="006F0B6B" w:rsidRDefault="006F0B6B" w:rsidP="006F0B6B">
      <w:pPr>
        <w:rPr>
          <w:rFonts w:ascii="Calibri" w:eastAsia="Calibri" w:hAnsi="Calibri" w:cs="Times New Roman"/>
        </w:rPr>
      </w:pPr>
    </w:p>
    <w:p w14:paraId="1976B6F6" w14:textId="77777777" w:rsidR="00970698" w:rsidRPr="006F0B6B" w:rsidRDefault="00970698" w:rsidP="006F0B6B">
      <w:pPr>
        <w:rPr>
          <w:rFonts w:ascii="Calibri" w:eastAsia="Calibri" w:hAnsi="Calibri" w:cs="Times New Roman"/>
        </w:rPr>
      </w:pPr>
    </w:p>
    <w:p w14:paraId="5BA5E8D9" w14:textId="4C9A3CD3" w:rsidR="006F0B6B" w:rsidRPr="006F0B6B" w:rsidRDefault="006F0B6B" w:rsidP="000313F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40886180" w14:textId="1E9A8593" w:rsidR="006F0B6B" w:rsidRPr="000313FC" w:rsidRDefault="006F0B6B" w:rsidP="000313FC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Wykonawców wspólnie ubiegających się o udzielenie zamówienia  z art. 117 ust. 4 ustawy z dnia 11 września 2019r. Prawo zamówień publicznych</w:t>
      </w:r>
      <w:r w:rsidR="004443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B1149FC" w14:textId="77777777" w:rsidR="006F0B6B" w:rsidRPr="006F0B6B" w:rsidRDefault="006F0B6B" w:rsidP="006F0B6B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1502442" w14:textId="17B4A19E" w:rsidR="006F0B6B" w:rsidRDefault="006F0B6B" w:rsidP="006F0B6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Nazwa postępowania:</w:t>
      </w:r>
      <w:r w:rsidR="00C845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845AE">
        <w:rPr>
          <w:rFonts w:ascii="Times New Roman" w:hAnsi="Times New Roman"/>
          <w:b/>
        </w:rPr>
        <w:t>„</w:t>
      </w:r>
      <w:bookmarkStart w:id="0" w:name="_Hlk110873116"/>
      <w:bookmarkStart w:id="1" w:name="_Hlk110872819"/>
      <w:r w:rsidR="00C845AE">
        <w:rPr>
          <w:rFonts w:ascii="Times New Roman" w:hAnsi="Times New Roman"/>
          <w:b/>
        </w:rPr>
        <w:t>MODERNIZACJA INFRASTRUKTURY DROGOWEJ NA OSIEDLU W KOŃCZEWICACH  W FORMULE „ZAPROJEKTUJ I WYBUDUJ</w:t>
      </w:r>
      <w:bookmarkEnd w:id="0"/>
      <w:r w:rsidR="00C845AE">
        <w:rPr>
          <w:rFonts w:ascii="Times New Roman" w:hAnsi="Times New Roman"/>
          <w:b/>
        </w:rPr>
        <w:t>”</w:t>
      </w:r>
      <w:bookmarkEnd w:id="1"/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”,</w:t>
      </w:r>
    </w:p>
    <w:p w14:paraId="33498AE8" w14:textId="1E03D2C7" w:rsidR="0044430B" w:rsidRDefault="006F0B6B" w:rsidP="004443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Nr postępowania</w:t>
      </w:r>
      <w:r w:rsidRPr="006F0B6B">
        <w:rPr>
          <w:rFonts w:ascii="Times New Roman" w:eastAsia="Calibri" w:hAnsi="Times New Roman" w:cs="Times New Roman"/>
          <w:sz w:val="24"/>
          <w:szCs w:val="24"/>
        </w:rPr>
        <w:t>: R.271.</w:t>
      </w:r>
      <w:r w:rsidR="0044430B">
        <w:rPr>
          <w:rFonts w:ascii="Times New Roman" w:eastAsia="Calibri" w:hAnsi="Times New Roman" w:cs="Times New Roman"/>
          <w:sz w:val="24"/>
          <w:szCs w:val="24"/>
        </w:rPr>
        <w:t>2</w:t>
      </w:r>
      <w:r w:rsidR="00200CFC">
        <w:rPr>
          <w:rFonts w:ascii="Times New Roman" w:eastAsia="Calibri" w:hAnsi="Times New Roman" w:cs="Times New Roman"/>
          <w:sz w:val="24"/>
          <w:szCs w:val="24"/>
        </w:rPr>
        <w:t>4</w:t>
      </w:r>
      <w:r w:rsidRPr="006F0B6B">
        <w:rPr>
          <w:rFonts w:ascii="Times New Roman" w:eastAsia="Calibri" w:hAnsi="Times New Roman" w:cs="Times New Roman"/>
          <w:sz w:val="24"/>
          <w:szCs w:val="24"/>
        </w:rPr>
        <w:t>.2022</w:t>
      </w:r>
    </w:p>
    <w:p w14:paraId="4656EC5F" w14:textId="77777777" w:rsidR="0044430B" w:rsidRPr="0044430B" w:rsidRDefault="0044430B" w:rsidP="004443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AAF478" w14:textId="77777777" w:rsidR="006F0B6B" w:rsidRPr="006F0B6B" w:rsidRDefault="006F0B6B" w:rsidP="0044430B">
      <w:pPr>
        <w:spacing w:after="0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My, Wykonawcy wspólnie ubiegający się o udzielenie zamówienia publicznego: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6F0B6B" w:rsidRPr="006F0B6B" w14:paraId="38526358" w14:textId="77777777" w:rsidTr="008C4D2D">
        <w:tc>
          <w:tcPr>
            <w:tcW w:w="2157" w:type="dxa"/>
            <w:shd w:val="clear" w:color="auto" w:fill="E7E6E6"/>
          </w:tcPr>
          <w:p w14:paraId="3A71A8A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55F579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25B04F04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77D41C66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/>
          </w:tcPr>
          <w:p w14:paraId="1F526DF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Osoby uprawnione </w:t>
            </w:r>
            <w:r w:rsidRPr="006F0B6B">
              <w:rPr>
                <w:rFonts w:ascii="Times New Roman" w:eastAsia="Calibri" w:hAnsi="Times New Roman" w:cs="Times New Roman"/>
                <w:b/>
                <w:bCs/>
              </w:rPr>
              <w:br/>
              <w:t>do Reprezentacji</w:t>
            </w:r>
          </w:p>
        </w:tc>
      </w:tr>
      <w:tr w:rsidR="006F0B6B" w:rsidRPr="006F0B6B" w14:paraId="2B5FD286" w14:textId="77777777" w:rsidTr="008C4D2D">
        <w:tc>
          <w:tcPr>
            <w:tcW w:w="2157" w:type="dxa"/>
          </w:tcPr>
          <w:p w14:paraId="4BB9F80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386D860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5CBA9D3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7E2D4FE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D5DDCDD" w14:textId="77777777" w:rsidTr="008C4D2D">
        <w:tc>
          <w:tcPr>
            <w:tcW w:w="2157" w:type="dxa"/>
          </w:tcPr>
          <w:p w14:paraId="161C24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50BA3A2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1354EB2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3BCE88A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35D9A884" w14:textId="77777777" w:rsidTr="008C4D2D">
        <w:tc>
          <w:tcPr>
            <w:tcW w:w="2157" w:type="dxa"/>
          </w:tcPr>
          <w:p w14:paraId="14EEF4D6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2E33749C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070D475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2377613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A229D80" w14:textId="77777777" w:rsidR="006F0B6B" w:rsidRPr="006F0B6B" w:rsidRDefault="006F0B6B" w:rsidP="00970698">
      <w:pPr>
        <w:spacing w:after="0"/>
        <w:rPr>
          <w:rFonts w:ascii="Times New Roman" w:eastAsia="Calibri" w:hAnsi="Times New Roman" w:cs="Times New Roman"/>
        </w:rPr>
      </w:pPr>
    </w:p>
    <w:p w14:paraId="1D0137A1" w14:textId="77777777" w:rsidR="006F0B6B" w:rsidRPr="006F0B6B" w:rsidRDefault="006F0B6B" w:rsidP="0044430B">
      <w:pPr>
        <w:spacing w:after="0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Niniejszym oświadczamy, że:</w:t>
      </w:r>
    </w:p>
    <w:p w14:paraId="52BFE657" w14:textId="2D131FFC" w:rsidR="006F0B6B" w:rsidRPr="006F0B6B" w:rsidRDefault="006F0B6B" w:rsidP="0044430B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Warunek dotyczący doświadczenia opisany w rozdz. V</w:t>
      </w:r>
      <w:r w:rsidR="00CC7C04">
        <w:rPr>
          <w:rFonts w:ascii="Times New Roman" w:eastAsia="Calibri" w:hAnsi="Times New Roman" w:cs="Times New Roman"/>
        </w:rPr>
        <w:t>I</w:t>
      </w:r>
      <w:r w:rsidRPr="006F0B6B">
        <w:rPr>
          <w:rFonts w:ascii="Times New Roman" w:eastAsia="Calibri" w:hAnsi="Times New Roman" w:cs="Times New Roman"/>
        </w:rPr>
        <w:t>I ust. 2 pkt</w:t>
      </w:r>
      <w:r w:rsidR="00CC7C04">
        <w:rPr>
          <w:rFonts w:ascii="Times New Roman" w:eastAsia="Calibri" w:hAnsi="Times New Roman" w:cs="Times New Roman"/>
        </w:rPr>
        <w:t xml:space="preserve"> 3</w:t>
      </w:r>
      <w:r w:rsidRPr="006F0B6B">
        <w:rPr>
          <w:rFonts w:ascii="Times New Roman" w:eastAsia="Calibri" w:hAnsi="Times New Roman" w:cs="Times New Roman"/>
        </w:rPr>
        <w:t xml:space="preserve"> SWZ spełnia/ają </w:t>
      </w:r>
      <w:r w:rsidRPr="006F0B6B">
        <w:rPr>
          <w:rFonts w:ascii="Times New Roman" w:eastAsia="Calibri" w:hAnsi="Times New Roman" w:cs="Times New Roman"/>
        </w:rPr>
        <w:br/>
        <w:t>w naszym imieniu Wykonawca/y: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6F0B6B" w:rsidRPr="006F0B6B" w14:paraId="746F7E8E" w14:textId="77777777" w:rsidTr="008C4D2D">
        <w:tc>
          <w:tcPr>
            <w:tcW w:w="2157" w:type="dxa"/>
            <w:shd w:val="clear" w:color="auto" w:fill="E7E6E6"/>
          </w:tcPr>
          <w:p w14:paraId="26F4830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0D5475B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7C33FDAF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/>
          </w:tcPr>
          <w:p w14:paraId="7198227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6F0B6B" w:rsidRPr="006F0B6B" w14:paraId="419DB0F1" w14:textId="77777777" w:rsidTr="008C4D2D">
        <w:tc>
          <w:tcPr>
            <w:tcW w:w="2157" w:type="dxa"/>
          </w:tcPr>
          <w:p w14:paraId="7456FE80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486E6A83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4EF900B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452DBB9" w14:textId="77777777" w:rsidTr="008C4D2D">
        <w:tc>
          <w:tcPr>
            <w:tcW w:w="2157" w:type="dxa"/>
          </w:tcPr>
          <w:p w14:paraId="5999F16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01CFE7A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1FF77B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9C445CA" w14:textId="77777777" w:rsidR="006F0B6B" w:rsidRPr="006F0B6B" w:rsidRDefault="006F0B6B" w:rsidP="006F0B6B">
      <w:pPr>
        <w:rPr>
          <w:rFonts w:ascii="Times New Roman" w:eastAsia="Calibri" w:hAnsi="Times New Roman" w:cs="Times New Roman"/>
        </w:rPr>
      </w:pPr>
    </w:p>
    <w:p w14:paraId="69B61A57" w14:textId="77777777" w:rsidR="006F0B6B" w:rsidRPr="006F0B6B" w:rsidRDefault="006F0B6B" w:rsidP="006F0B6B">
      <w:pPr>
        <w:rPr>
          <w:rFonts w:ascii="Times New Roman" w:eastAsia="Calibri" w:hAnsi="Times New Roman" w:cs="Times New Roman"/>
        </w:rPr>
      </w:pPr>
    </w:p>
    <w:p w14:paraId="0A1D7225" w14:textId="77777777" w:rsidR="006F0B6B" w:rsidRPr="00970698" w:rsidRDefault="006F0B6B" w:rsidP="006F0B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6B0B68E" w14:textId="77777777" w:rsidR="006F0B6B" w:rsidRPr="0044430B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44430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64583981" w14:textId="77777777" w:rsidR="006F0B6B" w:rsidRPr="0044430B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44430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775A988E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ECA8" w14:textId="77777777" w:rsidR="00751966" w:rsidRDefault="00751966" w:rsidP="002E25CD">
      <w:pPr>
        <w:spacing w:after="0" w:line="240" w:lineRule="auto"/>
      </w:pPr>
      <w:r>
        <w:separator/>
      </w:r>
    </w:p>
  </w:endnote>
  <w:endnote w:type="continuationSeparator" w:id="0">
    <w:p w14:paraId="3FD62BD2" w14:textId="77777777" w:rsidR="00751966" w:rsidRDefault="00751966" w:rsidP="002E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7364" w14:textId="77777777" w:rsidR="00751966" w:rsidRDefault="00751966" w:rsidP="002E25CD">
      <w:pPr>
        <w:spacing w:after="0" w:line="240" w:lineRule="auto"/>
      </w:pPr>
      <w:r>
        <w:separator/>
      </w:r>
    </w:p>
  </w:footnote>
  <w:footnote w:type="continuationSeparator" w:id="0">
    <w:p w14:paraId="1D03B6EB" w14:textId="77777777" w:rsidR="00751966" w:rsidRDefault="00751966" w:rsidP="002E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981E" w14:textId="6E778A86" w:rsidR="002E25CD" w:rsidRDefault="002E25CD" w:rsidP="002E25CD">
    <w:pPr>
      <w:pStyle w:val="Nagwek"/>
      <w:jc w:val="center"/>
    </w:pPr>
    <w:r>
      <w:rPr>
        <w:noProof/>
      </w:rPr>
      <w:drawing>
        <wp:inline distT="0" distB="0" distL="0" distR="0" wp14:anchorId="25810A99" wp14:editId="1DFB44B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0A238C" w14:textId="77777777" w:rsidR="002E25CD" w:rsidRDefault="002E25CD" w:rsidP="002E25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6B"/>
    <w:rsid w:val="000179DB"/>
    <w:rsid w:val="000313FC"/>
    <w:rsid w:val="001E0055"/>
    <w:rsid w:val="00200CFC"/>
    <w:rsid w:val="00223F77"/>
    <w:rsid w:val="002E25CD"/>
    <w:rsid w:val="0044430B"/>
    <w:rsid w:val="004C5063"/>
    <w:rsid w:val="006A7568"/>
    <w:rsid w:val="006F0B6B"/>
    <w:rsid w:val="00751966"/>
    <w:rsid w:val="00970698"/>
    <w:rsid w:val="00BC4432"/>
    <w:rsid w:val="00C845AE"/>
    <w:rsid w:val="00CC7C04"/>
    <w:rsid w:val="00D40AB3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8B23E"/>
  <w15:chartTrackingRefBased/>
  <w15:docId w15:val="{9E778365-8A25-4D9F-9B69-91B3619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CD"/>
  </w:style>
  <w:style w:type="paragraph" w:styleId="Stopka">
    <w:name w:val="footer"/>
    <w:basedOn w:val="Normalny"/>
    <w:link w:val="StopkaZnak"/>
    <w:uiPriority w:val="99"/>
    <w:unhideWhenUsed/>
    <w:rsid w:val="002E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11</cp:revision>
  <dcterms:created xsi:type="dcterms:W3CDTF">2022-04-25T14:17:00Z</dcterms:created>
  <dcterms:modified xsi:type="dcterms:W3CDTF">2022-08-10T07:23:00Z</dcterms:modified>
</cp:coreProperties>
</file>