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C491" w14:textId="3F5FD629" w:rsidR="008830F2" w:rsidRPr="003C4D38" w:rsidRDefault="008830F2" w:rsidP="003C4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Miłoradz, dnia </w:t>
      </w:r>
      <w:r w:rsidR="009F12E2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F12E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</w:p>
    <w:p w14:paraId="33F89F0B" w14:textId="02E8C9A1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830F2">
        <w:rPr>
          <w:rFonts w:ascii="Times New Roman" w:eastAsia="Times New Roman" w:hAnsi="Times New Roman" w:cs="Times New Roman"/>
          <w:sz w:val="24"/>
          <w:szCs w:val="20"/>
          <w:lang w:eastAsia="pl-PL"/>
        </w:rPr>
        <w:t>R.270.</w:t>
      </w:r>
      <w:r w:rsidR="00447B7B">
        <w:rPr>
          <w:rFonts w:ascii="Times New Roman" w:eastAsia="Times New Roman" w:hAnsi="Times New Roman" w:cs="Times New Roman"/>
          <w:sz w:val="24"/>
          <w:szCs w:val="20"/>
          <w:lang w:eastAsia="pl-PL"/>
        </w:rPr>
        <w:t>78</w:t>
      </w:r>
      <w:r w:rsidRPr="008830F2">
        <w:rPr>
          <w:rFonts w:ascii="Times New Roman" w:eastAsia="Times New Roman" w:hAnsi="Times New Roman" w:cs="Times New Roman"/>
          <w:sz w:val="24"/>
          <w:szCs w:val="20"/>
          <w:lang w:eastAsia="pl-PL"/>
        </w:rPr>
        <w:t>.2023.DS</w:t>
      </w:r>
    </w:p>
    <w:p w14:paraId="056A4F74" w14:textId="77777777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7C9BC" w14:textId="77777777" w:rsidR="00447B7B" w:rsidRPr="00447B7B" w:rsidRDefault="00447B7B" w:rsidP="00447B7B">
      <w:pPr>
        <w:jc w:val="both"/>
        <w:rPr>
          <w:rFonts w:ascii="Times New Roman" w:hAnsi="Times New Roman" w:cs="Times New Roman"/>
          <w:sz w:val="24"/>
          <w:szCs w:val="24"/>
        </w:rPr>
      </w:pPr>
      <w:r w:rsidRPr="00447B7B">
        <w:rPr>
          <w:rFonts w:ascii="Times New Roman" w:hAnsi="Times New Roman" w:cs="Times New Roman"/>
          <w:sz w:val="24"/>
          <w:szCs w:val="24"/>
        </w:rPr>
        <w:t>Ogłoszenie o zamówieniu zostało opublikowane w Biuletynie Zamówień Publicznych w dniu 14.06.2023 r. pod numerem</w:t>
      </w:r>
      <w:r w:rsidRPr="00447B7B">
        <w:rPr>
          <w:rFonts w:ascii="ArialMT" w:hAnsi="ArialMT" w:cs="ArialMT"/>
          <w:sz w:val="20"/>
          <w:szCs w:val="20"/>
        </w:rPr>
        <w:t xml:space="preserve"> </w:t>
      </w:r>
      <w:r w:rsidRPr="00447B7B">
        <w:rPr>
          <w:rFonts w:ascii="Times New Roman" w:hAnsi="Times New Roman" w:cs="Times New Roman"/>
          <w:sz w:val="24"/>
          <w:szCs w:val="24"/>
        </w:rPr>
        <w:t>2023/BZP 00258701.</w:t>
      </w:r>
    </w:p>
    <w:p w14:paraId="4C930537" w14:textId="77777777" w:rsidR="00447B7B" w:rsidRPr="00447B7B" w:rsidRDefault="00447B7B" w:rsidP="00447B7B">
      <w:pPr>
        <w:jc w:val="both"/>
        <w:rPr>
          <w:rFonts w:ascii="Times New Roman" w:hAnsi="Times New Roman" w:cs="Times New Roman"/>
          <w:sz w:val="24"/>
          <w:szCs w:val="24"/>
        </w:rPr>
      </w:pPr>
      <w:r w:rsidRPr="00447B7B">
        <w:rPr>
          <w:rFonts w:ascii="Times New Roman" w:hAnsi="Times New Roman" w:cs="Times New Roman"/>
          <w:sz w:val="24"/>
          <w:szCs w:val="24"/>
        </w:rPr>
        <w:t xml:space="preserve">dotyczy: postępowania prowadzonego w trybie podstawowym – wariant I – bez negocjacji na robotę budowlaną pn.: </w:t>
      </w:r>
      <w:r w:rsidRPr="00447B7B">
        <w:rPr>
          <w:rFonts w:ascii="Times New Roman" w:hAnsi="Times New Roman" w:cs="Times New Roman"/>
          <w:b/>
          <w:bCs/>
          <w:sz w:val="24"/>
          <w:szCs w:val="24"/>
        </w:rPr>
        <w:t>„Budowa odcinka drogi gminnej w miejscowości Stara Kościelnica”</w:t>
      </w:r>
      <w:r w:rsidRPr="00447B7B">
        <w:rPr>
          <w:rFonts w:ascii="Times New Roman" w:hAnsi="Times New Roman" w:cs="Times New Roman"/>
          <w:sz w:val="24"/>
          <w:szCs w:val="24"/>
        </w:rPr>
        <w:t>, o wartości zamówienia nieprzekraczającej wyrażonej w złotych równowartości kwoty 5 382 000 EURO</w:t>
      </w:r>
    </w:p>
    <w:p w14:paraId="3F3BF99B" w14:textId="77777777" w:rsidR="00447B7B" w:rsidRPr="00447B7B" w:rsidRDefault="00447B7B" w:rsidP="00447B7B">
      <w:pPr>
        <w:jc w:val="both"/>
        <w:rPr>
          <w:rFonts w:ascii="Times New Roman" w:hAnsi="Times New Roman" w:cs="Times New Roman"/>
          <w:sz w:val="24"/>
          <w:szCs w:val="24"/>
        </w:rPr>
      </w:pPr>
      <w:r w:rsidRPr="00447B7B">
        <w:rPr>
          <w:rFonts w:ascii="Times New Roman" w:hAnsi="Times New Roman" w:cs="Times New Roman"/>
          <w:sz w:val="24"/>
          <w:szCs w:val="24"/>
        </w:rPr>
        <w:t>znak postępowania: R.271.10.2023</w:t>
      </w:r>
    </w:p>
    <w:p w14:paraId="6F626713" w14:textId="3B42C98E" w:rsidR="006C32AD" w:rsidRPr="006C32AD" w:rsidRDefault="006C32AD" w:rsidP="006C32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2"/>
          <w:lang w:eastAsia="pl-PL"/>
        </w:rPr>
      </w:pPr>
    </w:p>
    <w:p w14:paraId="027CF5C9" w14:textId="77777777" w:rsidR="006C32AD" w:rsidRPr="008830F2" w:rsidRDefault="006C32AD" w:rsidP="006C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8DB4E6" w14:textId="715F8206" w:rsidR="008830F2" w:rsidRPr="006C32AD" w:rsidRDefault="006C32AD" w:rsidP="006C3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830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INFORMACJA, O JAKIEJ MOWA W ART. 222 UST. 5 USTAWY PRAWO ZAMÓWIEŃ PUBLICZNYCH</w:t>
      </w:r>
    </w:p>
    <w:p w14:paraId="7961A0EF" w14:textId="77777777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7F8AC" w14:textId="53DAEB19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godz. 9:00 dnia </w:t>
      </w:r>
      <w:r w:rsidR="00447B7B">
        <w:rPr>
          <w:rFonts w:ascii="Times New Roman" w:eastAsia="Times New Roman" w:hAnsi="Times New Roman" w:cs="Times New Roman"/>
          <w:sz w:val="24"/>
          <w:szCs w:val="24"/>
          <w:lang w:eastAsia="pl-PL"/>
        </w:rPr>
        <w:t>29.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47B7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r., wpłynęł</w:t>
      </w:r>
      <w:r w:rsidR="003C4D3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</w:t>
      </w:r>
      <w:r w:rsidR="003C4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3C4D3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BB9E18" w14:textId="77777777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1985"/>
        <w:gridCol w:w="1984"/>
      </w:tblGrid>
      <w:tr w:rsidR="008830F2" w:rsidRPr="008830F2" w14:paraId="121D1498" w14:textId="77777777" w:rsidTr="0014501C">
        <w:trPr>
          <w:cantSplit/>
          <w:trHeight w:val="61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4AD0717" w14:textId="77777777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CF5C74F" w14:textId="77777777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BEC0641" w14:textId="77777777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brutto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8B8BC4F" w14:textId="77777777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 jakości</w:t>
            </w:r>
          </w:p>
        </w:tc>
      </w:tr>
      <w:tr w:rsidR="003C4D38" w:rsidRPr="008830F2" w14:paraId="66A40C93" w14:textId="77777777" w:rsidTr="0014501C">
        <w:trPr>
          <w:cantSplit/>
          <w:trHeight w:val="9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C24C" w14:textId="3108026C" w:rsidR="003C4D38" w:rsidRPr="008830F2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1F9E" w14:textId="77777777" w:rsidR="00661A8B" w:rsidRDefault="00661A8B" w:rsidP="006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BDIN Mariusz Ćwikliński </w:t>
            </w:r>
          </w:p>
          <w:p w14:paraId="16788B63" w14:textId="7EDE0FA5" w:rsidR="003C4D38" w:rsidRPr="008830F2" w:rsidRDefault="00661A8B" w:rsidP="006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</w:t>
            </w: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Jaśminowa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83-130 Rajkowy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C255" w14:textId="77777777" w:rsidR="003C4D38" w:rsidRPr="00024DD6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E50A5A" w14:textId="7D3423A7" w:rsidR="003C4D38" w:rsidRPr="00024DD6" w:rsidRDefault="00661A8B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736 981,93 </w:t>
            </w:r>
            <w:r w:rsidR="003C4D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  <w:p w14:paraId="29881A46" w14:textId="073FDCFE" w:rsidR="003C4D38" w:rsidRPr="008830F2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C9F1" w14:textId="2CED5CA4" w:rsidR="003C4D38" w:rsidRPr="008830F2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miesięcy</w:t>
            </w:r>
          </w:p>
        </w:tc>
      </w:tr>
      <w:tr w:rsidR="003C4D38" w:rsidRPr="008830F2" w14:paraId="72275A50" w14:textId="77777777" w:rsidTr="00661A8B">
        <w:trPr>
          <w:cantSplit/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3052" w14:textId="6AC0A6DF" w:rsidR="003C4D38" w:rsidRPr="008830F2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063" w14:textId="4A91CD2C" w:rsidR="00661A8B" w:rsidRPr="00661A8B" w:rsidRDefault="00661A8B" w:rsidP="006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rzedsiębiorstwo </w:t>
            </w: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ielobranżowe </w:t>
            </w: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KARGO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59F777C1" w14:textId="45223826" w:rsidR="003C4D38" w:rsidRDefault="00661A8B" w:rsidP="006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</w:t>
            </w: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urawia</w:t>
            </w: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4, 82-300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lbląg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0946" w14:textId="4321A2D6" w:rsidR="003C4D38" w:rsidRPr="00024DD6" w:rsidRDefault="00661A8B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557 262,96 </w:t>
            </w:r>
            <w:r w:rsidR="003C4D38" w:rsidRPr="0002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73F5" w14:textId="559B97D4" w:rsidR="003C4D38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miesięcy</w:t>
            </w:r>
          </w:p>
        </w:tc>
      </w:tr>
      <w:tr w:rsidR="003C4D38" w:rsidRPr="008830F2" w14:paraId="5F10950B" w14:textId="77777777" w:rsidTr="00661A8B">
        <w:trPr>
          <w:cantSplit/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39BE" w14:textId="1A32B9B7" w:rsidR="003C4D38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45FA" w14:textId="66A908FB" w:rsidR="00661A8B" w:rsidRPr="00661A8B" w:rsidRDefault="00661A8B" w:rsidP="006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Prywatne Przedsiębiorstwo </w:t>
            </w:r>
          </w:p>
          <w:p w14:paraId="49928674" w14:textId="34F1967D" w:rsidR="00661A8B" w:rsidRPr="00661A8B" w:rsidRDefault="00661A8B" w:rsidP="006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Handlowo-Usługowe WODNIK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Stanisław Barszcz </w:t>
            </w:r>
          </w:p>
          <w:p w14:paraId="4BECEF5D" w14:textId="213AA6FA" w:rsidR="003C4D38" w:rsidRPr="00D32D8B" w:rsidRDefault="00661A8B" w:rsidP="006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Jeziernik 39</w:t>
            </w: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82-112 Ostaszewo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9C40" w14:textId="3E171A39" w:rsidR="003C4D38" w:rsidRDefault="00661A8B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392 050,20 </w:t>
            </w:r>
            <w:r w:rsidR="003C4D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1871" w14:textId="10B705EB" w:rsidR="003C4D38" w:rsidRDefault="003C4D38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miesięcy</w:t>
            </w:r>
          </w:p>
        </w:tc>
      </w:tr>
      <w:tr w:rsidR="00661A8B" w:rsidRPr="008830F2" w14:paraId="3566C874" w14:textId="77777777" w:rsidTr="00661A8B">
        <w:trPr>
          <w:cantSplit/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FE2A" w14:textId="4D13FB07" w:rsidR="00661A8B" w:rsidRDefault="00661A8B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07C5" w14:textId="77777777" w:rsidR="00661A8B" w:rsidRDefault="00661A8B" w:rsidP="003C4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Przedsiębiorstwo Drogowo Inżynieryjne Sp. z o.o.</w:t>
            </w:r>
          </w:p>
          <w:p w14:paraId="1F5D6A20" w14:textId="3DFF305E" w:rsidR="00661A8B" w:rsidRPr="00D32D8B" w:rsidRDefault="00661A8B" w:rsidP="003C4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Wodniaków 4/4, 84-240 Reda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16F" w14:textId="52BF18EE" w:rsidR="00661A8B" w:rsidRDefault="00661A8B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548 118,41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B7ED" w14:textId="51C225E1" w:rsidR="00661A8B" w:rsidRDefault="00661A8B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miesięcy</w:t>
            </w:r>
          </w:p>
        </w:tc>
      </w:tr>
      <w:tr w:rsidR="00661A8B" w:rsidRPr="008830F2" w14:paraId="03A61805" w14:textId="77777777" w:rsidTr="00661A8B">
        <w:trPr>
          <w:cantSplit/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8BDB" w14:textId="508BD35A" w:rsidR="00661A8B" w:rsidRDefault="00661A8B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1F5F" w14:textId="1BA8C9B0" w:rsidR="00661A8B" w:rsidRPr="00661A8B" w:rsidRDefault="00661A8B" w:rsidP="006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WNORTEX Sp. z o.o. </w:t>
            </w:r>
          </w:p>
          <w:p w14:paraId="21FEF5A6" w14:textId="7284C94C" w:rsidR="00661A8B" w:rsidRPr="00D32D8B" w:rsidRDefault="00661A8B" w:rsidP="006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Spółdzielcza 1H</w:t>
            </w: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6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11-001 Dywity</w:t>
            </w:r>
            <w:r w:rsidRPr="00661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B7C6" w14:textId="48D2F0B7" w:rsidR="00661A8B" w:rsidRDefault="00661A8B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607 215,45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0052" w14:textId="030CCC41" w:rsidR="00661A8B" w:rsidRDefault="00661A8B" w:rsidP="003C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miesięcy</w:t>
            </w:r>
          </w:p>
        </w:tc>
      </w:tr>
    </w:tbl>
    <w:p w14:paraId="4BF0E3C6" w14:textId="77777777" w:rsidR="008830F2" w:rsidRPr="008830F2" w:rsidRDefault="008830F2" w:rsidP="0088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EF559" w14:textId="77777777" w:rsidR="008830F2" w:rsidRPr="008830F2" w:rsidRDefault="008830F2" w:rsidP="008830F2">
      <w:pPr>
        <w:tabs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7500B" w14:textId="77777777" w:rsidR="008830F2" w:rsidRPr="008830F2" w:rsidRDefault="008830F2" w:rsidP="008830F2">
      <w:pPr>
        <w:tabs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68173" w14:textId="70CBF976" w:rsidR="008830F2" w:rsidRPr="008830F2" w:rsidRDefault="008830F2" w:rsidP="008830F2">
      <w:pPr>
        <w:tabs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60EF3F" w14:textId="38152FB7" w:rsidR="008830F2" w:rsidRPr="003C4D38" w:rsidRDefault="008830F2" w:rsidP="008830F2">
      <w:pPr>
        <w:tabs>
          <w:tab w:val="left" w:pos="4111"/>
          <w:tab w:val="left" w:pos="425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3C4D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Wójt Gminy Miłoradz</w:t>
      </w:r>
    </w:p>
    <w:p w14:paraId="59C70EE4" w14:textId="77777777" w:rsidR="008830F2" w:rsidRPr="003C4D38" w:rsidRDefault="008830F2" w:rsidP="008830F2">
      <w:pPr>
        <w:tabs>
          <w:tab w:val="left" w:pos="4111"/>
          <w:tab w:val="left" w:pos="425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3C4D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/-/ Arkadiusz Skorek</w:t>
      </w:r>
    </w:p>
    <w:p w14:paraId="449313D9" w14:textId="77777777" w:rsidR="008830F2" w:rsidRPr="008830F2" w:rsidRDefault="008830F2" w:rsidP="008830F2">
      <w:pPr>
        <w:tabs>
          <w:tab w:val="left" w:pos="4111"/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</w:t>
      </w:r>
    </w:p>
    <w:p w14:paraId="79863664" w14:textId="5448A631" w:rsidR="002F4886" w:rsidRPr="00661A8B" w:rsidRDefault="008830F2" w:rsidP="00661A8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4D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kierownika zamawiającego</w:t>
      </w:r>
      <w:r w:rsidRPr="003C4D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lub osoby upoważnionej)</w:t>
      </w:r>
    </w:p>
    <w:sectPr w:rsidR="002F4886" w:rsidRPr="00661A8B" w:rsidSect="000424CB">
      <w:headerReference w:type="default" r:id="rId6"/>
      <w:footerReference w:type="default" r:id="rId7"/>
      <w:pgSz w:w="11907" w:h="16840" w:code="9"/>
      <w:pgMar w:top="1276" w:right="1417" w:bottom="1135" w:left="1417" w:header="28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CE64" w14:textId="77777777" w:rsidR="00766198" w:rsidRDefault="00766198" w:rsidP="008830F2">
      <w:pPr>
        <w:spacing w:after="0" w:line="240" w:lineRule="auto"/>
      </w:pPr>
      <w:r>
        <w:separator/>
      </w:r>
    </w:p>
  </w:endnote>
  <w:endnote w:type="continuationSeparator" w:id="0">
    <w:p w14:paraId="0A4158D0" w14:textId="77777777" w:rsidR="00766198" w:rsidRDefault="00766198" w:rsidP="0088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E87D" w14:textId="77777777" w:rsidR="00103597" w:rsidRDefault="00000000" w:rsidP="00103597">
    <w:pPr>
      <w:pStyle w:val="Stopka"/>
    </w:pPr>
  </w:p>
  <w:p w14:paraId="4C33E724" w14:textId="77777777" w:rsidR="0029272A" w:rsidRDefault="00000000">
    <w:pPr>
      <w:pStyle w:val="Stopka"/>
      <w:jc w:val="right"/>
    </w:pPr>
  </w:p>
  <w:p w14:paraId="7E3720D9" w14:textId="77777777" w:rsidR="0029272A" w:rsidRPr="0029272A" w:rsidRDefault="00000000" w:rsidP="00B119CE">
    <w:pPr>
      <w:tabs>
        <w:tab w:val="left" w:pos="22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0BC1" w14:textId="77777777" w:rsidR="00766198" w:rsidRDefault="00766198" w:rsidP="008830F2">
      <w:pPr>
        <w:spacing w:after="0" w:line="240" w:lineRule="auto"/>
      </w:pPr>
      <w:r>
        <w:separator/>
      </w:r>
    </w:p>
  </w:footnote>
  <w:footnote w:type="continuationSeparator" w:id="0">
    <w:p w14:paraId="7C8C85C1" w14:textId="77777777" w:rsidR="00766198" w:rsidRDefault="00766198" w:rsidP="0088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52BA" w14:textId="77777777" w:rsidR="0029272A" w:rsidRDefault="00000000">
    <w:pPr>
      <w:pStyle w:val="Nagwek"/>
    </w:pPr>
  </w:p>
  <w:p w14:paraId="2A4AF42F" w14:textId="77777777" w:rsidR="00447B7B" w:rsidRPr="00447B7B" w:rsidRDefault="00447B7B" w:rsidP="00447B7B">
    <w:pPr>
      <w:pBdr>
        <w:bottom w:val="single" w:sz="4" w:space="1" w:color="auto"/>
      </w:pBdr>
      <w:tabs>
        <w:tab w:val="left" w:pos="255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447B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8B0D950" wp14:editId="138DC408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7B7B">
      <w:rPr>
        <w:rFonts w:ascii="Times New Roman" w:eastAsia="Times New Roman" w:hAnsi="Times New Roman" w:cs="Times New Roman"/>
        <w:b/>
        <w:lang w:eastAsia="pl-PL"/>
      </w:rPr>
      <w:t>G</w:t>
    </w:r>
    <w:r w:rsidRPr="00447B7B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MINA </w:t>
    </w:r>
    <w:r w:rsidRPr="00447B7B">
      <w:rPr>
        <w:rFonts w:ascii="Times New Roman" w:eastAsia="Times New Roman" w:hAnsi="Times New Roman" w:cs="Times New Roman"/>
        <w:b/>
        <w:lang w:eastAsia="pl-PL"/>
      </w:rPr>
      <w:t>M</w:t>
    </w:r>
    <w:r w:rsidRPr="00447B7B">
      <w:rPr>
        <w:rFonts w:ascii="Times New Roman" w:eastAsia="Times New Roman" w:hAnsi="Times New Roman" w:cs="Times New Roman"/>
        <w:sz w:val="20"/>
        <w:szCs w:val="20"/>
        <w:lang w:eastAsia="pl-PL"/>
      </w:rPr>
      <w:t>IŁORADZ</w:t>
    </w:r>
  </w:p>
  <w:p w14:paraId="1886707D" w14:textId="77777777" w:rsidR="00447B7B" w:rsidRPr="00447B7B" w:rsidRDefault="00447B7B" w:rsidP="00447B7B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>82-213 Miłoradz</w:t>
    </w: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 tel. (055) 271 15 31</w:t>
    </w:r>
  </w:p>
  <w:p w14:paraId="789634D6" w14:textId="77777777" w:rsidR="00447B7B" w:rsidRPr="00447B7B" w:rsidRDefault="00447B7B" w:rsidP="00447B7B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>ul. Żuławska 9</w:t>
    </w: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ab/>
      <w:t>fax. (055) 271 15 65</w:t>
    </w:r>
  </w:p>
  <w:p w14:paraId="3575F63F" w14:textId="77777777" w:rsidR="00447B7B" w:rsidRPr="00447B7B" w:rsidRDefault="00000000" w:rsidP="00447B7B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hyperlink r:id="rId2" w:history="1">
      <w:r w:rsidR="00447B7B" w:rsidRPr="00447B7B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www.miloradz.malbork.pl</w:t>
      </w:r>
    </w:hyperlink>
    <w:r w:rsidR="00447B7B" w:rsidRPr="00447B7B">
      <w:rPr>
        <w:rFonts w:ascii="Times New Roman" w:eastAsia="Times New Roman" w:hAnsi="Times New Roman" w:cs="Times New Roman"/>
        <w:sz w:val="16"/>
        <w:szCs w:val="16"/>
        <w:lang w:val="de-DE" w:eastAsia="pl-PL"/>
      </w:rPr>
      <w:t xml:space="preserve"> </w:t>
    </w:r>
    <w:r w:rsidR="00447B7B" w:rsidRPr="00447B7B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</w:r>
    <w:r w:rsidR="00447B7B" w:rsidRPr="00447B7B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  <w:t>272 04 94</w:t>
    </w:r>
  </w:p>
  <w:p w14:paraId="300170D4" w14:textId="0F9FF068" w:rsidR="0029272A" w:rsidRPr="00447B7B" w:rsidRDefault="00447B7B" w:rsidP="00447B7B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r w:rsidRPr="00447B7B">
      <w:rPr>
        <w:rFonts w:ascii="Times New Roman" w:eastAsia="Times New Roman" w:hAnsi="Times New Roman" w:cs="Times New Roman"/>
        <w:sz w:val="16"/>
        <w:szCs w:val="16"/>
        <w:lang w:val="de-DE" w:eastAsia="pl-PL"/>
      </w:rPr>
      <w:t>e – mail</w:t>
    </w:r>
    <w:r w:rsidRPr="00447B7B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hyperlink r:id="rId3" w:history="1">
      <w:r w:rsidRPr="00447B7B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ug@miloradz.malbork.pl</w:t>
      </w:r>
    </w:hyperlink>
    <w:r w:rsidRPr="00447B7B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r w:rsidRPr="00447B7B">
      <w:rPr>
        <w:rFonts w:ascii="Times New Roman" w:eastAsia="Times New Roman" w:hAnsi="Times New Roman" w:cs="Times New Roman"/>
        <w:sz w:val="24"/>
        <w:szCs w:val="24"/>
        <w:lang w:val="de-DE" w:eastAsia="pl-PL"/>
      </w:rPr>
      <w:tab/>
    </w:r>
    <w:r w:rsidRPr="00447B7B">
      <w:rPr>
        <w:rFonts w:ascii="Times New Roman" w:eastAsia="Times New Roman" w:hAnsi="Times New Roman" w:cs="Times New Roman"/>
        <w:sz w:val="16"/>
        <w:szCs w:val="16"/>
        <w:lang w:val="de-DE" w:eastAsia="pl-PL"/>
      </w:rPr>
      <w:t>272 04 96</w:t>
    </w:r>
  </w:p>
  <w:p w14:paraId="425244E4" w14:textId="77777777" w:rsidR="00B731EC" w:rsidRPr="006C32AD" w:rsidRDefault="00000000">
    <w:pPr>
      <w:pStyle w:val="Nagwek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F2"/>
    <w:rsid w:val="000B56D7"/>
    <w:rsid w:val="002F4886"/>
    <w:rsid w:val="00341535"/>
    <w:rsid w:val="003C4D38"/>
    <w:rsid w:val="00447B7B"/>
    <w:rsid w:val="004F2796"/>
    <w:rsid w:val="005F4931"/>
    <w:rsid w:val="00661A8B"/>
    <w:rsid w:val="006C32AD"/>
    <w:rsid w:val="00766198"/>
    <w:rsid w:val="008830F2"/>
    <w:rsid w:val="009D4046"/>
    <w:rsid w:val="009F12E2"/>
    <w:rsid w:val="00AD10D5"/>
    <w:rsid w:val="00BF3DC9"/>
    <w:rsid w:val="00CE2C39"/>
    <w:rsid w:val="00C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3E6FB"/>
  <w15:chartTrackingRefBased/>
  <w15:docId w15:val="{1600B1F7-1BE6-4B53-86AE-974EE0F7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30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83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830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830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8</cp:revision>
  <cp:lastPrinted>2023-06-29T07:24:00Z</cp:lastPrinted>
  <dcterms:created xsi:type="dcterms:W3CDTF">2023-03-16T07:50:00Z</dcterms:created>
  <dcterms:modified xsi:type="dcterms:W3CDTF">2023-06-29T07:24:00Z</dcterms:modified>
</cp:coreProperties>
</file>