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BCE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F784E74" w14:textId="77777777" w:rsidR="00B54F19" w:rsidRPr="00B54F19" w:rsidRDefault="00B54F19" w:rsidP="00B54F19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Opracowanie kompletnej dokumentacji projektowo - kosztorysowej </w:t>
      </w: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 xml:space="preserve">budowy sieci wodociągowej </w:t>
      </w: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</w:p>
    <w:p w14:paraId="2544389E" w14:textId="77777777" w:rsidR="00B54F19" w:rsidRPr="00B54F19" w:rsidRDefault="00B54F19" w:rsidP="00B54F19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B54F19">
        <w:rPr>
          <w:rFonts w:ascii="Calibri" w:hAnsi="Calibri"/>
          <w:bCs/>
          <w:sz w:val="24"/>
          <w:szCs w:val="24"/>
        </w:rPr>
        <w:t xml:space="preserve">łącznik między ul. Podmiejską - Armii Krajową </w:t>
      </w:r>
      <w:r w:rsidRPr="00B54F19">
        <w:rPr>
          <w:rFonts w:ascii="Calibri" w:hAnsi="Calibri"/>
          <w:bCs/>
          <w:sz w:val="24"/>
          <w:szCs w:val="24"/>
        </w:rPr>
        <w:br/>
        <w:t>(dz. geod.nr 426/9, 429/9, 429/7, 428/7, 427/9, 426/9, 426/8, 427/11)</w:t>
      </w:r>
    </w:p>
    <w:p w14:paraId="0D380975" w14:textId="3202820F" w:rsidR="00457BEF" w:rsidRPr="00875480" w:rsidRDefault="00457BEF" w:rsidP="00B54F19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7D994A85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B54F19">
        <w:rPr>
          <w:rFonts w:ascii="Calibri" w:hAnsi="Calibri"/>
          <w:b/>
          <w:sz w:val="24"/>
          <w:szCs w:val="24"/>
        </w:rPr>
        <w:t>5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</w:t>
      </w:r>
      <w:proofErr w:type="spellStart"/>
      <w:r w:rsidRPr="00875480">
        <w:rPr>
          <w:rFonts w:ascii="Calibri" w:hAnsi="Calibri"/>
          <w:sz w:val="24"/>
          <w:szCs w:val="24"/>
        </w:rPr>
        <w:t>ymy</w:t>
      </w:r>
      <w:proofErr w:type="spellEnd"/>
      <w:r w:rsidRPr="00875480">
        <w:rPr>
          <w:rFonts w:ascii="Calibri" w:hAnsi="Calibri"/>
          <w:sz w:val="24"/>
          <w:szCs w:val="24"/>
        </w:rPr>
        <w:t xml:space="preserve">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cie</w:t>
            </w:r>
            <w:proofErr w:type="spellEnd"/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A2BFD"/>
    <w:rsid w:val="004E7FB7"/>
    <w:rsid w:val="005046B1"/>
    <w:rsid w:val="00551EF9"/>
    <w:rsid w:val="00565203"/>
    <w:rsid w:val="005674B9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54F19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11</cp:revision>
  <cp:lastPrinted>2022-03-14T11:33:00Z</cp:lastPrinted>
  <dcterms:created xsi:type="dcterms:W3CDTF">2022-05-10T07:36:00Z</dcterms:created>
  <dcterms:modified xsi:type="dcterms:W3CDTF">2022-05-27T13:38:00Z</dcterms:modified>
</cp:coreProperties>
</file>