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1591A011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EA56BD">
        <w:rPr>
          <w:rFonts w:ascii="Arial" w:hAnsi="Arial" w:cs="Arial"/>
        </w:rPr>
        <w:t>14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5414B27E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FB511D">
        <w:rPr>
          <w:rFonts w:ascii="Arial" w:hAnsi="Arial" w:cs="Arial"/>
        </w:rPr>
        <w:t>1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4ADF37AA" w:rsidR="004D5F9B" w:rsidRPr="00FB511D" w:rsidRDefault="004D5F9B" w:rsidP="00FB511D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FB511D" w:rsidRPr="00FB511D">
        <w:rPr>
          <w:rFonts w:ascii="Arial" w:hAnsi="Arial" w:cs="Arial"/>
          <w:b/>
          <w:shd w:val="clear" w:color="auto" w:fill="FFFFFF"/>
        </w:rPr>
        <w:t>Przebudowa pomieszczeń budynku Szkoły Podstawowej w Kwakowie na potrzeby oddziałów przedszkolnych i Gminnej Biblioteki Publicznej w Kobylnicy</w:t>
      </w:r>
      <w:r w:rsidR="009C21BA" w:rsidRPr="009C21BA">
        <w:rPr>
          <w:rFonts w:ascii="Arial" w:hAnsi="Arial" w:cs="Arial"/>
          <w:b/>
        </w:rPr>
        <w:t>”.</w:t>
      </w:r>
    </w:p>
    <w:p w14:paraId="5FDD3107" w14:textId="21238144"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zakresie:</w:t>
      </w:r>
    </w:p>
    <w:p w14:paraId="43AEC4EA" w14:textId="020918EB" w:rsidR="004D5F9B" w:rsidRPr="00FB511D" w:rsidRDefault="004D5F9B" w:rsidP="00AB2239">
      <w:pPr>
        <w:pStyle w:val="Akapitzlist"/>
        <w:ind w:left="709" w:hanging="11"/>
        <w:jc w:val="both"/>
        <w:rPr>
          <w:b/>
        </w:rPr>
      </w:pPr>
      <w:r w:rsidRPr="00FB511D">
        <w:rPr>
          <w:rFonts w:ascii="Arial" w:hAnsi="Arial" w:cs="Arial"/>
          <w:b/>
          <w:bCs/>
        </w:rPr>
        <w:t xml:space="preserve">Pytanie: </w:t>
      </w:r>
      <w:r w:rsidR="009C21BA" w:rsidRPr="00FB511D">
        <w:rPr>
          <w:rFonts w:ascii="Arial" w:hAnsi="Arial" w:cs="Arial"/>
        </w:rPr>
        <w:br/>
      </w:r>
      <w:r w:rsidR="00AB2239" w:rsidRPr="00AB2239">
        <w:rPr>
          <w:rFonts w:ascii="Arial" w:hAnsi="Arial" w:cs="Arial"/>
          <w:shd w:val="clear" w:color="auto" w:fill="FFFFFF"/>
        </w:rPr>
        <w:t>Wykonawca z uwagi na okres pandemii i związane z tego tytułu trudności z uzyskaniem ofert cenowych oraz mocną dynamikę zmian cen materiałów potrzebnych do rzetelnej wyceny, prosi o przesunięcie terminu składania ofert na dzień 25.03.2022r.</w:t>
      </w:r>
    </w:p>
    <w:p w14:paraId="31A85068" w14:textId="54789DB5" w:rsidR="00115F9F" w:rsidRPr="00AB2239" w:rsidRDefault="004D5F9B" w:rsidP="00AB2239">
      <w:pPr>
        <w:spacing w:after="200" w:line="276" w:lineRule="auto"/>
        <w:ind w:left="708"/>
        <w:rPr>
          <w:rFonts w:ascii="Arial" w:hAnsi="Arial" w:cs="Arial"/>
          <w:bCs/>
          <w:shd w:val="clear" w:color="auto" w:fill="FFFFFF"/>
        </w:rPr>
      </w:pPr>
      <w:bookmarkStart w:id="1" w:name="_Hlk97019518"/>
      <w:r w:rsidRPr="00035F99">
        <w:rPr>
          <w:rFonts w:ascii="Arial" w:hAnsi="Arial" w:cs="Arial"/>
          <w:b/>
          <w:shd w:val="clear" w:color="auto" w:fill="FFFFFF"/>
        </w:rPr>
        <w:t>Odpowiedź:</w:t>
      </w:r>
      <w:bookmarkEnd w:id="1"/>
      <w:r w:rsidRPr="00035F99">
        <w:rPr>
          <w:rFonts w:ascii="Arial" w:hAnsi="Arial" w:cs="Arial"/>
          <w:b/>
          <w:shd w:val="clear" w:color="auto" w:fill="FFFFFF"/>
        </w:rPr>
        <w:t xml:space="preserve"> </w:t>
      </w:r>
      <w:r w:rsidR="00FB511D" w:rsidRPr="006F6D1F">
        <w:rPr>
          <w:rFonts w:ascii="Arial" w:hAnsi="Arial" w:cs="Arial"/>
          <w:bCs/>
          <w:shd w:val="clear" w:color="auto" w:fill="FFFFFF"/>
        </w:rPr>
        <w:t>Zamawiający wyraża zgodę na przesunięcie terminu składania ofert jak poniżej</w:t>
      </w:r>
      <w:r w:rsidR="006F6D1F">
        <w:rPr>
          <w:rFonts w:ascii="Arial" w:hAnsi="Arial" w:cs="Arial"/>
          <w:bCs/>
          <w:shd w:val="clear" w:color="auto" w:fill="FFFFFF"/>
        </w:rPr>
        <w:t>.</w:t>
      </w:r>
    </w:p>
    <w:p w14:paraId="00E9893D" w14:textId="77777777"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14:paraId="1A429BF7" w14:textId="77777777"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terminu związania ofertą - Rozdziału XIV pkt 1, który otrzymuje następujące brzmienie:</w:t>
      </w:r>
    </w:p>
    <w:p w14:paraId="08660C0E" w14:textId="64A29D43"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AB2239">
        <w:rPr>
          <w:rFonts w:ascii="Arial" w:hAnsi="Arial" w:cs="Arial"/>
          <w:b/>
          <w:bCs/>
        </w:rPr>
        <w:t>22</w:t>
      </w:r>
      <w:r w:rsidR="009C21BA" w:rsidRPr="00115F9F">
        <w:rPr>
          <w:rFonts w:ascii="Arial" w:hAnsi="Arial" w:cs="Arial"/>
          <w:b/>
          <w:bCs/>
        </w:rPr>
        <w:t>.0</w:t>
      </w:r>
      <w:r w:rsidR="00FB511D" w:rsidRPr="00115F9F">
        <w:rPr>
          <w:rFonts w:ascii="Arial" w:hAnsi="Arial" w:cs="Arial"/>
          <w:b/>
          <w:bCs/>
        </w:rPr>
        <w:t>4</w:t>
      </w:r>
      <w:r w:rsidR="009C21BA" w:rsidRPr="00115F9F">
        <w:rPr>
          <w:rFonts w:ascii="Arial" w:hAnsi="Arial" w:cs="Arial"/>
          <w:b/>
          <w:bCs/>
        </w:rPr>
        <w:t>.2022</w:t>
      </w:r>
      <w:r w:rsidRPr="00115F9F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14:paraId="4DE93257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ofert – Rozdziału XV pkt 1, który otrzymuje następujące brzmienie:</w:t>
      </w:r>
    </w:p>
    <w:p w14:paraId="063D0D1C" w14:textId="25AAA43B"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AB2239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</w:t>
      </w:r>
      <w:r w:rsidR="00FB511D">
        <w:rPr>
          <w:rFonts w:ascii="Arial" w:hAnsi="Arial" w:cs="Arial"/>
          <w:b/>
          <w:bCs/>
        </w:rPr>
        <w:t>3</w:t>
      </w:r>
      <w:r w:rsidR="00ED72BB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14:paraId="6F2CB0B4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pkt 1, który otrzymuje następujące brzmienie: </w:t>
      </w:r>
      <w:r>
        <w:rPr>
          <w:rFonts w:ascii="Arial" w:hAnsi="Arial" w:cs="Arial"/>
          <w:b/>
          <w:bCs/>
        </w:rPr>
        <w:br/>
      </w:r>
    </w:p>
    <w:p w14:paraId="2083D8D0" w14:textId="2CA9D87E"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„Otwarcie ofert następuje niezwłocznie po upływie terminu składania ofert, nie później niż następnego dnia po dniu, w którym upłynął termin składania ofert tj. W dniu </w:t>
      </w:r>
      <w:r w:rsidR="00AB2239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</w:t>
      </w:r>
      <w:r w:rsidR="00FB511D">
        <w:rPr>
          <w:rFonts w:ascii="Arial" w:hAnsi="Arial" w:cs="Arial"/>
          <w:b/>
          <w:bCs/>
        </w:rPr>
        <w:t>3.</w:t>
      </w:r>
      <w:r w:rsidR="001749B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3B07C831" w14:textId="77777777"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14:paraId="3497C915" w14:textId="77777777"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3E09F6D5" w14:textId="5B8E4444"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9C21BA">
        <w:rPr>
          <w:rFonts w:ascii="Arial" w:hAnsi="Arial" w:cs="Arial"/>
        </w:rPr>
        <w:t>.</w:t>
      </w:r>
    </w:p>
    <w:p w14:paraId="7BDDC3EF" w14:textId="05B2A2DC" w:rsidR="00803009" w:rsidRDefault="00803009" w:rsidP="009D09D3">
      <w:pPr>
        <w:spacing w:after="0" w:line="276" w:lineRule="auto"/>
        <w:rPr>
          <w:rFonts w:ascii="Arial" w:hAnsi="Arial" w:cs="Arial"/>
        </w:rPr>
      </w:pPr>
    </w:p>
    <w:p w14:paraId="311E8F4A" w14:textId="77777777" w:rsidR="00803009" w:rsidRDefault="00803009" w:rsidP="009D09D3">
      <w:pPr>
        <w:spacing w:after="0" w:line="276" w:lineRule="auto"/>
        <w:rPr>
          <w:rFonts w:ascii="Arial" w:hAnsi="Arial" w:cs="Arial"/>
        </w:rPr>
      </w:pP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bookmarkStart w:id="2" w:name="_Hlk680073081"/>
      <w:bookmarkEnd w:id="2"/>
      <w:proofErr w:type="spellEnd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77777777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F0C69DB" wp14:editId="2A45D904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4A33BDA" wp14:editId="153C0C64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6AB58" w14:textId="77777777" w:rsidR="00ED72BB" w:rsidRDefault="00ED72BB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14:paraId="39182C8E" w14:textId="77777777" w:rsidR="00ED72BB" w:rsidRPr="004D5F9B" w:rsidRDefault="00ED72BB" w:rsidP="004D5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115F9F"/>
    <w:rsid w:val="001749B6"/>
    <w:rsid w:val="0019798B"/>
    <w:rsid w:val="002376FC"/>
    <w:rsid w:val="0036017B"/>
    <w:rsid w:val="003672E8"/>
    <w:rsid w:val="003A151D"/>
    <w:rsid w:val="004D5F9B"/>
    <w:rsid w:val="00567D47"/>
    <w:rsid w:val="006C2478"/>
    <w:rsid w:val="006F07A9"/>
    <w:rsid w:val="006F6D1F"/>
    <w:rsid w:val="007750A3"/>
    <w:rsid w:val="007E1403"/>
    <w:rsid w:val="00803009"/>
    <w:rsid w:val="008163F3"/>
    <w:rsid w:val="00851507"/>
    <w:rsid w:val="008544C6"/>
    <w:rsid w:val="009C21BA"/>
    <w:rsid w:val="009D09D3"/>
    <w:rsid w:val="00A77DD8"/>
    <w:rsid w:val="00AB2239"/>
    <w:rsid w:val="00B21C4D"/>
    <w:rsid w:val="00B51964"/>
    <w:rsid w:val="00BF137F"/>
    <w:rsid w:val="00D070E5"/>
    <w:rsid w:val="00EA56BD"/>
    <w:rsid w:val="00ED72BB"/>
    <w:rsid w:val="00F5001A"/>
    <w:rsid w:val="00FB511D"/>
    <w:rsid w:val="00FE0032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5</cp:revision>
  <cp:lastPrinted>2022-03-14T06:47:00Z</cp:lastPrinted>
  <dcterms:created xsi:type="dcterms:W3CDTF">2022-03-11T14:05:00Z</dcterms:created>
  <dcterms:modified xsi:type="dcterms:W3CDTF">2022-03-14T06:53:00Z</dcterms:modified>
</cp:coreProperties>
</file>