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3E658864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0C4967" w:rsidRPr="000C4967">
        <w:rPr>
          <w:rFonts w:ascii="Arial" w:hAnsi="Arial" w:cs="Arial"/>
          <w:b/>
          <w:bCs/>
          <w:sz w:val="22"/>
          <w:szCs w:val="22"/>
          <w:lang w:eastAsia="zh-CN"/>
        </w:rPr>
        <w:t>1 szt. średniego samochodu ratowniczo-gaśniczego z systemem piany sprężonej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proofErr w:type="spellStart"/>
      <w:r w:rsidR="004964B9"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="004964B9"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0C4967">
    <w:pPr>
      <w:pStyle w:val="Stopka"/>
    </w:pPr>
  </w:p>
  <w:p w14:paraId="5605A5B3" w14:textId="77777777" w:rsidR="00CF6045" w:rsidRDefault="000C4967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0C4967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0C4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0C4967"/>
    <w:rsid w:val="003400E2"/>
    <w:rsid w:val="00373053"/>
    <w:rsid w:val="003B070C"/>
    <w:rsid w:val="00472E06"/>
    <w:rsid w:val="004964B9"/>
    <w:rsid w:val="00556572"/>
    <w:rsid w:val="005D5450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3BzHmn0wzwpx40t8yECgr6EMJs0H+0FFbUJksghTDD0=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Y4wNDMPsrMQoGBZMmCFYfzDwUhKUkHX3OcA9hnvrBfY=</DigestValue>
    </Reference>
  </SignedInfo>
  <SignatureValue>Y5yLi8vI/IgoBVmeFJgJiYcDOkf9YsjNU9vG/K+0swLA+ebbBAFAiYZaQt1wzDp0TAay8Umqd9+w
rSxVdy5FwKInGUQIDErjyl2SMuVwtE0MsmXgM8qW95lkqMb55joRF1m9m+4ZiXNe7jkiFXn4LGOH
xobk7tojdUEtRX6V9mYhivQuKlKyqrwgnBSPqUuOinVYEBi4Q4GECOyVMP+Z5dukXrI97HzcfghA
7K+Q0LHC39SeOZdC5zxvd+tcl0q4Pu4j8FUOG1az3tK6TErxLotDyATzNxW/Lix4G+PZDttfExdZ
3kCEQcS2hO1Jx2yr3E2AARccr4G7zRzSPG026g==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k0b/joeGCJ16nMFkcD9QZKnAxraxTA2zY/6btoZYLL0=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a09ZYWlq4qfcWk1h2JQ51aV9OZpOiH5HjRGNZOc9d9E=</DigestValue>
      </Reference>
      <Reference URI="/word/footer1.xml?ContentType=application/vnd.openxmlformats-officedocument.wordprocessingml.footer+xml">
        <DigestMethod Algorithm="http://www.w3.org/2001/04/xmlenc#sha256"/>
        <DigestValue>iH3YFk0x//1VwOVBzKjK7GYG6FgecwKjDARlkgXr3r4=</DigestValue>
      </Reference>
      <Reference URI="/word/footer2.xml?ContentType=application/vnd.openxmlformats-officedocument.wordprocessingml.footer+xml">
        <DigestMethod Algorithm="http://www.w3.org/2001/04/xmlenc#sha256"/>
        <DigestValue>2CDwVnn/xw7MTZ0cZn0kDnSU2Ufp0k/PdcIrYmzUCfI=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zYP3reh92LlFEoOLb5nsdtPgP95L88u1RcYcrTOVO0I=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3Bwtz7gvm0OtIJ4n6F8ximF9YotzZczBiQbWpTiA4ac=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2022-03-30T07:13:42Z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2022-03-30T07:13:42Z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8</cp:revision>
  <dcterms:created xsi:type="dcterms:W3CDTF">2021-03-03T10:01:00Z</dcterms:created>
  <dcterms:modified xsi:type="dcterms:W3CDTF">2022-02-10T16:37:00Z</dcterms:modified>
  <cp:contentStatus/>
</cp:coreProperties>
</file>