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374" w:rsidRPr="00065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</w:t>
      </w:r>
      <w:r w:rsidR="000D1374" w:rsidRPr="00065EA6">
        <w:rPr>
          <w:rFonts w:ascii="Times New Roman" w:hAnsi="Times New Roman" w:cs="Times New Roman"/>
          <w:b/>
          <w:color w:val="000000" w:themeColor="text1"/>
          <w:sz w:val="24"/>
        </w:rPr>
        <w:t>usługę sprzątania powierzchni wewnętrznych i zewnętrznych na terenie kompleksów wojskowych administrowanych przez 28 WOG w latach 2025-2026  z podziałem na 2 zadania</w:t>
      </w:r>
      <w:r w:rsidR="000D1374" w:rsidRPr="00065E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0D1374" w:rsidRPr="005C69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F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1374">
        <w:rPr>
          <w:rFonts w:ascii="Times New Roman" w:hAnsi="Times New Roman" w:cs="Times New Roman"/>
          <w:b/>
          <w:sz w:val="24"/>
          <w:szCs w:val="24"/>
        </w:rPr>
        <w:t>U/100</w:t>
      </w:r>
      <w:r w:rsidR="00FF5038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</w:t>
      </w:r>
      <w:r w:rsidR="000D1374"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A104A" w:rsidSect="00D81D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8B" w:rsidRDefault="007D1A8B" w:rsidP="000800E4">
      <w:pPr>
        <w:spacing w:after="0" w:line="240" w:lineRule="auto"/>
      </w:pPr>
      <w:r>
        <w:separator/>
      </w:r>
    </w:p>
  </w:endnote>
  <w:endnote w:type="continuationSeparator" w:id="0">
    <w:p w:rsidR="007D1A8B" w:rsidRDefault="007D1A8B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0D1374">
      <w:rPr>
        <w:rFonts w:ascii="Times New Roman" w:hAnsi="Times New Roman" w:cs="Times New Roman"/>
        <w:b/>
        <w:i/>
      </w:rPr>
      <w:t>umer sprawy: U/100</w:t>
    </w:r>
    <w:r w:rsidR="00C11B61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D81D00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D81D00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0D1374">
      <w:rPr>
        <w:rFonts w:ascii="Times New Roman" w:hAnsi="Times New Roman" w:cs="Times New Roman"/>
        <w:b/>
        <w:i/>
        <w:noProof/>
      </w:rPr>
      <w:t>1</w:t>
    </w:r>
    <w:r w:rsidR="00D81D00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D81D00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D81D00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0D1374">
      <w:rPr>
        <w:rFonts w:ascii="Times New Roman" w:hAnsi="Times New Roman" w:cs="Times New Roman"/>
        <w:b/>
        <w:i/>
        <w:noProof/>
      </w:rPr>
      <w:t>2</w:t>
    </w:r>
    <w:r w:rsidR="00D81D00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8B" w:rsidRDefault="007D1A8B" w:rsidP="000800E4">
      <w:pPr>
        <w:spacing w:after="0" w:line="240" w:lineRule="auto"/>
      </w:pPr>
      <w:r>
        <w:separator/>
      </w:r>
    </w:p>
  </w:footnote>
  <w:footnote w:type="continuationSeparator" w:id="0">
    <w:p w:rsidR="007D1A8B" w:rsidRDefault="007D1A8B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51622"/>
    <w:rsid w:val="000800E4"/>
    <w:rsid w:val="000D0B0D"/>
    <w:rsid w:val="000D1374"/>
    <w:rsid w:val="000E56BE"/>
    <w:rsid w:val="001114DE"/>
    <w:rsid w:val="00126AAB"/>
    <w:rsid w:val="001341D9"/>
    <w:rsid w:val="0017276C"/>
    <w:rsid w:val="00175237"/>
    <w:rsid w:val="001A56CC"/>
    <w:rsid w:val="00234FDD"/>
    <w:rsid w:val="0025020D"/>
    <w:rsid w:val="002F1B84"/>
    <w:rsid w:val="002F75BF"/>
    <w:rsid w:val="003870E2"/>
    <w:rsid w:val="00393006"/>
    <w:rsid w:val="003956A3"/>
    <w:rsid w:val="003A104A"/>
    <w:rsid w:val="003E6235"/>
    <w:rsid w:val="004834DB"/>
    <w:rsid w:val="00501430"/>
    <w:rsid w:val="005615CB"/>
    <w:rsid w:val="00591D53"/>
    <w:rsid w:val="005D7783"/>
    <w:rsid w:val="005E7B15"/>
    <w:rsid w:val="0065576F"/>
    <w:rsid w:val="00677E44"/>
    <w:rsid w:val="00751622"/>
    <w:rsid w:val="00767F05"/>
    <w:rsid w:val="007D1A8B"/>
    <w:rsid w:val="007F18B2"/>
    <w:rsid w:val="00843646"/>
    <w:rsid w:val="00A307DD"/>
    <w:rsid w:val="00A9336C"/>
    <w:rsid w:val="00B10E83"/>
    <w:rsid w:val="00B2750C"/>
    <w:rsid w:val="00B5246A"/>
    <w:rsid w:val="00B551E0"/>
    <w:rsid w:val="00B732DA"/>
    <w:rsid w:val="00BA0D00"/>
    <w:rsid w:val="00C11B61"/>
    <w:rsid w:val="00C64DA8"/>
    <w:rsid w:val="00C82F00"/>
    <w:rsid w:val="00CA4CEC"/>
    <w:rsid w:val="00CF2A0C"/>
    <w:rsid w:val="00D25015"/>
    <w:rsid w:val="00D635AE"/>
    <w:rsid w:val="00D81D00"/>
    <w:rsid w:val="00D97432"/>
    <w:rsid w:val="00DB0C60"/>
    <w:rsid w:val="00FB79A5"/>
    <w:rsid w:val="00FF1BD8"/>
    <w:rsid w:val="00FF29FB"/>
    <w:rsid w:val="00FF4EFD"/>
    <w:rsid w:val="00FF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154331-9872-406B-833D-5B8C2B4832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Goliszewska Halina</dc:creator>
  <cp:lastModifiedBy>admin</cp:lastModifiedBy>
  <cp:revision>3</cp:revision>
  <cp:lastPrinted>2022-12-19T09:43:00Z</cp:lastPrinted>
  <dcterms:created xsi:type="dcterms:W3CDTF">2024-09-27T18:45:00Z</dcterms:created>
  <dcterms:modified xsi:type="dcterms:W3CDTF">2024-09-27T18:47:00Z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