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24B2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EE8AEBC" w14:textId="77777777" w:rsidR="00E26232" w:rsidRDefault="00E26232" w:rsidP="00E26232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4F84359E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1E09C7A4" w14:textId="77777777" w:rsidR="00E26232" w:rsidRPr="00FE0F4D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Druk ofertowy </w:t>
      </w:r>
      <w:r w:rsidRPr="00C05F48">
        <w:rPr>
          <w:rFonts w:ascii="Arial" w:hAnsi="Arial" w:cs="Arial"/>
          <w:b/>
          <w:bCs/>
          <w:sz w:val="20"/>
          <w:szCs w:val="20"/>
        </w:rPr>
        <w:t xml:space="preserve">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532C619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1AC6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1239E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B167A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756F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D8608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CCA7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A5E11B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53416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C42B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E96CE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80FA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711824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308B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7D93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88BAC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EE2BA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BD0B3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1BE33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B0939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044CD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90B66A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B85A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6E9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8F4E8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A1FB7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F21A7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8E017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2AA59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B449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35C91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4B728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016CD2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62B9F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7E778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286EF3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21265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24A3F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63D7CE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274028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80FC4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778B55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399ECF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8B9E5D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7268CC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E2809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A058E9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B578D" w14:textId="77777777" w:rsidR="005B48C2" w:rsidRDefault="005B48C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7DA2BF" w14:textId="77777777" w:rsidR="005B48C2" w:rsidRDefault="005B48C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21176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1830D1" w14:textId="77777777" w:rsidR="00E26232" w:rsidRDefault="00E26232" w:rsidP="00E26232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3C9EDD" w14:textId="416CE88C" w:rsidR="00E26232" w:rsidRPr="00F72517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48A77EA5" w14:textId="77777777" w:rsidR="00E26232" w:rsidRPr="00F72517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</w:t>
      </w:r>
    </w:p>
    <w:p w14:paraId="5CB24B3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EFD786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D01741E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5BD0752B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672BDD64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8D93F50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15EAECF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086537BC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2E17D66E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389F71A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3ED982A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397705B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2622C8F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1F83BDB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C12BCA0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5DB0C1C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0F6C5AAD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ADF63C8" w14:textId="77777777" w:rsidR="00E26232" w:rsidRPr="00C05F48" w:rsidRDefault="00E26232" w:rsidP="00E26232">
      <w:pPr>
        <w:pStyle w:val="paragraph"/>
        <w:numPr>
          <w:ilvl w:val="2"/>
          <w:numId w:val="1"/>
        </w:numPr>
        <w:spacing w:before="0" w:beforeAutospacing="0" w:after="0" w:afterAutospacing="0"/>
        <w:ind w:left="142" w:right="-142" w:hanging="110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  <w:r w:rsidRPr="00C05F48">
        <w:rPr>
          <w:rStyle w:val="normaltextrun"/>
          <w:rFonts w:ascii="Arial" w:hAnsi="Arial" w:cs="Arial"/>
          <w:b/>
          <w:color w:val="000000"/>
          <w:sz w:val="20"/>
          <w:szCs w:val="20"/>
        </w:rPr>
        <w:t>– nr postępowania 207/24</w:t>
      </w:r>
    </w:p>
    <w:p w14:paraId="7703CDB0" w14:textId="77777777" w:rsidR="00E26232" w:rsidRPr="007E125C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67F6D790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1</w:t>
      </w:r>
      <w:r>
        <w:rPr>
          <w:rFonts w:ascii="Arial" w:hAnsi="Arial" w:cs="Arial"/>
          <w:sz w:val="20"/>
        </w:rPr>
        <w:t xml:space="preserve">: </w:t>
      </w:r>
    </w:p>
    <w:p w14:paraId="03B8AE9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 xml:space="preserve">1 szt. zamiatarki samojezdnej do Rejonu Drogowego Wołomin- Nowy Dwór Mazowiecki. </w:t>
      </w:r>
    </w:p>
    <w:p w14:paraId="5F0FAE2D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99D8D3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   </w:t>
      </w:r>
    </w:p>
    <w:p w14:paraId="642006BE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A375A">
        <w:rPr>
          <w:rFonts w:ascii="Arial" w:hAnsi="Arial" w:cs="Arial"/>
          <w:sz w:val="20"/>
          <w:szCs w:val="20"/>
        </w:rPr>
        <w:t xml:space="preserve">Łączna cena za wykonanie  </w:t>
      </w:r>
      <w:r w:rsidRPr="003A375A">
        <w:rPr>
          <w:rFonts w:ascii="Arial" w:hAnsi="Arial" w:cs="Arial"/>
          <w:b/>
          <w:sz w:val="20"/>
          <w:szCs w:val="20"/>
        </w:rPr>
        <w:t xml:space="preserve">Zamówienia </w:t>
      </w:r>
      <w:r w:rsidRPr="008D7223">
        <w:rPr>
          <w:rFonts w:ascii="Arial" w:hAnsi="Arial" w:cs="Arial"/>
          <w:bCs/>
          <w:sz w:val="20"/>
          <w:szCs w:val="20"/>
        </w:rPr>
        <w:t>zgodnie z opisem przedmiotu zamówienia</w:t>
      </w:r>
      <w:r w:rsidRPr="003A375A">
        <w:rPr>
          <w:rFonts w:ascii="Arial" w:hAnsi="Arial" w:cs="Arial"/>
          <w:sz w:val="20"/>
          <w:szCs w:val="20"/>
        </w:rPr>
        <w:t xml:space="preserve"> </w:t>
      </w:r>
      <w:r w:rsidRPr="003A375A">
        <w:rPr>
          <w:rFonts w:ascii="Arial" w:hAnsi="Arial" w:cs="Arial"/>
          <w:b/>
          <w:sz w:val="20"/>
          <w:szCs w:val="20"/>
        </w:rPr>
        <w:t xml:space="preserve">dla części </w:t>
      </w:r>
      <w:r w:rsidRPr="005A190A">
        <w:rPr>
          <w:rFonts w:ascii="Arial" w:hAnsi="Arial" w:cs="Arial"/>
          <w:b/>
          <w:sz w:val="20"/>
          <w:szCs w:val="20"/>
        </w:rPr>
        <w:t xml:space="preserve">1 (dostawa 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 xml:space="preserve">, ul. </w:t>
      </w:r>
      <w:proofErr w:type="spellStart"/>
      <w:r w:rsidRPr="005A190A">
        <w:rPr>
          <w:rFonts w:ascii="Arial" w:hAnsi="Arial" w:cs="Arial"/>
          <w:b/>
          <w:sz w:val="20"/>
          <w:szCs w:val="20"/>
        </w:rPr>
        <w:t>Kobyłkowska</w:t>
      </w:r>
      <w:proofErr w:type="spellEnd"/>
      <w:r w:rsidRPr="005A190A">
        <w:rPr>
          <w:rFonts w:ascii="Arial" w:hAnsi="Arial" w:cs="Arial"/>
          <w:b/>
          <w:sz w:val="20"/>
          <w:szCs w:val="20"/>
        </w:rPr>
        <w:t xml:space="preserve"> 1, 05-220 Wołomin)</w:t>
      </w:r>
      <w:r>
        <w:rPr>
          <w:rFonts w:ascii="Arial" w:hAnsi="Arial" w:cs="Arial"/>
          <w:b/>
          <w:sz w:val="20"/>
          <w:szCs w:val="20"/>
        </w:rPr>
        <w:t>.</w:t>
      </w:r>
    </w:p>
    <w:p w14:paraId="3BAF9D09" w14:textId="77777777" w:rsidR="00E26232" w:rsidRPr="003A375A" w:rsidRDefault="00E26232" w:rsidP="00E2623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B283F5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2126A49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07843429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5D1C0DD" w14:textId="77777777" w:rsidR="00E26232" w:rsidRPr="005A190A" w:rsidRDefault="00E26232" w:rsidP="00E26232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sz w:val="20"/>
          <w:szCs w:val="20"/>
        </w:rPr>
        <w:t xml:space="preserve">1 szt. </w:t>
      </w:r>
      <w:r w:rsidRPr="005A190A">
        <w:rPr>
          <w:rFonts w:ascii="Arial" w:hAnsi="Arial" w:cs="Arial"/>
          <w:b/>
          <w:bCs/>
          <w:sz w:val="20"/>
          <w:szCs w:val="20"/>
        </w:rPr>
        <w:t xml:space="preserve">zamiatarki samojezdnej na potrzeby </w:t>
      </w:r>
      <w:r w:rsidRPr="005A190A">
        <w:rPr>
          <w:rFonts w:ascii="Arial" w:hAnsi="Arial" w:cs="Arial"/>
          <w:b/>
          <w:sz w:val="20"/>
          <w:szCs w:val="20"/>
        </w:rPr>
        <w:t>RD Wołomin-Nowy Dwór Maz</w:t>
      </w:r>
      <w:r>
        <w:rPr>
          <w:rFonts w:ascii="Arial" w:hAnsi="Arial" w:cs="Arial"/>
          <w:b/>
          <w:sz w:val="20"/>
          <w:szCs w:val="20"/>
        </w:rPr>
        <w:t>owiecki</w:t>
      </w:r>
      <w:r w:rsidRPr="005A190A">
        <w:rPr>
          <w:rFonts w:ascii="Arial" w:hAnsi="Arial" w:cs="Arial"/>
          <w:b/>
          <w:sz w:val="20"/>
          <w:szCs w:val="20"/>
        </w:rPr>
        <w:t xml:space="preserve">, ul. </w:t>
      </w:r>
      <w:proofErr w:type="spellStart"/>
      <w:r w:rsidRPr="005A190A">
        <w:rPr>
          <w:rFonts w:ascii="Arial" w:hAnsi="Arial" w:cs="Arial"/>
          <w:b/>
          <w:sz w:val="20"/>
          <w:szCs w:val="20"/>
        </w:rPr>
        <w:t>Kobyłkowska</w:t>
      </w:r>
      <w:proofErr w:type="spellEnd"/>
      <w:r w:rsidRPr="005A190A">
        <w:rPr>
          <w:rFonts w:ascii="Arial" w:hAnsi="Arial" w:cs="Arial"/>
          <w:b/>
          <w:sz w:val="20"/>
          <w:szCs w:val="20"/>
        </w:rPr>
        <w:t xml:space="preserve"> 1, 05-220 Wołomin)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na okres……………… miesięcy</w:t>
      </w:r>
      <w:r w:rsidRPr="005A190A">
        <w:rPr>
          <w:rFonts w:ascii="Arial" w:hAnsi="Arial" w:cs="Arial"/>
          <w:sz w:val="20"/>
          <w:szCs w:val="20"/>
        </w:rPr>
        <w:t>.</w:t>
      </w:r>
    </w:p>
    <w:p w14:paraId="0AE0D26D" w14:textId="77777777" w:rsidR="00E26232" w:rsidRPr="008D7223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DF5680D" w14:textId="77777777" w:rsidR="00E26232" w:rsidRPr="009B3409" w:rsidRDefault="00E26232" w:rsidP="00E26232">
      <w:pPr>
        <w:pStyle w:val="Akapitzlist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7AA5AD5C" w14:textId="77777777" w:rsidR="00E26232" w:rsidRPr="00205064" w:rsidRDefault="00E26232" w:rsidP="00E2623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40F89F54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1D052B91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6A65092E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411E09B2" w14:textId="77777777" w:rsidR="00E26232" w:rsidRPr="00205064" w:rsidRDefault="00E26232" w:rsidP="00E26232">
      <w:pPr>
        <w:pStyle w:val="Akapitzlist"/>
        <w:numPr>
          <w:ilvl w:val="0"/>
          <w:numId w:val="11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866BF4A" w14:textId="77777777" w:rsidR="00E26232" w:rsidRPr="00205064" w:rsidRDefault="00E26232" w:rsidP="00E2623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8C55A9D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63225FC" w14:textId="77777777" w:rsidR="00E26232" w:rsidRPr="00205064" w:rsidRDefault="00E26232" w:rsidP="00E26232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CE7EC11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85838DF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 w:rsidRPr="00205064">
        <w:rPr>
          <w:rFonts w:ascii="Arial" w:hAnsi="Arial" w:cs="Arial"/>
          <w:sz w:val="20"/>
          <w:szCs w:val="20"/>
        </w:rPr>
        <w:t>ppkt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1.</w:t>
      </w:r>
    </w:p>
    <w:p w14:paraId="5B045EAA" w14:textId="0D60A7DE" w:rsidR="00E26232" w:rsidRPr="005B48C2" w:rsidRDefault="00E26232" w:rsidP="005B48C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 xml:space="preserve">wadium o wysokości: ……………………………..zł zostało przekazane na konto MZDW nr </w:t>
      </w:r>
      <w:r w:rsidR="005B48C2" w:rsidRPr="005B5685">
        <w:rPr>
          <w:rFonts w:ascii="Arial" w:hAnsi="Arial" w:cs="Arial"/>
          <w:b/>
          <w:bCs/>
          <w:sz w:val="20"/>
        </w:rPr>
        <w:t>17 1020 1042 0000 8502 0580 0729 Bank PKO BP</w:t>
      </w:r>
      <w:r w:rsidR="005B48C2" w:rsidRPr="005B5685">
        <w:rPr>
          <w:rFonts w:ascii="Arial" w:hAnsi="Arial" w:cs="Arial"/>
          <w:sz w:val="20"/>
        </w:rPr>
        <w:t xml:space="preserve"> </w:t>
      </w:r>
      <w:r w:rsidRPr="005B48C2">
        <w:rPr>
          <w:rFonts w:ascii="Arial" w:hAnsi="Arial" w:cs="Arial"/>
          <w:sz w:val="20"/>
          <w:szCs w:val="20"/>
        </w:rPr>
        <w:t>w dniu ............................. lub w formie ..............................................................................</w:t>
      </w:r>
    </w:p>
    <w:p w14:paraId="51B09385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7E184781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047C192D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7DE89D3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F5A1927" w14:textId="77777777" w:rsidR="00E26232" w:rsidRPr="00205064" w:rsidRDefault="00E26232" w:rsidP="00E26232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205064">
        <w:rPr>
          <w:rFonts w:ascii="Arial" w:hAnsi="Arial" w:cs="Arial"/>
          <w:sz w:val="20"/>
          <w:szCs w:val="20"/>
        </w:rPr>
        <w:t>Pzp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5E83BB2B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EB03DD4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A40ECB8" w14:textId="77777777" w:rsidR="00E26232" w:rsidRPr="00205064" w:rsidRDefault="00E26232" w:rsidP="00E26232">
      <w:pPr>
        <w:pStyle w:val="Tekstpodstawowywcity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7C62EAE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48F988E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05C888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EACF3E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4B1D3C17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3B970B89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2CA2492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8DD5AD2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EF21B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918EF2E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C9C9F90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FA227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AE006DF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F74A50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8ECD04B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6FFFAEBA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EDEFB79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0B622C00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503EA3B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0E1B614D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755B907B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F4FAE8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76823352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4B7074D4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343EC926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67B7925D" w14:textId="77777777" w:rsidR="00E26232" w:rsidRPr="00205064" w:rsidRDefault="00E26232" w:rsidP="00E26232">
      <w:pPr>
        <w:pStyle w:val="Tekstpodstawowywcity"/>
        <w:tabs>
          <w:tab w:val="left" w:pos="709"/>
          <w:tab w:val="left" w:pos="85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>Nr konta na które będą regulowane należności :</w:t>
      </w:r>
    </w:p>
    <w:p w14:paraId="0876F8A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72D72E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059E2B7E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FF721E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66DC0C9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2DC7BEA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7F8A7F2B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7F3D998A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79384C5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7FD4FC77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Zgodność oferty z opisem przedmiotu zamówienia – wg wzoru stanowiącego załącznik nr 3 do oferty</w:t>
      </w:r>
      <w:r>
        <w:rPr>
          <w:rFonts w:ascii="Arial" w:hAnsi="Arial" w:cs="Arial"/>
          <w:bCs/>
          <w:sz w:val="20"/>
          <w:szCs w:val="20"/>
        </w:rPr>
        <w:t xml:space="preserve"> na część 1</w:t>
      </w:r>
      <w:r w:rsidRPr="00F72517">
        <w:rPr>
          <w:rFonts w:ascii="Arial" w:hAnsi="Arial" w:cs="Arial"/>
          <w:bCs/>
          <w:sz w:val="20"/>
          <w:szCs w:val="20"/>
        </w:rPr>
        <w:t>.</w:t>
      </w:r>
    </w:p>
    <w:p w14:paraId="28E66C39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2AD29E73" w14:textId="77777777" w:rsidR="00E26232" w:rsidRPr="00F72517" w:rsidRDefault="00E26232" w:rsidP="00E26232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6D15702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A7C61DB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40C2F8BB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12CD0689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E807F1F" w14:textId="77777777" w:rsidR="00E26232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0299C1CD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</w:p>
    <w:p w14:paraId="5FAC7A69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6E0FD0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5852E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071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FBD68A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065802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0F220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3DD464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ADDBDB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7C366C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E4B9A2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566395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DB290A7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6642C8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C0D63C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8B8B0BD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61236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997A04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8EC7B5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439CD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3E4590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37CCC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9B82F29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69F60033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D72893C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E077B1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0924D4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9D690D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77F47F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78F7DF75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4495D2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A347F1E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AFD75F8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58A37D4A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30A63B1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109F2EA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45CE9796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19A2F2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3310E1CF" w14:textId="77777777" w:rsidR="00E26232" w:rsidRDefault="00E26232" w:rsidP="00E26232">
      <w:pPr>
        <w:rPr>
          <w:rFonts w:ascii="Arial" w:hAnsi="Arial" w:cs="Arial"/>
          <w:sz w:val="16"/>
          <w:szCs w:val="16"/>
        </w:rPr>
      </w:pPr>
    </w:p>
    <w:p w14:paraId="29B3A3D5" w14:textId="77777777" w:rsidR="00E26232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6BA0EFDA" w14:textId="77777777" w:rsidR="00E26232" w:rsidRPr="00FE0F4D" w:rsidRDefault="00E26232" w:rsidP="00E26232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181E775B" w14:textId="77777777" w:rsidR="00E26232" w:rsidRPr="00FE0F4D" w:rsidRDefault="00E26232" w:rsidP="00E26232">
      <w:pPr>
        <w:pStyle w:val="Tekstpodstawowywcity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OFERTA</w:t>
      </w:r>
      <w:r>
        <w:rPr>
          <w:rFonts w:ascii="Arial" w:hAnsi="Arial" w:cs="Arial"/>
          <w:b/>
          <w:bCs/>
          <w:sz w:val="20"/>
          <w:szCs w:val="20"/>
        </w:rPr>
        <w:t xml:space="preserve"> DLA CZĘŚCI II</w:t>
      </w:r>
    </w:p>
    <w:p w14:paraId="63D5ACF5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759171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Adres Wykonawcy (wraz z kodem) ……………………………………….............</w:t>
      </w:r>
      <w:r>
        <w:rPr>
          <w:rFonts w:ascii="Arial" w:hAnsi="Arial" w:cs="Arial"/>
          <w:sz w:val="20"/>
          <w:szCs w:val="20"/>
        </w:rPr>
        <w:t>......................... województwo</w:t>
      </w:r>
      <w:r w:rsidRPr="00314CF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FD85A6C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tel. (kierunkowy)    .............   tel. ................................................, fax 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3A11C57D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REGON  .....................................................................................................................................</w:t>
      </w:r>
    </w:p>
    <w:p w14:paraId="56D22799" w14:textId="77777777" w:rsidR="00E26232" w:rsidRPr="00314CF8" w:rsidRDefault="00E26232" w:rsidP="00E26232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5745F498" w14:textId="77777777" w:rsidR="00E26232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31C54728" w14:textId="77777777" w:rsidR="00E26232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8479E7F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6E986D96" w14:textId="77777777" w:rsidR="00E26232" w:rsidRPr="00D57AC4" w:rsidRDefault="00E26232" w:rsidP="00E26232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68B112A5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6C25273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685E8308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0CD5B522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7D928A0D" w14:textId="77777777" w:rsidR="00E26232" w:rsidRPr="00D57AC4" w:rsidRDefault="00E26232" w:rsidP="00E2623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79C71778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5DC5572" w14:textId="77777777" w:rsidR="00E26232" w:rsidRDefault="00E26232" w:rsidP="00E2623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FE0F4D">
        <w:rPr>
          <w:rFonts w:ascii="Arial" w:hAnsi="Arial" w:cs="Arial"/>
          <w:b/>
          <w:color w:val="000000"/>
          <w:sz w:val="20"/>
          <w:szCs w:val="20"/>
        </w:rPr>
        <w:t>(Dz.U. z 2023 r. poz. 1605)</w:t>
      </w:r>
      <w:r w:rsidRPr="005070EB">
        <w:rPr>
          <w:rFonts w:ascii="Arial" w:hAnsi="Arial" w:cs="Arial"/>
          <w:sz w:val="18"/>
          <w:szCs w:val="18"/>
        </w:rPr>
        <w:t xml:space="preserve"> </w:t>
      </w:r>
      <w:r w:rsidRPr="00D57AC4">
        <w:rPr>
          <w:rFonts w:ascii="Arial" w:hAnsi="Arial" w:cs="Arial"/>
          <w:b/>
          <w:sz w:val="20"/>
          <w:szCs w:val="20"/>
        </w:rPr>
        <w:t>na:</w:t>
      </w:r>
    </w:p>
    <w:p w14:paraId="50C6E42F" w14:textId="77777777" w:rsidR="00E26232" w:rsidRPr="00614F77" w:rsidRDefault="00E26232" w:rsidP="00E262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92CBCE2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I.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445713D3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</w:p>
    <w:p w14:paraId="5BA06AE1" w14:textId="77777777" w:rsidR="00E26232" w:rsidRDefault="00E26232" w:rsidP="00E26232">
      <w:pPr>
        <w:pStyle w:val="pkt"/>
        <w:spacing w:before="0" w:after="0"/>
        <w:ind w:left="0" w:firstLine="0"/>
        <w:jc w:val="center"/>
        <w:rPr>
          <w:rFonts w:ascii="Arial" w:hAnsi="Arial" w:cs="Arial"/>
          <w:b/>
          <w:bCs/>
          <w:sz w:val="20"/>
        </w:rPr>
      </w:pPr>
    </w:p>
    <w:p w14:paraId="343122CA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Część 2</w:t>
      </w:r>
      <w:r>
        <w:rPr>
          <w:rFonts w:ascii="Arial" w:hAnsi="Arial" w:cs="Arial"/>
          <w:sz w:val="20"/>
        </w:rPr>
        <w:t xml:space="preserve">: </w:t>
      </w:r>
    </w:p>
    <w:p w14:paraId="5C106C2F" w14:textId="77777777" w:rsidR="00E26232" w:rsidRDefault="00E26232" w:rsidP="00E26232">
      <w:pPr>
        <w:pStyle w:val="pkt"/>
        <w:spacing w:before="0" w:after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</w:t>
      </w:r>
      <w:r w:rsidRPr="00F73AA8">
        <w:rPr>
          <w:rFonts w:ascii="Arial" w:hAnsi="Arial" w:cs="Arial"/>
          <w:b/>
          <w:bCs/>
          <w:sz w:val="20"/>
        </w:rPr>
        <w:t xml:space="preserve">ostawa </w:t>
      </w:r>
      <w:r>
        <w:rPr>
          <w:rFonts w:ascii="Arial" w:hAnsi="Arial" w:cs="Arial"/>
          <w:b/>
          <w:bCs/>
          <w:sz w:val="20"/>
        </w:rPr>
        <w:t>1 szt. zamiatarki ciągnionej elewatorowej do Rejonu Drogowego w Radomiu.</w:t>
      </w:r>
    </w:p>
    <w:p w14:paraId="7D1327E1" w14:textId="77777777" w:rsidR="00E26232" w:rsidRPr="00DA4754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EDD6A7" w14:textId="77777777" w:rsidR="00E26232" w:rsidRPr="003A375A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9509E81" w14:textId="77777777" w:rsidR="00E26232" w:rsidRPr="00C05F48" w:rsidRDefault="00E26232" w:rsidP="00E26232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C05F48">
        <w:rPr>
          <w:rFonts w:ascii="Arial" w:hAnsi="Arial" w:cs="Arial"/>
          <w:sz w:val="20"/>
          <w:szCs w:val="20"/>
        </w:rPr>
        <w:t xml:space="preserve">Łączna cena za wykonanie  </w:t>
      </w:r>
      <w:r w:rsidRPr="00C05F48">
        <w:rPr>
          <w:rFonts w:ascii="Arial" w:hAnsi="Arial" w:cs="Arial"/>
          <w:b/>
          <w:sz w:val="20"/>
          <w:szCs w:val="20"/>
        </w:rPr>
        <w:t xml:space="preserve">Zamówienia </w:t>
      </w:r>
      <w:r w:rsidRPr="00C05F48">
        <w:rPr>
          <w:rFonts w:ascii="Arial" w:hAnsi="Arial" w:cs="Arial"/>
          <w:bCs/>
          <w:sz w:val="20"/>
          <w:szCs w:val="20"/>
        </w:rPr>
        <w:t>zgodnie z opisem przedmiotu zamówienia</w:t>
      </w:r>
      <w:r>
        <w:rPr>
          <w:rFonts w:ascii="Arial" w:hAnsi="Arial" w:cs="Arial"/>
          <w:bCs/>
          <w:sz w:val="20"/>
          <w:szCs w:val="20"/>
        </w:rPr>
        <w:t xml:space="preserve"> dla </w:t>
      </w:r>
      <w:r w:rsidRPr="005A190A">
        <w:rPr>
          <w:rFonts w:ascii="Arial" w:hAnsi="Arial" w:cs="Arial"/>
          <w:b/>
          <w:sz w:val="20"/>
          <w:szCs w:val="20"/>
        </w:rPr>
        <w:t xml:space="preserve">części 2 (dostawa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 Radom</w:t>
      </w:r>
      <w:r w:rsidRPr="005A190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5A190A">
        <w:rPr>
          <w:rFonts w:ascii="Arial" w:hAnsi="Arial" w:cs="Arial"/>
          <w:b/>
          <w:sz w:val="20"/>
          <w:szCs w:val="20"/>
        </w:rPr>
        <w:t xml:space="preserve">ul. Wolanowska 61, 26-600 Radom). </w:t>
      </w:r>
      <w:r w:rsidRPr="00C05F48">
        <w:rPr>
          <w:rFonts w:ascii="Arial" w:hAnsi="Arial" w:cs="Arial"/>
          <w:sz w:val="20"/>
          <w:szCs w:val="20"/>
        </w:rPr>
        <w:t xml:space="preserve"> </w:t>
      </w:r>
    </w:p>
    <w:p w14:paraId="04DDB2E7" w14:textId="77777777" w:rsidR="00E26232" w:rsidRDefault="00E26232" w:rsidP="00E26232">
      <w:pPr>
        <w:jc w:val="both"/>
        <w:rPr>
          <w:rFonts w:ascii="Arial" w:hAnsi="Arial" w:cs="Arial"/>
          <w:b/>
          <w:bCs/>
          <w:sz w:val="20"/>
        </w:rPr>
      </w:pPr>
    </w:p>
    <w:p w14:paraId="4824FAF2" w14:textId="77777777" w:rsidR="00E26232" w:rsidRPr="00AB62B0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DBBE424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netto: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................................................................................... zł</w:t>
      </w:r>
    </w:p>
    <w:p w14:paraId="3C2C04D5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>słownie: .................................................................................złotych</w:t>
      </w:r>
    </w:p>
    <w:p w14:paraId="7FC22B5A" w14:textId="77777777" w:rsidR="00E26232" w:rsidRPr="003A375A" w:rsidRDefault="00E26232" w:rsidP="00E26232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     podatek VAT ......% tj. .......................................................... zł</w:t>
      </w:r>
    </w:p>
    <w:p w14:paraId="570622F1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 w:rsidRPr="003A375A">
        <w:rPr>
          <w:rFonts w:ascii="Arial" w:hAnsi="Arial" w:cs="Arial"/>
          <w:bCs/>
          <w:sz w:val="20"/>
          <w:szCs w:val="20"/>
        </w:rPr>
        <w:t xml:space="preserve">słownie: </w:t>
      </w:r>
      <w:r w:rsidRPr="003A375A">
        <w:rPr>
          <w:rFonts w:ascii="Arial" w:hAnsi="Arial" w:cs="Arial"/>
          <w:bCs/>
          <w:sz w:val="20"/>
          <w:szCs w:val="20"/>
        </w:rPr>
        <w:tab/>
      </w:r>
      <w:r w:rsidRPr="003A375A"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...............................................................................złotych</w:t>
      </w:r>
    </w:p>
    <w:p w14:paraId="21774C26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 zł</w:t>
      </w:r>
    </w:p>
    <w:p w14:paraId="78B1040D" w14:textId="77777777" w:rsidR="00E26232" w:rsidRPr="003A375A" w:rsidRDefault="00E26232" w:rsidP="00E26232">
      <w:pPr>
        <w:spacing w:after="120" w:line="360" w:lineRule="auto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3A375A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3A375A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..................................................................złotych.</w:t>
      </w:r>
    </w:p>
    <w:p w14:paraId="39F5540B" w14:textId="77777777" w:rsidR="00E26232" w:rsidRPr="008D7223" w:rsidRDefault="00E26232" w:rsidP="00E26232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 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Oferujemy gwarancję na </w:t>
      </w:r>
      <w:r w:rsidRPr="005A190A">
        <w:rPr>
          <w:rFonts w:ascii="Arial" w:hAnsi="Arial" w:cs="Arial"/>
          <w:b/>
          <w:bCs/>
          <w:sz w:val="20"/>
          <w:szCs w:val="20"/>
        </w:rPr>
        <w:t>1 szt. zamiatarki ciągnionej elewatorowej na potrzeby MZDW RD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A190A">
        <w:rPr>
          <w:rFonts w:ascii="Arial" w:hAnsi="Arial" w:cs="Arial"/>
          <w:b/>
          <w:bCs/>
          <w:sz w:val="20"/>
          <w:szCs w:val="20"/>
        </w:rPr>
        <w:t>Radom</w:t>
      </w:r>
      <w:r w:rsidRPr="005A190A">
        <w:rPr>
          <w:rFonts w:ascii="Arial" w:hAnsi="Arial" w:cs="Arial"/>
          <w:b/>
          <w:sz w:val="20"/>
          <w:szCs w:val="20"/>
        </w:rPr>
        <w:t>, ul. Wolanowska 61, 26-600 Radom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na okres……………… miesięcy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8D72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A60470" w14:textId="77777777" w:rsidR="00E26232" w:rsidRPr="008D7223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D7223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Pr="008D7223">
        <w:rPr>
          <w:rFonts w:ascii="Arial" w:hAnsi="Arial" w:cs="Arial"/>
          <w:sz w:val="20"/>
          <w:szCs w:val="20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6304F961" w14:textId="77777777" w:rsidR="00E26232" w:rsidRPr="009B3409" w:rsidRDefault="00E26232" w:rsidP="00E26232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>50 dni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 xml:space="preserve"> od daty podpisania umowy</w:t>
      </w:r>
    </w:p>
    <w:p w14:paraId="50DFDD06" w14:textId="77777777" w:rsidR="00E26232" w:rsidRPr="00205064" w:rsidRDefault="00E26232" w:rsidP="00E26232">
      <w:pPr>
        <w:pStyle w:val="Tekstpodstawowywcity"/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372F0067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212F455D" w14:textId="77777777" w:rsidR="00E26232" w:rsidRPr="00205064" w:rsidRDefault="00E26232" w:rsidP="00E26232">
      <w:pPr>
        <w:numPr>
          <w:ilvl w:val="0"/>
          <w:numId w:val="8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D84C160" w14:textId="77777777" w:rsidR="00E26232" w:rsidRPr="00205064" w:rsidRDefault="00E26232" w:rsidP="00E2623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58FB4961" w14:textId="77777777" w:rsidR="00E26232" w:rsidRPr="00205064" w:rsidRDefault="00E26232" w:rsidP="00E26232">
      <w:pPr>
        <w:pStyle w:val="Akapitzlist"/>
        <w:numPr>
          <w:ilvl w:val="0"/>
          <w:numId w:val="17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3B3AEF59" w14:textId="77777777" w:rsidR="00E26232" w:rsidRPr="00205064" w:rsidRDefault="00E26232" w:rsidP="00E26232">
      <w:pPr>
        <w:pStyle w:val="Tekstpodstawowywcity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EFCEC64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805A7F9" w14:textId="77777777" w:rsidR="00E26232" w:rsidRPr="00205064" w:rsidRDefault="00E26232" w:rsidP="00E26232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C09C7A8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1E3D6DD2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 w:rsidRPr="00205064">
        <w:rPr>
          <w:rFonts w:ascii="Arial" w:hAnsi="Arial" w:cs="Arial"/>
          <w:sz w:val="20"/>
          <w:szCs w:val="20"/>
        </w:rPr>
        <w:t>ppkt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1.</w:t>
      </w:r>
    </w:p>
    <w:p w14:paraId="35AAD972" w14:textId="38E05CEA" w:rsidR="00E26232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wadium o wysokości: ……………………………..zł zostało przekazane na konto MZDW nr</w:t>
      </w:r>
      <w:r w:rsidR="005B48C2">
        <w:rPr>
          <w:rFonts w:ascii="Arial" w:hAnsi="Arial" w:cs="Arial"/>
          <w:sz w:val="20"/>
          <w:szCs w:val="20"/>
        </w:rPr>
        <w:t xml:space="preserve"> </w:t>
      </w:r>
      <w:r w:rsidR="005B48C2" w:rsidRPr="005B5685">
        <w:rPr>
          <w:rFonts w:ascii="Arial" w:hAnsi="Arial" w:cs="Arial"/>
          <w:b/>
          <w:bCs/>
          <w:sz w:val="20"/>
        </w:rPr>
        <w:t>17 1020 1042 0000 8502 0580 0729 Bank PKO BP</w:t>
      </w:r>
      <w:r w:rsidR="005B48C2" w:rsidRPr="005B5685">
        <w:rPr>
          <w:rFonts w:ascii="Arial" w:hAnsi="Arial" w:cs="Arial"/>
          <w:sz w:val="20"/>
        </w:rPr>
        <w:t xml:space="preserve"> </w:t>
      </w:r>
      <w:r w:rsidRPr="00A8316C">
        <w:rPr>
          <w:rFonts w:ascii="Arial" w:hAnsi="Arial" w:cs="Arial"/>
          <w:sz w:val="20"/>
          <w:szCs w:val="20"/>
        </w:rPr>
        <w:t>w dniu ............................. lub w formie ..............................................................................</w:t>
      </w:r>
    </w:p>
    <w:p w14:paraId="7664C12E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1253E897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380EAB7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25D4E06E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72B29A86" w14:textId="77777777" w:rsidR="00E26232" w:rsidRPr="00205064" w:rsidRDefault="00E26232" w:rsidP="00E26232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205064">
        <w:rPr>
          <w:rFonts w:ascii="Arial" w:hAnsi="Arial" w:cs="Arial"/>
          <w:sz w:val="20"/>
          <w:szCs w:val="20"/>
        </w:rPr>
        <w:t>Pzp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8DEFA3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2D3213C8" w14:textId="77777777" w:rsidR="00E26232" w:rsidRPr="00205064" w:rsidRDefault="00E26232" w:rsidP="00E26232">
      <w:pPr>
        <w:pStyle w:val="Akapitzlist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752DA689" w14:textId="77777777" w:rsidR="00E26232" w:rsidRPr="00205064" w:rsidRDefault="00E26232" w:rsidP="00E26232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35ACF8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7DD84E53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41AFB9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F49DC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24C16E4A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2BB0DFE8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3B8A84A6" w14:textId="77777777" w:rsidR="00E26232" w:rsidRPr="00205064" w:rsidRDefault="00E26232" w:rsidP="00E26232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C0FA514" w14:textId="77777777" w:rsidR="00E26232" w:rsidRPr="00205064" w:rsidRDefault="00E26232" w:rsidP="00E2623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0F3CC2C4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9088C28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47F5A1CA" w14:textId="77777777" w:rsidR="00E26232" w:rsidRPr="00205064" w:rsidRDefault="00E26232" w:rsidP="00E2623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354C924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593B994" w14:textId="77777777" w:rsidR="00E26232" w:rsidRPr="00205064" w:rsidRDefault="00E26232" w:rsidP="00E2623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1F43472C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30E25BE" w14:textId="77777777" w:rsidR="00E26232" w:rsidRPr="002050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0CAE429" w14:textId="77777777" w:rsidR="00E26232" w:rsidRPr="00205064" w:rsidRDefault="00E26232" w:rsidP="00E2623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029FAF5F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3178503" w14:textId="77777777" w:rsidR="00E26232" w:rsidRPr="00205064" w:rsidRDefault="00E26232" w:rsidP="00E2623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8569D96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2DE87EC0" w14:textId="77777777" w:rsidR="00E26232" w:rsidRPr="00205064" w:rsidRDefault="00E26232" w:rsidP="00E2623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4B535DF2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847F0B8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AEA9A95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75393ADD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2F943057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30F3D6A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5AB3F41B" w14:textId="77777777" w:rsidR="00E26232" w:rsidRPr="00205064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4A89F87" w14:textId="77777777" w:rsidR="00E26232" w:rsidRPr="00F72517" w:rsidRDefault="00E26232" w:rsidP="00E26232">
      <w:pPr>
        <w:spacing w:after="120"/>
        <w:ind w:left="283" w:right="-2"/>
        <w:jc w:val="right"/>
        <w:rPr>
          <w:rFonts w:ascii="Arial" w:hAnsi="Arial" w:cs="Arial"/>
          <w:sz w:val="20"/>
          <w:szCs w:val="20"/>
        </w:rPr>
      </w:pPr>
    </w:p>
    <w:p w14:paraId="13FCD137" w14:textId="77777777" w:rsidR="00E26232" w:rsidRPr="00F72517" w:rsidRDefault="00E26232" w:rsidP="00E26232">
      <w:pPr>
        <w:pStyle w:val="Tekstpodstawowywcity"/>
        <w:ind w:left="0"/>
        <w:rPr>
          <w:rFonts w:ascii="Arial" w:hAnsi="Arial" w:cs="Arial"/>
          <w:b/>
          <w:bCs/>
          <w:sz w:val="20"/>
          <w:szCs w:val="20"/>
          <w:u w:val="single"/>
        </w:rPr>
      </w:pPr>
      <w:r w:rsidRPr="00F72517">
        <w:rPr>
          <w:rFonts w:ascii="Arial" w:hAnsi="Arial" w:cs="Arial"/>
          <w:b/>
          <w:bCs/>
          <w:sz w:val="20"/>
          <w:szCs w:val="20"/>
          <w:u w:val="single"/>
        </w:rPr>
        <w:t>Załączniki do oferty:</w:t>
      </w:r>
    </w:p>
    <w:p w14:paraId="64F2F64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Wykonawcy dotyczące przesłanek wykluczenia z postępowania oraz spełniania warunków udziału w postępowaniu. </w:t>
      </w:r>
    </w:p>
    <w:p w14:paraId="57DF170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Oświadczenie Podmiotu trzeciego dotyczące przesłanek wykluczenia z postępowania oraz spełniania warunków udziału w postępowaniu.</w:t>
      </w:r>
    </w:p>
    <w:p w14:paraId="248420F8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F72517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81310424"/>
      <w:r w:rsidRPr="00F72517">
        <w:rPr>
          <w:rFonts w:ascii="Arial" w:hAnsi="Arial" w:cs="Arial"/>
          <w:bCs/>
          <w:sz w:val="20"/>
          <w:szCs w:val="20"/>
        </w:rPr>
        <w:t xml:space="preserve">Zgodność oferty z opisem przedmiotu zamówienia – wg wzoru stanowiącego załącznik nr 3 </w:t>
      </w:r>
      <w:r>
        <w:rPr>
          <w:rFonts w:ascii="Arial" w:hAnsi="Arial" w:cs="Arial"/>
          <w:bCs/>
          <w:sz w:val="20"/>
          <w:szCs w:val="20"/>
        </w:rPr>
        <w:t xml:space="preserve">dla części </w:t>
      </w:r>
      <w:r w:rsidRPr="00F72517">
        <w:rPr>
          <w:rFonts w:ascii="Arial" w:hAnsi="Arial" w:cs="Arial"/>
          <w:bCs/>
          <w:sz w:val="20"/>
          <w:szCs w:val="20"/>
        </w:rPr>
        <w:t>do oferty</w:t>
      </w:r>
      <w:r>
        <w:rPr>
          <w:rFonts w:ascii="Arial" w:hAnsi="Arial" w:cs="Arial"/>
          <w:bCs/>
          <w:sz w:val="20"/>
          <w:szCs w:val="20"/>
        </w:rPr>
        <w:t xml:space="preserve"> na część 2</w:t>
      </w:r>
      <w:r w:rsidRPr="00F72517">
        <w:rPr>
          <w:rFonts w:ascii="Arial" w:hAnsi="Arial" w:cs="Arial"/>
          <w:bCs/>
          <w:sz w:val="20"/>
          <w:szCs w:val="20"/>
        </w:rPr>
        <w:t>.</w:t>
      </w:r>
      <w:bookmarkEnd w:id="0"/>
    </w:p>
    <w:p w14:paraId="7BF19C5D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Zobowiązanie, o którym mowa w Części I SWZ w rozdziale XI pkt 3 (jeżeli dotyczy).</w:t>
      </w:r>
    </w:p>
    <w:p w14:paraId="7F08868E" w14:textId="77777777" w:rsidR="00E26232" w:rsidRPr="00F72517" w:rsidRDefault="00E26232" w:rsidP="00E26232">
      <w:pPr>
        <w:pStyle w:val="Tekstpodstawowywcity"/>
        <w:numPr>
          <w:ilvl w:val="0"/>
          <w:numId w:val="16"/>
        </w:numPr>
        <w:tabs>
          <w:tab w:val="left" w:pos="284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Oświadczenie, o którym mowa w rozdziale XII pkt 3 (jeżeli dotyczy).</w:t>
      </w:r>
    </w:p>
    <w:p w14:paraId="051EEFA6" w14:textId="77777777" w:rsidR="00E26232" w:rsidRPr="00F72517" w:rsidRDefault="00E26232" w:rsidP="00E26232">
      <w:pPr>
        <w:pStyle w:val="Tekstpodstawowywcity"/>
        <w:spacing w:before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EDC62BD" w14:textId="77777777" w:rsidR="00E26232" w:rsidRPr="00F72517" w:rsidRDefault="00E26232" w:rsidP="00E26232">
      <w:pPr>
        <w:spacing w:after="120"/>
        <w:ind w:right="-2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............................., dn. 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F72517">
        <w:rPr>
          <w:rFonts w:ascii="Arial" w:hAnsi="Arial" w:cs="Arial"/>
          <w:sz w:val="20"/>
          <w:szCs w:val="20"/>
        </w:rPr>
        <w:t>.........................................</w:t>
      </w:r>
    </w:p>
    <w:p w14:paraId="37C49F50" w14:textId="77777777" w:rsidR="00E26232" w:rsidRPr="00F72517" w:rsidRDefault="00E26232" w:rsidP="00E26232">
      <w:pPr>
        <w:spacing w:after="120"/>
        <w:ind w:left="283" w:right="-2"/>
        <w:jc w:val="both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                                                                              (upełnomocnieni przedstawiciele Wykonawcy)</w:t>
      </w:r>
    </w:p>
    <w:p w14:paraId="0D2091D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br w:type="page"/>
      </w:r>
      <w:r w:rsidRPr="00F72517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Załącznik nr 1 </w:t>
      </w:r>
    </w:p>
    <w:p w14:paraId="3586928F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do oferty</w:t>
      </w:r>
    </w:p>
    <w:p w14:paraId="06B1420F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593FDF36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02630971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2C6DD9F7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F72517">
        <w:rPr>
          <w:rFonts w:ascii="Arial" w:hAnsi="Arial" w:cs="Arial"/>
          <w:i/>
          <w:sz w:val="20"/>
          <w:szCs w:val="20"/>
          <w:lang w:eastAsia="en-US"/>
        </w:rPr>
        <w:t>CEiDG</w:t>
      </w:r>
      <w:proofErr w:type="spellEnd"/>
      <w:r w:rsidRPr="00F72517">
        <w:rPr>
          <w:rFonts w:ascii="Arial" w:hAnsi="Arial" w:cs="Arial"/>
          <w:i/>
          <w:sz w:val="20"/>
          <w:szCs w:val="20"/>
          <w:lang w:eastAsia="en-US"/>
        </w:rPr>
        <w:t>)</w:t>
      </w:r>
    </w:p>
    <w:p w14:paraId="0D4FAF21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44FE39AA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67F6FCD5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094E5B90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Oświadczenie wykonawcy </w:t>
      </w:r>
    </w:p>
    <w:p w14:paraId="1E1B512C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11 września 2019 r. </w:t>
      </w:r>
    </w:p>
    <w:p w14:paraId="1905BEC2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72517"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) </w:t>
      </w:r>
    </w:p>
    <w:p w14:paraId="0C73CDAE" w14:textId="77777777" w:rsidR="00E26232" w:rsidRPr="00F72517" w:rsidRDefault="00E26232" w:rsidP="00E2623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A63E56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Na potrzeby postępowania o udzielenie zamówienia publicznego pn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 xml:space="preserve">.: </w:t>
      </w:r>
      <w:bookmarkStart w:id="1" w:name="_Hlk78959764"/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,</w:t>
      </w: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1"/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 co następuje:</w:t>
      </w:r>
    </w:p>
    <w:p w14:paraId="71B256EF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</w:p>
    <w:p w14:paraId="61BE0C07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E05676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361D89E" w14:textId="77777777" w:rsidR="00E26232" w:rsidRPr="00C53264" w:rsidRDefault="00E26232" w:rsidP="00E26232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BBFE084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6B150DD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1C1659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3636CBC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C53264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</w:rPr>
        <w:t>podstawie art</w:t>
      </w:r>
      <w:r w:rsidRPr="00C53264">
        <w:rPr>
          <w:rFonts w:ascii="Arial" w:hAnsi="Arial" w:cs="Arial"/>
          <w:color w:val="222222"/>
        </w:rPr>
        <w:t xml:space="preserve">. 7 ust. 1 ustawy </w:t>
      </w:r>
      <w:r w:rsidRPr="00C53264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</w:rPr>
        <w:footnoteReference w:id="1"/>
      </w:r>
      <w:r w:rsidRPr="00C53264">
        <w:rPr>
          <w:rFonts w:ascii="Arial" w:hAnsi="Arial" w:cs="Arial"/>
          <w:i/>
          <w:iCs/>
          <w:color w:val="222222"/>
        </w:rPr>
        <w:t>.</w:t>
      </w:r>
      <w:r w:rsidRPr="00C53264">
        <w:rPr>
          <w:rFonts w:ascii="Arial" w:hAnsi="Arial" w:cs="Arial"/>
          <w:color w:val="222222"/>
        </w:rPr>
        <w:t xml:space="preserve"> </w:t>
      </w:r>
    </w:p>
    <w:p w14:paraId="684F2D14" w14:textId="77777777" w:rsidR="00E26232" w:rsidRPr="00C53264" w:rsidRDefault="00E26232" w:rsidP="00E26232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40814EBA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B61614" w14:textId="77777777" w:rsidR="00E26232" w:rsidRPr="00C53264" w:rsidRDefault="00E26232" w:rsidP="00E26232">
      <w:pPr>
        <w:ind w:left="4820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………………………………………</w:t>
      </w:r>
    </w:p>
    <w:p w14:paraId="5379D54E" w14:textId="77777777" w:rsidR="00E26232" w:rsidRPr="00C53264" w:rsidRDefault="00E26232" w:rsidP="00E26232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3F8FB97" w14:textId="77777777" w:rsidR="00E26232" w:rsidRPr="00C53264" w:rsidRDefault="00E26232" w:rsidP="00E26232">
      <w:pPr>
        <w:rPr>
          <w:rFonts w:ascii="Arial" w:hAnsi="Arial" w:cs="Arial"/>
          <w:bCs/>
          <w:sz w:val="20"/>
          <w:szCs w:val="20"/>
        </w:rPr>
      </w:pPr>
    </w:p>
    <w:p w14:paraId="01D872B4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lastRenderedPageBreak/>
        <w:t xml:space="preserve">2*  </w:t>
      </w:r>
      <w:r w:rsidRPr="00C5326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C53264">
        <w:rPr>
          <w:rFonts w:ascii="Arial" w:hAnsi="Arial" w:cs="Arial"/>
          <w:i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i/>
          <w:sz w:val="20"/>
          <w:szCs w:val="20"/>
        </w:rPr>
        <w:t xml:space="preserve">). </w:t>
      </w:r>
      <w:r w:rsidRPr="00C5326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7B50242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262497E4" w14:textId="77777777" w:rsidR="00E26232" w:rsidRPr="00C53264" w:rsidRDefault="00E26232" w:rsidP="00E26232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4E3BE3F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0066E7A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………….……. r.</w:t>
      </w:r>
    </w:p>
    <w:p w14:paraId="61C8EDE6" w14:textId="77777777" w:rsidR="00E26232" w:rsidRPr="00C53264" w:rsidRDefault="00E26232" w:rsidP="00E2623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5B778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047FB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BA50A1D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581EB01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54215190" w14:textId="77777777" w:rsidR="00E26232" w:rsidRPr="00C53264" w:rsidRDefault="00E26232" w:rsidP="00E26232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1D42F71A" w14:textId="77777777" w:rsidR="00E26232" w:rsidRPr="00C53264" w:rsidRDefault="00E26232" w:rsidP="00E26232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D0E689A" w14:textId="77777777" w:rsidR="00E26232" w:rsidRPr="00C53264" w:rsidRDefault="00E26232" w:rsidP="00E26232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1* </w:t>
      </w:r>
      <w:r w:rsidRPr="00C53264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C53264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1CCFB2B7" w14:textId="77777777" w:rsidR="00E26232" w:rsidRPr="00C53264" w:rsidRDefault="00E26232" w:rsidP="00E26232">
      <w:pPr>
        <w:ind w:left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C53264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6707D6FE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32CFB72D" w14:textId="77777777" w:rsidR="00E26232" w:rsidRPr="00C53264" w:rsidRDefault="00E26232" w:rsidP="00E26232">
      <w:pPr>
        <w:tabs>
          <w:tab w:val="left" w:pos="567"/>
        </w:tabs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C53264">
        <w:rPr>
          <w:rFonts w:ascii="Arial" w:hAnsi="Arial" w:cs="Arial"/>
          <w:sz w:val="20"/>
          <w:szCs w:val="20"/>
        </w:rPr>
        <w:t>Podwykonawca/y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C53264">
        <w:rPr>
          <w:rFonts w:ascii="Arial" w:hAnsi="Arial" w:cs="Arial"/>
          <w:sz w:val="20"/>
          <w:szCs w:val="20"/>
        </w:rPr>
        <w:t xml:space="preserve"> nie podlega/ją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C53264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5B2F83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1DE918A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126424ED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26E9528B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0106C0C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10DE21F" w14:textId="77777777" w:rsidR="00E26232" w:rsidRDefault="00E26232" w:rsidP="00E26232">
      <w:pPr>
        <w:ind w:left="4253"/>
        <w:jc w:val="both"/>
        <w:rPr>
          <w:rFonts w:ascii="Arial" w:hAnsi="Arial" w:cs="Arial"/>
          <w:b/>
          <w:sz w:val="20"/>
          <w:szCs w:val="20"/>
        </w:rPr>
      </w:pPr>
    </w:p>
    <w:p w14:paraId="3CA8B054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ab/>
      </w:r>
    </w:p>
    <w:p w14:paraId="2E81641A" w14:textId="77777777" w:rsidR="00E26232" w:rsidRPr="00C53264" w:rsidRDefault="00E26232" w:rsidP="00E26232">
      <w:pPr>
        <w:jc w:val="center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34EA0E44" w14:textId="77777777" w:rsidR="00E26232" w:rsidRPr="00C53264" w:rsidRDefault="00E26232" w:rsidP="00E26232">
      <w:pPr>
        <w:numPr>
          <w:ilvl w:val="0"/>
          <w:numId w:val="4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INFORMACJA DOTYCZĄCA WYKONAWCY:</w:t>
      </w:r>
    </w:p>
    <w:p w14:paraId="123211D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5E3DF8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3202A67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AB80E93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13E8DA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D8F00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1D7D07B3" w14:textId="77777777" w:rsidR="00E26232" w:rsidRPr="00C53264" w:rsidRDefault="00E26232" w:rsidP="00E26232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609D189F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C53264">
        <w:rPr>
          <w:rFonts w:ascii="Arial" w:hAnsi="Arial" w:cs="Arial"/>
          <w:sz w:val="20"/>
          <w:szCs w:val="20"/>
        </w:rPr>
        <w:t xml:space="preserve">: </w:t>
      </w:r>
    </w:p>
    <w:p w14:paraId="05C672C1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C53264">
        <w:rPr>
          <w:rFonts w:ascii="Arial" w:hAnsi="Arial" w:cs="Arial"/>
          <w:i/>
          <w:sz w:val="20"/>
          <w:szCs w:val="20"/>
        </w:rPr>
        <w:t>,</w:t>
      </w:r>
      <w:r w:rsidRPr="00C53264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C53264">
        <w:rPr>
          <w:rFonts w:ascii="Arial" w:hAnsi="Arial" w:cs="Arial"/>
          <w:sz w:val="20"/>
          <w:szCs w:val="20"/>
        </w:rPr>
        <w:t>ych</w:t>
      </w:r>
      <w:proofErr w:type="spellEnd"/>
      <w:r w:rsidRPr="00C53264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C53264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92D0FF6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C53264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0CA0C8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4FB82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</w:p>
    <w:p w14:paraId="675804C8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6BC6657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74AEF0D8" w14:textId="77777777" w:rsidR="00E26232" w:rsidRDefault="00E26232" w:rsidP="00E26232">
      <w:pPr>
        <w:ind w:left="2552" w:right="-2"/>
        <w:jc w:val="both"/>
        <w:rPr>
          <w:rFonts w:ascii="Arial" w:hAnsi="Arial" w:cs="Arial"/>
          <w:i/>
          <w:sz w:val="20"/>
          <w:szCs w:val="20"/>
        </w:rPr>
      </w:pPr>
    </w:p>
    <w:p w14:paraId="765A751E" w14:textId="77777777" w:rsidR="00E26232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74BFA69" w14:textId="77777777" w:rsidR="00E26232" w:rsidRPr="00C53264" w:rsidRDefault="00E26232" w:rsidP="00E2623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8D24106" w14:textId="77777777" w:rsidR="00E26232" w:rsidRPr="00C53264" w:rsidRDefault="00E26232" w:rsidP="00E26232">
      <w:pPr>
        <w:shd w:val="clear" w:color="auto" w:fill="BFBFBF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5154379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1BCA269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5373A16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22BC1F8E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61361F4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A19F89" w14:textId="77777777" w:rsidR="00E26232" w:rsidRPr="00C53264" w:rsidRDefault="00E26232" w:rsidP="00E26232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  <w:r w:rsidRPr="00C53264">
        <w:rPr>
          <w:rFonts w:ascii="Arial" w:hAnsi="Arial" w:cs="Arial"/>
          <w:b/>
          <w:sz w:val="20"/>
          <w:szCs w:val="20"/>
        </w:rPr>
        <w:tab/>
      </w:r>
    </w:p>
    <w:p w14:paraId="63723910" w14:textId="77777777" w:rsidR="00E26232" w:rsidRPr="00C53264" w:rsidRDefault="00E26232" w:rsidP="00E26232">
      <w:pPr>
        <w:ind w:left="2977"/>
        <w:jc w:val="both"/>
        <w:rPr>
          <w:rFonts w:ascii="Arial" w:hAnsi="Arial" w:cs="Arial"/>
          <w:b/>
          <w:sz w:val="20"/>
          <w:szCs w:val="20"/>
        </w:rPr>
      </w:pPr>
    </w:p>
    <w:p w14:paraId="3004030A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24F56383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4F75A00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5044A1CB" w14:textId="77777777" w:rsidR="00E26232" w:rsidRPr="00C53264" w:rsidRDefault="00E26232" w:rsidP="00E26232">
      <w:pPr>
        <w:rPr>
          <w:rFonts w:ascii="Arial" w:hAnsi="Arial" w:cs="Arial"/>
          <w:b/>
          <w:sz w:val="20"/>
          <w:szCs w:val="20"/>
        </w:rPr>
      </w:pPr>
    </w:p>
    <w:p w14:paraId="73FFC2E2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5E445A6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150BA5D" w14:textId="77777777" w:rsidR="00E26232" w:rsidRPr="00C53264" w:rsidRDefault="00E26232" w:rsidP="00E26232">
      <w:pPr>
        <w:jc w:val="both"/>
        <w:rPr>
          <w:rFonts w:ascii="Arial" w:hAnsi="Arial" w:cs="Arial"/>
          <w:i/>
          <w:sz w:val="20"/>
          <w:szCs w:val="20"/>
        </w:rPr>
      </w:pPr>
    </w:p>
    <w:p w14:paraId="610A3915" w14:textId="77777777" w:rsidR="00E26232" w:rsidRPr="00C53264" w:rsidRDefault="00E26232" w:rsidP="00E26232">
      <w:pPr>
        <w:jc w:val="both"/>
        <w:rPr>
          <w:rFonts w:ascii="Arial" w:hAnsi="Arial" w:cs="Arial"/>
          <w:b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03CB66A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142EEDE8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6769983F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902A737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55D5CC42" w14:textId="77777777" w:rsidR="00E26232" w:rsidRPr="00C53264" w:rsidRDefault="00E26232" w:rsidP="00E26232">
      <w:pPr>
        <w:rPr>
          <w:rFonts w:ascii="Arial" w:hAnsi="Arial" w:cs="Arial"/>
          <w:b/>
          <w:bCs/>
          <w:sz w:val="20"/>
          <w:szCs w:val="20"/>
        </w:rPr>
      </w:pPr>
    </w:p>
    <w:p w14:paraId="0609F3A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6D5ABFB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E33934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BA4DA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E6477A2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F4E4237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84F12F1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C969505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7DFC91D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F3357BF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FB9F7A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C5F9804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57A812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FD7937A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3C41A076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058A850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43DE3EB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55DACEE" w14:textId="77777777" w:rsidR="00E26232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5BFD1FE" w14:textId="77777777" w:rsidR="00E26232" w:rsidRPr="00F72517" w:rsidRDefault="00E26232" w:rsidP="00E26232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AE7EB91" w14:textId="77777777" w:rsidR="00E26232" w:rsidRPr="00F72517" w:rsidRDefault="00E26232" w:rsidP="00E26232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2 </w:t>
      </w:r>
    </w:p>
    <w:p w14:paraId="0E4501E8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0866C7CC" w14:textId="77777777" w:rsidR="00E26232" w:rsidRPr="00F72517" w:rsidRDefault="00E26232" w:rsidP="00E26232">
      <w:pPr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>Wykonawca:</w:t>
      </w:r>
    </w:p>
    <w:p w14:paraId="6A0B9E85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5ACD441C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F72517">
        <w:rPr>
          <w:rFonts w:ascii="Arial" w:hAnsi="Arial" w:cs="Arial"/>
          <w:i/>
          <w:sz w:val="20"/>
          <w:szCs w:val="20"/>
          <w:lang w:eastAsia="en-US"/>
        </w:rPr>
        <w:t>CEiDG</w:t>
      </w:r>
      <w:proofErr w:type="spellEnd"/>
      <w:r w:rsidRPr="00F72517">
        <w:rPr>
          <w:rFonts w:ascii="Arial" w:hAnsi="Arial" w:cs="Arial"/>
          <w:i/>
          <w:sz w:val="20"/>
          <w:szCs w:val="20"/>
          <w:lang w:eastAsia="en-US"/>
        </w:rPr>
        <w:t>)</w:t>
      </w:r>
    </w:p>
    <w:p w14:paraId="0FBAC050" w14:textId="77777777" w:rsidR="00E26232" w:rsidRPr="00F72517" w:rsidRDefault="00E26232" w:rsidP="00E26232">
      <w:pPr>
        <w:rPr>
          <w:rFonts w:ascii="Arial" w:hAnsi="Arial" w:cs="Arial"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sz w:val="20"/>
          <w:szCs w:val="20"/>
          <w:u w:val="single"/>
          <w:lang w:eastAsia="en-US"/>
        </w:rPr>
        <w:t>reprezentowany przez:</w:t>
      </w:r>
    </w:p>
    <w:p w14:paraId="0A70843F" w14:textId="77777777" w:rsidR="00E26232" w:rsidRPr="00F72517" w:rsidRDefault="00E26232" w:rsidP="00E26232">
      <w:pPr>
        <w:ind w:right="5954"/>
        <w:rPr>
          <w:rFonts w:ascii="Arial" w:hAnsi="Arial" w:cs="Arial"/>
          <w:sz w:val="20"/>
          <w:szCs w:val="20"/>
          <w:lang w:eastAsia="en-US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</w:t>
      </w:r>
    </w:p>
    <w:p w14:paraId="198E2DCB" w14:textId="77777777" w:rsidR="00E26232" w:rsidRPr="00F72517" w:rsidRDefault="00E26232" w:rsidP="00E26232">
      <w:pPr>
        <w:ind w:right="5953"/>
        <w:rPr>
          <w:rFonts w:ascii="Arial" w:hAnsi="Arial" w:cs="Arial"/>
          <w:i/>
          <w:sz w:val="20"/>
          <w:szCs w:val="20"/>
          <w:lang w:eastAsia="en-US"/>
        </w:rPr>
      </w:pPr>
      <w:r w:rsidRPr="00F72517">
        <w:rPr>
          <w:rFonts w:ascii="Arial" w:hAnsi="Arial" w:cs="Arial"/>
          <w:i/>
          <w:sz w:val="20"/>
          <w:szCs w:val="20"/>
          <w:lang w:eastAsia="en-US"/>
        </w:rPr>
        <w:t>(imię, nazwisko, stanowisko/podstawa do reprezentacji)</w:t>
      </w:r>
    </w:p>
    <w:p w14:paraId="7E7F9477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Oświadczenie podmiotu trzeciego</w:t>
      </w:r>
    </w:p>
    <w:p w14:paraId="7F6FA39F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składane na podstawie art. 125 ust. 1 ustawy z dnia 19 września  2019 r. </w:t>
      </w:r>
    </w:p>
    <w:p w14:paraId="78E4F77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72517">
        <w:rPr>
          <w:rFonts w:ascii="Arial" w:hAnsi="Arial" w:cs="Arial"/>
          <w:b/>
          <w:sz w:val="20"/>
          <w:szCs w:val="20"/>
          <w:lang w:eastAsia="en-US"/>
        </w:rPr>
        <w:t>Pzp</w:t>
      </w:r>
      <w:proofErr w:type="spellEnd"/>
      <w:r w:rsidRPr="00F72517">
        <w:rPr>
          <w:rFonts w:ascii="Arial" w:hAnsi="Arial" w:cs="Arial"/>
          <w:b/>
          <w:sz w:val="20"/>
          <w:szCs w:val="20"/>
          <w:lang w:eastAsia="en-US"/>
        </w:rPr>
        <w:t xml:space="preserve">), </w:t>
      </w:r>
    </w:p>
    <w:p w14:paraId="02F7191B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F72517">
        <w:rPr>
          <w:rFonts w:ascii="Arial" w:hAnsi="Arial" w:cs="Arial"/>
          <w:b/>
          <w:sz w:val="20"/>
          <w:szCs w:val="20"/>
          <w:u w:val="single"/>
          <w:lang w:eastAsia="en-US"/>
        </w:rPr>
        <w:t>DOTYCZĄCE  PRZESŁANEK  WYKLUCZENIA Z POSTĘPOWANIA</w:t>
      </w:r>
    </w:p>
    <w:p w14:paraId="5C8AD82E" w14:textId="77777777" w:rsidR="00E26232" w:rsidRPr="00614F77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  <w:lang w:eastAsia="en-US"/>
        </w:rPr>
        <w:t xml:space="preserve">Na potrzeby postępowania o udzielenie zamówienia publicznego pn. 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207/24 </w:t>
      </w:r>
      <w:r w:rsidRPr="00F72517">
        <w:rPr>
          <w:rFonts w:ascii="Arial" w:hAnsi="Arial" w:cs="Arial"/>
          <w:sz w:val="20"/>
          <w:szCs w:val="20"/>
          <w:lang w:eastAsia="en-US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72517">
        <w:rPr>
          <w:rFonts w:ascii="Arial" w:hAnsi="Arial" w:cs="Arial"/>
          <w:sz w:val="20"/>
          <w:szCs w:val="20"/>
          <w:lang w:eastAsia="en-US"/>
        </w:rPr>
        <w:t>w Warszawie oświadczam,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72517">
        <w:rPr>
          <w:rFonts w:ascii="Arial" w:hAnsi="Arial" w:cs="Arial"/>
          <w:sz w:val="20"/>
          <w:szCs w:val="20"/>
          <w:lang w:eastAsia="en-US"/>
        </w:rPr>
        <w:t>co następuje:</w:t>
      </w:r>
    </w:p>
    <w:p w14:paraId="55943F78" w14:textId="77777777" w:rsidR="00E26232" w:rsidRPr="00F72517" w:rsidRDefault="00E26232" w:rsidP="00E26232">
      <w:pPr>
        <w:ind w:right="-2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353B882" w14:textId="77777777" w:rsidR="00E26232" w:rsidRPr="00C53264" w:rsidRDefault="00E26232" w:rsidP="00E26232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1. </w:t>
      </w: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DDA2BDE" w14:textId="77777777" w:rsidR="00E26232" w:rsidRPr="00C53264" w:rsidRDefault="00E26232" w:rsidP="00E26232">
      <w:pPr>
        <w:ind w:left="284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53264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C53264">
        <w:rPr>
          <w:rFonts w:ascii="Arial" w:hAnsi="Arial" w:cs="Arial"/>
          <w:sz w:val="20"/>
          <w:szCs w:val="20"/>
        </w:rPr>
        <w:t>Pzp</w:t>
      </w:r>
      <w:proofErr w:type="spellEnd"/>
      <w:r w:rsidRPr="00C53264">
        <w:rPr>
          <w:rFonts w:ascii="Arial" w:hAnsi="Arial" w:cs="Arial"/>
          <w:sz w:val="20"/>
          <w:szCs w:val="20"/>
        </w:rPr>
        <w:t>.</w:t>
      </w:r>
    </w:p>
    <w:p w14:paraId="25D1B8EB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79AFDDF8" w14:textId="77777777" w:rsidR="00E26232" w:rsidRPr="00C53264" w:rsidRDefault="00E26232" w:rsidP="00E26232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C53264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C53264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C53264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C53264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C5326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C53264">
        <w:rPr>
          <w:rStyle w:val="Odwoanieprzypisudolnego"/>
          <w:rFonts w:cs="Arial"/>
          <w:i/>
          <w:iCs/>
          <w:color w:val="222222"/>
          <w:szCs w:val="20"/>
        </w:rPr>
        <w:footnoteReference w:id="2"/>
      </w:r>
      <w:r w:rsidRPr="00C53264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AE361B0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0277AAD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>…………………………………………</w:t>
      </w:r>
    </w:p>
    <w:p w14:paraId="7599FB50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2F4B1C4E" w14:textId="77777777" w:rsidR="00E26232" w:rsidRDefault="00E26232" w:rsidP="00E26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89BA12" w14:textId="77777777" w:rsidR="00E26232" w:rsidRPr="00C53264" w:rsidRDefault="00E26232" w:rsidP="00E2623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32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DOTYCZĄCE SPEŁNIANIA WARUNKÓW UDZIAŁU W POSTĘPOWANIU </w:t>
      </w:r>
      <w:r w:rsidRPr="00C53264">
        <w:rPr>
          <w:rFonts w:ascii="Arial" w:hAnsi="Arial" w:cs="Arial"/>
          <w:b/>
          <w:sz w:val="20"/>
          <w:szCs w:val="20"/>
          <w:u w:val="single"/>
        </w:rPr>
        <w:br/>
      </w:r>
    </w:p>
    <w:p w14:paraId="11B4274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C53264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475451A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8CDFCC5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66B76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3C96E035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24196A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1AEFA7EA" w14:textId="77777777" w:rsidR="00E26232" w:rsidRPr="00C53264" w:rsidRDefault="00E26232" w:rsidP="00E26232">
      <w:pPr>
        <w:ind w:left="4253"/>
        <w:jc w:val="both"/>
        <w:rPr>
          <w:rFonts w:ascii="Arial" w:hAnsi="Arial" w:cs="Arial"/>
          <w:i/>
          <w:sz w:val="20"/>
          <w:szCs w:val="20"/>
        </w:rPr>
      </w:pPr>
    </w:p>
    <w:p w14:paraId="77097C85" w14:textId="77777777" w:rsidR="00E26232" w:rsidRPr="00C53264" w:rsidRDefault="00E26232" w:rsidP="00E26232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C53264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41FAFA38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545E1294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326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FBA89C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C803147" w14:textId="77777777" w:rsidR="00E26232" w:rsidRPr="00C53264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…………….……. </w:t>
      </w:r>
      <w:r w:rsidRPr="00C53264">
        <w:rPr>
          <w:rFonts w:ascii="Arial" w:hAnsi="Arial" w:cs="Arial"/>
          <w:i/>
          <w:sz w:val="20"/>
          <w:szCs w:val="20"/>
        </w:rPr>
        <w:t>(miejscowość),</w:t>
      </w:r>
      <w:r w:rsidRPr="00C53264">
        <w:rPr>
          <w:rFonts w:ascii="Arial" w:hAnsi="Arial" w:cs="Arial"/>
          <w:sz w:val="20"/>
          <w:szCs w:val="20"/>
        </w:rPr>
        <w:t>dnia …………………. r.</w:t>
      </w:r>
    </w:p>
    <w:p w14:paraId="6CEF4B01" w14:textId="77777777" w:rsidR="00E26232" w:rsidRPr="00C53264" w:rsidRDefault="00E26232" w:rsidP="00E26232">
      <w:pPr>
        <w:ind w:left="4731" w:firstLine="57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</w:r>
      <w:r w:rsidRPr="00C5326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31D59E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C532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80DD19A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52EB1A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6209B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B1AA3B7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8078A36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4DEE3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CB8A17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6A11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92E501D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0C425D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FEBFF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BC1F1F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A6D0A1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290161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2426A4B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98A6023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97267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DAC41FB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46C195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21512A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D7A11D2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0A8E1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FACCD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A9254D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ACE71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CE75BA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2B50F29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7134F6B" w14:textId="77777777" w:rsidR="00E26232" w:rsidRPr="00C05F48" w:rsidRDefault="00E26232" w:rsidP="00E26232">
      <w:pPr>
        <w:ind w:left="360"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>UWAGA:</w:t>
      </w:r>
    </w:p>
    <w:p w14:paraId="4ADA8633" w14:textId="77777777" w:rsidR="00E26232" w:rsidRDefault="00E26232" w:rsidP="00E26232">
      <w:pPr>
        <w:ind w:left="360" w:right="-2"/>
        <w:jc w:val="center"/>
        <w:rPr>
          <w:rFonts w:ascii="Arial" w:hAnsi="Arial" w:cs="Arial"/>
          <w:sz w:val="20"/>
          <w:szCs w:val="20"/>
        </w:rPr>
      </w:pPr>
      <w:r w:rsidRPr="00C05F48">
        <w:rPr>
          <w:rFonts w:ascii="Arial" w:hAnsi="Arial" w:cs="Arial"/>
          <w:b/>
          <w:bCs/>
          <w:sz w:val="20"/>
          <w:szCs w:val="20"/>
        </w:rPr>
        <w:t xml:space="preserve">Załącznik nr 3 należy wypełnić i złożyć 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>tylko d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C05F48">
        <w:rPr>
          <w:rFonts w:ascii="Arial" w:hAnsi="Arial" w:cs="Arial"/>
          <w:b/>
          <w:bCs/>
          <w:sz w:val="20"/>
          <w:szCs w:val="20"/>
          <w:u w:val="single"/>
        </w:rPr>
        <w:t xml:space="preserve"> tej części</w:t>
      </w:r>
      <w:r w:rsidRPr="00C05F48">
        <w:rPr>
          <w:rFonts w:ascii="Arial" w:hAnsi="Arial" w:cs="Arial"/>
          <w:b/>
          <w:bCs/>
          <w:sz w:val="20"/>
          <w:szCs w:val="20"/>
        </w:rPr>
        <w:t>, do której Wykonawca składa ofertę.</w:t>
      </w:r>
    </w:p>
    <w:p w14:paraId="3C5B338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1D5D768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3B57E2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B69CE6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CAE1CDE" w14:textId="77777777" w:rsidR="00E26232" w:rsidRDefault="00E26232" w:rsidP="00E2623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5E96271F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167AC20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14315A0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45A17856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1 </w:t>
      </w:r>
    </w:p>
    <w:p w14:paraId="5E925395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2E9D5AE3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65B4958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5BDA08F4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6966476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298EB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1F886436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4E7920AA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17E70AAD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15915E6D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04E02B55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26EB040B" w14:textId="77777777" w:rsidR="00E26232" w:rsidRPr="00C65FFF" w:rsidRDefault="00E26232" w:rsidP="00E26232"/>
    <w:p w14:paraId="2106DB43" w14:textId="77777777" w:rsidR="00E26232" w:rsidRPr="00546625" w:rsidRDefault="00E26232" w:rsidP="00E26232">
      <w:pPr>
        <w:rPr>
          <w:b/>
          <w:bCs/>
          <w:u w:val="single"/>
        </w:rPr>
      </w:pPr>
      <w:r w:rsidRPr="00546625">
        <w:rPr>
          <w:b/>
          <w:bCs/>
          <w:u w:val="single"/>
        </w:rPr>
        <w:t>Wymagane parametry techniczne i eksploatacyjne maszyn i osprzętu</w:t>
      </w:r>
    </w:p>
    <w:p w14:paraId="1F1654D6" w14:textId="77777777" w:rsidR="00E26232" w:rsidRPr="00546625" w:rsidRDefault="00E26232" w:rsidP="00E26232">
      <w:pPr>
        <w:rPr>
          <w:b/>
          <w:bCs/>
          <w:u w:val="single"/>
        </w:rPr>
      </w:pPr>
    </w:p>
    <w:p w14:paraId="36C151C3" w14:textId="77777777" w:rsidR="00E26232" w:rsidRPr="00546625" w:rsidRDefault="00E26232" w:rsidP="00E26232">
      <w:pPr>
        <w:rPr>
          <w:b/>
          <w:bCs/>
        </w:rPr>
      </w:pPr>
      <w:r>
        <w:rPr>
          <w:b/>
          <w:bCs/>
        </w:rPr>
        <w:t>Zamiatarka samojezdna</w:t>
      </w:r>
      <w:r w:rsidRPr="00546625">
        <w:rPr>
          <w:b/>
          <w:bCs/>
        </w:rPr>
        <w:t xml:space="preserve">: </w:t>
      </w:r>
    </w:p>
    <w:p w14:paraId="316A6C46" w14:textId="77777777" w:rsidR="00E26232" w:rsidRPr="00546625" w:rsidRDefault="00E26232" w:rsidP="00E26232">
      <w:r w:rsidRPr="00546625">
        <w:t>Producent:</w:t>
      </w:r>
    </w:p>
    <w:p w14:paraId="5AC88960" w14:textId="77777777" w:rsidR="00E26232" w:rsidRPr="008F5E25" w:rsidRDefault="00E26232" w:rsidP="00E26232">
      <w:r w:rsidRPr="00546625">
        <w:t>Model:</w:t>
      </w:r>
      <w:r w:rsidRPr="000F010E">
        <w:rPr>
          <w:sz w:val="22"/>
          <w:szCs w:val="22"/>
        </w:rPr>
        <w:t xml:space="preserve">     </w:t>
      </w:r>
    </w:p>
    <w:p w14:paraId="5A4B20CF" w14:textId="77777777" w:rsidR="00E26232" w:rsidRPr="00EE20D4" w:rsidRDefault="00E26232" w:rsidP="00E26232">
      <w:pPr>
        <w:tabs>
          <w:tab w:val="left" w:pos="6310"/>
        </w:tabs>
      </w:pPr>
      <w: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3A5134" w:rsidRPr="00901B83" w14:paraId="4C0F11C9" w14:textId="77777777" w:rsidTr="00DD1DBB">
        <w:tc>
          <w:tcPr>
            <w:tcW w:w="630" w:type="dxa"/>
            <w:shd w:val="clear" w:color="auto" w:fill="auto"/>
          </w:tcPr>
          <w:p w14:paraId="18FD017B" w14:textId="77777777" w:rsidR="003A5134" w:rsidRPr="00DB05F4" w:rsidRDefault="003A5134" w:rsidP="00DD1DBB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  <w:shd w:val="clear" w:color="auto" w:fill="auto"/>
          </w:tcPr>
          <w:p w14:paraId="3D2E8168" w14:textId="77777777" w:rsidR="003A5134" w:rsidRPr="00DB05F4" w:rsidRDefault="003A5134" w:rsidP="00DD1DBB">
            <w:pPr>
              <w:rPr>
                <w:b/>
                <w:sz w:val="20"/>
                <w:szCs w:val="20"/>
              </w:rPr>
            </w:pPr>
            <w:r w:rsidRPr="00DB05F4">
              <w:rPr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</w:tcPr>
          <w:p w14:paraId="3C2755B0" w14:textId="77777777" w:rsidR="003A5134" w:rsidRPr="00901B83" w:rsidRDefault="003A5134" w:rsidP="00DD1DBB">
            <w:pPr>
              <w:rPr>
                <w:b/>
                <w:sz w:val="20"/>
                <w:szCs w:val="20"/>
              </w:rPr>
            </w:pPr>
            <w:r w:rsidRPr="008F5E25">
              <w:rPr>
                <w:b/>
                <w:sz w:val="20"/>
                <w:szCs w:val="20"/>
              </w:rPr>
              <w:t>Oferowane parametry</w:t>
            </w:r>
          </w:p>
        </w:tc>
      </w:tr>
      <w:tr w:rsidR="003A5134" w:rsidRPr="00901B83" w14:paraId="156D27C2" w14:textId="77777777" w:rsidTr="00DD1DBB">
        <w:tc>
          <w:tcPr>
            <w:tcW w:w="630" w:type="dxa"/>
            <w:shd w:val="clear" w:color="auto" w:fill="auto"/>
          </w:tcPr>
          <w:p w14:paraId="792A257B" w14:textId="77777777" w:rsidR="003A5134" w:rsidRPr="00F51E6E" w:rsidRDefault="003A5134" w:rsidP="00DD1D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</w:t>
            </w:r>
          </w:p>
        </w:tc>
        <w:tc>
          <w:tcPr>
            <w:tcW w:w="5892" w:type="dxa"/>
            <w:shd w:val="clear" w:color="auto" w:fill="auto"/>
          </w:tcPr>
          <w:p w14:paraId="60ECDB3D" w14:textId="77777777" w:rsidR="003A5134" w:rsidRPr="00D84C8F" w:rsidRDefault="003A5134" w:rsidP="00DD1DBB">
            <w:pPr>
              <w:rPr>
                <w:bCs/>
                <w:sz w:val="20"/>
                <w:szCs w:val="20"/>
              </w:rPr>
            </w:pPr>
            <w:r w:rsidRPr="00D84C8F">
              <w:rPr>
                <w:bCs/>
                <w:sz w:val="20"/>
                <w:szCs w:val="20"/>
              </w:rPr>
              <w:t xml:space="preserve">Fabrycznie nowa rok </w:t>
            </w:r>
            <w:proofErr w:type="spellStart"/>
            <w:r w:rsidRPr="00D84C8F">
              <w:rPr>
                <w:bCs/>
                <w:sz w:val="20"/>
                <w:szCs w:val="20"/>
              </w:rPr>
              <w:t>prod</w:t>
            </w:r>
            <w:proofErr w:type="spellEnd"/>
            <w:r>
              <w:rPr>
                <w:bCs/>
                <w:sz w:val="20"/>
                <w:szCs w:val="20"/>
              </w:rPr>
              <w:t>. 2023/2024</w:t>
            </w:r>
          </w:p>
        </w:tc>
        <w:tc>
          <w:tcPr>
            <w:tcW w:w="2800" w:type="dxa"/>
          </w:tcPr>
          <w:p w14:paraId="79A3A13A" w14:textId="77777777" w:rsidR="003A5134" w:rsidRPr="00901B83" w:rsidRDefault="003A5134" w:rsidP="00DD1DBB">
            <w:pPr>
              <w:rPr>
                <w:b/>
                <w:sz w:val="20"/>
                <w:szCs w:val="20"/>
              </w:rPr>
            </w:pPr>
          </w:p>
        </w:tc>
      </w:tr>
      <w:tr w:rsidR="003A5134" w:rsidRPr="00901B83" w14:paraId="472C0EBE" w14:textId="77777777" w:rsidTr="00DD1DBB">
        <w:tc>
          <w:tcPr>
            <w:tcW w:w="630" w:type="dxa"/>
            <w:shd w:val="clear" w:color="auto" w:fill="auto"/>
            <w:vAlign w:val="center"/>
          </w:tcPr>
          <w:p w14:paraId="179AF05B" w14:textId="77777777" w:rsidR="003A513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92" w:type="dxa"/>
            <w:shd w:val="clear" w:color="auto" w:fill="auto"/>
          </w:tcPr>
          <w:p w14:paraId="2E039359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Podwozie przegubowe, czterokołowe, sterowane hydraulicznie</w:t>
            </w:r>
          </w:p>
        </w:tc>
        <w:tc>
          <w:tcPr>
            <w:tcW w:w="2800" w:type="dxa"/>
          </w:tcPr>
          <w:p w14:paraId="5A389153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4F83E47F" w14:textId="77777777" w:rsidTr="00DD1DBB">
        <w:tc>
          <w:tcPr>
            <w:tcW w:w="630" w:type="dxa"/>
            <w:shd w:val="clear" w:color="auto" w:fill="auto"/>
            <w:vAlign w:val="center"/>
          </w:tcPr>
          <w:p w14:paraId="003E76F4" w14:textId="77777777" w:rsidR="003A513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92" w:type="dxa"/>
            <w:shd w:val="clear" w:color="auto" w:fill="auto"/>
          </w:tcPr>
          <w:p w14:paraId="77661FA4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Napęd </w:t>
            </w:r>
            <w:r>
              <w:rPr>
                <w:sz w:val="20"/>
                <w:szCs w:val="20"/>
              </w:rPr>
              <w:t>hydrostatyczny ze stałym napędem na wszystkie koła</w:t>
            </w:r>
          </w:p>
        </w:tc>
        <w:tc>
          <w:tcPr>
            <w:tcW w:w="2800" w:type="dxa"/>
          </w:tcPr>
          <w:p w14:paraId="23D8CED7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13B0564C" w14:textId="77777777" w:rsidTr="00DD1DBB">
        <w:tc>
          <w:tcPr>
            <w:tcW w:w="630" w:type="dxa"/>
            <w:shd w:val="clear" w:color="auto" w:fill="auto"/>
            <w:vAlign w:val="center"/>
          </w:tcPr>
          <w:p w14:paraId="11E1C68A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92" w:type="dxa"/>
            <w:shd w:val="clear" w:color="auto" w:fill="auto"/>
          </w:tcPr>
          <w:p w14:paraId="1D8A4CEA" w14:textId="77777777" w:rsidR="003A5134" w:rsidRPr="00DB05F4" w:rsidRDefault="003A5134" w:rsidP="00DD1DBB">
            <w:pPr>
              <w:rPr>
                <w:sz w:val="20"/>
                <w:szCs w:val="20"/>
                <w:highlight w:val="yellow"/>
              </w:rPr>
            </w:pPr>
            <w:r w:rsidRPr="00DB05F4">
              <w:rPr>
                <w:sz w:val="20"/>
                <w:szCs w:val="20"/>
              </w:rPr>
              <w:t xml:space="preserve">DMC </w:t>
            </w:r>
            <w:r>
              <w:rPr>
                <w:sz w:val="20"/>
                <w:szCs w:val="20"/>
              </w:rPr>
              <w:t xml:space="preserve">do 2500 kg </w:t>
            </w:r>
          </w:p>
        </w:tc>
        <w:tc>
          <w:tcPr>
            <w:tcW w:w="2800" w:type="dxa"/>
          </w:tcPr>
          <w:p w14:paraId="5DB569FF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4C2768CA" w14:textId="77777777" w:rsidTr="00DD1DBB">
        <w:tc>
          <w:tcPr>
            <w:tcW w:w="630" w:type="dxa"/>
            <w:shd w:val="clear" w:color="auto" w:fill="auto"/>
            <w:vAlign w:val="center"/>
          </w:tcPr>
          <w:p w14:paraId="6EEB6258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5728C7C6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>Silnik napędowy wysokoprężny o mocy minimalnej 25 kW</w:t>
            </w:r>
          </w:p>
        </w:tc>
        <w:tc>
          <w:tcPr>
            <w:tcW w:w="2800" w:type="dxa"/>
          </w:tcPr>
          <w:p w14:paraId="5284CFDE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51BCC481" w14:textId="77777777" w:rsidTr="00DD1DBB">
        <w:tc>
          <w:tcPr>
            <w:tcW w:w="630" w:type="dxa"/>
            <w:shd w:val="clear" w:color="auto" w:fill="auto"/>
            <w:vAlign w:val="center"/>
          </w:tcPr>
          <w:p w14:paraId="1EEBF1DD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5CAA7503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Klasa emisji spalin </w:t>
            </w:r>
            <w:r>
              <w:rPr>
                <w:sz w:val="20"/>
                <w:szCs w:val="20"/>
              </w:rPr>
              <w:t>min.</w:t>
            </w:r>
            <w:r w:rsidRPr="00DB05F4">
              <w:rPr>
                <w:sz w:val="20"/>
                <w:szCs w:val="20"/>
              </w:rPr>
              <w:t xml:space="preserve"> </w:t>
            </w:r>
            <w:proofErr w:type="spellStart"/>
            <w:r w:rsidRPr="00DB05F4">
              <w:rPr>
                <w:sz w:val="20"/>
                <w:szCs w:val="20"/>
              </w:rPr>
              <w:t>Stage</w:t>
            </w:r>
            <w:proofErr w:type="spellEnd"/>
            <w:r w:rsidRPr="00DB0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 w14:paraId="1257EA1B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AE010F" w14:paraId="0FD6A72A" w14:textId="77777777" w:rsidTr="00DD1DBB">
        <w:trPr>
          <w:trHeight w:val="516"/>
        </w:trPr>
        <w:tc>
          <w:tcPr>
            <w:tcW w:w="630" w:type="dxa"/>
            <w:shd w:val="clear" w:color="auto" w:fill="auto"/>
            <w:vAlign w:val="center"/>
          </w:tcPr>
          <w:p w14:paraId="51CB79A1" w14:textId="77777777" w:rsidR="003A5134" w:rsidRPr="00AE010F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E010F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0605FD7E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 xml:space="preserve">Wymiary nośnika z koszem i szczotkami zamiatającymi: maks. dł. 4000 mm, maks. szer. 1100 mm, maks. wys. ze światłem ostrzegawczym. 2300 mm    </w:t>
            </w:r>
          </w:p>
        </w:tc>
        <w:tc>
          <w:tcPr>
            <w:tcW w:w="2800" w:type="dxa"/>
          </w:tcPr>
          <w:p w14:paraId="2EDA82BF" w14:textId="77777777" w:rsidR="003A5134" w:rsidRPr="00AE010F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39D184A4" w14:textId="77777777" w:rsidTr="00DD1DBB">
        <w:tc>
          <w:tcPr>
            <w:tcW w:w="630" w:type="dxa"/>
            <w:shd w:val="clear" w:color="auto" w:fill="auto"/>
            <w:vAlign w:val="center"/>
          </w:tcPr>
          <w:p w14:paraId="38D7BE90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47B67F04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Prędkość robocza</w:t>
            </w:r>
            <w:r>
              <w:rPr>
                <w:sz w:val="20"/>
                <w:szCs w:val="20"/>
              </w:rPr>
              <w:t xml:space="preserve"> w trybie transportowym</w:t>
            </w:r>
            <w:r w:rsidRPr="00DB05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min</w:t>
            </w:r>
            <w:r w:rsidRPr="00DB05F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 xml:space="preserve"> km/h</w:t>
            </w:r>
          </w:p>
        </w:tc>
        <w:tc>
          <w:tcPr>
            <w:tcW w:w="2800" w:type="dxa"/>
          </w:tcPr>
          <w:p w14:paraId="3F339B17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0E07E674" w14:textId="77777777" w:rsidTr="00DD1DBB">
        <w:tc>
          <w:tcPr>
            <w:tcW w:w="630" w:type="dxa"/>
            <w:shd w:val="clear" w:color="auto" w:fill="auto"/>
            <w:vAlign w:val="center"/>
          </w:tcPr>
          <w:p w14:paraId="35DA65C4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167ED00B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>Zbiornik paliwa o pojemności min. 35 l</w:t>
            </w:r>
          </w:p>
        </w:tc>
        <w:tc>
          <w:tcPr>
            <w:tcW w:w="2800" w:type="dxa"/>
          </w:tcPr>
          <w:p w14:paraId="1A00068C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02F75DBA" w14:textId="77777777" w:rsidTr="00DD1DBB">
        <w:tc>
          <w:tcPr>
            <w:tcW w:w="630" w:type="dxa"/>
            <w:shd w:val="clear" w:color="auto" w:fill="auto"/>
            <w:vAlign w:val="center"/>
          </w:tcPr>
          <w:p w14:paraId="6020AF74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892" w:type="dxa"/>
            <w:shd w:val="clear" w:color="auto" w:fill="auto"/>
          </w:tcPr>
          <w:p w14:paraId="60F7E1A3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hydrostatyczne</w:t>
            </w:r>
          </w:p>
        </w:tc>
        <w:tc>
          <w:tcPr>
            <w:tcW w:w="2800" w:type="dxa"/>
          </w:tcPr>
          <w:p w14:paraId="209804A8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433A8D84" w14:textId="77777777" w:rsidTr="00DD1DBB">
        <w:tc>
          <w:tcPr>
            <w:tcW w:w="630" w:type="dxa"/>
            <w:shd w:val="clear" w:color="auto" w:fill="auto"/>
            <w:vAlign w:val="center"/>
          </w:tcPr>
          <w:p w14:paraId="66D360FD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892" w:type="dxa"/>
            <w:shd w:val="clear" w:color="auto" w:fill="auto"/>
          </w:tcPr>
          <w:p w14:paraId="563CC17F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Hamulec postojowy mechaniczny</w:t>
            </w:r>
          </w:p>
        </w:tc>
        <w:tc>
          <w:tcPr>
            <w:tcW w:w="2800" w:type="dxa"/>
          </w:tcPr>
          <w:p w14:paraId="73D81214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24A78FCD" w14:textId="77777777" w:rsidTr="00DD1DBB">
        <w:tc>
          <w:tcPr>
            <w:tcW w:w="630" w:type="dxa"/>
            <w:shd w:val="clear" w:color="auto" w:fill="auto"/>
            <w:vAlign w:val="center"/>
          </w:tcPr>
          <w:p w14:paraId="3853CB5C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01AD4A10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Poziom hałasu wewnątrz kabiny nie przekraczający </w:t>
            </w:r>
            <w:r>
              <w:rPr>
                <w:sz w:val="20"/>
                <w:szCs w:val="20"/>
              </w:rPr>
              <w:t>74</w:t>
            </w:r>
            <w:r w:rsidRPr="00DB05F4">
              <w:rPr>
                <w:sz w:val="20"/>
                <w:szCs w:val="20"/>
              </w:rPr>
              <w:t xml:space="preserve"> </w:t>
            </w:r>
            <w:proofErr w:type="spellStart"/>
            <w:r w:rsidRPr="00DB05F4">
              <w:rPr>
                <w:sz w:val="20"/>
                <w:szCs w:val="20"/>
              </w:rPr>
              <w:t>dB</w:t>
            </w:r>
            <w:proofErr w:type="spellEnd"/>
            <w:r w:rsidRPr="00DB0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6FFEFFC8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53091D5A" w14:textId="77777777" w:rsidTr="00DD1DBB">
        <w:tc>
          <w:tcPr>
            <w:tcW w:w="630" w:type="dxa"/>
            <w:shd w:val="clear" w:color="auto" w:fill="auto"/>
            <w:vAlign w:val="center"/>
          </w:tcPr>
          <w:p w14:paraId="4B44647E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19D01862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B05F4">
              <w:rPr>
                <w:sz w:val="20"/>
                <w:szCs w:val="20"/>
              </w:rPr>
              <w:t>abin</w:t>
            </w:r>
            <w:r>
              <w:rPr>
                <w:sz w:val="20"/>
                <w:szCs w:val="20"/>
              </w:rPr>
              <w:t>a</w:t>
            </w:r>
            <w:r w:rsidRPr="00DB05F4">
              <w:rPr>
                <w:sz w:val="20"/>
                <w:szCs w:val="20"/>
              </w:rPr>
              <w:t xml:space="preserve"> operatora </w:t>
            </w:r>
            <w:r>
              <w:rPr>
                <w:sz w:val="20"/>
                <w:szCs w:val="20"/>
              </w:rPr>
              <w:t>w pełni przeszklona, zamknięta z ogrzewaniem i klimatyzacją</w:t>
            </w:r>
          </w:p>
        </w:tc>
        <w:tc>
          <w:tcPr>
            <w:tcW w:w="2800" w:type="dxa"/>
          </w:tcPr>
          <w:p w14:paraId="5F441C93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36E0F0BA" w14:textId="77777777" w:rsidTr="00DD1DBB">
        <w:tc>
          <w:tcPr>
            <w:tcW w:w="630" w:type="dxa"/>
            <w:shd w:val="clear" w:color="auto" w:fill="auto"/>
            <w:vAlign w:val="center"/>
          </w:tcPr>
          <w:p w14:paraId="1FB7D964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6B1BA70B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Fotel operato</w:t>
            </w:r>
            <w:r>
              <w:rPr>
                <w:sz w:val="20"/>
                <w:szCs w:val="20"/>
              </w:rPr>
              <w:t>ra zawieszony z podłokietnikiem</w:t>
            </w:r>
          </w:p>
        </w:tc>
        <w:tc>
          <w:tcPr>
            <w:tcW w:w="2800" w:type="dxa"/>
          </w:tcPr>
          <w:p w14:paraId="1EE44969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3CC56CA2" w14:textId="77777777" w:rsidTr="00DD1DBB">
        <w:tc>
          <w:tcPr>
            <w:tcW w:w="630" w:type="dxa"/>
            <w:shd w:val="clear" w:color="auto" w:fill="auto"/>
            <w:vAlign w:val="center"/>
          </w:tcPr>
          <w:p w14:paraId="6E7FD028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38617E66" w14:textId="77777777" w:rsidR="003A5134" w:rsidRPr="00AD1FB7" w:rsidRDefault="003A5134" w:rsidP="00DD1DBB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 Możliwość sterowania z kabiny operatora parametrami   </w:t>
            </w:r>
          </w:p>
          <w:p w14:paraId="0F3AF03D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zespołu zamiatającego</w:t>
            </w:r>
          </w:p>
          <w:p w14:paraId="631F1E30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zamiatającego  </w:t>
            </w:r>
          </w:p>
          <w:p w14:paraId="3BD602F6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wody</w:t>
            </w:r>
          </w:p>
          <w:p w14:paraId="1C3C63F2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zespołu nawadniającego </w:t>
            </w:r>
          </w:p>
          <w:p w14:paraId="53D306D1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sterowanie pracą kosza na śmieci  </w:t>
            </w:r>
          </w:p>
          <w:p w14:paraId="61B959D7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włączanie/wyłączanie silnika </w:t>
            </w:r>
          </w:p>
          <w:p w14:paraId="1EB865BF" w14:textId="77777777" w:rsidR="003A5134" w:rsidRPr="00AD1FB7" w:rsidRDefault="003A5134" w:rsidP="003A513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>włączanie/wyłączanie światła</w:t>
            </w:r>
          </w:p>
        </w:tc>
        <w:tc>
          <w:tcPr>
            <w:tcW w:w="2800" w:type="dxa"/>
          </w:tcPr>
          <w:p w14:paraId="232425A8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B556B3" w14:paraId="78125899" w14:textId="77777777" w:rsidTr="00DD1DBB">
        <w:tc>
          <w:tcPr>
            <w:tcW w:w="630" w:type="dxa"/>
            <w:shd w:val="clear" w:color="auto" w:fill="auto"/>
            <w:vAlign w:val="center"/>
          </w:tcPr>
          <w:p w14:paraId="7CE54B14" w14:textId="77777777" w:rsidR="003A5134" w:rsidRPr="00B556B3" w:rsidRDefault="003A5134" w:rsidP="00DD1DBB">
            <w:pPr>
              <w:jc w:val="center"/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16.</w:t>
            </w:r>
          </w:p>
        </w:tc>
        <w:tc>
          <w:tcPr>
            <w:tcW w:w="5892" w:type="dxa"/>
            <w:shd w:val="clear" w:color="auto" w:fill="auto"/>
          </w:tcPr>
          <w:p w14:paraId="037E425E" w14:textId="77777777" w:rsidR="003A5134" w:rsidRPr="00B556B3" w:rsidRDefault="003A5134" w:rsidP="00DD1DBB">
            <w:p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Możliwość odczytu na pulpicie:</w:t>
            </w:r>
          </w:p>
          <w:p w14:paraId="1DC4CC9E" w14:textId="77777777" w:rsidR="003A5134" w:rsidRPr="00B556B3" w:rsidRDefault="003A5134" w:rsidP="003A513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informacji o ilości paliwa</w:t>
            </w:r>
          </w:p>
          <w:p w14:paraId="21EA9348" w14:textId="77777777" w:rsidR="003A5134" w:rsidRPr="00B556B3" w:rsidRDefault="003A5134" w:rsidP="003A513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temperatury płynu chłodzącego silnika</w:t>
            </w:r>
          </w:p>
          <w:p w14:paraId="3F20E861" w14:textId="77777777" w:rsidR="003A5134" w:rsidRPr="00B556B3" w:rsidRDefault="003A5134" w:rsidP="003A513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556B3">
              <w:rPr>
                <w:sz w:val="20"/>
                <w:szCs w:val="20"/>
              </w:rPr>
              <w:t>czasu pracy</w:t>
            </w:r>
          </w:p>
        </w:tc>
        <w:tc>
          <w:tcPr>
            <w:tcW w:w="2800" w:type="dxa"/>
          </w:tcPr>
          <w:p w14:paraId="6C7FA60E" w14:textId="77777777" w:rsidR="003A5134" w:rsidRPr="00B556B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6B9A1DC0" w14:textId="77777777" w:rsidTr="00DD1DBB">
        <w:tc>
          <w:tcPr>
            <w:tcW w:w="630" w:type="dxa"/>
            <w:shd w:val="clear" w:color="auto" w:fill="auto"/>
            <w:vAlign w:val="center"/>
          </w:tcPr>
          <w:p w14:paraId="72DDECFA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46D9155A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Hak do przyczepy</w:t>
            </w:r>
          </w:p>
        </w:tc>
        <w:tc>
          <w:tcPr>
            <w:tcW w:w="2800" w:type="dxa"/>
          </w:tcPr>
          <w:p w14:paraId="1114F225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2D2F5377" w14:textId="77777777" w:rsidTr="00DD1DBB">
        <w:tc>
          <w:tcPr>
            <w:tcW w:w="630" w:type="dxa"/>
            <w:shd w:val="clear" w:color="auto" w:fill="auto"/>
            <w:vAlign w:val="center"/>
          </w:tcPr>
          <w:p w14:paraId="12744451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116D8AC1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Wtyczka przyczepy</w:t>
            </w:r>
          </w:p>
        </w:tc>
        <w:tc>
          <w:tcPr>
            <w:tcW w:w="2800" w:type="dxa"/>
          </w:tcPr>
          <w:p w14:paraId="3270D1DA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283AC87F" w14:textId="77777777" w:rsidTr="00DD1DBB">
        <w:tc>
          <w:tcPr>
            <w:tcW w:w="630" w:type="dxa"/>
            <w:shd w:val="clear" w:color="auto" w:fill="auto"/>
            <w:vAlign w:val="center"/>
          </w:tcPr>
          <w:p w14:paraId="0BA1C9B6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9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58C3F78C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Lampa ostrzegawcza koloru pomarańczowego </w:t>
            </w:r>
          </w:p>
        </w:tc>
        <w:tc>
          <w:tcPr>
            <w:tcW w:w="2800" w:type="dxa"/>
          </w:tcPr>
          <w:p w14:paraId="70FCAB0B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4C7DE684" w14:textId="77777777" w:rsidTr="00DD1DBB">
        <w:tc>
          <w:tcPr>
            <w:tcW w:w="630" w:type="dxa"/>
            <w:shd w:val="clear" w:color="auto" w:fill="auto"/>
            <w:vAlign w:val="center"/>
          </w:tcPr>
          <w:p w14:paraId="722A8195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63BA1BFA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 xml:space="preserve">Alarm cofania </w:t>
            </w:r>
          </w:p>
        </w:tc>
        <w:tc>
          <w:tcPr>
            <w:tcW w:w="2800" w:type="dxa"/>
          </w:tcPr>
          <w:p w14:paraId="75D0208E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1F8B23BF" w14:textId="77777777" w:rsidTr="00DD1DBB">
        <w:tc>
          <w:tcPr>
            <w:tcW w:w="630" w:type="dxa"/>
            <w:shd w:val="clear" w:color="auto" w:fill="auto"/>
            <w:vAlign w:val="center"/>
          </w:tcPr>
          <w:p w14:paraId="15012468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67DE6413" w14:textId="77777777" w:rsidR="003A5134" w:rsidRPr="00AD1FB7" w:rsidRDefault="003A5134" w:rsidP="00DD1DBB">
            <w:pPr>
              <w:rPr>
                <w:sz w:val="20"/>
                <w:szCs w:val="20"/>
              </w:rPr>
            </w:pPr>
            <w:r w:rsidRPr="00AD1FB7">
              <w:rPr>
                <w:sz w:val="20"/>
                <w:szCs w:val="20"/>
              </w:rPr>
              <w:t xml:space="preserve">Kosz na zanieczyszczenia o objętości min. 800 l z całkowicie otwierającą się pokrywą  </w:t>
            </w:r>
          </w:p>
        </w:tc>
        <w:tc>
          <w:tcPr>
            <w:tcW w:w="2800" w:type="dxa"/>
          </w:tcPr>
          <w:p w14:paraId="59B212E1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47FA11BF" w14:textId="77777777" w:rsidTr="00DD1DBB">
        <w:tc>
          <w:tcPr>
            <w:tcW w:w="630" w:type="dxa"/>
            <w:shd w:val="clear" w:color="auto" w:fill="auto"/>
            <w:vAlign w:val="center"/>
          </w:tcPr>
          <w:p w14:paraId="37E72057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38D08E29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 xml:space="preserve">Wysokość wywrotu kosza min. 1400 mm   </w:t>
            </w:r>
          </w:p>
        </w:tc>
        <w:tc>
          <w:tcPr>
            <w:tcW w:w="2800" w:type="dxa"/>
          </w:tcPr>
          <w:p w14:paraId="33EA8B98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05CDD48B" w14:textId="77777777" w:rsidTr="00DD1DBB">
        <w:tc>
          <w:tcPr>
            <w:tcW w:w="630" w:type="dxa"/>
            <w:shd w:val="clear" w:color="auto" w:fill="auto"/>
            <w:vAlign w:val="center"/>
          </w:tcPr>
          <w:p w14:paraId="5F87A9D2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728ACA88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>Pojemność zbiornika na wodę min. 150 l</w:t>
            </w:r>
          </w:p>
        </w:tc>
        <w:tc>
          <w:tcPr>
            <w:tcW w:w="2800" w:type="dxa"/>
          </w:tcPr>
          <w:p w14:paraId="5188BD2A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0CEDF9D8" w14:textId="77777777" w:rsidTr="00DD1DBB">
        <w:tc>
          <w:tcPr>
            <w:tcW w:w="630" w:type="dxa"/>
            <w:shd w:val="clear" w:color="auto" w:fill="auto"/>
            <w:vAlign w:val="center"/>
          </w:tcPr>
          <w:p w14:paraId="445F9BA2" w14:textId="77777777" w:rsidR="003A5134" w:rsidRPr="00DB05F4" w:rsidRDefault="003A5134" w:rsidP="00DD1DBB">
            <w:pPr>
              <w:jc w:val="center"/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B05F4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22E2661A" w14:textId="77777777" w:rsidR="003A5134" w:rsidRPr="00004899" w:rsidRDefault="003A5134" w:rsidP="00DD1DBB">
            <w:pPr>
              <w:rPr>
                <w:sz w:val="20"/>
                <w:szCs w:val="20"/>
              </w:rPr>
            </w:pPr>
            <w:r w:rsidRPr="00004899">
              <w:rPr>
                <w:sz w:val="20"/>
                <w:szCs w:val="20"/>
              </w:rPr>
              <w:t xml:space="preserve">Szczotki przednie (2 szt.) każda automatycznie opuszczana z możliwością regulacji kąta pochylenia szczotek oraz automatyczną regulacją siły docisku za pomocą elementów sterujących w kabinie operatora, każda ze szczotek wyposażona we własną dyszę wodną </w:t>
            </w:r>
          </w:p>
        </w:tc>
        <w:tc>
          <w:tcPr>
            <w:tcW w:w="2800" w:type="dxa"/>
          </w:tcPr>
          <w:p w14:paraId="6273BB86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1744ACC3" w14:textId="77777777" w:rsidTr="00DD1DBB">
        <w:tc>
          <w:tcPr>
            <w:tcW w:w="630" w:type="dxa"/>
            <w:shd w:val="clear" w:color="auto" w:fill="auto"/>
            <w:vAlign w:val="center"/>
          </w:tcPr>
          <w:p w14:paraId="2096981B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4C5605F8" w14:textId="77777777" w:rsidR="003A5134" w:rsidRPr="00004899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004899">
              <w:rPr>
                <w:sz w:val="20"/>
                <w:szCs w:val="20"/>
              </w:rPr>
              <w:t>zerokość robocza zamiatania 2 szczotek min. 1600 mm</w:t>
            </w:r>
          </w:p>
        </w:tc>
        <w:tc>
          <w:tcPr>
            <w:tcW w:w="2800" w:type="dxa"/>
          </w:tcPr>
          <w:p w14:paraId="1B2FE3D9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59F39CA6" w14:textId="77777777" w:rsidTr="00DD1DBB">
        <w:tc>
          <w:tcPr>
            <w:tcW w:w="630" w:type="dxa"/>
            <w:shd w:val="clear" w:color="auto" w:fill="auto"/>
            <w:vAlign w:val="center"/>
          </w:tcPr>
          <w:p w14:paraId="40A47FC5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892" w:type="dxa"/>
            <w:shd w:val="clear" w:color="auto" w:fill="auto"/>
          </w:tcPr>
          <w:p w14:paraId="01C6749F" w14:textId="77777777" w:rsidR="003A5134" w:rsidRPr="00D84DB1" w:rsidRDefault="003A5134" w:rsidP="00DD1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Ssawa konstrukcyjnie chroniona przed kolizją</w:t>
            </w:r>
          </w:p>
        </w:tc>
        <w:tc>
          <w:tcPr>
            <w:tcW w:w="2800" w:type="dxa"/>
          </w:tcPr>
          <w:p w14:paraId="3574B940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3FD2160C" w14:textId="77777777" w:rsidTr="00DD1DBB">
        <w:tc>
          <w:tcPr>
            <w:tcW w:w="630" w:type="dxa"/>
            <w:shd w:val="clear" w:color="auto" w:fill="auto"/>
            <w:vAlign w:val="center"/>
          </w:tcPr>
          <w:p w14:paraId="71CD7953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892" w:type="dxa"/>
            <w:shd w:val="clear" w:color="auto" w:fill="auto"/>
          </w:tcPr>
          <w:p w14:paraId="72B44A01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>Zintegrowana myjka ciśnieniowa min. 120 bar, wąż min 8 m długości</w:t>
            </w:r>
          </w:p>
        </w:tc>
        <w:tc>
          <w:tcPr>
            <w:tcW w:w="2800" w:type="dxa"/>
          </w:tcPr>
          <w:p w14:paraId="0987F516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38EC22CF" w14:textId="77777777" w:rsidTr="00DD1DBB">
        <w:tc>
          <w:tcPr>
            <w:tcW w:w="630" w:type="dxa"/>
            <w:shd w:val="clear" w:color="auto" w:fill="auto"/>
            <w:vAlign w:val="center"/>
          </w:tcPr>
          <w:p w14:paraId="79A4A804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892" w:type="dxa"/>
            <w:shd w:val="clear" w:color="auto" w:fill="auto"/>
          </w:tcPr>
          <w:p w14:paraId="3CCEA39B" w14:textId="77777777" w:rsidR="003A5134" w:rsidRPr="00057710" w:rsidRDefault="003A5134" w:rsidP="00DD1DBB">
            <w:pPr>
              <w:rPr>
                <w:color w:val="FF0000"/>
                <w:sz w:val="20"/>
                <w:szCs w:val="20"/>
              </w:rPr>
            </w:pPr>
            <w:r w:rsidRPr="00057710">
              <w:rPr>
                <w:color w:val="FF0000"/>
                <w:sz w:val="20"/>
                <w:szCs w:val="20"/>
              </w:rPr>
              <w:t>Odkurzacz zewnętrzny długość min. 3,5 m, średnica min. 100 mm</w:t>
            </w:r>
          </w:p>
        </w:tc>
        <w:tc>
          <w:tcPr>
            <w:tcW w:w="2800" w:type="dxa"/>
          </w:tcPr>
          <w:p w14:paraId="5E67386A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24231893" w14:textId="77777777" w:rsidTr="00DD1DBB">
        <w:tc>
          <w:tcPr>
            <w:tcW w:w="630" w:type="dxa"/>
            <w:shd w:val="clear" w:color="auto" w:fill="auto"/>
            <w:vAlign w:val="center"/>
          </w:tcPr>
          <w:p w14:paraId="5600330B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60B310A6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5092A079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23AEA71F" w14:textId="77777777" w:rsidTr="00DD1DBB">
        <w:trPr>
          <w:trHeight w:val="163"/>
        </w:trPr>
        <w:tc>
          <w:tcPr>
            <w:tcW w:w="630" w:type="dxa"/>
            <w:shd w:val="clear" w:color="auto" w:fill="auto"/>
            <w:vAlign w:val="center"/>
          </w:tcPr>
          <w:p w14:paraId="71729857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544B32BF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Certyfikat CE zgodny z dyrektywą UE</w:t>
            </w:r>
          </w:p>
        </w:tc>
        <w:tc>
          <w:tcPr>
            <w:tcW w:w="2800" w:type="dxa"/>
          </w:tcPr>
          <w:p w14:paraId="63E6AE03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1EB14C3B" w14:textId="77777777" w:rsidTr="00DD1DBB">
        <w:tc>
          <w:tcPr>
            <w:tcW w:w="630" w:type="dxa"/>
            <w:shd w:val="clear" w:color="auto" w:fill="auto"/>
            <w:vAlign w:val="center"/>
          </w:tcPr>
          <w:p w14:paraId="7E4E17AA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14EED8EF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DB05F4">
              <w:rPr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2A050C30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  <w:tr w:rsidR="003A5134" w:rsidRPr="00901B83" w14:paraId="6B477C74" w14:textId="77777777" w:rsidTr="00DD1DBB">
        <w:tc>
          <w:tcPr>
            <w:tcW w:w="630" w:type="dxa"/>
            <w:shd w:val="clear" w:color="auto" w:fill="auto"/>
            <w:vAlign w:val="center"/>
          </w:tcPr>
          <w:p w14:paraId="12C62F28" w14:textId="77777777" w:rsidR="003A5134" w:rsidRPr="00E872D6" w:rsidRDefault="003A5134" w:rsidP="00DD1DBB">
            <w:pPr>
              <w:jc w:val="center"/>
              <w:rPr>
                <w:sz w:val="20"/>
                <w:szCs w:val="20"/>
              </w:rPr>
            </w:pPr>
            <w:r w:rsidRPr="00E872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E872D6">
              <w:rPr>
                <w:sz w:val="20"/>
                <w:szCs w:val="20"/>
              </w:rPr>
              <w:t>.</w:t>
            </w:r>
          </w:p>
        </w:tc>
        <w:tc>
          <w:tcPr>
            <w:tcW w:w="5892" w:type="dxa"/>
            <w:shd w:val="clear" w:color="auto" w:fill="auto"/>
          </w:tcPr>
          <w:p w14:paraId="580BBC17" w14:textId="77777777" w:rsidR="003A5134" w:rsidRPr="00DB05F4" w:rsidRDefault="003A5134" w:rsidP="00DD1DBB">
            <w:pPr>
              <w:rPr>
                <w:sz w:val="20"/>
                <w:szCs w:val="20"/>
              </w:rPr>
            </w:pPr>
            <w:r w:rsidRPr="00901B83">
              <w:rPr>
                <w:sz w:val="20"/>
                <w:szCs w:val="20"/>
              </w:rPr>
              <w:t xml:space="preserve">Stały </w:t>
            </w:r>
            <w:r>
              <w:rPr>
                <w:sz w:val="20"/>
                <w:szCs w:val="20"/>
              </w:rPr>
              <w:t xml:space="preserve">lub mobilny </w:t>
            </w:r>
            <w:r w:rsidRPr="00901B83">
              <w:rPr>
                <w:sz w:val="20"/>
                <w:szCs w:val="20"/>
              </w:rPr>
              <w:t xml:space="preserve">serwis gwarancyjny i pogwarancyjny na terenie województwa mazowieckiego oraz zapewnienie dostępności części zamiennych przez okres </w:t>
            </w:r>
            <w:r>
              <w:rPr>
                <w:sz w:val="20"/>
                <w:szCs w:val="20"/>
              </w:rPr>
              <w:t>5</w:t>
            </w:r>
            <w:r w:rsidRPr="00901B83">
              <w:rPr>
                <w:sz w:val="20"/>
                <w:szCs w:val="20"/>
              </w:rPr>
              <w:t xml:space="preserve"> lat od daty zakończenia produkcji zamiatarek.</w:t>
            </w:r>
          </w:p>
        </w:tc>
        <w:tc>
          <w:tcPr>
            <w:tcW w:w="2800" w:type="dxa"/>
          </w:tcPr>
          <w:p w14:paraId="553B9ECA" w14:textId="77777777" w:rsidR="003A5134" w:rsidRPr="00901B83" w:rsidRDefault="003A5134" w:rsidP="00DD1DBB">
            <w:pPr>
              <w:rPr>
                <w:sz w:val="20"/>
                <w:szCs w:val="20"/>
              </w:rPr>
            </w:pPr>
          </w:p>
        </w:tc>
      </w:tr>
    </w:tbl>
    <w:p w14:paraId="449D95CD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88A8E5" w14:textId="77777777" w:rsidR="00E26232" w:rsidRPr="00EE20D4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C447B6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FFE7F5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28FDA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23055CC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1FC47205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4E56EC3D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B1CE1D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7B3D30E8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8A3694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25CC72C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51C31E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7B73175" w14:textId="77777777" w:rsidR="00E26232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9F1545B" w14:textId="77777777" w:rsidR="00E26232" w:rsidRPr="00C53264" w:rsidRDefault="00E26232" w:rsidP="00E2623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A3E14D4" w14:textId="77777777" w:rsidR="00E26232" w:rsidRPr="00F72517" w:rsidRDefault="00E26232" w:rsidP="00E26232">
      <w:pPr>
        <w:tabs>
          <w:tab w:val="left" w:pos="1985"/>
        </w:tabs>
        <w:jc w:val="righ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 xml:space="preserve">Załącznik nr 3 </w:t>
      </w:r>
    </w:p>
    <w:p w14:paraId="4AB1E6D3" w14:textId="77777777" w:rsidR="00E26232" w:rsidRPr="00F72517" w:rsidRDefault="00E26232" w:rsidP="00E26232">
      <w:pPr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F72517">
        <w:rPr>
          <w:rFonts w:ascii="Arial" w:hAnsi="Arial" w:cs="Arial"/>
          <w:b/>
          <w:bCs/>
          <w:sz w:val="20"/>
          <w:szCs w:val="20"/>
          <w:lang w:eastAsia="en-US"/>
        </w:rPr>
        <w:t>do oferty</w:t>
      </w:r>
    </w:p>
    <w:p w14:paraId="25F11661" w14:textId="77777777" w:rsidR="00E26232" w:rsidRPr="00F72517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dla części 2 </w:t>
      </w:r>
    </w:p>
    <w:p w14:paraId="2CF44608" w14:textId="77777777" w:rsidR="00E26232" w:rsidRPr="00F72517" w:rsidRDefault="00E26232" w:rsidP="00E2623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Nazwa Wykonawcy..........................................................................</w:t>
      </w:r>
    </w:p>
    <w:p w14:paraId="322F5CA0" w14:textId="77777777" w:rsidR="00E26232" w:rsidRPr="00F72517" w:rsidRDefault="00E26232" w:rsidP="00E26232">
      <w:pPr>
        <w:pStyle w:val="Tekstpodstawowywcity"/>
        <w:spacing w:after="0"/>
        <w:ind w:left="720" w:hanging="360"/>
        <w:rPr>
          <w:rFonts w:ascii="Arial" w:hAnsi="Arial" w:cs="Arial"/>
          <w:sz w:val="20"/>
          <w:szCs w:val="20"/>
        </w:rPr>
      </w:pPr>
    </w:p>
    <w:p w14:paraId="5E01370C" w14:textId="77777777" w:rsidR="00E26232" w:rsidRPr="00F72517" w:rsidRDefault="00E26232" w:rsidP="00E26232">
      <w:pPr>
        <w:pStyle w:val="Tekstpodstawowywcit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Adres Wykonawcy...........................................................................</w:t>
      </w:r>
    </w:p>
    <w:p w14:paraId="6FA9A7CA" w14:textId="77777777" w:rsidR="00E26232" w:rsidRPr="00F72517" w:rsidRDefault="00E26232" w:rsidP="00E26232">
      <w:pPr>
        <w:pStyle w:val="Tekstpodstawowywcity"/>
        <w:spacing w:after="0"/>
        <w:ind w:left="720" w:hanging="360"/>
        <w:jc w:val="center"/>
        <w:rPr>
          <w:rFonts w:ascii="Arial" w:hAnsi="Arial" w:cs="Arial"/>
          <w:b/>
          <w:sz w:val="20"/>
          <w:szCs w:val="20"/>
        </w:rPr>
      </w:pPr>
      <w:r w:rsidRPr="00F72517">
        <w:rPr>
          <w:rFonts w:ascii="Arial" w:hAnsi="Arial" w:cs="Arial"/>
          <w:b/>
          <w:sz w:val="20"/>
          <w:szCs w:val="20"/>
        </w:rPr>
        <w:t xml:space="preserve"> </w:t>
      </w:r>
    </w:p>
    <w:p w14:paraId="5A96E7D1" w14:textId="77777777" w:rsidR="00E26232" w:rsidRPr="00F72517" w:rsidRDefault="00E26232" w:rsidP="00E26232">
      <w:pPr>
        <w:jc w:val="center"/>
        <w:rPr>
          <w:rFonts w:ascii="Arial" w:hAnsi="Arial" w:cs="Arial"/>
          <w:b/>
          <w:sz w:val="20"/>
          <w:szCs w:val="20"/>
        </w:rPr>
      </w:pPr>
    </w:p>
    <w:p w14:paraId="6A482B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2517">
        <w:rPr>
          <w:rFonts w:ascii="Arial" w:hAnsi="Arial" w:cs="Arial"/>
          <w:b/>
          <w:bCs/>
          <w:sz w:val="20"/>
          <w:szCs w:val="20"/>
        </w:rPr>
        <w:t>Zgodność oferty z opisem przedmiotu zamówienia</w:t>
      </w:r>
    </w:p>
    <w:p w14:paraId="6DB78B2E" w14:textId="77777777" w:rsidR="00E26232" w:rsidRPr="001F047C" w:rsidRDefault="00E26232" w:rsidP="00E26232">
      <w:pPr>
        <w:rPr>
          <w:rFonts w:ascii="Arial" w:hAnsi="Arial" w:cs="Arial"/>
          <w:sz w:val="20"/>
          <w:szCs w:val="20"/>
        </w:rPr>
      </w:pPr>
    </w:p>
    <w:p w14:paraId="35634A97" w14:textId="77777777" w:rsidR="00E26232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Dostawa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 xml:space="preserve">amiatarki samojezdnej i 1 szt. </w:t>
      </w: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614F77">
        <w:rPr>
          <w:rFonts w:ascii="Arial" w:hAnsi="Arial" w:cs="Arial"/>
          <w:b/>
          <w:color w:val="000000"/>
          <w:sz w:val="20"/>
          <w:szCs w:val="20"/>
        </w:rPr>
        <w:t>amiatarki ciągnionej elewatorowej na potrzeby MZDW w podziale na 2 części.</w:t>
      </w: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”</w:t>
      </w:r>
    </w:p>
    <w:p w14:paraId="3D314578" w14:textId="77777777" w:rsidR="00E26232" w:rsidRPr="00394010" w:rsidRDefault="00E26232" w:rsidP="00E26232">
      <w:pPr>
        <w:pStyle w:val="paragraph"/>
        <w:spacing w:before="0" w:beforeAutospacing="0" w:after="0" w:afterAutospacing="0"/>
        <w:ind w:right="-14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14F77">
        <w:rPr>
          <w:rStyle w:val="normaltextrun"/>
          <w:rFonts w:ascii="Arial" w:hAnsi="Arial" w:cs="Arial"/>
          <w:b/>
          <w:color w:val="000000"/>
          <w:sz w:val="20"/>
          <w:szCs w:val="20"/>
        </w:rPr>
        <w:t>–</w:t>
      </w:r>
      <w:r w:rsidRPr="00F72517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207/24</w:t>
      </w:r>
      <w:r w:rsidRPr="001F047C">
        <w:rPr>
          <w:sz w:val="20"/>
          <w:szCs w:val="20"/>
        </w:rPr>
        <w:t xml:space="preserve"> </w:t>
      </w:r>
    </w:p>
    <w:p w14:paraId="2642D26E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</w:p>
    <w:p w14:paraId="6C8F8486" w14:textId="77777777" w:rsidR="00E26232" w:rsidRPr="001F047C" w:rsidRDefault="00E26232" w:rsidP="00E26232">
      <w:pPr>
        <w:tabs>
          <w:tab w:val="left" w:pos="6310"/>
        </w:tabs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</w:p>
    <w:p w14:paraId="58DBFC3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B62B0">
        <w:rPr>
          <w:rFonts w:ascii="Arial" w:hAnsi="Arial" w:cs="Arial"/>
          <w:b/>
          <w:bCs/>
          <w:sz w:val="20"/>
          <w:szCs w:val="20"/>
          <w:u w:val="single"/>
        </w:rPr>
        <w:t>Wymagane parametry techniczne i eksploatacyjne maszyn i osprzętu</w:t>
      </w:r>
    </w:p>
    <w:p w14:paraId="0A67CDC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4E388A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B62B0">
        <w:rPr>
          <w:rFonts w:ascii="Arial" w:hAnsi="Arial" w:cs="Arial"/>
          <w:b/>
          <w:bCs/>
          <w:sz w:val="20"/>
          <w:szCs w:val="20"/>
        </w:rPr>
        <w:t xml:space="preserve">Zamiatarka ciągniona elewatorowa: </w:t>
      </w:r>
    </w:p>
    <w:p w14:paraId="12DBD988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Producent:</w:t>
      </w:r>
    </w:p>
    <w:p w14:paraId="1734F04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>Model:</w:t>
      </w:r>
    </w:p>
    <w:p w14:paraId="64F1A9C7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62B0">
        <w:rPr>
          <w:rFonts w:ascii="Arial" w:hAnsi="Arial" w:cs="Arial"/>
          <w:sz w:val="20"/>
          <w:szCs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892"/>
        <w:gridCol w:w="2800"/>
      </w:tblGrid>
      <w:tr w:rsidR="00E26232" w:rsidRPr="00AB62B0" w14:paraId="18AAAA48" w14:textId="77777777" w:rsidTr="00E2362A">
        <w:tc>
          <w:tcPr>
            <w:tcW w:w="630" w:type="dxa"/>
            <w:hideMark/>
          </w:tcPr>
          <w:p w14:paraId="260B32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92" w:type="dxa"/>
            <w:hideMark/>
          </w:tcPr>
          <w:p w14:paraId="168AFE4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Wymagane parametry techniczne i eksploatacyjne</w:t>
            </w:r>
          </w:p>
        </w:tc>
        <w:tc>
          <w:tcPr>
            <w:tcW w:w="2800" w:type="dxa"/>
            <w:hideMark/>
          </w:tcPr>
          <w:p w14:paraId="6D48B09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2B0">
              <w:rPr>
                <w:rFonts w:ascii="Arial" w:hAnsi="Arial" w:cs="Arial"/>
                <w:b/>
                <w:sz w:val="20"/>
                <w:szCs w:val="20"/>
              </w:rPr>
              <w:t>Oferowane parametry</w:t>
            </w:r>
          </w:p>
        </w:tc>
      </w:tr>
      <w:tr w:rsidR="00E26232" w:rsidRPr="00AB62B0" w14:paraId="214FECA4" w14:textId="77777777" w:rsidTr="00E2362A">
        <w:tc>
          <w:tcPr>
            <w:tcW w:w="630" w:type="dxa"/>
            <w:vAlign w:val="center"/>
            <w:hideMark/>
          </w:tcPr>
          <w:p w14:paraId="66534C8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92" w:type="dxa"/>
            <w:hideMark/>
          </w:tcPr>
          <w:p w14:paraId="24AB654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bCs/>
                <w:sz w:val="20"/>
                <w:szCs w:val="20"/>
              </w:rPr>
              <w:t xml:space="preserve">Fabrycznie nowa rok </w:t>
            </w:r>
            <w:proofErr w:type="spellStart"/>
            <w:r w:rsidRPr="00AB62B0">
              <w:rPr>
                <w:rFonts w:ascii="Arial" w:hAnsi="Arial" w:cs="Arial"/>
                <w:bCs/>
                <w:sz w:val="20"/>
                <w:szCs w:val="20"/>
              </w:rPr>
              <w:t>prod</w:t>
            </w:r>
            <w:proofErr w:type="spellEnd"/>
            <w:r w:rsidRPr="00AB62B0">
              <w:rPr>
                <w:rFonts w:ascii="Arial" w:hAnsi="Arial" w:cs="Arial"/>
                <w:bCs/>
                <w:sz w:val="20"/>
                <w:szCs w:val="20"/>
              </w:rPr>
              <w:t>. 2023/2024</w:t>
            </w:r>
          </w:p>
        </w:tc>
        <w:tc>
          <w:tcPr>
            <w:tcW w:w="2800" w:type="dxa"/>
          </w:tcPr>
          <w:p w14:paraId="5E5942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0EF9279" w14:textId="77777777" w:rsidTr="00E2362A">
        <w:tc>
          <w:tcPr>
            <w:tcW w:w="630" w:type="dxa"/>
            <w:vAlign w:val="center"/>
            <w:hideMark/>
          </w:tcPr>
          <w:p w14:paraId="1236236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92" w:type="dxa"/>
            <w:hideMark/>
          </w:tcPr>
          <w:p w14:paraId="41F9C9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DMC maks. 8000 kg</w:t>
            </w:r>
          </w:p>
        </w:tc>
        <w:tc>
          <w:tcPr>
            <w:tcW w:w="2800" w:type="dxa"/>
          </w:tcPr>
          <w:p w14:paraId="26C2F9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2C38E55" w14:textId="77777777" w:rsidTr="00E2362A">
        <w:tc>
          <w:tcPr>
            <w:tcW w:w="630" w:type="dxa"/>
            <w:vAlign w:val="center"/>
            <w:hideMark/>
          </w:tcPr>
          <w:p w14:paraId="21D2DE8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92" w:type="dxa"/>
            <w:hideMark/>
          </w:tcPr>
          <w:p w14:paraId="31AFF88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Napęd pomp zamiatarki za pomocą wałka przekaźnikowego WOM 540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AB62B0">
              <w:rPr>
                <w:rFonts w:ascii="Arial" w:hAnsi="Arial" w:cs="Arial"/>
                <w:sz w:val="20"/>
                <w:szCs w:val="20"/>
              </w:rPr>
              <w:t>./min pojazdu ciągnącego</w:t>
            </w:r>
          </w:p>
        </w:tc>
        <w:tc>
          <w:tcPr>
            <w:tcW w:w="2800" w:type="dxa"/>
          </w:tcPr>
          <w:p w14:paraId="46DEF75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B3A1154" w14:textId="77777777" w:rsidTr="00E2362A">
        <w:tc>
          <w:tcPr>
            <w:tcW w:w="630" w:type="dxa"/>
            <w:vAlign w:val="center"/>
            <w:hideMark/>
          </w:tcPr>
          <w:p w14:paraId="533848E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92" w:type="dxa"/>
            <w:hideMark/>
          </w:tcPr>
          <w:p w14:paraId="31512FF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Pojemność zbiornika na zanieczyszczenia min. 3,0 m</w:t>
            </w:r>
            <w:r w:rsidRPr="00AB62B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B62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14:paraId="12A9E81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1735BBE" w14:textId="77777777" w:rsidTr="00E2362A">
        <w:tc>
          <w:tcPr>
            <w:tcW w:w="630" w:type="dxa"/>
            <w:vAlign w:val="center"/>
            <w:hideMark/>
          </w:tcPr>
          <w:p w14:paraId="1DB77BD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92" w:type="dxa"/>
            <w:hideMark/>
          </w:tcPr>
          <w:p w14:paraId="2317978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Zbiornik oleju hydraulicznego o poj. min. 150 l </w:t>
            </w:r>
          </w:p>
        </w:tc>
        <w:tc>
          <w:tcPr>
            <w:tcW w:w="2800" w:type="dxa"/>
          </w:tcPr>
          <w:p w14:paraId="5B1D633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641E5AE" w14:textId="77777777" w:rsidTr="00E2362A">
        <w:tc>
          <w:tcPr>
            <w:tcW w:w="630" w:type="dxa"/>
            <w:vAlign w:val="center"/>
            <w:hideMark/>
          </w:tcPr>
          <w:p w14:paraId="11935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92" w:type="dxa"/>
            <w:hideMark/>
          </w:tcPr>
          <w:p w14:paraId="5C32A3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Napęd hydrauliczny:</w:t>
            </w:r>
          </w:p>
          <w:p w14:paraId="1DA6D118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szczotki walcowej</w:t>
            </w:r>
          </w:p>
          <w:p w14:paraId="23B03A3F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szczotek bocznych</w:t>
            </w:r>
          </w:p>
          <w:p w14:paraId="3AB74307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opróżniania pojemnika na zanieczyszczenia</w:t>
            </w:r>
          </w:p>
          <w:p w14:paraId="2393299A" w14:textId="77777777" w:rsidR="00E26232" w:rsidRPr="00AB62B0" w:rsidRDefault="00E26232" w:rsidP="00E2623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bocznego przesuwania dyszla</w:t>
            </w:r>
          </w:p>
        </w:tc>
        <w:tc>
          <w:tcPr>
            <w:tcW w:w="2800" w:type="dxa"/>
          </w:tcPr>
          <w:p w14:paraId="5FAFCC6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0BF9794" w14:textId="77777777" w:rsidTr="00E2362A">
        <w:tc>
          <w:tcPr>
            <w:tcW w:w="630" w:type="dxa"/>
            <w:vAlign w:val="center"/>
            <w:hideMark/>
          </w:tcPr>
          <w:p w14:paraId="591548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92" w:type="dxa"/>
            <w:hideMark/>
          </w:tcPr>
          <w:p w14:paraId="209DC0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Sterowanie z pulpitu w kabinie pojazdu następującymi funkcjami:</w:t>
            </w:r>
          </w:p>
          <w:p w14:paraId="5EE6C16E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zespołu zamiatającego</w:t>
            </w:r>
          </w:p>
          <w:p w14:paraId="55977E0A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włączanie/wyłączanie zraszania</w:t>
            </w:r>
          </w:p>
          <w:p w14:paraId="2FCB20B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prędkości obrotowej szczotek</w:t>
            </w:r>
          </w:p>
          <w:p w14:paraId="1EB4146F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ustawienie siły docisku do podłoża szczotek </w:t>
            </w:r>
          </w:p>
          <w:p w14:paraId="7D80A00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otwieranie i zamykanie zbiornika </w:t>
            </w:r>
          </w:p>
          <w:p w14:paraId="4A87B469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regulacja pochylenia prawej szczotki talerzowej</w:t>
            </w:r>
          </w:p>
          <w:p w14:paraId="5320FCD4" w14:textId="77777777" w:rsidR="00E26232" w:rsidRPr="00AB62B0" w:rsidRDefault="00E26232" w:rsidP="00E26232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uruchomienie wstecznego biegu przenośnika</w:t>
            </w:r>
          </w:p>
        </w:tc>
        <w:tc>
          <w:tcPr>
            <w:tcW w:w="2800" w:type="dxa"/>
          </w:tcPr>
          <w:p w14:paraId="339045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2F00ED" w14:textId="77777777" w:rsidTr="00E2362A">
        <w:tc>
          <w:tcPr>
            <w:tcW w:w="630" w:type="dxa"/>
            <w:vAlign w:val="center"/>
            <w:hideMark/>
          </w:tcPr>
          <w:p w14:paraId="1126E53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92" w:type="dxa"/>
            <w:hideMark/>
          </w:tcPr>
          <w:p w14:paraId="1C34C17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Możliwość odczytu na pulpicie:</w:t>
            </w:r>
          </w:p>
          <w:p w14:paraId="2EEE61BF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czasu pracy maszyny</w:t>
            </w:r>
          </w:p>
          <w:p w14:paraId="0A28B7BA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obrotów i dociążenia szczotek</w:t>
            </w:r>
          </w:p>
          <w:p w14:paraId="571D1E28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wskaźnik dociążenia szczotek</w:t>
            </w:r>
          </w:p>
          <w:p w14:paraId="131AB83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niskiego poziomu oleju</w:t>
            </w:r>
          </w:p>
          <w:p w14:paraId="031A5ECB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kontrolki wysokiej temperatury oleju</w:t>
            </w:r>
          </w:p>
          <w:p w14:paraId="25B33D6E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zablokowanej taśmy przenośnika</w:t>
            </w:r>
          </w:p>
          <w:p w14:paraId="68487AD4" w14:textId="77777777" w:rsidR="00E26232" w:rsidRPr="00AB62B0" w:rsidRDefault="00E26232" w:rsidP="00E2623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kontrolka niskiego poziomu wody</w:t>
            </w:r>
          </w:p>
        </w:tc>
        <w:tc>
          <w:tcPr>
            <w:tcW w:w="2800" w:type="dxa"/>
          </w:tcPr>
          <w:p w14:paraId="3F9D0E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5C56E5B" w14:textId="77777777" w:rsidTr="00E2362A">
        <w:tc>
          <w:tcPr>
            <w:tcW w:w="630" w:type="dxa"/>
            <w:vAlign w:val="center"/>
            <w:hideMark/>
          </w:tcPr>
          <w:p w14:paraId="31433F4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92" w:type="dxa"/>
            <w:hideMark/>
          </w:tcPr>
          <w:p w14:paraId="7BDFE6C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Wyładunek zanieczyszczeń w sposób mechaniczny, hydrauliczne opróżnianie pojemnika na zebrane nieczystości, na wysokość min. 2100 mm (umożliwiające wyładunek na przyczepę)</w:t>
            </w:r>
          </w:p>
        </w:tc>
        <w:tc>
          <w:tcPr>
            <w:tcW w:w="2800" w:type="dxa"/>
          </w:tcPr>
          <w:p w14:paraId="57A4510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A68AC8C" w14:textId="77777777" w:rsidTr="00E2362A">
        <w:tc>
          <w:tcPr>
            <w:tcW w:w="630" w:type="dxa"/>
            <w:vAlign w:val="center"/>
            <w:hideMark/>
          </w:tcPr>
          <w:p w14:paraId="122779B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92" w:type="dxa"/>
            <w:hideMark/>
          </w:tcPr>
          <w:p w14:paraId="0F75477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Szerokość zamiatania min. 2,4 m </w:t>
            </w:r>
          </w:p>
        </w:tc>
        <w:tc>
          <w:tcPr>
            <w:tcW w:w="2800" w:type="dxa"/>
          </w:tcPr>
          <w:p w14:paraId="2143358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B340C46" w14:textId="77777777" w:rsidTr="00E2362A">
        <w:tc>
          <w:tcPr>
            <w:tcW w:w="630" w:type="dxa"/>
            <w:vAlign w:val="center"/>
            <w:hideMark/>
          </w:tcPr>
          <w:p w14:paraId="0CB0350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92" w:type="dxa"/>
            <w:hideMark/>
          </w:tcPr>
          <w:p w14:paraId="5EF0046B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Szczotki boczne (2 szt.) o średnicy min.900 mm automatycznie opuszczane z możliwością regulacji kąta pochylenia szczotek </w:t>
            </w:r>
            <w:r w:rsidRPr="00AB62B0">
              <w:rPr>
                <w:rFonts w:ascii="Arial" w:hAnsi="Arial" w:cs="Arial"/>
                <w:sz w:val="20"/>
                <w:szCs w:val="20"/>
              </w:rPr>
              <w:lastRenderedPageBreak/>
              <w:t>oraz automatyczną regulacją siły docisku</w:t>
            </w:r>
          </w:p>
        </w:tc>
        <w:tc>
          <w:tcPr>
            <w:tcW w:w="2800" w:type="dxa"/>
          </w:tcPr>
          <w:p w14:paraId="38E66EC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C29C3E" w14:textId="77777777" w:rsidTr="00E2362A">
        <w:tc>
          <w:tcPr>
            <w:tcW w:w="630" w:type="dxa"/>
            <w:vAlign w:val="center"/>
            <w:hideMark/>
          </w:tcPr>
          <w:p w14:paraId="16C7C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92" w:type="dxa"/>
            <w:hideMark/>
          </w:tcPr>
          <w:p w14:paraId="091DAE65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Szczotka walcowa o długości min. 1000 mm automatycznie opuszczana z regulacją docisku szczotki </w:t>
            </w:r>
          </w:p>
        </w:tc>
        <w:tc>
          <w:tcPr>
            <w:tcW w:w="2800" w:type="dxa"/>
          </w:tcPr>
          <w:p w14:paraId="52B8207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F29A075" w14:textId="77777777" w:rsidTr="00E2362A">
        <w:tc>
          <w:tcPr>
            <w:tcW w:w="630" w:type="dxa"/>
            <w:vAlign w:val="center"/>
            <w:hideMark/>
          </w:tcPr>
          <w:p w14:paraId="50F0F20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92" w:type="dxa"/>
            <w:hideMark/>
          </w:tcPr>
          <w:p w14:paraId="4680F76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Dodatkowa szczotka wysuwana talerzowa prawa (krawężnikowa) średnicy min. 400 mm</w:t>
            </w:r>
          </w:p>
        </w:tc>
        <w:tc>
          <w:tcPr>
            <w:tcW w:w="2800" w:type="dxa"/>
          </w:tcPr>
          <w:p w14:paraId="5C9F87C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7FC4283" w14:textId="77777777" w:rsidTr="00E2362A">
        <w:tc>
          <w:tcPr>
            <w:tcW w:w="630" w:type="dxa"/>
            <w:vAlign w:val="center"/>
            <w:hideMark/>
          </w:tcPr>
          <w:p w14:paraId="2AFD924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92" w:type="dxa"/>
            <w:hideMark/>
          </w:tcPr>
          <w:p w14:paraId="5CE2801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System zraszający z pompą i zbiornikiem wody z dyszami zraszającymi umieszczonymi przed szczotkami talerzowymi, szczotką walcową i nad przenośnikiem zapobiegając przez to pyleniu</w:t>
            </w:r>
          </w:p>
        </w:tc>
        <w:tc>
          <w:tcPr>
            <w:tcW w:w="2800" w:type="dxa"/>
          </w:tcPr>
          <w:p w14:paraId="7858F6A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74C3773" w14:textId="77777777" w:rsidTr="00E2362A">
        <w:tc>
          <w:tcPr>
            <w:tcW w:w="630" w:type="dxa"/>
            <w:vAlign w:val="center"/>
            <w:hideMark/>
          </w:tcPr>
          <w:p w14:paraId="7390523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92" w:type="dxa"/>
            <w:hideMark/>
          </w:tcPr>
          <w:p w14:paraId="02AECB6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Co najmniej jeden zbiornik  na wodę. Łączna pojemność zbiorników min. 1000 l </w:t>
            </w:r>
          </w:p>
        </w:tc>
        <w:tc>
          <w:tcPr>
            <w:tcW w:w="2800" w:type="dxa"/>
          </w:tcPr>
          <w:p w14:paraId="06BE8DA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9FF8415" w14:textId="77777777" w:rsidTr="00E2362A">
        <w:tc>
          <w:tcPr>
            <w:tcW w:w="630" w:type="dxa"/>
            <w:vAlign w:val="center"/>
            <w:hideMark/>
          </w:tcPr>
          <w:p w14:paraId="21F81F1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92" w:type="dxa"/>
            <w:hideMark/>
          </w:tcPr>
          <w:p w14:paraId="46CCBA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Pneumatyczny układ hamulcowy zamiatarki, kompatybilny z holującym ją ciągnikiem</w:t>
            </w:r>
          </w:p>
        </w:tc>
        <w:tc>
          <w:tcPr>
            <w:tcW w:w="2800" w:type="dxa"/>
          </w:tcPr>
          <w:p w14:paraId="370C32A4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7CB1ECD9" w14:textId="77777777" w:rsidTr="00E2362A">
        <w:tc>
          <w:tcPr>
            <w:tcW w:w="630" w:type="dxa"/>
            <w:vAlign w:val="center"/>
            <w:hideMark/>
          </w:tcPr>
          <w:p w14:paraId="0A7B16E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92" w:type="dxa"/>
            <w:hideMark/>
          </w:tcPr>
          <w:p w14:paraId="2F2AB71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Dopuszczalna prędkość robocza zamiatarki min. 20 km/h</w:t>
            </w:r>
          </w:p>
        </w:tc>
        <w:tc>
          <w:tcPr>
            <w:tcW w:w="2800" w:type="dxa"/>
          </w:tcPr>
          <w:p w14:paraId="14BEF461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B1EAEE1" w14:textId="77777777" w:rsidTr="00E2362A">
        <w:tc>
          <w:tcPr>
            <w:tcW w:w="630" w:type="dxa"/>
            <w:vAlign w:val="center"/>
            <w:hideMark/>
          </w:tcPr>
          <w:p w14:paraId="50D8493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92" w:type="dxa"/>
            <w:hideMark/>
          </w:tcPr>
          <w:p w14:paraId="147D19D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Dyszel holowniczy z dolnym zaczepem transportowym, przesuwany hydraulicznie umożliwiający zamiatanie asymetryczne </w:t>
            </w:r>
          </w:p>
        </w:tc>
        <w:tc>
          <w:tcPr>
            <w:tcW w:w="2800" w:type="dxa"/>
          </w:tcPr>
          <w:p w14:paraId="1E55580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22EECAA3" w14:textId="77777777" w:rsidTr="00E2362A">
        <w:tc>
          <w:tcPr>
            <w:tcW w:w="630" w:type="dxa"/>
            <w:vAlign w:val="center"/>
            <w:hideMark/>
          </w:tcPr>
          <w:p w14:paraId="7327B94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92" w:type="dxa"/>
            <w:hideMark/>
          </w:tcPr>
          <w:p w14:paraId="55FB432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Zasilanie elektryczne zamiatarki 12V z ciągnika</w:t>
            </w:r>
          </w:p>
        </w:tc>
        <w:tc>
          <w:tcPr>
            <w:tcW w:w="2800" w:type="dxa"/>
          </w:tcPr>
          <w:p w14:paraId="234B830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587E7724" w14:textId="77777777" w:rsidTr="00E2362A">
        <w:tc>
          <w:tcPr>
            <w:tcW w:w="630" w:type="dxa"/>
            <w:vAlign w:val="center"/>
            <w:hideMark/>
          </w:tcPr>
          <w:p w14:paraId="3DE084F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92" w:type="dxa"/>
            <w:hideMark/>
          </w:tcPr>
          <w:p w14:paraId="6958CE1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Zamiatarka powinna być wyposażona w myjkę wysokociśnieniową min. 100 bar z lancą i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zwijakiem</w:t>
            </w:r>
            <w:proofErr w:type="spellEnd"/>
          </w:p>
        </w:tc>
        <w:tc>
          <w:tcPr>
            <w:tcW w:w="2800" w:type="dxa"/>
          </w:tcPr>
          <w:p w14:paraId="0EE73F9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3305C89F" w14:textId="77777777" w:rsidTr="00E2362A">
        <w:tc>
          <w:tcPr>
            <w:tcW w:w="630" w:type="dxa"/>
            <w:vAlign w:val="center"/>
            <w:hideMark/>
          </w:tcPr>
          <w:p w14:paraId="06AD754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92" w:type="dxa"/>
            <w:hideMark/>
          </w:tcPr>
          <w:p w14:paraId="4778C610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 xml:space="preserve">Oświetlenie robocze z prawej i lewej strony zamiatarki ( </w:t>
            </w:r>
            <w:proofErr w:type="spellStart"/>
            <w:r w:rsidRPr="00AB62B0">
              <w:rPr>
                <w:rFonts w:ascii="Arial" w:hAnsi="Arial" w:cs="Arial"/>
                <w:sz w:val="20"/>
                <w:szCs w:val="20"/>
              </w:rPr>
              <w:t>led</w:t>
            </w:r>
            <w:proofErr w:type="spellEnd"/>
            <w:r w:rsidRPr="00AB62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0" w:type="dxa"/>
          </w:tcPr>
          <w:p w14:paraId="7F532029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601D31AC" w14:textId="77777777" w:rsidTr="00E2362A">
        <w:tc>
          <w:tcPr>
            <w:tcW w:w="630" w:type="dxa"/>
            <w:vAlign w:val="center"/>
            <w:hideMark/>
          </w:tcPr>
          <w:p w14:paraId="7FEE3BD2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92" w:type="dxa"/>
            <w:hideMark/>
          </w:tcPr>
          <w:p w14:paraId="7179F31A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Oznakowanie ostrzegawcze i parametry techniczne umożliwiające poruszanie się po drogach publicznych zgodnie z obowiązującymi przepisami</w:t>
            </w:r>
          </w:p>
        </w:tc>
        <w:tc>
          <w:tcPr>
            <w:tcW w:w="2800" w:type="dxa"/>
          </w:tcPr>
          <w:p w14:paraId="6E702A8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199108E1" w14:textId="77777777" w:rsidTr="00E2362A">
        <w:trPr>
          <w:trHeight w:val="163"/>
        </w:trPr>
        <w:tc>
          <w:tcPr>
            <w:tcW w:w="630" w:type="dxa"/>
            <w:vAlign w:val="center"/>
            <w:hideMark/>
          </w:tcPr>
          <w:p w14:paraId="5B077437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92" w:type="dxa"/>
            <w:hideMark/>
          </w:tcPr>
          <w:p w14:paraId="48024EED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Certyfikat CE</w:t>
            </w:r>
          </w:p>
        </w:tc>
        <w:tc>
          <w:tcPr>
            <w:tcW w:w="2800" w:type="dxa"/>
          </w:tcPr>
          <w:p w14:paraId="1B9AB7F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0A70A6F6" w14:textId="77777777" w:rsidTr="00E2362A">
        <w:tc>
          <w:tcPr>
            <w:tcW w:w="630" w:type="dxa"/>
            <w:vAlign w:val="center"/>
            <w:hideMark/>
          </w:tcPr>
          <w:p w14:paraId="6C0E5A68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892" w:type="dxa"/>
            <w:hideMark/>
          </w:tcPr>
          <w:p w14:paraId="7DAF2A3C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Gwarancja min 12 miesięcy od daty dostawy</w:t>
            </w:r>
          </w:p>
        </w:tc>
        <w:tc>
          <w:tcPr>
            <w:tcW w:w="2800" w:type="dxa"/>
          </w:tcPr>
          <w:p w14:paraId="43F433B6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232" w:rsidRPr="00AB62B0" w14:paraId="4A992FB8" w14:textId="77777777" w:rsidTr="00E2362A">
        <w:tc>
          <w:tcPr>
            <w:tcW w:w="630" w:type="dxa"/>
            <w:vAlign w:val="center"/>
            <w:hideMark/>
          </w:tcPr>
          <w:p w14:paraId="1EC1D6A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92" w:type="dxa"/>
            <w:hideMark/>
          </w:tcPr>
          <w:p w14:paraId="0D55843E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2B0">
              <w:rPr>
                <w:rFonts w:ascii="Arial" w:hAnsi="Arial" w:cs="Arial"/>
                <w:sz w:val="20"/>
                <w:szCs w:val="20"/>
              </w:rPr>
              <w:t>Stały lub mobilny serwis gwarancyjny i pogwarancyjny na terenie województwa mazowieckiego oraz zapewnienie dostępności części zamiennych przez okres 5 lat od daty zakończenia produkcji zamiatarek.</w:t>
            </w:r>
          </w:p>
        </w:tc>
        <w:tc>
          <w:tcPr>
            <w:tcW w:w="2800" w:type="dxa"/>
          </w:tcPr>
          <w:p w14:paraId="24BEE663" w14:textId="77777777" w:rsidR="00E26232" w:rsidRPr="00AB62B0" w:rsidRDefault="00E26232" w:rsidP="00E2362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C871D1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C3662C" w14:textId="77777777" w:rsidR="00E26232" w:rsidRPr="00AB62B0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337A94" w14:textId="77777777" w:rsidR="00E26232" w:rsidRPr="001F047C" w:rsidRDefault="00E26232" w:rsidP="00E262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F25C61" w14:textId="77777777" w:rsidR="00E26232" w:rsidRPr="001F047C" w:rsidRDefault="00E26232" w:rsidP="00E26232">
      <w:pPr>
        <w:pStyle w:val="Tekstpodstawowywcity"/>
        <w:tabs>
          <w:tab w:val="left" w:pos="1530"/>
        </w:tabs>
        <w:spacing w:after="0"/>
        <w:ind w:right="-2"/>
        <w:rPr>
          <w:rFonts w:ascii="Arial" w:hAnsi="Arial" w:cs="Arial"/>
          <w:sz w:val="20"/>
          <w:szCs w:val="20"/>
        </w:rPr>
      </w:pPr>
    </w:p>
    <w:p w14:paraId="09CEBC33" w14:textId="77777777" w:rsidR="00E26232" w:rsidRDefault="00E26232" w:rsidP="00E26232">
      <w:pPr>
        <w:jc w:val="both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.…………….……. </w:t>
      </w:r>
      <w:r w:rsidRPr="001F047C">
        <w:rPr>
          <w:rFonts w:ascii="Arial" w:hAnsi="Arial" w:cs="Arial"/>
          <w:i/>
          <w:sz w:val="20"/>
          <w:szCs w:val="20"/>
        </w:rPr>
        <w:t xml:space="preserve">(miejscowość), </w:t>
      </w:r>
      <w:r w:rsidRPr="001F047C">
        <w:rPr>
          <w:rFonts w:ascii="Arial" w:hAnsi="Arial" w:cs="Arial"/>
          <w:sz w:val="20"/>
          <w:szCs w:val="20"/>
        </w:rPr>
        <w:t>dnia …………………. r.</w:t>
      </w:r>
    </w:p>
    <w:p w14:paraId="5B16A487" w14:textId="77777777" w:rsidR="00E26232" w:rsidRPr="001F047C" w:rsidRDefault="00E26232" w:rsidP="00E26232">
      <w:pPr>
        <w:jc w:val="both"/>
        <w:rPr>
          <w:rFonts w:ascii="Arial" w:hAnsi="Arial" w:cs="Arial"/>
          <w:sz w:val="20"/>
          <w:szCs w:val="20"/>
        </w:rPr>
      </w:pPr>
    </w:p>
    <w:p w14:paraId="0EB2AB22" w14:textId="77777777" w:rsidR="00E26232" w:rsidRPr="001F047C" w:rsidRDefault="00E26232" w:rsidP="00E26232">
      <w:pPr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</w:r>
      <w:r w:rsidRPr="001F047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…………………………………………</w:t>
      </w:r>
    </w:p>
    <w:p w14:paraId="775BF3E4" w14:textId="77777777" w:rsidR="00E26232" w:rsidRPr="001F047C" w:rsidRDefault="00E26232" w:rsidP="00E26232">
      <w:pPr>
        <w:ind w:left="360" w:right="-2"/>
        <w:jc w:val="right"/>
        <w:rPr>
          <w:rFonts w:ascii="Arial" w:hAnsi="Arial" w:cs="Arial"/>
          <w:sz w:val="20"/>
          <w:szCs w:val="20"/>
        </w:rPr>
      </w:pPr>
      <w:r w:rsidRPr="001F047C">
        <w:rPr>
          <w:rFonts w:ascii="Arial" w:hAnsi="Arial" w:cs="Arial"/>
          <w:sz w:val="20"/>
          <w:szCs w:val="20"/>
        </w:rPr>
        <w:t xml:space="preserve">                                                                    (upełnomocnieni przedstawiciele Wykonawcy)</w:t>
      </w:r>
    </w:p>
    <w:p w14:paraId="1DA8690B" w14:textId="77777777" w:rsidR="00E26232" w:rsidRPr="001F047C" w:rsidRDefault="00E26232" w:rsidP="00E2623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0D27E2C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3F3A26" w14:textId="77777777" w:rsidR="00E26232" w:rsidRPr="001F047C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A6875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A1FB28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2CE102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C0DB67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ADB171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7D30A4" w14:textId="77777777" w:rsidR="00E26232" w:rsidRPr="00F72517" w:rsidRDefault="00E26232" w:rsidP="00E2623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43F1E9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0145" w14:textId="77777777" w:rsidR="00E26232" w:rsidRDefault="00E26232" w:rsidP="00E26232">
      <w:r>
        <w:separator/>
      </w:r>
    </w:p>
  </w:endnote>
  <w:endnote w:type="continuationSeparator" w:id="0">
    <w:p w14:paraId="0F15DD44" w14:textId="77777777" w:rsidR="00E26232" w:rsidRDefault="00E26232" w:rsidP="00E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324229"/>
      <w:docPartObj>
        <w:docPartGallery w:val="Page Numbers (Bottom of Page)"/>
        <w:docPartUnique/>
      </w:docPartObj>
    </w:sdtPr>
    <w:sdtEndPr/>
    <w:sdtContent>
      <w:p w14:paraId="21A7DD49" w14:textId="6EA57A1F" w:rsidR="00E26232" w:rsidRDefault="00E262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B4D20" w14:textId="77777777" w:rsidR="00E26232" w:rsidRDefault="00E26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3EAE" w14:textId="77777777" w:rsidR="00E26232" w:rsidRDefault="00E26232" w:rsidP="00E26232">
      <w:r>
        <w:separator/>
      </w:r>
    </w:p>
  </w:footnote>
  <w:footnote w:type="continuationSeparator" w:id="0">
    <w:p w14:paraId="3F55FAFB" w14:textId="77777777" w:rsidR="00E26232" w:rsidRDefault="00E26232" w:rsidP="00E26232">
      <w:r>
        <w:continuationSeparator/>
      </w:r>
    </w:p>
  </w:footnote>
  <w:footnote w:id="1">
    <w:p w14:paraId="2ABFCF55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81BBDC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10A171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0E4092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5CFF6AF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63762A7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D07AA9" w14:textId="77777777" w:rsidR="00E26232" w:rsidRPr="00A82964" w:rsidRDefault="00E26232" w:rsidP="00E2623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E5EA4" w14:textId="77777777" w:rsidR="00E26232" w:rsidRDefault="00E26232" w:rsidP="00E2623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CEB8" w14:textId="2757F313" w:rsidR="00E26232" w:rsidRDefault="00E26232" w:rsidP="00E26232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26296C2D" wp14:editId="17C6C2DC">
          <wp:extent cx="2118360" cy="525780"/>
          <wp:effectExtent l="0" t="0" r="0" b="7620"/>
          <wp:docPr id="640321856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282BE9" wp14:editId="7414F41E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165239637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39637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32308C" w14:textId="77777777" w:rsidR="00E26232" w:rsidRPr="0090044C" w:rsidRDefault="00E26232" w:rsidP="00E26232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207/24</w:t>
    </w:r>
  </w:p>
  <w:p w14:paraId="4C80905F" w14:textId="77777777" w:rsidR="00E26232" w:rsidRDefault="00E26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0CD1"/>
    <w:multiLevelType w:val="hybridMultilevel"/>
    <w:tmpl w:val="FFFFFFFF"/>
    <w:lvl w:ilvl="0" w:tplc="CBFC3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45EC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F821603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1AD4D7A"/>
    <w:multiLevelType w:val="hybridMultilevel"/>
    <w:tmpl w:val="FFFFFFFF"/>
    <w:lvl w:ilvl="0" w:tplc="C622BF8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B0DA2"/>
    <w:multiLevelType w:val="hybridMultilevel"/>
    <w:tmpl w:val="FFFFFFFF"/>
    <w:lvl w:ilvl="0" w:tplc="FFFFFFFF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17D5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EA39B5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768F"/>
    <w:multiLevelType w:val="hybridMultilevel"/>
    <w:tmpl w:val="FFFFFFFF"/>
    <w:lvl w:ilvl="0" w:tplc="7E2E46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D03AB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6ADA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6C9D2274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7524883"/>
    <w:multiLevelType w:val="hybridMultilevel"/>
    <w:tmpl w:val="FFFFFFFF"/>
    <w:lvl w:ilvl="0" w:tplc="CBFC30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/>
        <w:vanish w:val="0"/>
        <w:sz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6688"/>
    <w:multiLevelType w:val="hybridMultilevel"/>
    <w:tmpl w:val="FFFFFFFF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867993">
    <w:abstractNumId w:val="6"/>
  </w:num>
  <w:num w:numId="2" w16cid:durableId="635837050">
    <w:abstractNumId w:val="16"/>
  </w:num>
  <w:num w:numId="3" w16cid:durableId="553464251">
    <w:abstractNumId w:val="11"/>
  </w:num>
  <w:num w:numId="4" w16cid:durableId="236936093">
    <w:abstractNumId w:val="1"/>
  </w:num>
  <w:num w:numId="5" w16cid:durableId="1616906883">
    <w:abstractNumId w:val="14"/>
  </w:num>
  <w:num w:numId="6" w16cid:durableId="1003775662">
    <w:abstractNumId w:val="17"/>
  </w:num>
  <w:num w:numId="7" w16cid:durableId="1710304156">
    <w:abstractNumId w:val="0"/>
  </w:num>
  <w:num w:numId="8" w16cid:durableId="1543595416">
    <w:abstractNumId w:val="12"/>
  </w:num>
  <w:num w:numId="9" w16cid:durableId="1069309450">
    <w:abstractNumId w:val="7"/>
  </w:num>
  <w:num w:numId="10" w16cid:durableId="1669140148">
    <w:abstractNumId w:val="10"/>
  </w:num>
  <w:num w:numId="11" w16cid:durableId="991520619">
    <w:abstractNumId w:val="4"/>
  </w:num>
  <w:num w:numId="12" w16cid:durableId="1364404101">
    <w:abstractNumId w:val="8"/>
  </w:num>
  <w:num w:numId="13" w16cid:durableId="290676503">
    <w:abstractNumId w:val="13"/>
  </w:num>
  <w:num w:numId="14" w16cid:durableId="1304193381">
    <w:abstractNumId w:val="15"/>
  </w:num>
  <w:num w:numId="15" w16cid:durableId="644704067">
    <w:abstractNumId w:val="18"/>
  </w:num>
  <w:num w:numId="16" w16cid:durableId="1137143703">
    <w:abstractNumId w:val="3"/>
  </w:num>
  <w:num w:numId="17" w16cid:durableId="1423717029">
    <w:abstractNumId w:val="5"/>
  </w:num>
  <w:num w:numId="18" w16cid:durableId="381254715">
    <w:abstractNumId w:val="2"/>
  </w:num>
  <w:num w:numId="19" w16cid:durableId="89346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32"/>
    <w:rsid w:val="0006466E"/>
    <w:rsid w:val="000E4584"/>
    <w:rsid w:val="003A5134"/>
    <w:rsid w:val="005B48C2"/>
    <w:rsid w:val="00722D68"/>
    <w:rsid w:val="007860F5"/>
    <w:rsid w:val="007D63B1"/>
    <w:rsid w:val="009C5687"/>
    <w:rsid w:val="00C67DCC"/>
    <w:rsid w:val="00E26232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2EE71"/>
  <w15:chartTrackingRefBased/>
  <w15:docId w15:val="{116256E7-3EE4-4F6C-9231-3733482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2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2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6232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E26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6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232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E2623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26232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">
    <w:name w:val="Body Text"/>
    <w:aliases w:val="Znak,Znak1"/>
    <w:basedOn w:val="Normalny"/>
    <w:link w:val="TekstpodstawowyZnak"/>
    <w:uiPriority w:val="99"/>
    <w:rsid w:val="00E2623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E26232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E26232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E26232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2623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26232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262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2623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eltaViewInsertion">
    <w:name w:val="DeltaView Insertion"/>
    <w:rsid w:val="00E26232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E26232"/>
  </w:style>
  <w:style w:type="paragraph" w:customStyle="1" w:styleId="paragraph">
    <w:name w:val="paragraph"/>
    <w:basedOn w:val="Normalny"/>
    <w:rsid w:val="00E2623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2623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2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23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4635</Words>
  <Characters>27814</Characters>
  <Application>Microsoft Office Word</Application>
  <DocSecurity>0</DocSecurity>
  <Lines>231</Lines>
  <Paragraphs>64</Paragraphs>
  <ScaleCrop>false</ScaleCrop>
  <Company/>
  <LinksUpToDate>false</LinksUpToDate>
  <CharactersWithSpaces>32385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3</cp:revision>
  <dcterms:created xsi:type="dcterms:W3CDTF">2024-09-18T07:28:00Z</dcterms:created>
  <dcterms:modified xsi:type="dcterms:W3CDTF">2024-09-30T11:56:00Z</dcterms:modified>
</cp:coreProperties>
</file>