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0E72BC79" w14:textId="186ECE31" w:rsidR="003F01EC" w:rsidRPr="00C25C7B" w:rsidRDefault="003F01EC" w:rsidP="00C61306">
      <w:pPr>
        <w:widowControl w:val="0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C61306" w:rsidRPr="00C61306">
        <w:rPr>
          <w:rFonts w:ascii="Arial" w:hAnsi="Arial" w:cs="Arial"/>
          <w:b/>
          <w:bCs/>
          <w:iCs/>
        </w:rPr>
        <w:t xml:space="preserve">„Modernizacja istniejącego oświetlenia na terenie Gminy Sława” </w:t>
      </w:r>
      <w:r w:rsidR="00C61306" w:rsidRPr="00C61306">
        <w:rPr>
          <w:rFonts w:ascii="Arial" w:hAnsi="Arial" w:cs="Arial"/>
          <w:iCs/>
        </w:rPr>
        <w:t>w ramach dofinansowania z Rządowego Funduszu Polski Ład Program Inwestycji Strategicznych – Edycja 9RP</w:t>
      </w: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811580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5173D" w14:textId="77777777" w:rsidR="001C5E21" w:rsidRDefault="001C5E21">
      <w:r>
        <w:separator/>
      </w:r>
    </w:p>
  </w:endnote>
  <w:endnote w:type="continuationSeparator" w:id="0">
    <w:p w14:paraId="1EF19389" w14:textId="77777777" w:rsidR="001C5E21" w:rsidRDefault="001C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0330F" w14:textId="77777777" w:rsidR="001C5E21" w:rsidRDefault="001C5E21">
      <w:r>
        <w:separator/>
      </w:r>
    </w:p>
  </w:footnote>
  <w:footnote w:type="continuationSeparator" w:id="0">
    <w:p w14:paraId="71F2036F" w14:textId="77777777" w:rsidR="001C5E21" w:rsidRDefault="001C5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1C5E21"/>
    <w:rsid w:val="002002D9"/>
    <w:rsid w:val="002120FA"/>
    <w:rsid w:val="002826A7"/>
    <w:rsid w:val="003360AC"/>
    <w:rsid w:val="00346826"/>
    <w:rsid w:val="00364404"/>
    <w:rsid w:val="00374277"/>
    <w:rsid w:val="00385994"/>
    <w:rsid w:val="003E16CF"/>
    <w:rsid w:val="003F01EC"/>
    <w:rsid w:val="004B4697"/>
    <w:rsid w:val="0055011D"/>
    <w:rsid w:val="00565917"/>
    <w:rsid w:val="00586A8B"/>
    <w:rsid w:val="005A16DC"/>
    <w:rsid w:val="005C6600"/>
    <w:rsid w:val="005F6051"/>
    <w:rsid w:val="00625AEF"/>
    <w:rsid w:val="006D0D56"/>
    <w:rsid w:val="006D77A4"/>
    <w:rsid w:val="007759F6"/>
    <w:rsid w:val="0077740C"/>
    <w:rsid w:val="007B7A8A"/>
    <w:rsid w:val="007D1DC9"/>
    <w:rsid w:val="007D72F5"/>
    <w:rsid w:val="007E64DF"/>
    <w:rsid w:val="00811580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757FF"/>
    <w:rsid w:val="00A8257B"/>
    <w:rsid w:val="00AD3013"/>
    <w:rsid w:val="00B16F68"/>
    <w:rsid w:val="00BC66A9"/>
    <w:rsid w:val="00BD02DC"/>
    <w:rsid w:val="00BE116F"/>
    <w:rsid w:val="00C61306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53</cp:revision>
  <cp:lastPrinted>2021-02-19T10:08:00Z</cp:lastPrinted>
  <dcterms:created xsi:type="dcterms:W3CDTF">2017-08-16T12:45:00Z</dcterms:created>
  <dcterms:modified xsi:type="dcterms:W3CDTF">2024-05-16T07:15:00Z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