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9403FF" w14:paraId="6D2D04FC" w14:textId="77777777" w:rsidTr="00FE2BA8">
        <w:tc>
          <w:tcPr>
            <w:tcW w:w="4456" w:type="dxa"/>
            <w:shd w:val="clear" w:color="auto" w:fill="auto"/>
          </w:tcPr>
          <w:p w14:paraId="6D2D04FA" w14:textId="2CE25DDF" w:rsidR="009403FF" w:rsidRDefault="00DB2B53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FE2BA8">
              <w:rPr>
                <w:rFonts w:ascii="Calibri Light" w:hAnsi="Calibri Light" w:cs="Arial"/>
                <w:sz w:val="20"/>
                <w:szCs w:val="20"/>
              </w:rPr>
              <w:t>3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FE2BA8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0" w:type="dxa"/>
            <w:shd w:val="clear" w:color="auto" w:fill="auto"/>
          </w:tcPr>
          <w:p w14:paraId="6D2D04FB" w14:textId="2D7AFB2A" w:rsidR="009403FF" w:rsidRDefault="00DB2B53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Brzustów, dn. </w:t>
            </w:r>
            <w:r w:rsidR="004B005F">
              <w:rPr>
                <w:rFonts w:ascii="Calibri Light" w:hAnsi="Calibri Light" w:cs="Arial"/>
                <w:sz w:val="20"/>
                <w:szCs w:val="20"/>
              </w:rPr>
              <w:t>15</w:t>
            </w:r>
            <w:r w:rsidR="00FE2BA8">
              <w:rPr>
                <w:rFonts w:ascii="Calibri Light" w:hAnsi="Calibri Light" w:cs="Arial"/>
                <w:sz w:val="20"/>
                <w:szCs w:val="20"/>
              </w:rPr>
              <w:t xml:space="preserve"> stycznia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</w:t>
            </w:r>
            <w:r w:rsidR="00FE2BA8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D2D04FD" w14:textId="77777777" w:rsidR="009403FF" w:rsidRDefault="009403F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D2D04FE" w14:textId="77777777" w:rsidR="009403FF" w:rsidRDefault="009403F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D2D04FF" w14:textId="77777777" w:rsidR="009403FF" w:rsidRDefault="009403F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D2D0500" w14:textId="77777777" w:rsidR="009403FF" w:rsidRDefault="009403F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D2D0501" w14:textId="77777777" w:rsidR="009403FF" w:rsidRDefault="009403F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D2D0502" w14:textId="77777777" w:rsidR="009403FF" w:rsidRDefault="00DB2B53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6D2D0503" w14:textId="77777777" w:rsidR="009403FF" w:rsidRDefault="009403F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D2D0504" w14:textId="77777777" w:rsidR="009403FF" w:rsidRDefault="009403F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D2D0505" w14:textId="77777777" w:rsidR="009403FF" w:rsidRDefault="00DB2B53" w:rsidP="00FE2BA8">
      <w:pPr>
        <w:spacing w:line="240" w:lineRule="exact"/>
        <w:ind w:left="1701" w:hanging="1701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zadania: „</w:t>
      </w:r>
      <w:r>
        <w:rPr>
          <w:b/>
          <w:color w:val="00000A"/>
        </w:rPr>
        <w:t>Wybór wykonawcy badań laboratoryjnych dla osadzonych z Oddziału Zewnętrznego w Pionkach i Zakładu Karnego w Żytkowicach</w:t>
      </w:r>
      <w:r>
        <w:rPr>
          <w:rFonts w:cs="Calibri"/>
          <w:b/>
          <w:color w:val="00000A"/>
        </w:rPr>
        <w:t>”</w:t>
      </w:r>
    </w:p>
    <w:p w14:paraId="6D2D0506" w14:textId="77777777" w:rsidR="009403FF" w:rsidRDefault="009403FF">
      <w:pPr>
        <w:spacing w:line="240" w:lineRule="exact"/>
        <w:jc w:val="both"/>
        <w:rPr>
          <w:rFonts w:cs="Calibri"/>
          <w:b/>
          <w:color w:val="00000A"/>
        </w:rPr>
      </w:pPr>
    </w:p>
    <w:p w14:paraId="6D2D0507" w14:textId="77777777" w:rsidR="009403FF" w:rsidRDefault="00DB2B53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6D2D0508" w14:textId="77777777" w:rsidR="009403FF" w:rsidRDefault="009403FF">
      <w:pPr>
        <w:spacing w:line="240" w:lineRule="exact"/>
        <w:jc w:val="both"/>
        <w:rPr>
          <w:rFonts w:cs="Calibri"/>
          <w:b/>
          <w:color w:val="00000A"/>
        </w:rPr>
      </w:pPr>
    </w:p>
    <w:p w14:paraId="6D2D0509" w14:textId="77777777" w:rsidR="009403FF" w:rsidRDefault="00DB2B53" w:rsidP="00FE2BA8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134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6D2D050A" w14:textId="77777777" w:rsidR="009403FF" w:rsidRDefault="00DB2B53">
      <w:pPr>
        <w:spacing w:after="0"/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14:paraId="6D2D050B" w14:textId="77777777" w:rsidR="009403FF" w:rsidRDefault="00DB2B53">
      <w:pPr>
        <w:spacing w:after="0"/>
        <w:ind w:left="567"/>
      </w:pPr>
      <w:r>
        <w:rPr>
          <w:rFonts w:cs="Calibri"/>
          <w:b/>
          <w:color w:val="00000A"/>
        </w:rPr>
        <w:t>Brzustów 62</w:t>
      </w:r>
    </w:p>
    <w:p w14:paraId="6D2D050C" w14:textId="77777777" w:rsidR="009403FF" w:rsidRDefault="00DB2B53">
      <w:pPr>
        <w:spacing w:after="0"/>
        <w:ind w:left="567"/>
      </w:pPr>
      <w:r>
        <w:rPr>
          <w:rFonts w:cs="Calibri"/>
          <w:b/>
          <w:color w:val="00000A"/>
        </w:rPr>
        <w:t>26-930 Garbatka Letnisko</w:t>
      </w:r>
    </w:p>
    <w:p w14:paraId="6D2D050D" w14:textId="77777777" w:rsidR="009403FF" w:rsidRDefault="00DB2B53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048 666 10 00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48 614 60 30</w:t>
      </w:r>
    </w:p>
    <w:p w14:paraId="6D2D050E" w14:textId="77777777" w:rsidR="009403FF" w:rsidRDefault="00DB2B53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7:30-15.30</w:t>
      </w:r>
    </w:p>
    <w:p w14:paraId="6D2D050F" w14:textId="77777777" w:rsidR="009403FF" w:rsidRDefault="00DB2B53">
      <w:pPr>
        <w:spacing w:after="0"/>
        <w:ind w:left="567"/>
        <w:rPr>
          <w:rFonts w:asciiTheme="minorHAnsi" w:hAnsiTheme="minorHAnsi" w:cs="Calibri"/>
          <w:color w:val="00000A"/>
        </w:rPr>
      </w:pPr>
      <w:r>
        <w:rPr>
          <w:rFonts w:cs="Calibri"/>
          <w:b/>
          <w:color w:val="00000A"/>
        </w:rPr>
        <w:t>Adres strony internetowej: www.sw.gov.pl</w:t>
      </w:r>
    </w:p>
    <w:p w14:paraId="6D2D0510" w14:textId="77777777" w:rsidR="009403FF" w:rsidRDefault="00DB2B53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14:paraId="6D2D0511" w14:textId="77777777" w:rsidR="009403FF" w:rsidRDefault="00DB2B53">
      <w:pPr>
        <w:spacing w:after="0"/>
        <w:ind w:left="567"/>
      </w:pPr>
      <w:r>
        <w:rPr>
          <w:rFonts w:cs="Calibri"/>
          <w:b/>
          <w:color w:val="00000A"/>
        </w:rPr>
        <w:t xml:space="preserve">Adres strony internetowej postępowania: </w:t>
      </w:r>
      <w:r>
        <w:rPr>
          <w:rStyle w:val="czeinternetowe"/>
          <w:rFonts w:cs="Calibri"/>
          <w:b/>
          <w:bCs/>
        </w:rPr>
        <w:t>https://platformazakupowa.pl/pn/zk_zytkowice</w:t>
      </w:r>
    </w:p>
    <w:p w14:paraId="6D2D0513" w14:textId="77777777" w:rsidR="009403FF" w:rsidRDefault="00DB2B53">
      <w:pPr>
        <w:spacing w:after="0"/>
        <w:ind w:left="567"/>
      </w:pPr>
      <w:r>
        <w:rPr>
          <w:rStyle w:val="czeinternetowe"/>
          <w:rFonts w:cs="Calibri"/>
          <w:b/>
          <w:color w:val="00000A"/>
        </w:rPr>
        <w:t>Zamawiający nie jest płatnikiem podatku VAT.</w:t>
      </w:r>
    </w:p>
    <w:p w14:paraId="6D2D0514" w14:textId="77777777" w:rsidR="009403FF" w:rsidRDefault="009403FF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6D2D0515" w14:textId="77777777" w:rsidR="009403FF" w:rsidRDefault="00DB2B53" w:rsidP="00FE2BA8">
      <w:pPr>
        <w:pStyle w:val="Akapitzlist"/>
        <w:numPr>
          <w:ilvl w:val="0"/>
          <w:numId w:val="1"/>
        </w:numPr>
        <w:tabs>
          <w:tab w:val="clear" w:pos="0"/>
          <w:tab w:val="left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6D2D0516" w14:textId="41F04B3C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Przedmiotem zamówienia jest </w:t>
      </w:r>
      <w:r>
        <w:rPr>
          <w:rFonts w:asciiTheme="minorHAnsi" w:hAnsiTheme="minorHAnsi"/>
        </w:rPr>
        <w:t xml:space="preserve">wykonywanie badań laboratoryjnych dla skazanych odbywających wyroki w Zakładzie Karnym w Żytkowicach, </w:t>
      </w:r>
      <w:r>
        <w:t>Brzustów 62</w:t>
      </w:r>
      <w:r>
        <w:rPr>
          <w:rFonts w:asciiTheme="minorHAnsi" w:hAnsiTheme="minorHAnsi"/>
        </w:rPr>
        <w:t>, 26-930 Garbatka-Letnisko i w Oddziale Zewnętrznym w Pionkach, 26-670 Adolfin 60 w 202</w:t>
      </w:r>
      <w:r w:rsidR="00C44F95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roku. Tutejszy zakład planuje, iż w 202</w:t>
      </w:r>
      <w:r w:rsidR="00C44F95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roku zleci następujące badania w ilościach:</w:t>
      </w:r>
    </w:p>
    <w:p w14:paraId="6D2D0517" w14:textId="77777777" w:rsidR="009403FF" w:rsidRDefault="009403FF">
      <w:pPr>
        <w:pStyle w:val="Akapitzlist"/>
        <w:spacing w:after="0"/>
        <w:jc w:val="both"/>
        <w:rPr>
          <w:rFonts w:asciiTheme="minorHAnsi" w:hAnsiTheme="minorHAnsi" w:cs="Arial"/>
        </w:rPr>
      </w:pPr>
    </w:p>
    <w:tbl>
      <w:tblPr>
        <w:tblStyle w:val="Tabela-Siatka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0"/>
      </w:tblGrid>
      <w:tr w:rsidR="00407167" w14:paraId="6D2D051B" w14:textId="260FDFBB" w:rsidTr="00A77BE6">
        <w:tc>
          <w:tcPr>
            <w:tcW w:w="562" w:type="dxa"/>
            <w:vAlign w:val="center"/>
          </w:tcPr>
          <w:p w14:paraId="6D2D0518" w14:textId="77777777" w:rsidR="00407167" w:rsidRPr="008B6306" w:rsidRDefault="00407167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Lp.</w:t>
            </w:r>
          </w:p>
        </w:tc>
        <w:tc>
          <w:tcPr>
            <w:tcW w:w="5670" w:type="dxa"/>
            <w:vAlign w:val="center"/>
          </w:tcPr>
          <w:p w14:paraId="6D2D0519" w14:textId="77777777" w:rsidR="00407167" w:rsidRPr="008B6306" w:rsidRDefault="00407167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Nazwa badania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06E1E0" w14:textId="73989C3B" w:rsidR="00407167" w:rsidRPr="008B6306" w:rsidRDefault="00407167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Szacunkowa ilość badań</w:t>
            </w:r>
          </w:p>
        </w:tc>
      </w:tr>
      <w:tr w:rsidR="00A77BE6" w14:paraId="6D2D051F" w14:textId="33189709" w:rsidTr="00A77BE6">
        <w:tc>
          <w:tcPr>
            <w:tcW w:w="562" w:type="dxa"/>
            <w:vAlign w:val="center"/>
          </w:tcPr>
          <w:p w14:paraId="6D2D051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1D" w14:textId="4FE0D686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AFP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703EB" w14:textId="403E8712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23" w14:textId="20BFC6A6" w:rsidTr="00A77BE6">
        <w:tc>
          <w:tcPr>
            <w:tcW w:w="562" w:type="dxa"/>
            <w:vAlign w:val="center"/>
          </w:tcPr>
          <w:p w14:paraId="6D2D052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21" w14:textId="3A3BCD1E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Alat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48D3E" w14:textId="39D09DE6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</w:tr>
      <w:tr w:rsidR="00A77BE6" w14:paraId="6D2D0527" w14:textId="050ED367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2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25" w14:textId="53BC6963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Albuminy w surowicy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0DC54" w14:textId="13464AA9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2B" w14:textId="7B102706" w:rsidTr="00A77BE6">
        <w:tc>
          <w:tcPr>
            <w:tcW w:w="562" w:type="dxa"/>
            <w:vAlign w:val="center"/>
          </w:tcPr>
          <w:p w14:paraId="6D2D052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29" w14:textId="3F79B694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Amylaza surowica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61A60" w14:textId="0AAB0186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  <w:tr w:rsidR="00A77BE6" w14:paraId="6D2D052F" w14:textId="062224BE" w:rsidTr="00A77BE6">
        <w:tc>
          <w:tcPr>
            <w:tcW w:w="562" w:type="dxa"/>
            <w:vAlign w:val="center"/>
          </w:tcPr>
          <w:p w14:paraId="6D2D052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2D" w14:textId="242C101F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Amylaza mocz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83243" w14:textId="5D663A22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</w:tr>
      <w:tr w:rsidR="00A77BE6" w14:paraId="6D2D0533" w14:textId="01F6F7A7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3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31" w14:textId="6707B19E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Anty HCV - przeciwciała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77EF5" w14:textId="35D11CFE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A77BE6" w14:paraId="6D2D0537" w14:textId="0B55F030" w:rsidTr="00A77BE6">
        <w:tc>
          <w:tcPr>
            <w:tcW w:w="562" w:type="dxa"/>
            <w:vAlign w:val="center"/>
          </w:tcPr>
          <w:p w14:paraId="6D2D053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35" w14:textId="3B3DB592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APTT Czas koalinowo- kefalinowy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C06AC" w14:textId="325212AB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3B" w14:textId="6F5AEDA4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3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39" w14:textId="01B41F81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Anty ATG p/antyglobulinowe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BAFC8" w14:textId="11A2EE29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3F" w14:textId="77FECDA8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3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3D" w14:textId="2B418301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Anty TPO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48CB0" w14:textId="32974BAD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43" w14:textId="5D1D5969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4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41" w14:textId="4FE03BA9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Anty HBC TOTAL </w:t>
            </w:r>
            <w:r w:rsidR="000C3173" w:rsidRPr="008B6306">
              <w:rPr>
                <w:rFonts w:cs="Calibri"/>
              </w:rPr>
              <w:t>(WZW</w:t>
            </w:r>
            <w:r w:rsidRPr="008B6306">
              <w:rPr>
                <w:rFonts w:cs="Calibri"/>
              </w:rPr>
              <w:t xml:space="preserve"> typu 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BE943" w14:textId="713EE8D6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47" w14:textId="49867DDC" w:rsidTr="00A77BE6">
        <w:tc>
          <w:tcPr>
            <w:tcW w:w="562" w:type="dxa"/>
            <w:vAlign w:val="center"/>
          </w:tcPr>
          <w:p w14:paraId="6D2D054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11.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45" w14:textId="40C42229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Anty HBS - przeciwciała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730F2" w14:textId="15775467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4B" w14:textId="44B5AED9" w:rsidTr="00A77BE6">
        <w:tc>
          <w:tcPr>
            <w:tcW w:w="562" w:type="dxa"/>
            <w:vAlign w:val="center"/>
          </w:tcPr>
          <w:p w14:paraId="6D2D054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12.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49" w14:textId="462149E3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Antygen Hbs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18790" w14:textId="1DEDB43C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A77BE6" w14:paraId="6D2D054F" w14:textId="17F4AF7A" w:rsidTr="00A77BE6">
        <w:tc>
          <w:tcPr>
            <w:tcW w:w="562" w:type="dxa"/>
            <w:vAlign w:val="center"/>
          </w:tcPr>
          <w:p w14:paraId="6D2D054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13.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4D" w14:textId="0768980D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ASO ilościowo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CA99F" w14:textId="432819D8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53" w14:textId="29878E2D" w:rsidTr="00A77BE6">
        <w:tc>
          <w:tcPr>
            <w:tcW w:w="562" w:type="dxa"/>
            <w:vAlign w:val="center"/>
          </w:tcPr>
          <w:p w14:paraId="6D2D055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14.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51" w14:textId="0C0EEB77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Badanie ogólne kału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6257F" w14:textId="74744836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57" w14:textId="0F3D4B18" w:rsidTr="00A77BE6">
        <w:tc>
          <w:tcPr>
            <w:tcW w:w="562" w:type="dxa"/>
            <w:vAlign w:val="center"/>
          </w:tcPr>
          <w:p w14:paraId="6D2D055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15.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55" w14:textId="4BB672AB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Aspat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69CF4" w14:textId="2C032A2B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</w:tr>
      <w:tr w:rsidR="00A77BE6" w14:paraId="6D2D055B" w14:textId="461943A2" w:rsidTr="00A77BE6">
        <w:tc>
          <w:tcPr>
            <w:tcW w:w="562" w:type="dxa"/>
            <w:vAlign w:val="center"/>
          </w:tcPr>
          <w:p w14:paraId="6D2D055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16.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59" w14:textId="63374742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Białko całkowite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472F8" w14:textId="1075727D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A77BE6" w14:paraId="6D2D055F" w14:textId="12211D49" w:rsidTr="00A77BE6">
        <w:tc>
          <w:tcPr>
            <w:tcW w:w="562" w:type="dxa"/>
            <w:vAlign w:val="center"/>
          </w:tcPr>
          <w:p w14:paraId="6D2D055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17.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5D" w14:textId="03BB6FAB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Bilirubina całkowita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D3CF5" w14:textId="04B5E81A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A77BE6" w14:paraId="6D2D0563" w14:textId="73220FC4" w:rsidTr="00A77BE6">
        <w:tc>
          <w:tcPr>
            <w:tcW w:w="562" w:type="dxa"/>
            <w:vAlign w:val="center"/>
          </w:tcPr>
          <w:p w14:paraId="6D2D056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18.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61" w14:textId="5BDF6C75" w:rsidR="00A77BE6" w:rsidRPr="008B6306" w:rsidRDefault="001E4A25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B</w:t>
            </w:r>
            <w:r w:rsidRPr="008B6306">
              <w:rPr>
                <w:rFonts w:cs="Calibri"/>
              </w:rPr>
              <w:t>orelioza</w:t>
            </w:r>
            <w:r w:rsidR="00A77BE6" w:rsidRPr="008B6306">
              <w:rPr>
                <w:rFonts w:cs="Calibri"/>
              </w:rPr>
              <w:t xml:space="preserve"> IgG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3D579" w14:textId="5195D3E2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67" w14:textId="15554FE5" w:rsidTr="00A77BE6">
        <w:tc>
          <w:tcPr>
            <w:tcW w:w="562" w:type="dxa"/>
            <w:vAlign w:val="center"/>
          </w:tcPr>
          <w:p w14:paraId="6D2D056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19.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65" w14:textId="357941CE" w:rsidR="00A77BE6" w:rsidRPr="008B6306" w:rsidRDefault="001E4A25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B</w:t>
            </w:r>
            <w:r w:rsidRPr="008B6306">
              <w:rPr>
                <w:rFonts w:cs="Calibri"/>
              </w:rPr>
              <w:t>orelioza</w:t>
            </w:r>
            <w:r w:rsidR="00A77BE6" w:rsidRPr="008B6306">
              <w:rPr>
                <w:rFonts w:cs="Calibri"/>
              </w:rPr>
              <w:t xml:space="preserve"> IgM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6B580" w14:textId="7BEE65E8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6B" w14:textId="34785410" w:rsidTr="00A77BE6">
        <w:tc>
          <w:tcPr>
            <w:tcW w:w="562" w:type="dxa"/>
            <w:vAlign w:val="center"/>
          </w:tcPr>
          <w:p w14:paraId="6D2D056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69" w14:textId="06CC8CB0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Chlorki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DA89B" w14:textId="03C86933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6F" w14:textId="2B446CAA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6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6D" w14:textId="155EEECD" w:rsidR="00A77BE6" w:rsidRPr="008B6306" w:rsidRDefault="001E4A25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Cholesterol</w:t>
            </w:r>
            <w:r w:rsidR="00A77BE6" w:rsidRPr="008B6306">
              <w:rPr>
                <w:rFonts w:cs="Calibri"/>
              </w:rPr>
              <w:t xml:space="preserve"> całkowity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986D4" w14:textId="3A787D01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  <w:tr w:rsidR="00A77BE6" w14:paraId="6D2D0573" w14:textId="3AC9C9BC" w:rsidTr="00A77BE6">
        <w:tc>
          <w:tcPr>
            <w:tcW w:w="562" w:type="dxa"/>
            <w:vAlign w:val="center"/>
          </w:tcPr>
          <w:p w14:paraId="6D2D057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71" w14:textId="2E9D1D0E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Cholesterol HDL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4D1553" w14:textId="3B606109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</w:tr>
      <w:tr w:rsidR="00A77BE6" w14:paraId="6D2D0577" w14:textId="2CC566DD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7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75" w14:textId="5F5DE6A7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Cholesterol LDL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7E575" w14:textId="7B776FA8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A77BE6" w14:paraId="6D2D057B" w14:textId="6585C1D1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7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79" w14:textId="656DBA1A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Cholesterol wyliczany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961F1" w14:textId="3003749F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7F" w14:textId="49CA0B8F" w:rsidTr="00A77BE6">
        <w:tc>
          <w:tcPr>
            <w:tcW w:w="562" w:type="dxa"/>
            <w:vAlign w:val="center"/>
          </w:tcPr>
          <w:p w14:paraId="6D2D057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7D" w14:textId="5BEE41ED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CRP ilościowo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A4A32" w14:textId="0F9DC384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</w:tr>
      <w:tr w:rsidR="00A77BE6" w14:paraId="6D2D0583" w14:textId="3EFFE3B8" w:rsidTr="00A77BE6">
        <w:tc>
          <w:tcPr>
            <w:tcW w:w="562" w:type="dxa"/>
            <w:vAlign w:val="center"/>
          </w:tcPr>
          <w:p w14:paraId="6D2D058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2D0581" w14:textId="5AF57A80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Czynnik </w:t>
            </w:r>
            <w:r w:rsidR="001E4A25" w:rsidRPr="008B6306">
              <w:rPr>
                <w:rFonts w:cs="Calibri"/>
              </w:rPr>
              <w:t>reumatoidalny</w:t>
            </w:r>
            <w:r w:rsidRPr="008B6306">
              <w:rPr>
                <w:rFonts w:cs="Calibri"/>
              </w:rPr>
              <w:t xml:space="preserve"> RF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FCF00" w14:textId="32626AEE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A77BE6" w14:paraId="6D2D0587" w14:textId="7019ADCB" w:rsidTr="00A77BE6">
        <w:tc>
          <w:tcPr>
            <w:tcW w:w="562" w:type="dxa"/>
            <w:vAlign w:val="center"/>
          </w:tcPr>
          <w:p w14:paraId="6D2D058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85" w14:textId="719B4AD7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D-dimery, ilościowo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D3B82" w14:textId="04AD0D59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8B" w14:textId="6FED5CB0" w:rsidTr="00A77BE6">
        <w:tc>
          <w:tcPr>
            <w:tcW w:w="562" w:type="dxa"/>
            <w:vAlign w:val="center"/>
          </w:tcPr>
          <w:p w14:paraId="6D2D058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2D0589" w14:textId="3B37CA8E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Elektrolity (NA, 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9ADCC" w14:textId="7DE5BD7C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8F" w14:textId="1458579F" w:rsidTr="00A77BE6">
        <w:tc>
          <w:tcPr>
            <w:tcW w:w="562" w:type="dxa"/>
            <w:vAlign w:val="center"/>
          </w:tcPr>
          <w:p w14:paraId="6D2D058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8D" w14:textId="2B86E584" w:rsidR="00A77BE6" w:rsidRPr="008B6306" w:rsidRDefault="00C162F0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Fibrynogen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63C77" w14:textId="71A33A0D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93" w14:textId="444835C3" w:rsidTr="00A77BE6">
        <w:tc>
          <w:tcPr>
            <w:tcW w:w="562" w:type="dxa"/>
            <w:vAlign w:val="center"/>
          </w:tcPr>
          <w:p w14:paraId="6D2D059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2D0591" w14:textId="1BE34298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Fosfor nieograniczony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357A7" w14:textId="1DF6F63E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97" w14:textId="651468BE" w:rsidTr="00A77BE6">
        <w:tc>
          <w:tcPr>
            <w:tcW w:w="562" w:type="dxa"/>
            <w:vAlign w:val="center"/>
          </w:tcPr>
          <w:p w14:paraId="6D2D059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95" w14:textId="0066333A" w:rsidR="00A77BE6" w:rsidRPr="008B6306" w:rsidRDefault="00C162F0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F</w:t>
            </w:r>
            <w:r w:rsidRPr="008B6306">
              <w:rPr>
                <w:rFonts w:cs="Calibri"/>
              </w:rPr>
              <w:t>osfataza</w:t>
            </w:r>
            <w:r w:rsidR="00A77BE6" w:rsidRPr="008B6306">
              <w:rPr>
                <w:rFonts w:cs="Calibri"/>
              </w:rPr>
              <w:t xml:space="preserve"> zasadowa </w:t>
            </w:r>
            <w:r w:rsidR="000C3173" w:rsidRPr="008B6306">
              <w:rPr>
                <w:rFonts w:cs="Calibri"/>
              </w:rPr>
              <w:t>(ALP</w:t>
            </w:r>
            <w:r w:rsidR="00A77BE6" w:rsidRPr="008B6306">
              <w:rPr>
                <w:rFonts w:cs="Calibri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3384F" w14:textId="26516332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77BE6" w14:paraId="6D2D059B" w14:textId="1A87899B" w:rsidTr="00A77BE6">
        <w:tc>
          <w:tcPr>
            <w:tcW w:w="562" w:type="dxa"/>
            <w:vAlign w:val="center"/>
          </w:tcPr>
          <w:p w14:paraId="6D2D059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99" w14:textId="4C2AAEB1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FT3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6C823" w14:textId="1B573142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</w:tr>
      <w:tr w:rsidR="00A77BE6" w14:paraId="6D2D059F" w14:textId="550C0B77" w:rsidTr="00A77BE6">
        <w:tc>
          <w:tcPr>
            <w:tcW w:w="562" w:type="dxa"/>
            <w:vAlign w:val="center"/>
          </w:tcPr>
          <w:p w14:paraId="6D2D059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9D" w14:textId="70934C07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FT4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0A7B3" w14:textId="7B097E60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</w:tr>
      <w:tr w:rsidR="00A77BE6" w14:paraId="6D2D05A3" w14:textId="094E10B8" w:rsidTr="00A77BE6">
        <w:tc>
          <w:tcPr>
            <w:tcW w:w="562" w:type="dxa"/>
            <w:vAlign w:val="center"/>
          </w:tcPr>
          <w:p w14:paraId="6D2D05A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A1" w14:textId="352BE046" w:rsidR="00A77BE6" w:rsidRPr="008B6306" w:rsidRDefault="005364B1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G</w:t>
            </w:r>
            <w:r w:rsidR="00A77BE6" w:rsidRPr="008B6306">
              <w:rPr>
                <w:rFonts w:cs="Calibri"/>
              </w:rPr>
              <w:t>azometria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E42708" w14:textId="36421B11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A77BE6" w14:paraId="6D2D05A7" w14:textId="0321986C" w:rsidTr="00A77BE6">
        <w:tc>
          <w:tcPr>
            <w:tcW w:w="562" w:type="dxa"/>
            <w:vAlign w:val="center"/>
          </w:tcPr>
          <w:p w14:paraId="6D2D05A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A5" w14:textId="71CCC310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GGTP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120EE" w14:textId="21152E20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</w:tr>
      <w:tr w:rsidR="00A77BE6" w14:paraId="6D2D05AB" w14:textId="7AA36A47" w:rsidTr="00A77BE6">
        <w:tc>
          <w:tcPr>
            <w:tcW w:w="562" w:type="dxa"/>
            <w:vAlign w:val="center"/>
          </w:tcPr>
          <w:p w14:paraId="6D2D05A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A9" w14:textId="29BC8CDE" w:rsidR="00A77BE6" w:rsidRPr="008B6306" w:rsidRDefault="005364B1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G</w:t>
            </w:r>
            <w:r w:rsidR="00A77BE6" w:rsidRPr="008B6306">
              <w:rPr>
                <w:rFonts w:cs="Calibri"/>
              </w:rPr>
              <w:t>lukoza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1277E" w14:textId="44973806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</w:tr>
      <w:tr w:rsidR="00A77BE6" w14:paraId="6D2D05AF" w14:textId="443BDFAD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A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AD" w14:textId="43BAD29E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Grupa krwi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0D048" w14:textId="784D1312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77BE6" w14:paraId="6D2D05B3" w14:textId="7A0E3DE1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B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B1" w14:textId="2A1B59FC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HbA1C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8CFDC" w14:textId="3FE19206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</w:tr>
      <w:tr w:rsidR="00A77BE6" w14:paraId="6D2D05B7" w14:textId="43E7E3F8" w:rsidTr="00A77BE6">
        <w:tc>
          <w:tcPr>
            <w:tcW w:w="562" w:type="dxa"/>
            <w:vAlign w:val="center"/>
          </w:tcPr>
          <w:p w14:paraId="6D2D05B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39.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B5" w14:textId="227CC55F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HIV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16A86" w14:textId="4BABCD04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A77BE6" w14:paraId="6D2D05BB" w14:textId="2D93BDDD" w:rsidTr="00EC490D">
        <w:tc>
          <w:tcPr>
            <w:tcW w:w="562" w:type="dxa"/>
            <w:vAlign w:val="center"/>
          </w:tcPr>
          <w:p w14:paraId="6D2D05B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B9" w14:textId="4DB4D47F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HIV-1 RNA RT-PCR ilościowo </w:t>
            </w:r>
            <w:r w:rsidR="000C3173" w:rsidRPr="008B6306">
              <w:rPr>
                <w:rFonts w:cs="Calibri"/>
              </w:rPr>
              <w:t>(wiremia</w:t>
            </w:r>
            <w:r w:rsidRPr="008B6306">
              <w:rPr>
                <w:rFonts w:cs="Calibri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79716" w14:textId="18E4EE51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A77BE6" w14:paraId="6D2D05BF" w14:textId="5702660E" w:rsidTr="00A77BE6">
        <w:tc>
          <w:tcPr>
            <w:tcW w:w="562" w:type="dxa"/>
            <w:vAlign w:val="center"/>
          </w:tcPr>
          <w:p w14:paraId="6D2D05B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BD" w14:textId="55E023FE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HCV </w:t>
            </w:r>
            <w:r w:rsidR="00E85425" w:rsidRPr="008B6306">
              <w:rPr>
                <w:rFonts w:cs="Calibri"/>
              </w:rPr>
              <w:t>RNA PCR</w:t>
            </w:r>
            <w:r w:rsidRPr="008B6306">
              <w:rPr>
                <w:rFonts w:cs="Calibri"/>
              </w:rPr>
              <w:t xml:space="preserve"> jakościowo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1FE61" w14:textId="2197676E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77BE6" w14:paraId="6D2D05C3" w14:textId="3074C156" w:rsidTr="00A77BE6">
        <w:tc>
          <w:tcPr>
            <w:tcW w:w="562" w:type="dxa"/>
            <w:vAlign w:val="center"/>
          </w:tcPr>
          <w:p w14:paraId="6D2D05C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C1" w14:textId="0EFC28C3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HCV </w:t>
            </w:r>
            <w:r w:rsidR="00E85425" w:rsidRPr="008B6306">
              <w:rPr>
                <w:rFonts w:cs="Calibri"/>
              </w:rPr>
              <w:t>RNA PCR</w:t>
            </w:r>
            <w:r w:rsidRPr="008B6306">
              <w:rPr>
                <w:rFonts w:cs="Calibri"/>
              </w:rPr>
              <w:t xml:space="preserve"> ilościowo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9D0CB" w14:textId="48679DCF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77BE6" w14:paraId="6D2D05C7" w14:textId="5DB70CDE" w:rsidTr="00A77BE6">
        <w:tc>
          <w:tcPr>
            <w:tcW w:w="562" w:type="dxa"/>
            <w:vAlign w:val="center"/>
          </w:tcPr>
          <w:p w14:paraId="6D2D05C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C5" w14:textId="7D2B52B2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HCV przeciwciała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586A0" w14:textId="4A1DE68A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A77BE6" w14:paraId="6D2D05CB" w14:textId="217C08E5" w:rsidTr="00A77BE6">
        <w:tc>
          <w:tcPr>
            <w:tcW w:w="562" w:type="dxa"/>
            <w:vAlign w:val="center"/>
          </w:tcPr>
          <w:p w14:paraId="6D2D05C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C9" w14:textId="4A628EC7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HCV - genotyp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DFA9B" w14:textId="78221BE3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CF" w14:textId="199BB8A8" w:rsidTr="00A77BE6">
        <w:tc>
          <w:tcPr>
            <w:tcW w:w="562" w:type="dxa"/>
            <w:vAlign w:val="center"/>
          </w:tcPr>
          <w:p w14:paraId="6D2D05C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CD" w14:textId="6BCD9577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IgG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7CE17" w14:textId="4F94D8E9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D3" w14:textId="5D79A09C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D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D1" w14:textId="1A5D8B7F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IgM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368F9" w14:textId="1C524FD1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D7" w14:textId="45C5CF4B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D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D5" w14:textId="22B813A2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INR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E46F0" w14:textId="1CCCD15B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</w:tr>
      <w:tr w:rsidR="00A77BE6" w14:paraId="6D2D05DB" w14:textId="2112B584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D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D9" w14:textId="4C7F6AAD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Kał na krew utajoną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A4F4F" w14:textId="78884E05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DF" w14:textId="081F4CD9" w:rsidTr="00A77BE6">
        <w:tc>
          <w:tcPr>
            <w:tcW w:w="562" w:type="dxa"/>
            <w:vAlign w:val="center"/>
          </w:tcPr>
          <w:p w14:paraId="6D2D05D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49.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2D05DD" w14:textId="70BC7BCE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Kał posiew SS 3x nosicielstwo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3E77E" w14:textId="20261E57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A77BE6" w14:paraId="6D2D05E3" w14:textId="549B4D0D" w:rsidTr="00A77BE6">
        <w:tc>
          <w:tcPr>
            <w:tcW w:w="562" w:type="dxa"/>
            <w:vAlign w:val="center"/>
          </w:tcPr>
          <w:p w14:paraId="6D2D05E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50.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2D05E1" w14:textId="6BD2D397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Kał na pasożyty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7CAA8" w14:textId="7166A148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E7" w14:textId="5701E533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E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51.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E5" w14:textId="77920EAE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Karbamazepina, ilościowo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2BE59" w14:textId="09463169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EB" w14:textId="6F1A80BA" w:rsidTr="00A77BE6">
        <w:tc>
          <w:tcPr>
            <w:tcW w:w="562" w:type="dxa"/>
            <w:vAlign w:val="center"/>
          </w:tcPr>
          <w:p w14:paraId="6D2D05E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52.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E9" w14:textId="6B82CC14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kinaza kreatynowa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C9622B" w14:textId="64E22C22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EF" w14:textId="3AF13AD9" w:rsidTr="00A77BE6">
        <w:tc>
          <w:tcPr>
            <w:tcW w:w="562" w:type="dxa"/>
            <w:vAlign w:val="center"/>
          </w:tcPr>
          <w:p w14:paraId="6D2D05E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53.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ED" w14:textId="73C041F2" w:rsidR="00A77BE6" w:rsidRPr="008B6306" w:rsidRDefault="00B940F2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K</w:t>
            </w:r>
            <w:r w:rsidR="00A77BE6" w:rsidRPr="008B6306">
              <w:rPr>
                <w:rFonts w:cs="Calibri"/>
              </w:rPr>
              <w:t>reatynina surowica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B655B" w14:textId="53C40DE2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</w:tr>
      <w:tr w:rsidR="00A77BE6" w14:paraId="6D2D05F3" w14:textId="630D8057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5F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54.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F1" w14:textId="555CC15F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Kreatynina mocz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17667" w14:textId="235588C5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F7" w14:textId="75468020" w:rsidTr="00A77BE6">
        <w:tc>
          <w:tcPr>
            <w:tcW w:w="562" w:type="dxa"/>
            <w:vAlign w:val="center"/>
          </w:tcPr>
          <w:p w14:paraId="6D2D05F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lastRenderedPageBreak/>
              <w:t>55.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2D05F5" w14:textId="7AE45A13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Kwas moczowy surowica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E3520" w14:textId="236CB619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  <w:tr w:rsidR="00A77BE6" w14:paraId="6D2D05FB" w14:textId="693B694D" w:rsidTr="00A77BE6">
        <w:tc>
          <w:tcPr>
            <w:tcW w:w="562" w:type="dxa"/>
            <w:vAlign w:val="center"/>
          </w:tcPr>
          <w:p w14:paraId="6D2D05F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56.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2D05F9" w14:textId="059FA725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Kwas moczowy w moczu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399F9" w14:textId="1C92B054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5FF" w14:textId="54152618" w:rsidTr="00A77BE6">
        <w:tc>
          <w:tcPr>
            <w:tcW w:w="562" w:type="dxa"/>
            <w:vAlign w:val="center"/>
          </w:tcPr>
          <w:p w14:paraId="6D2D05F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57.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5FD" w14:textId="092DBC96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Kwas foliowy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635803" w14:textId="428358C9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77BE6" w14:paraId="6D2D0603" w14:textId="46B845DC" w:rsidTr="00A77BE6">
        <w:tc>
          <w:tcPr>
            <w:tcW w:w="562" w:type="dxa"/>
            <w:vAlign w:val="center"/>
          </w:tcPr>
          <w:p w14:paraId="6D2D060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58.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01" w14:textId="6560DCFC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Kwas walproinowy, </w:t>
            </w:r>
            <w:r w:rsidR="00211210" w:rsidRPr="008B6306">
              <w:rPr>
                <w:rFonts w:cs="Calibri"/>
              </w:rPr>
              <w:t>ilościowa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CDEF1" w14:textId="43F201CB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607" w14:textId="09AB0712" w:rsidTr="00A77BE6">
        <w:tc>
          <w:tcPr>
            <w:tcW w:w="562" w:type="dxa"/>
            <w:vAlign w:val="center"/>
          </w:tcPr>
          <w:p w14:paraId="6D2D060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59.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05" w14:textId="42FCF836" w:rsidR="00A77BE6" w:rsidRPr="008B6306" w:rsidRDefault="00B940F2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L</w:t>
            </w:r>
            <w:r w:rsidR="00A77BE6" w:rsidRPr="008B6306">
              <w:rPr>
                <w:rFonts w:cs="Calibri"/>
              </w:rPr>
              <w:t>ipidogram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AFD15" w14:textId="363B9C5E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A77BE6" w14:paraId="6D2D060B" w14:textId="51E98CC9" w:rsidTr="00A77BE6">
        <w:tc>
          <w:tcPr>
            <w:tcW w:w="562" w:type="dxa"/>
            <w:vAlign w:val="center"/>
          </w:tcPr>
          <w:p w14:paraId="6D2D060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09" w14:textId="67F38C9D" w:rsidR="00A77BE6" w:rsidRPr="008B6306" w:rsidRDefault="00B940F2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L</w:t>
            </w:r>
            <w:r w:rsidR="00A77BE6" w:rsidRPr="008B6306">
              <w:rPr>
                <w:rFonts w:cs="Calibri"/>
              </w:rPr>
              <w:t>ipaza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AED97" w14:textId="27EA90E6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60F" w14:textId="7522A6CF" w:rsidTr="00A77BE6">
        <w:tc>
          <w:tcPr>
            <w:tcW w:w="562" w:type="dxa"/>
            <w:vAlign w:val="center"/>
          </w:tcPr>
          <w:p w14:paraId="6D2D060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0D" w14:textId="47736B1F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Magnez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63A3A" w14:textId="6CC59DB8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613" w14:textId="76577A5F" w:rsidTr="00A77BE6">
        <w:tc>
          <w:tcPr>
            <w:tcW w:w="562" w:type="dxa"/>
            <w:vAlign w:val="center"/>
          </w:tcPr>
          <w:p w14:paraId="6D2D061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11" w14:textId="2EAA3432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Mocz b. ogólne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E7B03" w14:textId="744097B3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</w:tr>
      <w:tr w:rsidR="00A77BE6" w14:paraId="6D2D0617" w14:textId="701397D9" w:rsidTr="00A77BE6">
        <w:tc>
          <w:tcPr>
            <w:tcW w:w="562" w:type="dxa"/>
            <w:vAlign w:val="center"/>
          </w:tcPr>
          <w:p w14:paraId="6D2D061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15" w14:textId="0C18001A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 xml:space="preserve">Mocz mikroskopowy osad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B5480C" w14:textId="6D08919B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A77BE6" w14:paraId="6D2D061B" w14:textId="17485B0D" w:rsidTr="00A77BE6">
        <w:tc>
          <w:tcPr>
            <w:tcW w:w="562" w:type="dxa"/>
            <w:vAlign w:val="center"/>
          </w:tcPr>
          <w:p w14:paraId="6D2D061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19" w14:textId="1F57339F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Mocznik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9B62C" w14:textId="7CC6D094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A77BE6" w14:paraId="6D2D061F" w14:textId="58E6B03B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61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1D" w14:textId="6FB0873B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Mocznik w moczu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3B235" w14:textId="723CC5E8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A77BE6" w14:paraId="6D2D0623" w14:textId="034EDFCC" w:rsidTr="00A77BE6">
        <w:tc>
          <w:tcPr>
            <w:tcW w:w="562" w:type="dxa"/>
            <w:vAlign w:val="center"/>
          </w:tcPr>
          <w:p w14:paraId="6D2D062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21" w14:textId="6BE7B41E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Morfologia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C443E" w14:textId="20815722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92</w:t>
            </w:r>
          </w:p>
        </w:tc>
      </w:tr>
      <w:tr w:rsidR="00A77BE6" w14:paraId="6D2D0627" w14:textId="2249C718" w:rsidTr="00A77BE6">
        <w:tc>
          <w:tcPr>
            <w:tcW w:w="562" w:type="dxa"/>
            <w:vAlign w:val="center"/>
          </w:tcPr>
          <w:p w14:paraId="6D2D062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25" w14:textId="1C86A019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Mikroskopowa ocena rozmazu krwi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7AAFB" w14:textId="1CF884F3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D2D062B" w14:textId="323AF51C" w:rsidTr="00A77BE6">
        <w:tc>
          <w:tcPr>
            <w:tcW w:w="562" w:type="dxa"/>
            <w:vAlign w:val="center"/>
          </w:tcPr>
          <w:p w14:paraId="6D2D0628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29" w14:textId="0A656EED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OB.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9F5F0" w14:textId="051130B4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52</w:t>
            </w:r>
          </w:p>
        </w:tc>
      </w:tr>
      <w:tr w:rsidR="00A77BE6" w14:paraId="6D2D062F" w14:textId="1C425636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62C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69.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2D" w14:textId="43EED7F3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Plwocina BK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2057F" w14:textId="7F86155F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A77BE6" w14:paraId="6D2D0633" w14:textId="057B1F57" w:rsidTr="00A77BE6">
        <w:tc>
          <w:tcPr>
            <w:tcW w:w="562" w:type="dxa"/>
            <w:tcBorders>
              <w:top w:val="nil"/>
            </w:tcBorders>
            <w:vAlign w:val="center"/>
          </w:tcPr>
          <w:p w14:paraId="6D2D0630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70.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31" w14:textId="31C40EC0" w:rsidR="00A77BE6" w:rsidRPr="008B6306" w:rsidRDefault="00B940F2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P</w:t>
            </w:r>
            <w:r w:rsidR="00A77BE6" w:rsidRPr="008B6306">
              <w:rPr>
                <w:rFonts w:cs="Calibri"/>
              </w:rPr>
              <w:t>osiew moczu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E0194" w14:textId="55EECF40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A77BE6" w14:paraId="6D2D0637" w14:textId="72A8E810" w:rsidTr="00A77BE6">
        <w:tc>
          <w:tcPr>
            <w:tcW w:w="562" w:type="dxa"/>
            <w:vAlign w:val="center"/>
          </w:tcPr>
          <w:p w14:paraId="6D2D0634" w14:textId="777777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 w:rsidRPr="008B6306">
              <w:rPr>
                <w:rFonts w:cs="Arial"/>
              </w:rPr>
              <w:t>71.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0635" w14:textId="598455DC" w:rsidR="00A77BE6" w:rsidRPr="008B6306" w:rsidRDefault="00B940F2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P</w:t>
            </w:r>
            <w:r w:rsidR="00A77BE6" w:rsidRPr="008B6306">
              <w:rPr>
                <w:rFonts w:cs="Calibri"/>
              </w:rPr>
              <w:t>osiew z rany tlenowy dodatni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BA639" w14:textId="4591C043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2B3E3F7A" w14:textId="52FC967B" w:rsidTr="00A77BE6">
        <w:tc>
          <w:tcPr>
            <w:tcW w:w="562" w:type="dxa"/>
            <w:vAlign w:val="center"/>
          </w:tcPr>
          <w:p w14:paraId="047D66C2" w14:textId="15D18A8F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BE303" w14:textId="1666C31A" w:rsidR="00A77BE6" w:rsidRPr="008B6306" w:rsidRDefault="00B940F2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P</w:t>
            </w:r>
            <w:r w:rsidR="00A77BE6" w:rsidRPr="008B6306">
              <w:rPr>
                <w:rFonts w:cs="Calibri"/>
              </w:rPr>
              <w:t xml:space="preserve">osiew wymazu z rany -beztlenowo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5CDCB" w14:textId="0389A768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7DD906FA" w14:textId="3D5F2FE3" w:rsidTr="00A77BE6">
        <w:tc>
          <w:tcPr>
            <w:tcW w:w="562" w:type="dxa"/>
            <w:vAlign w:val="center"/>
          </w:tcPr>
          <w:p w14:paraId="2EC93206" w14:textId="22BD3C4F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E5DB" w14:textId="7EB77C64" w:rsidR="00A77BE6" w:rsidRPr="008B6306" w:rsidRDefault="00B940F2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P</w:t>
            </w:r>
            <w:r w:rsidR="00A77BE6" w:rsidRPr="008B6306">
              <w:rPr>
                <w:rFonts w:cs="Calibri"/>
              </w:rPr>
              <w:t>otas w surowicy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CE6E5" w14:textId="52E7E4D2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</w:tr>
      <w:tr w:rsidR="00A77BE6" w14:paraId="0BA06657" w14:textId="5A3D5616" w:rsidTr="00A77BE6">
        <w:tc>
          <w:tcPr>
            <w:tcW w:w="562" w:type="dxa"/>
            <w:vAlign w:val="center"/>
          </w:tcPr>
          <w:p w14:paraId="5F356125" w14:textId="50BF6A8E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CB218" w14:textId="71D5DBC2" w:rsidR="00A77BE6" w:rsidRPr="008B6306" w:rsidRDefault="00B940F2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P</w:t>
            </w:r>
            <w:r w:rsidR="00A77BE6" w:rsidRPr="008B6306">
              <w:rPr>
                <w:rFonts w:cs="Calibri"/>
              </w:rPr>
              <w:t xml:space="preserve">osiew kału </w:t>
            </w:r>
            <w:r w:rsidR="006D5D72" w:rsidRPr="008B6306">
              <w:rPr>
                <w:rFonts w:cs="Calibri"/>
              </w:rPr>
              <w:t>clostridium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C80D3" w14:textId="2542344B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0878BA18" w14:textId="3BA8B51A" w:rsidTr="00A77BE6">
        <w:tc>
          <w:tcPr>
            <w:tcW w:w="562" w:type="dxa"/>
            <w:vAlign w:val="center"/>
          </w:tcPr>
          <w:p w14:paraId="7BBBC1DD" w14:textId="5A67AAD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3C16" w14:textId="7F4276BD" w:rsidR="00A77BE6" w:rsidRPr="008B6306" w:rsidRDefault="00B940F2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P</w:t>
            </w:r>
            <w:r w:rsidR="00A77BE6" w:rsidRPr="008B6306">
              <w:rPr>
                <w:rFonts w:cs="Calibri"/>
              </w:rPr>
              <w:t>osiew kału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88049" w14:textId="77DCD937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6A624EF9" w14:textId="3DABC507" w:rsidTr="00A77BE6">
        <w:tc>
          <w:tcPr>
            <w:tcW w:w="562" w:type="dxa"/>
            <w:vAlign w:val="center"/>
          </w:tcPr>
          <w:p w14:paraId="7DAD82F6" w14:textId="5611F177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0C1C" w14:textId="1EA5A82B" w:rsidR="00A77BE6" w:rsidRPr="008B6306" w:rsidRDefault="00B940F2" w:rsidP="00A77BE6">
            <w:pPr>
              <w:pStyle w:val="Zawartotabeli"/>
              <w:spacing w:after="0"/>
              <w:rPr>
                <w:lang w:eastAsia="pl-PL"/>
              </w:rPr>
            </w:pPr>
            <w:r>
              <w:rPr>
                <w:rFonts w:cs="Calibri"/>
              </w:rPr>
              <w:t>P</w:t>
            </w:r>
            <w:r w:rsidR="00A77BE6" w:rsidRPr="008B6306">
              <w:rPr>
                <w:rFonts w:cs="Calibri"/>
              </w:rPr>
              <w:t xml:space="preserve">osiew kału grzyby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2694D" w14:textId="6E86071E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76B91DD2" w14:textId="5DA95165" w:rsidTr="00A77BE6">
        <w:tc>
          <w:tcPr>
            <w:tcW w:w="562" w:type="dxa"/>
            <w:vAlign w:val="center"/>
          </w:tcPr>
          <w:p w14:paraId="2851A3B0" w14:textId="096949A3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5174" w14:textId="32C06967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Prolaktyna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482B5" w14:textId="26CBF8B8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2D7E34F0" w14:textId="4A16CF63" w:rsidTr="00A77BE6">
        <w:tc>
          <w:tcPr>
            <w:tcW w:w="562" w:type="dxa"/>
            <w:vAlign w:val="center"/>
          </w:tcPr>
          <w:p w14:paraId="2EA6CEE6" w14:textId="0E04DF38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1D47" w14:textId="65BF00A7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Proteinogram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1EDAB6" w14:textId="7A117731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A77BE6" w14:paraId="69DC14FD" w14:textId="3390C3BA" w:rsidTr="00A77BE6">
        <w:tc>
          <w:tcPr>
            <w:tcW w:w="562" w:type="dxa"/>
            <w:vAlign w:val="center"/>
          </w:tcPr>
          <w:p w14:paraId="76F53CA9" w14:textId="273A98CE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79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11D0" w14:textId="02079421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PSA całkowite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19607" w14:textId="0B169687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A77BE6" w14:paraId="11B688B5" w14:textId="1B5D94DC" w:rsidTr="00A77BE6">
        <w:tc>
          <w:tcPr>
            <w:tcW w:w="562" w:type="dxa"/>
            <w:vAlign w:val="center"/>
          </w:tcPr>
          <w:p w14:paraId="121894AD" w14:textId="6BF42CA6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7242" w14:textId="2A459707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PSA wolne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48C18" w14:textId="7C99791A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2554E9C9" w14:textId="062BF620" w:rsidTr="00A77BE6">
        <w:tc>
          <w:tcPr>
            <w:tcW w:w="562" w:type="dxa"/>
            <w:vAlign w:val="center"/>
          </w:tcPr>
          <w:p w14:paraId="260B3149" w14:textId="1161DD2F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8049" w14:textId="386DA9A8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RF (czynnik reumatoidalny)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DEB30" w14:textId="228D00A3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7BE6" w14:paraId="17C54411" w14:textId="6927C33A" w:rsidTr="00A77BE6">
        <w:tc>
          <w:tcPr>
            <w:tcW w:w="562" w:type="dxa"/>
            <w:vAlign w:val="center"/>
          </w:tcPr>
          <w:p w14:paraId="156F60A9" w14:textId="726F17BB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82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EFB6" w14:textId="748B00AB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Sód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9704C" w14:textId="5DD97014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</w:tr>
      <w:tr w:rsidR="00A77BE6" w14:paraId="27B7B7AA" w14:textId="4E515415" w:rsidTr="00A77BE6">
        <w:tc>
          <w:tcPr>
            <w:tcW w:w="562" w:type="dxa"/>
            <w:vAlign w:val="center"/>
          </w:tcPr>
          <w:p w14:paraId="5A4D563F" w14:textId="2AEE61F6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83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A3A0" w14:textId="525AF50A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Testosteron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383C5" w14:textId="79ADA400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1EBF9660" w14:textId="435DCDC1" w:rsidTr="00A77BE6">
        <w:tc>
          <w:tcPr>
            <w:tcW w:w="562" w:type="dxa"/>
            <w:vAlign w:val="center"/>
          </w:tcPr>
          <w:p w14:paraId="5854F9EF" w14:textId="1630EC1E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84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529EE" w14:textId="2C3B411B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Trójglicerydy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B4926" w14:textId="1579940E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</w:tr>
      <w:tr w:rsidR="00A77BE6" w14:paraId="78267804" w14:textId="365ABD68" w:rsidTr="00A77BE6">
        <w:tc>
          <w:tcPr>
            <w:tcW w:w="562" w:type="dxa"/>
            <w:vAlign w:val="center"/>
          </w:tcPr>
          <w:p w14:paraId="567A1515" w14:textId="6DDEF4E4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A6B0" w14:textId="665A7F0F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TRBB -p/ciała TSH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1164C" w14:textId="7431A0E5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77BE6" w14:paraId="7C4D4E5F" w14:textId="24DE386C" w:rsidTr="00A77BE6">
        <w:tc>
          <w:tcPr>
            <w:tcW w:w="562" w:type="dxa"/>
            <w:vAlign w:val="center"/>
          </w:tcPr>
          <w:p w14:paraId="13F95D17" w14:textId="1D65BF4C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0801" w14:textId="1D87989F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TSH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74D10" w14:textId="2EF659CB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</w:tr>
      <w:tr w:rsidR="00A77BE6" w14:paraId="03B2142F" w14:textId="7CDD32B3" w:rsidTr="00A77BE6">
        <w:tc>
          <w:tcPr>
            <w:tcW w:w="562" w:type="dxa"/>
            <w:vAlign w:val="center"/>
          </w:tcPr>
          <w:p w14:paraId="75309EF1" w14:textId="636892CF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761D" w14:textId="1A96E4D8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Wapń całkowity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EFE94" w14:textId="3BDF8A1A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A77BE6" w14:paraId="50D3C930" w14:textId="31F3534B" w:rsidTr="00A77BE6">
        <w:tc>
          <w:tcPr>
            <w:tcW w:w="562" w:type="dxa"/>
            <w:vAlign w:val="center"/>
          </w:tcPr>
          <w:p w14:paraId="62755CE3" w14:textId="3DD504FD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88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5B63" w14:textId="1283914F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Wit B12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F3DB5" w14:textId="09C1DA9F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A77BE6" w14:paraId="4612093B" w14:textId="3C5F1104" w:rsidTr="00A77BE6">
        <w:tc>
          <w:tcPr>
            <w:tcW w:w="562" w:type="dxa"/>
            <w:vAlign w:val="center"/>
          </w:tcPr>
          <w:p w14:paraId="780BCD13" w14:textId="302D2611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89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5A45" w14:textId="6FE169F1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Witamina D3, 1,</w:t>
            </w:r>
            <w:r w:rsidR="00E85425" w:rsidRPr="008B6306">
              <w:rPr>
                <w:rFonts w:cs="Calibri"/>
              </w:rPr>
              <w:t>25, OH</w:t>
            </w:r>
            <w:r w:rsidRPr="008B6306">
              <w:rPr>
                <w:rFonts w:cs="Calibri"/>
              </w:rPr>
              <w:t>, 2D3,087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CA3D1" w14:textId="6CECAAB3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3145F058" w14:textId="2ECAAE99" w:rsidTr="00A77BE6">
        <w:tc>
          <w:tcPr>
            <w:tcW w:w="562" w:type="dxa"/>
            <w:vAlign w:val="center"/>
          </w:tcPr>
          <w:p w14:paraId="6B7DA516" w14:textId="4F1A30F1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2225" w14:textId="6E4F3B92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Wymaz z rany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8E346" w14:textId="4E5D83EC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A77BE6" w:rsidRPr="008B6306" w14:paraId="11E55A11" w14:textId="402137F2" w:rsidTr="00A77BE6">
        <w:tc>
          <w:tcPr>
            <w:tcW w:w="562" w:type="dxa"/>
            <w:vAlign w:val="center"/>
          </w:tcPr>
          <w:p w14:paraId="1410302F" w14:textId="3AD4746E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91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4793" w14:textId="40F26E9E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Wymaz z gardła i posiew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C0C17" w14:textId="749AC7FA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77BE6" w14:paraId="7FB34E20" w14:textId="3A528D1A" w:rsidTr="00A77BE6">
        <w:tc>
          <w:tcPr>
            <w:tcW w:w="562" w:type="dxa"/>
            <w:vAlign w:val="center"/>
          </w:tcPr>
          <w:p w14:paraId="700AD79A" w14:textId="03836280" w:rsidR="00A77BE6" w:rsidRPr="008B6306" w:rsidRDefault="00A77BE6" w:rsidP="00A77BE6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1E49" w14:textId="6DEAEABA" w:rsidR="00A77BE6" w:rsidRPr="008B6306" w:rsidRDefault="00A77BE6" w:rsidP="00A77BE6">
            <w:pPr>
              <w:pStyle w:val="Zawartotabeli"/>
              <w:spacing w:after="0"/>
              <w:rPr>
                <w:lang w:eastAsia="pl-PL"/>
              </w:rPr>
            </w:pPr>
            <w:r w:rsidRPr="008B6306">
              <w:rPr>
                <w:rFonts w:cs="Calibri"/>
              </w:rPr>
              <w:t>Żelazo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BFDE8" w14:textId="70F6BA74" w:rsidR="00A77BE6" w:rsidRPr="00A77BE6" w:rsidRDefault="00A77BE6" w:rsidP="00A77BE6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</w:tbl>
    <w:p w14:paraId="6D2D0638" w14:textId="77777777" w:rsidR="009403FF" w:rsidRDefault="009403FF">
      <w:pPr>
        <w:spacing w:after="0"/>
        <w:jc w:val="both"/>
        <w:rPr>
          <w:rFonts w:asciiTheme="minorHAnsi" w:hAnsiTheme="minorHAnsi" w:cs="Arial"/>
        </w:rPr>
      </w:pPr>
    </w:p>
    <w:p w14:paraId="6D2D0639" w14:textId="77777777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</w:pPr>
      <w:r>
        <w:rPr>
          <w:rFonts w:cs="Arial"/>
        </w:rPr>
        <w:t xml:space="preserve">W przypadku badań laboratoryjnych nie uwzględnionych na liście cena </w:t>
      </w:r>
      <w:r w:rsidRPr="008B6306">
        <w:rPr>
          <w:rFonts w:cs="Arial"/>
        </w:rPr>
        <w:t>będzie</w:t>
      </w:r>
      <w:r>
        <w:rPr>
          <w:rFonts w:cs="Arial"/>
        </w:rPr>
        <w:t xml:space="preserve"> ustalana każdorazowo pomiędzy Zamawiającym a Wykonawcą.</w:t>
      </w:r>
    </w:p>
    <w:p w14:paraId="6D2D063A" w14:textId="296A11C6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</w:pPr>
      <w:r>
        <w:rPr>
          <w:rFonts w:cs="Arial"/>
        </w:rPr>
        <w:t>Zamawiający wymaga, aby Wykonawca 1 x raz w tygodniu (w trybie planowym) odbierał materiał biologiczny. Odbiór materiału biologicznego odbywał się będzie w</w:t>
      </w:r>
      <w:r w:rsidR="00C44F95">
        <w:rPr>
          <w:rFonts w:cs="Arial"/>
        </w:rPr>
        <w:t> </w:t>
      </w:r>
      <w:r>
        <w:rPr>
          <w:rFonts w:cs="Arial"/>
        </w:rPr>
        <w:t>ustalony przez Zamawiającego dzień roboczy. W przypadku badań pilnych Zamawiający będzie organizował dostawę we własnym zakresie.</w:t>
      </w:r>
    </w:p>
    <w:p w14:paraId="6D2D063B" w14:textId="030E759A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</w:pPr>
      <w:r>
        <w:rPr>
          <w:rFonts w:cs="Arial"/>
        </w:rPr>
        <w:lastRenderedPageBreak/>
        <w:t>Wykonawca zobowiązany jest do dostarczenia wyników badań w wersji papierowej i</w:t>
      </w:r>
      <w:r w:rsidR="00C44F95">
        <w:rPr>
          <w:rFonts w:cs="Arial"/>
        </w:rPr>
        <w:t> </w:t>
      </w:r>
      <w:r>
        <w:rPr>
          <w:rFonts w:cs="Arial"/>
        </w:rPr>
        <w:t>umożliwienia dostępu on-line do wyników badań.</w:t>
      </w:r>
    </w:p>
    <w:p w14:paraId="6D2D063C" w14:textId="51330B37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</w:pPr>
      <w:r>
        <w:rPr>
          <w:rFonts w:asciiTheme="minorHAnsi" w:hAnsiTheme="minorHAnsi"/>
        </w:rPr>
        <w:t>Wykonawca składając ofertę, akceptuje fakt, iż ilość w/w badań określonych</w:t>
      </w:r>
      <w:r w:rsidR="00C44F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C44F95">
        <w:rPr>
          <w:rFonts w:asciiTheme="minorHAnsi" w:hAnsiTheme="minorHAnsi"/>
        </w:rPr>
        <w:t> </w:t>
      </w:r>
      <w:r>
        <w:rPr>
          <w:rFonts w:asciiTheme="minorHAnsi" w:hAnsiTheme="minorHAnsi"/>
        </w:rPr>
        <w:t>powyższym ust. 1 jest ilością szacunkową i służyć będzie wyłącznie do wyliczenia ceny oferty i wyboru Wykonawcy. Ceny jednostkowe będą stałe w 202</w:t>
      </w:r>
      <w:r w:rsidR="00C44F95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</w:t>
      </w:r>
    </w:p>
    <w:p w14:paraId="6D2D063D" w14:textId="77777777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</w:pPr>
      <w:r>
        <w:rPr>
          <w:rFonts w:asciiTheme="minorHAnsi" w:hAnsiTheme="minorHAnsi"/>
        </w:rPr>
        <w:t>Zamawiający nie ponosi konsekwencji finansowych zmniejszenia ilości zleconych badań. Wykonawcy należy się wynagrodzenie za faktycznie wykonane badania.</w:t>
      </w:r>
    </w:p>
    <w:p w14:paraId="6D2D063E" w14:textId="7916716A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  <w:rPr>
          <w:rFonts w:asciiTheme="minorHAnsi" w:hAnsiTheme="minorHAnsi" w:cs="Arial"/>
        </w:rPr>
      </w:pPr>
      <w:r>
        <w:rPr>
          <w:rFonts w:cs="Arial"/>
        </w:rPr>
        <w:t>Kod CPV: 85145000-7</w:t>
      </w:r>
      <w:r w:rsidR="00894950">
        <w:rPr>
          <w:rFonts w:asciiTheme="minorHAnsi" w:hAnsiTheme="minorHAnsi"/>
        </w:rPr>
        <w:t xml:space="preserve"> - </w:t>
      </w:r>
      <w:r w:rsidR="00894950" w:rsidRPr="00894950">
        <w:rPr>
          <w:rFonts w:asciiTheme="minorHAnsi" w:hAnsiTheme="minorHAnsi"/>
        </w:rPr>
        <w:t>Usługi świadczone przez laboratoria medyczne</w:t>
      </w:r>
      <w:r w:rsidR="00894950">
        <w:rPr>
          <w:rFonts w:asciiTheme="minorHAnsi" w:hAnsiTheme="minorHAnsi"/>
        </w:rPr>
        <w:t>.</w:t>
      </w:r>
    </w:p>
    <w:p w14:paraId="6D2D063F" w14:textId="77777777" w:rsidR="009403FF" w:rsidRDefault="00DB2B53" w:rsidP="00894950">
      <w:pPr>
        <w:pStyle w:val="Akapitzlist"/>
        <w:numPr>
          <w:ilvl w:val="0"/>
          <w:numId w:val="1"/>
        </w:numPr>
        <w:tabs>
          <w:tab w:val="clear" w:pos="0"/>
          <w:tab w:val="left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i miejsce wykonania zamówienia:</w:t>
      </w:r>
    </w:p>
    <w:p w14:paraId="6D2D0640" w14:textId="26C8C4A9" w:rsidR="009403FF" w:rsidRPr="003B6CE1" w:rsidRDefault="00DB2B53" w:rsidP="003B6CE1">
      <w:pPr>
        <w:spacing w:after="0"/>
        <w:ind w:left="567"/>
        <w:jc w:val="both"/>
        <w:rPr>
          <w:rFonts w:asciiTheme="minorHAnsi" w:hAnsiTheme="minorHAnsi"/>
        </w:rPr>
      </w:pPr>
      <w:r w:rsidRPr="003B6CE1">
        <w:rPr>
          <w:rFonts w:asciiTheme="minorHAnsi" w:hAnsiTheme="minorHAnsi"/>
        </w:rPr>
        <w:t>Termin wykonania zamówienia: sukcesywnie na podstawie składanych zleceń</w:t>
      </w:r>
      <w:r w:rsidR="00894950" w:rsidRPr="003B6CE1">
        <w:rPr>
          <w:rFonts w:asciiTheme="minorHAnsi" w:hAnsiTheme="minorHAnsi"/>
        </w:rPr>
        <w:t> </w:t>
      </w:r>
      <w:r w:rsidRPr="003B6CE1">
        <w:rPr>
          <w:rFonts w:asciiTheme="minorHAnsi" w:hAnsiTheme="minorHAnsi"/>
        </w:rPr>
        <w:t>od dnia podpisania umowy do 31.12.202</w:t>
      </w:r>
      <w:r w:rsidR="00894950" w:rsidRPr="003B6CE1">
        <w:rPr>
          <w:rFonts w:asciiTheme="minorHAnsi" w:hAnsiTheme="minorHAnsi"/>
        </w:rPr>
        <w:t>4</w:t>
      </w:r>
      <w:r w:rsidRPr="003B6CE1">
        <w:rPr>
          <w:rFonts w:asciiTheme="minorHAnsi" w:hAnsiTheme="minorHAnsi"/>
        </w:rPr>
        <w:t xml:space="preserve"> r. </w:t>
      </w:r>
    </w:p>
    <w:p w14:paraId="6D2D0641" w14:textId="77777777" w:rsidR="009403FF" w:rsidRDefault="00DB2B53" w:rsidP="00F7074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Warunki płatności (termin, forma):</w:t>
      </w:r>
    </w:p>
    <w:p w14:paraId="6D2D0642" w14:textId="4847068E" w:rsidR="009403FF" w:rsidRPr="003B6CE1" w:rsidRDefault="00DB2B53" w:rsidP="003B6CE1">
      <w:pPr>
        <w:spacing w:after="0"/>
        <w:ind w:left="567"/>
        <w:jc w:val="both"/>
        <w:rPr>
          <w:rFonts w:asciiTheme="minorHAnsi" w:hAnsiTheme="minorHAnsi"/>
        </w:rPr>
      </w:pPr>
      <w:r w:rsidRPr="003B6CE1">
        <w:rPr>
          <w:rFonts w:asciiTheme="minorHAnsi" w:hAnsiTheme="minorHAnsi"/>
        </w:rPr>
        <w:t>Płatność za badania nastąpi w przeciągu 30 dni od momentu otrzymania</w:t>
      </w:r>
      <w:r w:rsidR="00F7074A" w:rsidRPr="003B6CE1">
        <w:rPr>
          <w:rFonts w:asciiTheme="minorHAnsi" w:hAnsiTheme="minorHAnsi"/>
        </w:rPr>
        <w:t> </w:t>
      </w:r>
      <w:r w:rsidRPr="003B6CE1">
        <w:rPr>
          <w:rFonts w:asciiTheme="minorHAnsi" w:hAnsiTheme="minorHAnsi"/>
        </w:rPr>
        <w:t>przez ZK Żytkowice prawidłowo wystawionej przez Wykonawcę faktury</w:t>
      </w:r>
      <w:r w:rsidR="00F7074A" w:rsidRPr="003B6CE1">
        <w:rPr>
          <w:rFonts w:asciiTheme="minorHAnsi" w:hAnsiTheme="minorHAnsi"/>
        </w:rPr>
        <w:t xml:space="preserve"> </w:t>
      </w:r>
      <w:r w:rsidRPr="003B6CE1">
        <w:rPr>
          <w:rFonts w:asciiTheme="minorHAnsi" w:hAnsiTheme="minorHAnsi"/>
        </w:rPr>
        <w:t>po upłynięciu miesiąca kalendarzowego za który dana faktura była wystawiona.</w:t>
      </w:r>
    </w:p>
    <w:p w14:paraId="6D2D0643" w14:textId="77777777" w:rsidR="009403FF" w:rsidRDefault="00DB2B53" w:rsidP="00F7074A">
      <w:pPr>
        <w:pStyle w:val="Akapitzlist"/>
        <w:numPr>
          <w:ilvl w:val="0"/>
          <w:numId w:val="1"/>
        </w:numPr>
        <w:tabs>
          <w:tab w:val="clear" w:pos="0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Zasady składania ofert:</w:t>
      </w:r>
    </w:p>
    <w:p w14:paraId="6D2D0644" w14:textId="77777777" w:rsidR="009403FF" w:rsidRDefault="00DB2B53">
      <w:pPr>
        <w:pStyle w:val="Akapitzlist"/>
        <w:numPr>
          <w:ilvl w:val="3"/>
          <w:numId w:val="2"/>
        </w:numPr>
        <w:spacing w:after="0"/>
        <w:ind w:left="1134" w:hanging="567"/>
        <w:jc w:val="both"/>
      </w:pPr>
      <w:r>
        <w:rPr>
          <w:rFonts w:asciiTheme="minorHAnsi" w:hAnsiTheme="minorHAnsi"/>
          <w:shd w:val="clear" w:color="auto" w:fill="FFFFFF"/>
        </w:rPr>
        <w:t xml:space="preserve">Ofertę należy sporządzić zgodnie ze wzorcowym formularzem stanowiącym </w:t>
      </w:r>
      <w:r>
        <w:rPr>
          <w:rFonts w:asciiTheme="minorHAnsi" w:hAnsiTheme="minorHAnsi"/>
          <w:b/>
          <w:bCs/>
          <w:shd w:val="clear" w:color="auto" w:fill="FFFFFF"/>
        </w:rPr>
        <w:t>załącznik nr 1</w:t>
      </w:r>
      <w:r>
        <w:rPr>
          <w:rFonts w:asciiTheme="minorHAnsi" w:hAnsiTheme="minorHAnsi"/>
          <w:shd w:val="clear" w:color="auto" w:fill="FFFFFF"/>
        </w:rPr>
        <w:t xml:space="preserve"> do niniejszego zaproszenia</w:t>
      </w:r>
      <w:r>
        <w:rPr>
          <w:rFonts w:asciiTheme="minorHAnsi" w:hAnsiTheme="minorHAnsi"/>
          <w:b/>
          <w:shd w:val="clear" w:color="auto" w:fill="FFFFFF"/>
        </w:rPr>
        <w:t>.</w:t>
      </w:r>
    </w:p>
    <w:p w14:paraId="6D2D0645" w14:textId="77777777" w:rsidR="009403FF" w:rsidRDefault="00DB2B53">
      <w:pPr>
        <w:pStyle w:val="Akapitzlist"/>
        <w:numPr>
          <w:ilvl w:val="3"/>
          <w:numId w:val="2"/>
        </w:numPr>
        <w:spacing w:after="0"/>
        <w:ind w:left="1134" w:hanging="567"/>
        <w:jc w:val="both"/>
      </w:pPr>
      <w:r>
        <w:rPr>
          <w:rFonts w:asciiTheme="minorHAnsi" w:hAnsiTheme="minorHAnsi"/>
        </w:rPr>
        <w:t>Należy dokonać wyceny pojedynczej usługi i przemnożyć przez szacunkową ich ilość.</w:t>
      </w:r>
    </w:p>
    <w:p w14:paraId="6D2D0646" w14:textId="52E5F09E" w:rsidR="009403FF" w:rsidRDefault="00DB2B53">
      <w:pPr>
        <w:pStyle w:val="Akapitzlist"/>
        <w:numPr>
          <w:ilvl w:val="3"/>
          <w:numId w:val="2"/>
        </w:numPr>
        <w:spacing w:after="0"/>
        <w:ind w:left="1134" w:hanging="567"/>
        <w:jc w:val="both"/>
      </w:pPr>
      <w:r>
        <w:rPr>
          <w:rFonts w:asciiTheme="minorHAnsi" w:hAnsiTheme="minorHAnsi"/>
          <w:b/>
          <w:u w:val="single"/>
        </w:rPr>
        <w:t>Do oferty należy dołączyć oświadczenie odnośnie RODO sporządzone zgodnie</w:t>
      </w:r>
      <w:r w:rsidR="00093EED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z</w:t>
      </w:r>
      <w:r w:rsidR="00093EED">
        <w:rPr>
          <w:rFonts w:asciiTheme="minorHAnsi" w:hAnsiTheme="minorHAnsi"/>
          <w:b/>
          <w:u w:val="single"/>
        </w:rPr>
        <w:t> </w:t>
      </w:r>
      <w:r>
        <w:rPr>
          <w:rFonts w:asciiTheme="minorHAnsi" w:hAnsiTheme="minorHAnsi"/>
          <w:b/>
          <w:u w:val="single"/>
        </w:rPr>
        <w:t>załącznikiem nr 2 do niniejszego zaproszenia.</w:t>
      </w:r>
    </w:p>
    <w:p w14:paraId="6D2D0647" w14:textId="77777777" w:rsidR="009403FF" w:rsidRDefault="00DB2B53">
      <w:pPr>
        <w:pStyle w:val="Akapitzlist"/>
        <w:numPr>
          <w:ilvl w:val="3"/>
          <w:numId w:val="2"/>
        </w:numPr>
        <w:spacing w:after="0"/>
        <w:ind w:left="1134" w:hanging="567"/>
        <w:jc w:val="both"/>
      </w:pPr>
      <w:r>
        <w:rPr>
          <w:rFonts w:asciiTheme="minorHAnsi" w:hAnsiTheme="minorHAnsi"/>
        </w:rPr>
        <w:t>W ofercie należy podać ceny brutto za przedmiot zamówienia.</w:t>
      </w:r>
    </w:p>
    <w:p w14:paraId="6D2D0648" w14:textId="77777777" w:rsidR="009403FF" w:rsidRDefault="00DB2B53">
      <w:pPr>
        <w:pStyle w:val="Akapitzlist"/>
        <w:numPr>
          <w:ilvl w:val="3"/>
          <w:numId w:val="2"/>
        </w:numPr>
        <w:spacing w:after="0"/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Oferta powinna spełniać następujące kryteria:</w:t>
      </w:r>
    </w:p>
    <w:p w14:paraId="6D2D0649" w14:textId="77777777" w:rsidR="009403FF" w:rsidRDefault="00DB2B53">
      <w:pPr>
        <w:pStyle w:val="Akapitzlist"/>
        <w:numPr>
          <w:ilvl w:val="4"/>
          <w:numId w:val="2"/>
        </w:numPr>
        <w:spacing w:after="0"/>
        <w:ind w:left="1531" w:hanging="39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złożenie oferty odbywać się powinno poprzez stronę internetową </w:t>
      </w:r>
      <w:r>
        <w:rPr>
          <w:rFonts w:asciiTheme="minorHAnsi" w:hAnsiTheme="minorHAnsi"/>
          <w:b/>
        </w:rPr>
        <w:t>platformazakupowa.pl</w:t>
      </w:r>
      <w:r>
        <w:rPr>
          <w:rFonts w:asciiTheme="minorHAnsi" w:hAnsiTheme="minorHAnsi"/>
        </w:rPr>
        <w:t>, na której dostępny jest formularz ofertowy w wersji elektronicznej,</w:t>
      </w:r>
    </w:p>
    <w:p w14:paraId="6D2D064A" w14:textId="77777777" w:rsidR="009403FF" w:rsidRDefault="00DB2B53">
      <w:pPr>
        <w:pStyle w:val="Akapitzlist"/>
        <w:numPr>
          <w:ilvl w:val="4"/>
          <w:numId w:val="2"/>
        </w:numPr>
        <w:spacing w:after="0"/>
        <w:ind w:left="1531" w:hanging="397"/>
        <w:jc w:val="both"/>
      </w:pPr>
      <w:r>
        <w:t>każdy Wykonawca w prowadzonym postępowaniu może złożyć wyłącznie jedną ofertę,</w:t>
      </w:r>
    </w:p>
    <w:p w14:paraId="6D2D064B" w14:textId="46421945" w:rsidR="009403FF" w:rsidRDefault="00DB2B53">
      <w:pPr>
        <w:pStyle w:val="Akapitzlist"/>
        <w:numPr>
          <w:ilvl w:val="4"/>
          <w:numId w:val="2"/>
        </w:numPr>
        <w:spacing w:after="0"/>
        <w:ind w:left="1531" w:hanging="39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podana w ofercie winna obejmować wszystkie koszty i składniki związane</w:t>
      </w:r>
      <w:r w:rsidR="00093EED">
        <w:t xml:space="preserve"> </w:t>
      </w:r>
      <w:r>
        <w:rPr>
          <w:rFonts w:asciiTheme="minorHAnsi" w:hAnsiTheme="minorHAnsi"/>
        </w:rPr>
        <w:t>z</w:t>
      </w:r>
      <w:r w:rsidR="00093EED">
        <w:rPr>
          <w:rFonts w:asciiTheme="minorHAnsi" w:hAnsiTheme="minorHAnsi"/>
        </w:rPr>
        <w:t> </w:t>
      </w:r>
      <w:r>
        <w:rPr>
          <w:rFonts w:asciiTheme="minorHAnsi" w:hAnsiTheme="minorHAnsi"/>
        </w:rPr>
        <w:t>wykonaniem zamówienia oraz warunkami stawianymi przez Zamawiającego,</w:t>
      </w:r>
      <w:r w:rsidR="00093E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093EED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tym: podatek od towarów i usług, oraz podatek akcyzowy, cło, transport, opakowanie, oraz inne składniki mające wpływ na wysokość ceny. </w:t>
      </w:r>
    </w:p>
    <w:p w14:paraId="6D2D064C" w14:textId="206E086D" w:rsidR="009403FF" w:rsidRDefault="00DB2B53">
      <w:pPr>
        <w:pStyle w:val="Akapitzlist"/>
        <w:numPr>
          <w:ilvl w:val="4"/>
          <w:numId w:val="2"/>
        </w:numPr>
        <w:spacing w:after="0"/>
        <w:ind w:left="1587" w:hanging="39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być podpisana przez osobę (osoby) uprawnione do występowania w imieniu Wykonawcy (do oferty winny być dołączone pełnomocnictwa, zgodnie</w:t>
      </w:r>
      <w:r w:rsidR="00093E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093EED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wymaganiami kodeksu cywilnego), </w:t>
      </w:r>
    </w:p>
    <w:p w14:paraId="6D2D064D" w14:textId="77777777" w:rsidR="009403FF" w:rsidRDefault="00DB2B53">
      <w:pPr>
        <w:pStyle w:val="Akapitzlist"/>
        <w:numPr>
          <w:ilvl w:val="4"/>
          <w:numId w:val="2"/>
        </w:numPr>
        <w:spacing w:after="0"/>
        <w:ind w:left="1587" w:hanging="39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6D2D064E" w14:textId="77777777" w:rsidR="009403FF" w:rsidRDefault="00DB2B53">
      <w:pPr>
        <w:pStyle w:val="Akapitzlist"/>
        <w:numPr>
          <w:ilvl w:val="3"/>
          <w:numId w:val="2"/>
        </w:numPr>
        <w:spacing w:after="0"/>
        <w:ind w:left="1134" w:hanging="567"/>
        <w:jc w:val="both"/>
      </w:pPr>
      <w:r>
        <w:rPr>
          <w:rFonts w:asciiTheme="minorHAnsi" w:hAnsiTheme="minorHAnsi"/>
        </w:rPr>
        <w:t>Koszty opracowania i złożenia oferty ponosi Wykonawca.</w:t>
      </w:r>
    </w:p>
    <w:p w14:paraId="6D2D064F" w14:textId="77777777" w:rsidR="009403FF" w:rsidRDefault="00DB2B53">
      <w:pPr>
        <w:pStyle w:val="Akapitzlist"/>
        <w:numPr>
          <w:ilvl w:val="3"/>
          <w:numId w:val="2"/>
        </w:numPr>
        <w:spacing w:after="0"/>
        <w:ind w:left="1134" w:hanging="567"/>
        <w:jc w:val="both"/>
      </w:pPr>
      <w:r>
        <w:t xml:space="preserve">Osobami uprawnionymi do kontaktów ze strony Zamawiającego są osoby wyznaczone poniżej. Wnioski, zapytania, prośby dotyczące przedmiotu zamówienia można składać poprzez stronę </w:t>
      </w:r>
      <w:r>
        <w:rPr>
          <w:b/>
        </w:rPr>
        <w:t xml:space="preserve">platformazakupowa.pl, </w:t>
      </w:r>
      <w:r>
        <w:t xml:space="preserve">zapytania dotyczące procedury można składać też pod podanym niżej numerem telefonu: </w:t>
      </w:r>
    </w:p>
    <w:p w14:paraId="6D2D0650" w14:textId="1A1F196F" w:rsidR="009403FF" w:rsidRDefault="00093EED">
      <w:pPr>
        <w:spacing w:after="0"/>
        <w:ind w:left="1134"/>
        <w:jc w:val="both"/>
      </w:pPr>
      <w:r>
        <w:rPr>
          <w:b/>
          <w:color w:val="000000"/>
          <w:lang w:val="en-US"/>
        </w:rPr>
        <w:lastRenderedPageBreak/>
        <w:t>mł. chor. Damian Bieńko</w:t>
      </w:r>
      <w:r>
        <w:rPr>
          <w:rFonts w:asciiTheme="minorHAnsi" w:hAnsiTheme="minorHAnsi"/>
          <w:b/>
          <w:lang w:val="en-US"/>
        </w:rPr>
        <w:t xml:space="preserve"> – tel. </w:t>
      </w:r>
      <w:r>
        <w:rPr>
          <w:rFonts w:cs="Arial"/>
          <w:b/>
          <w:color w:val="000000"/>
          <w:lang w:val="en-US"/>
        </w:rPr>
        <w:t>48 62 11 261</w:t>
      </w:r>
      <w:r>
        <w:rPr>
          <w:rFonts w:asciiTheme="minorHAnsi" w:hAnsiTheme="minorHAnsi"/>
          <w:b/>
          <w:lang w:val="en-US"/>
        </w:rPr>
        <w:t>.</w:t>
      </w:r>
    </w:p>
    <w:p w14:paraId="6D2D0651" w14:textId="77777777" w:rsidR="009403FF" w:rsidRDefault="00DB2B53" w:rsidP="00093EED">
      <w:pPr>
        <w:pStyle w:val="Akapitzlist"/>
        <w:numPr>
          <w:ilvl w:val="0"/>
          <w:numId w:val="1"/>
        </w:numPr>
        <w:tabs>
          <w:tab w:val="clear" w:pos="0"/>
          <w:tab w:val="num" w:pos="1418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Kryteria oceny ofert, sposób wyboru najkorzystniejszej oferty:</w:t>
      </w:r>
    </w:p>
    <w:p w14:paraId="6D2D0652" w14:textId="77777777" w:rsidR="009403FF" w:rsidRDefault="00DB2B53">
      <w:pPr>
        <w:pStyle w:val="Akapitzlist"/>
        <w:numPr>
          <w:ilvl w:val="0"/>
          <w:numId w:val="3"/>
        </w:numPr>
        <w:spacing w:after="0"/>
        <w:ind w:left="1077" w:hanging="510"/>
        <w:jc w:val="both"/>
      </w:pPr>
      <w:r>
        <w:rPr>
          <w:rFonts w:asciiTheme="minorHAnsi" w:hAnsiTheme="minorHAnsi"/>
        </w:rPr>
        <w:t>Kryterium wyboru oferty jest cena (cena – 100%).</w:t>
      </w:r>
    </w:p>
    <w:p w14:paraId="6D2D0653" w14:textId="77777777" w:rsidR="009403FF" w:rsidRDefault="00DB2B53">
      <w:pPr>
        <w:pStyle w:val="Akapitzlist"/>
        <w:numPr>
          <w:ilvl w:val="0"/>
          <w:numId w:val="3"/>
        </w:numPr>
        <w:spacing w:after="0"/>
        <w:ind w:left="1077" w:hanging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Ofertą najkorzystniejszą będzie oferta z najniższą ceną, spełniająca wymagania Zamawiającego.</w:t>
      </w:r>
    </w:p>
    <w:p w14:paraId="6D2D0654" w14:textId="77777777" w:rsidR="009403FF" w:rsidRDefault="00DB2B53">
      <w:pPr>
        <w:pStyle w:val="Akapitzlist"/>
        <w:numPr>
          <w:ilvl w:val="0"/>
          <w:numId w:val="3"/>
        </w:numPr>
        <w:spacing w:after="0"/>
        <w:ind w:left="1077" w:hanging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Oferty można składać </w:t>
      </w:r>
      <w:r>
        <w:t>na stronie</w:t>
      </w:r>
      <w:r>
        <w:rPr>
          <w:b/>
        </w:rPr>
        <w:t xml:space="preserve"> platformazakupowa.pl.</w:t>
      </w:r>
    </w:p>
    <w:p w14:paraId="6D2D0655" w14:textId="4582CFA5" w:rsidR="009403FF" w:rsidRDefault="00DB2B53">
      <w:pPr>
        <w:pStyle w:val="Akapitzlist"/>
        <w:numPr>
          <w:ilvl w:val="0"/>
          <w:numId w:val="3"/>
        </w:numPr>
        <w:spacing w:after="0"/>
        <w:ind w:left="1077" w:hanging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Oferty można składać do </w:t>
      </w:r>
      <w:r w:rsidR="00093EED">
        <w:rPr>
          <w:rFonts w:asciiTheme="minorHAnsi" w:hAnsiTheme="minorHAnsi"/>
          <w:b/>
          <w:bCs/>
        </w:rPr>
        <w:t>1</w:t>
      </w:r>
      <w:r w:rsidR="00D519A4">
        <w:rPr>
          <w:rFonts w:asciiTheme="minorHAnsi" w:hAnsiTheme="minorHAnsi"/>
          <w:b/>
          <w:bCs/>
        </w:rPr>
        <w:t>8</w:t>
      </w:r>
      <w:r w:rsidR="00093EED">
        <w:rPr>
          <w:rFonts w:asciiTheme="minorHAnsi" w:hAnsiTheme="minorHAnsi"/>
          <w:b/>
          <w:bCs/>
        </w:rPr>
        <w:t xml:space="preserve"> stycznia</w:t>
      </w:r>
      <w:r>
        <w:rPr>
          <w:rFonts w:asciiTheme="minorHAnsi" w:hAnsiTheme="minorHAnsi"/>
          <w:b/>
          <w:bCs/>
        </w:rPr>
        <w:t xml:space="preserve"> 202</w:t>
      </w:r>
      <w:r w:rsidR="00093EED">
        <w:rPr>
          <w:rFonts w:asciiTheme="minorHAnsi" w:hAnsiTheme="minorHAnsi"/>
          <w:b/>
          <w:bCs/>
        </w:rPr>
        <w:t>4</w:t>
      </w:r>
      <w:r>
        <w:rPr>
          <w:rFonts w:asciiTheme="minorHAnsi" w:hAnsiTheme="minorHAnsi"/>
          <w:b/>
          <w:bCs/>
        </w:rPr>
        <w:t xml:space="preserve"> r. </w:t>
      </w:r>
      <w:r>
        <w:rPr>
          <w:rFonts w:asciiTheme="minorHAnsi" w:hAnsiTheme="minorHAnsi"/>
          <w:b/>
        </w:rPr>
        <w:t xml:space="preserve">do godz. </w:t>
      </w:r>
      <w:r w:rsidR="00093EED">
        <w:rPr>
          <w:rFonts w:asciiTheme="minorHAnsi" w:hAnsiTheme="minorHAnsi"/>
          <w:b/>
        </w:rPr>
        <w:t>09</w:t>
      </w:r>
      <w:r>
        <w:rPr>
          <w:rFonts w:asciiTheme="minorHAnsi" w:hAnsiTheme="minorHAnsi"/>
          <w:b/>
        </w:rPr>
        <w:t>:00</w:t>
      </w:r>
      <w:r>
        <w:rPr>
          <w:rFonts w:asciiTheme="minorHAnsi" w:hAnsiTheme="minorHAnsi"/>
        </w:rPr>
        <w:t>.</w:t>
      </w:r>
    </w:p>
    <w:p w14:paraId="6D2D0656" w14:textId="42BDF309" w:rsidR="009403FF" w:rsidRDefault="00DB2B53">
      <w:pPr>
        <w:pStyle w:val="Akapitzlist"/>
        <w:numPr>
          <w:ilvl w:val="0"/>
          <w:numId w:val="3"/>
        </w:numPr>
        <w:spacing w:after="0"/>
        <w:ind w:left="1077" w:hanging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może przed upływem terminu składania ofert wycofać, uzupełnić</w:t>
      </w:r>
      <w:r w:rsidR="00093E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bądź zmienić swoją ofertę.</w:t>
      </w:r>
    </w:p>
    <w:p w14:paraId="6D2D0657" w14:textId="77777777" w:rsidR="009403FF" w:rsidRDefault="00DB2B53">
      <w:pPr>
        <w:pStyle w:val="Akapitzlist"/>
        <w:numPr>
          <w:ilvl w:val="0"/>
          <w:numId w:val="3"/>
        </w:numPr>
        <w:spacing w:after="0"/>
        <w:ind w:left="1077" w:hanging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związania ofertą wynosi 30 dni od dnia określonego w punkcie 4.</w:t>
      </w:r>
    </w:p>
    <w:p w14:paraId="6D2D0658" w14:textId="77777777" w:rsidR="009403FF" w:rsidRDefault="00DB2B53">
      <w:pPr>
        <w:pStyle w:val="Akapitzlist"/>
        <w:numPr>
          <w:ilvl w:val="0"/>
          <w:numId w:val="3"/>
        </w:numPr>
        <w:spacing w:after="0"/>
        <w:ind w:left="1077" w:hanging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6D2D0659" w14:textId="7201D567" w:rsidR="009403FF" w:rsidRDefault="00DB2B53">
      <w:pPr>
        <w:pStyle w:val="Akapitzlist"/>
        <w:numPr>
          <w:ilvl w:val="0"/>
          <w:numId w:val="3"/>
        </w:numPr>
        <w:spacing w:after="0"/>
        <w:ind w:left="1077" w:hanging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poprawia oczywiste omyłki pisarskie i oczywiste omyłki rachunkowe,</w:t>
      </w:r>
      <w:r w:rsidR="00093E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093EED">
        <w:rPr>
          <w:rFonts w:asciiTheme="minorHAnsi" w:hAnsiTheme="minorHAnsi"/>
        </w:rPr>
        <w:t> </w:t>
      </w:r>
      <w:r>
        <w:rPr>
          <w:rFonts w:asciiTheme="minorHAnsi" w:hAnsiTheme="minorHAnsi"/>
        </w:rPr>
        <w:t>uwzględnieniem konsekwencji rachunkowych dokonanych poprawek.</w:t>
      </w:r>
    </w:p>
    <w:p w14:paraId="6D2D065A" w14:textId="0446B3B9" w:rsidR="009403FF" w:rsidRDefault="00DB2B53">
      <w:pPr>
        <w:pStyle w:val="Akapitzlist"/>
        <w:numPr>
          <w:ilvl w:val="0"/>
          <w:numId w:val="3"/>
        </w:numPr>
        <w:spacing w:after="0"/>
        <w:ind w:left="1077" w:hanging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przedmiotu zamówienia zostanie wyłoniony spośród złożonych</w:t>
      </w:r>
      <w:r w:rsidR="00093E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093EED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terminie ofert zgodnych z postanowieniami niniejszego zaproszenia do złożenia oferty.</w:t>
      </w:r>
    </w:p>
    <w:p w14:paraId="6D2D065C" w14:textId="77777777" w:rsidR="009403FF" w:rsidRDefault="00DB2B53" w:rsidP="00093EED">
      <w:pPr>
        <w:pStyle w:val="Akapitzlist"/>
        <w:numPr>
          <w:ilvl w:val="0"/>
          <w:numId w:val="1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Inne postanowienia:</w:t>
      </w:r>
    </w:p>
    <w:p w14:paraId="6D2D065D" w14:textId="77777777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Zamawiający odrzuci oferty w następujących przypadkach: </w:t>
      </w:r>
    </w:p>
    <w:p w14:paraId="6D2D065E" w14:textId="77777777" w:rsidR="009403FF" w:rsidRDefault="00DB2B53">
      <w:pPr>
        <w:pStyle w:val="Akapitzlist"/>
        <w:numPr>
          <w:ilvl w:val="4"/>
          <w:numId w:val="2"/>
        </w:numPr>
        <w:spacing w:after="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gdy oferta jest niezgodna z niniejszym zaproszeniem do złożenia oferty,</w:t>
      </w:r>
    </w:p>
    <w:p w14:paraId="6D2D065F" w14:textId="77777777" w:rsidR="009403FF" w:rsidRDefault="00DB2B53">
      <w:pPr>
        <w:pStyle w:val="Akapitzlist"/>
        <w:numPr>
          <w:ilvl w:val="4"/>
          <w:numId w:val="2"/>
        </w:numPr>
        <w:spacing w:after="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gdy oferta została złożona po terminie określonym w punkcie VI.4.</w:t>
      </w:r>
    </w:p>
    <w:p w14:paraId="6D2D0660" w14:textId="77777777" w:rsidR="009403FF" w:rsidRDefault="00DB2B53">
      <w:pPr>
        <w:pStyle w:val="Akapitzlist"/>
        <w:numPr>
          <w:ilvl w:val="4"/>
          <w:numId w:val="2"/>
        </w:numPr>
        <w:spacing w:after="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gdy oferta jest niezgodna z przepisami prawa.</w:t>
      </w:r>
    </w:p>
    <w:p w14:paraId="6D2D0661" w14:textId="171243F7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Zamawiający unieważni postępowanie, gdy:</w:t>
      </w:r>
    </w:p>
    <w:p w14:paraId="6D2D0662" w14:textId="7207E557" w:rsidR="009403FF" w:rsidRDefault="00DB2B53">
      <w:pPr>
        <w:pStyle w:val="Akapitzlist"/>
        <w:numPr>
          <w:ilvl w:val="0"/>
          <w:numId w:val="5"/>
        </w:numPr>
        <w:spacing w:after="0"/>
        <w:ind w:left="1417" w:hanging="340"/>
        <w:jc w:val="both"/>
        <w:rPr>
          <w:rFonts w:asciiTheme="minorHAnsi" w:hAnsiTheme="minorHAnsi" w:cs="Calibri"/>
          <w:color w:val="00000A"/>
        </w:rPr>
      </w:pPr>
      <w:r>
        <w:rPr>
          <w:rFonts w:cs="Calibri"/>
          <w:color w:val="00000A"/>
        </w:rPr>
        <w:t>nie wpłynęły żadne oferty bądź żadne oferty nie podlegające odrzuceniu,</w:t>
      </w:r>
    </w:p>
    <w:p w14:paraId="6D2D0663" w14:textId="77777777" w:rsidR="009403FF" w:rsidRDefault="00DB2B53">
      <w:pPr>
        <w:pStyle w:val="Akapitzlist"/>
        <w:numPr>
          <w:ilvl w:val="0"/>
          <w:numId w:val="5"/>
        </w:numPr>
        <w:spacing w:after="0"/>
        <w:ind w:left="1417" w:hanging="340"/>
        <w:jc w:val="both"/>
        <w:rPr>
          <w:rFonts w:asciiTheme="minorHAnsi" w:hAnsiTheme="minorHAnsi" w:cs="Calibri"/>
          <w:color w:val="00000A"/>
        </w:rPr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6D2D0664" w14:textId="77777777" w:rsidR="009403FF" w:rsidRDefault="00DB2B53">
      <w:pPr>
        <w:pStyle w:val="Akapitzlist"/>
        <w:numPr>
          <w:ilvl w:val="0"/>
          <w:numId w:val="5"/>
        </w:numPr>
        <w:spacing w:after="0"/>
        <w:ind w:left="1417" w:hanging="340"/>
        <w:jc w:val="both"/>
        <w:rPr>
          <w:rFonts w:asciiTheme="minorHAnsi" w:hAnsiTheme="minorHAnsi" w:cs="Calibri"/>
          <w:color w:val="00000A"/>
        </w:rPr>
      </w:pPr>
      <w:r>
        <w:rPr>
          <w:rFonts w:cs="Calibri"/>
          <w:color w:val="00000A"/>
        </w:rPr>
        <w:t>z innych ważnych przyczyn istotnych dla Zamawiającego.</w:t>
      </w:r>
    </w:p>
    <w:p w14:paraId="6D2D0665" w14:textId="2CBBF9FF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</w:rPr>
        <w:t>Zamawiający zastrzega sobie prawo przeprowadzenia dodatkowych negocjacji</w:t>
      </w:r>
      <w:r w:rsidR="003B6CE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3B6CE1">
        <w:rPr>
          <w:rFonts w:asciiTheme="minorHAnsi" w:hAnsiTheme="minorHAnsi"/>
        </w:rPr>
        <w:t> </w:t>
      </w:r>
      <w:r>
        <w:rPr>
          <w:rFonts w:asciiTheme="minorHAnsi" w:hAnsiTheme="minorHAnsi"/>
        </w:rPr>
        <w:t>momencie uzyskania niesatysfakcjonującej ceny za przedmiot zamówienia.</w:t>
      </w:r>
    </w:p>
    <w:p w14:paraId="6D2D0666" w14:textId="77777777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</w:pPr>
      <w:r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6D2D0667" w14:textId="33635D3C" w:rsidR="009403FF" w:rsidRDefault="00DB2B53">
      <w:pPr>
        <w:pStyle w:val="Akapitzlist"/>
        <w:numPr>
          <w:ilvl w:val="1"/>
          <w:numId w:val="1"/>
        </w:numPr>
        <w:spacing w:after="0"/>
        <w:ind w:left="1077" w:hanging="510"/>
        <w:jc w:val="both"/>
        <w:rPr>
          <w:rFonts w:asciiTheme="minorHAnsi" w:hAnsiTheme="minorHAnsi" w:cs="Calibri"/>
          <w:color w:val="00000A"/>
        </w:rPr>
      </w:pPr>
      <w:r>
        <w:rPr>
          <w:rFonts w:cs="Calibri"/>
          <w:color w:val="00000A"/>
        </w:rPr>
        <w:t>Niniejsze zaproszenie do złożenia oferty nie stanowi zobowiązania Zamawiającego</w:t>
      </w:r>
      <w:r w:rsidR="003B6CE1">
        <w:rPr>
          <w:rFonts w:cs="Calibri"/>
          <w:color w:val="00000A"/>
        </w:rPr>
        <w:t xml:space="preserve"> </w:t>
      </w:r>
      <w:r>
        <w:rPr>
          <w:rFonts w:cs="Calibri"/>
          <w:color w:val="00000A"/>
        </w:rPr>
        <w:t>do</w:t>
      </w:r>
      <w:r w:rsidR="003B6CE1">
        <w:rPr>
          <w:rFonts w:cs="Calibri"/>
          <w:color w:val="00000A"/>
        </w:rPr>
        <w:t> </w:t>
      </w:r>
      <w:r>
        <w:rPr>
          <w:rFonts w:cs="Calibri"/>
          <w:color w:val="00000A"/>
        </w:rPr>
        <w:t xml:space="preserve">udzielenia zamówienia. </w:t>
      </w:r>
    </w:p>
    <w:p w14:paraId="6D2D0668" w14:textId="77777777" w:rsidR="009403FF" w:rsidRDefault="00DB2B53" w:rsidP="003B6CE1">
      <w:pPr>
        <w:pStyle w:val="Akapitzlist"/>
        <w:numPr>
          <w:ilvl w:val="0"/>
          <w:numId w:val="1"/>
        </w:numPr>
        <w:tabs>
          <w:tab w:val="clear" w:pos="0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sprawach nie unormowanych niniejszym zaproszeniem zastosowanie mają przepisy kodeksu cywilnego.</w:t>
      </w:r>
    </w:p>
    <w:sectPr w:rsidR="009403FF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13C7" w14:textId="77777777" w:rsidR="003642C2" w:rsidRDefault="003642C2">
      <w:pPr>
        <w:spacing w:after="0" w:line="240" w:lineRule="auto"/>
      </w:pPr>
      <w:r>
        <w:separator/>
      </w:r>
    </w:p>
  </w:endnote>
  <w:endnote w:type="continuationSeparator" w:id="0">
    <w:p w14:paraId="1803FD0E" w14:textId="77777777" w:rsidR="003642C2" w:rsidRDefault="0036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0669" w14:textId="77777777" w:rsidR="009403FF" w:rsidRDefault="00DB2B5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6D2D066A" w14:textId="77777777" w:rsidR="009403FF" w:rsidRDefault="0094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A56A" w14:textId="77777777" w:rsidR="003642C2" w:rsidRDefault="003642C2">
      <w:pPr>
        <w:spacing w:after="0" w:line="240" w:lineRule="auto"/>
      </w:pPr>
      <w:r>
        <w:separator/>
      </w:r>
    </w:p>
  </w:footnote>
  <w:footnote w:type="continuationSeparator" w:id="0">
    <w:p w14:paraId="2330F9D2" w14:textId="77777777" w:rsidR="003642C2" w:rsidRDefault="0036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9403FF" w14:paraId="6D2D066F" w14:textId="77777777">
      <w:tc>
        <w:tcPr>
          <w:tcW w:w="3278" w:type="dxa"/>
          <w:shd w:val="clear" w:color="auto" w:fill="auto"/>
        </w:tcPr>
        <w:p w14:paraId="6D2D066B" w14:textId="77777777" w:rsidR="009403FF" w:rsidRDefault="00DB2B53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6D2D0671" wp14:editId="6D2D067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6D2D066C" w14:textId="77777777" w:rsidR="009403FF" w:rsidRDefault="00DB2B53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6D2D066D" w14:textId="77777777" w:rsidR="009403FF" w:rsidRDefault="00DB2B53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6D2D066E" w14:textId="77777777" w:rsidR="009403FF" w:rsidRDefault="00DB2B53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6D2D0670" w14:textId="77777777" w:rsidR="009403FF" w:rsidRDefault="009403FF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FFB"/>
    <w:multiLevelType w:val="multilevel"/>
    <w:tmpl w:val="FE629148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" w15:restartNumberingAfterBreak="0">
    <w:nsid w:val="2761678E"/>
    <w:multiLevelType w:val="multilevel"/>
    <w:tmpl w:val="10CC9E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EB75B3"/>
    <w:multiLevelType w:val="multilevel"/>
    <w:tmpl w:val="6AF830E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5D751975"/>
    <w:multiLevelType w:val="multilevel"/>
    <w:tmpl w:val="A9C0CC0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9720207"/>
    <w:multiLevelType w:val="multilevel"/>
    <w:tmpl w:val="005AF6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32364EE"/>
    <w:multiLevelType w:val="multilevel"/>
    <w:tmpl w:val="AC7A481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97441418">
    <w:abstractNumId w:val="5"/>
  </w:num>
  <w:num w:numId="2" w16cid:durableId="1521428491">
    <w:abstractNumId w:val="3"/>
  </w:num>
  <w:num w:numId="3" w16cid:durableId="227036642">
    <w:abstractNumId w:val="0"/>
  </w:num>
  <w:num w:numId="4" w16cid:durableId="20280523">
    <w:abstractNumId w:val="2"/>
  </w:num>
  <w:num w:numId="5" w16cid:durableId="1051074431">
    <w:abstractNumId w:val="4"/>
  </w:num>
  <w:num w:numId="6" w16cid:durableId="145772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FF"/>
    <w:rsid w:val="00093EED"/>
    <w:rsid w:val="000C3173"/>
    <w:rsid w:val="001E4A25"/>
    <w:rsid w:val="00211210"/>
    <w:rsid w:val="002C5C73"/>
    <w:rsid w:val="003642C2"/>
    <w:rsid w:val="003B6CE1"/>
    <w:rsid w:val="00407167"/>
    <w:rsid w:val="004B005F"/>
    <w:rsid w:val="005364B1"/>
    <w:rsid w:val="00670096"/>
    <w:rsid w:val="006D5D72"/>
    <w:rsid w:val="006E0E0E"/>
    <w:rsid w:val="006F7473"/>
    <w:rsid w:val="007331B7"/>
    <w:rsid w:val="00894950"/>
    <w:rsid w:val="008B6306"/>
    <w:rsid w:val="009403FF"/>
    <w:rsid w:val="00A77BE6"/>
    <w:rsid w:val="00B940F2"/>
    <w:rsid w:val="00C162F0"/>
    <w:rsid w:val="00C44F95"/>
    <w:rsid w:val="00D032A2"/>
    <w:rsid w:val="00D519A4"/>
    <w:rsid w:val="00DB2B53"/>
    <w:rsid w:val="00DF74E5"/>
    <w:rsid w:val="00E85425"/>
    <w:rsid w:val="00F7074A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04F9"/>
  <w15:docId w15:val="{04B17C73-AB30-4E9E-ADA0-19EB795F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949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99CC-5050-4A00-AF8B-50C0404B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1239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83</cp:revision>
  <cp:lastPrinted>2023-02-17T11:18:00Z</cp:lastPrinted>
  <dcterms:created xsi:type="dcterms:W3CDTF">2018-03-02T07:14:00Z</dcterms:created>
  <dcterms:modified xsi:type="dcterms:W3CDTF">2024-01-14T21:29:00Z</dcterms:modified>
  <dc:language>pl-PL</dc:language>
</cp:coreProperties>
</file>