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7F4" w:rsidRDefault="00394297">
      <w:pPr>
        <w:spacing w:after="2" w:line="264" w:lineRule="auto"/>
        <w:ind w:left="-5" w:right="200" w:hanging="10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/>
          <w:b/>
        </w:rPr>
        <w:t xml:space="preserve">Załącznik nr 10 do SWZ </w:t>
      </w:r>
    </w:p>
    <w:p w:rsidR="00F537F4" w:rsidRDefault="005D1F17">
      <w:pPr>
        <w:spacing w:after="44"/>
        <w:ind w:right="62"/>
        <w:rPr>
          <w:rFonts w:ascii="Times New Roman" w:hAnsi="Times New Roman"/>
        </w:rPr>
      </w:pPr>
      <w:bookmarkStart w:id="0" w:name="_Hlk70952890"/>
      <w:r>
        <w:rPr>
          <w:noProof/>
        </w:rPr>
        <mc:AlternateContent>
          <mc:Choice Requires="wps">
            <w:drawing>
              <wp:anchor distT="39370" distB="69215" distL="108585" distR="120015" simplePos="0" relativeHeight="3" behindDoc="0" locked="0" layoutInCell="0" allowOverlap="1" wp14:anchorId="66090947">
                <wp:simplePos x="0" y="0"/>
                <wp:positionH relativeFrom="column">
                  <wp:posOffset>5719445</wp:posOffset>
                </wp:positionH>
                <wp:positionV relativeFrom="paragraph">
                  <wp:posOffset>89535</wp:posOffset>
                </wp:positionV>
                <wp:extent cx="3379470" cy="866775"/>
                <wp:effectExtent l="0" t="0" r="11430" b="2857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37F4" w:rsidRDefault="00394297">
                            <w:pPr>
                              <w:pStyle w:val="Zawartoramki"/>
                              <w:spacing w:after="0" w:line="240" w:lineRule="auto"/>
                              <w:ind w:right="62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Zamawiający : </w:t>
                            </w:r>
                          </w:p>
                          <w:p w:rsidR="000D2582" w:rsidRPr="005D1F17" w:rsidRDefault="000D2582" w:rsidP="005D1F17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after="0" w:line="240" w:lineRule="auto"/>
                              <w:jc w:val="righ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5D1F17">
                              <w:rPr>
                                <w:sz w:val="18"/>
                                <w:szCs w:val="18"/>
                              </w:rPr>
                              <w:t>Gmina</w:t>
                            </w:r>
                            <w:r w:rsidRPr="005D1F17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1F17">
                              <w:rPr>
                                <w:spacing w:val="-2"/>
                                <w:sz w:val="18"/>
                                <w:szCs w:val="18"/>
                              </w:rPr>
                              <w:t>Rudziniec</w:t>
                            </w:r>
                          </w:p>
                          <w:p w:rsidR="000D2582" w:rsidRPr="005D1F17" w:rsidRDefault="000D2582" w:rsidP="005D1F17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after="0" w:line="240" w:lineRule="auto"/>
                              <w:ind w:left="84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D1F17">
                              <w:rPr>
                                <w:sz w:val="18"/>
                                <w:szCs w:val="18"/>
                              </w:rPr>
                              <w:t>Urząd Gminy</w:t>
                            </w:r>
                          </w:p>
                          <w:p w:rsidR="000D2582" w:rsidRPr="005D1F17" w:rsidRDefault="000D2582" w:rsidP="005D1F17">
                            <w:pPr>
                              <w:spacing w:after="0" w:line="240" w:lineRule="auto"/>
                              <w:jc w:val="right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5D1F17">
                              <w:rPr>
                                <w:sz w:val="18"/>
                                <w:szCs w:val="18"/>
                              </w:rPr>
                              <w:t>ul.</w:t>
                            </w:r>
                            <w:r w:rsidRPr="005D1F17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Gliwicka 26 </w:t>
                            </w:r>
                          </w:p>
                          <w:p w:rsidR="000D2582" w:rsidRDefault="000D2582" w:rsidP="005D1F17">
                            <w:pPr>
                              <w:spacing w:after="0" w:line="240" w:lineRule="auto"/>
                              <w:jc w:val="right"/>
                            </w:pPr>
                            <w:r w:rsidRPr="005D1F17">
                              <w:rPr>
                                <w:sz w:val="18"/>
                                <w:szCs w:val="18"/>
                              </w:rPr>
                              <w:t>44</w:t>
                            </w:r>
                            <w:r w:rsidRPr="005D1F17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1F17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5D1F17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160 Rudziniec</w:t>
                            </w:r>
                          </w:p>
                          <w:p w:rsidR="00F537F4" w:rsidRDefault="00F537F4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90947" id="Pole tekstowe 1" o:spid="_x0000_s1026" style="position:absolute;margin-left:450.35pt;margin-top:7.05pt;width:266.1pt;height:68.25pt;z-index:3;visibility:visible;mso-wrap-style:square;mso-height-percent:0;mso-wrap-distance-left:8.55pt;mso-wrap-distance-top:3.1pt;mso-wrap-distance-right:9.45pt;mso-wrap-distance-bottom:5.4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" o:allowincell="f" strokecolor="white">
                <v:textbox>
                  <w:txbxContent>
                    <w:p w:rsidR="00F537F4" w:rsidRDefault="00394297">
                      <w:pPr>
                        <w:pStyle w:val="Zawartoramki"/>
                        <w:spacing w:after="0" w:line="240" w:lineRule="auto"/>
                        <w:ind w:right="62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Zamawiający : </w:t>
                      </w:r>
                    </w:p>
                    <w:p w:rsidR="000D2582" w:rsidRPr="005D1F17" w:rsidRDefault="000D2582" w:rsidP="005D1F17">
                      <w:pPr>
                        <w:pStyle w:val="Akapitzlist"/>
                        <w:tabs>
                          <w:tab w:val="left" w:pos="843"/>
                        </w:tabs>
                        <w:spacing w:after="0" w:line="240" w:lineRule="auto"/>
                        <w:jc w:val="right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5D1F17">
                        <w:rPr>
                          <w:sz w:val="18"/>
                          <w:szCs w:val="18"/>
                        </w:rPr>
                        <w:t>Gmina</w:t>
                      </w:r>
                      <w:r w:rsidRPr="005D1F17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5D1F17">
                        <w:rPr>
                          <w:spacing w:val="-2"/>
                          <w:sz w:val="18"/>
                          <w:szCs w:val="18"/>
                        </w:rPr>
                        <w:t>Rudziniec</w:t>
                      </w:r>
                    </w:p>
                    <w:p w:rsidR="000D2582" w:rsidRPr="005D1F17" w:rsidRDefault="000D2582" w:rsidP="005D1F17">
                      <w:pPr>
                        <w:pStyle w:val="Akapitzlist"/>
                        <w:tabs>
                          <w:tab w:val="left" w:pos="843"/>
                        </w:tabs>
                        <w:spacing w:after="0" w:line="240" w:lineRule="auto"/>
                        <w:ind w:left="843"/>
                        <w:jc w:val="right"/>
                        <w:rPr>
                          <w:sz w:val="18"/>
                          <w:szCs w:val="18"/>
                        </w:rPr>
                      </w:pPr>
                      <w:r w:rsidRPr="005D1F17">
                        <w:rPr>
                          <w:sz w:val="18"/>
                          <w:szCs w:val="18"/>
                        </w:rPr>
                        <w:t>Urząd Gminy</w:t>
                      </w:r>
                    </w:p>
                    <w:p w:rsidR="000D2582" w:rsidRPr="005D1F17" w:rsidRDefault="000D2582" w:rsidP="005D1F17">
                      <w:pPr>
                        <w:spacing w:after="0" w:line="240" w:lineRule="auto"/>
                        <w:jc w:val="right"/>
                        <w:rPr>
                          <w:spacing w:val="-5"/>
                          <w:sz w:val="18"/>
                          <w:szCs w:val="18"/>
                        </w:rPr>
                      </w:pPr>
                      <w:r w:rsidRPr="005D1F17">
                        <w:rPr>
                          <w:sz w:val="18"/>
                          <w:szCs w:val="18"/>
                        </w:rPr>
                        <w:t>ul.</w:t>
                      </w:r>
                      <w:r w:rsidRPr="005D1F17">
                        <w:rPr>
                          <w:spacing w:val="-5"/>
                          <w:sz w:val="18"/>
                          <w:szCs w:val="18"/>
                        </w:rPr>
                        <w:t xml:space="preserve"> Gliwicka 26 </w:t>
                      </w:r>
                    </w:p>
                    <w:p w:rsidR="000D2582" w:rsidRDefault="000D2582" w:rsidP="005D1F17">
                      <w:pPr>
                        <w:spacing w:after="0" w:line="240" w:lineRule="auto"/>
                        <w:jc w:val="right"/>
                      </w:pPr>
                      <w:r w:rsidRPr="005D1F17">
                        <w:rPr>
                          <w:sz w:val="18"/>
                          <w:szCs w:val="18"/>
                        </w:rPr>
                        <w:t>44</w:t>
                      </w:r>
                      <w:r w:rsidRPr="005D1F17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5D1F17">
                        <w:rPr>
                          <w:sz w:val="18"/>
                          <w:szCs w:val="18"/>
                        </w:rPr>
                        <w:t>–</w:t>
                      </w:r>
                      <w:r w:rsidRPr="005D1F17">
                        <w:rPr>
                          <w:spacing w:val="-5"/>
                          <w:sz w:val="18"/>
                          <w:szCs w:val="18"/>
                        </w:rPr>
                        <w:t xml:space="preserve"> 160 Rudziniec</w:t>
                      </w:r>
                    </w:p>
                    <w:p w:rsidR="00F537F4" w:rsidRDefault="00F537F4">
                      <w:pPr>
                        <w:pStyle w:val="Zawartoramki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94297">
        <w:rPr>
          <w:rFonts w:ascii="Times New Roman" w:eastAsia="Times New Roman" w:hAnsi="Times New Roman"/>
          <w:b/>
          <w:sz w:val="24"/>
        </w:rPr>
        <w:t xml:space="preserve"> </w:t>
      </w:r>
      <w:bookmarkEnd w:id="0"/>
      <w:r w:rsidR="00394297">
        <w:rPr>
          <w:rFonts w:ascii="Times New Roman" w:eastAsia="Times New Roman" w:hAnsi="Times New Roman"/>
          <w:b/>
        </w:rPr>
        <w:t>Wykonawca:</w:t>
      </w:r>
    </w:p>
    <w:p w:rsidR="00F537F4" w:rsidRPr="005D1F17" w:rsidRDefault="00394297">
      <w:pPr>
        <w:spacing w:after="299"/>
        <w:ind w:left="-5" w:right="-80" w:hanging="10"/>
        <w:jc w:val="both"/>
        <w:rPr>
          <w:rFonts w:ascii="Times New Roman" w:hAnsi="Times New Roman"/>
          <w:sz w:val="18"/>
          <w:szCs w:val="18"/>
        </w:rPr>
      </w:pPr>
      <w:bookmarkStart w:id="1" w:name="_GoBack"/>
      <w:r w:rsidRPr="005D1F17">
        <w:rPr>
          <w:rFonts w:ascii="Times New Roman" w:eastAsia="Times New Roman" w:hAnsi="Times New Roman"/>
          <w:sz w:val="18"/>
          <w:szCs w:val="18"/>
        </w:rPr>
        <w:t>……………………………………………………..…</w:t>
      </w:r>
    </w:p>
    <w:p w:rsidR="00F537F4" w:rsidRPr="005D1F17" w:rsidRDefault="00394297">
      <w:pPr>
        <w:spacing w:after="252"/>
        <w:ind w:left="-5" w:right="50" w:hanging="10"/>
        <w:jc w:val="both"/>
        <w:rPr>
          <w:rFonts w:ascii="Times New Roman" w:hAnsi="Times New Roman"/>
          <w:sz w:val="18"/>
          <w:szCs w:val="18"/>
        </w:rPr>
      </w:pPr>
      <w:r w:rsidRPr="005D1F17">
        <w:rPr>
          <w:rFonts w:ascii="Times New Roman" w:eastAsia="Times New Roman" w:hAnsi="Times New Roman"/>
          <w:sz w:val="18"/>
          <w:szCs w:val="18"/>
        </w:rPr>
        <w:t xml:space="preserve">………………………………………..……………… </w:t>
      </w:r>
    </w:p>
    <w:bookmarkEnd w:id="1"/>
    <w:p w:rsidR="00F537F4" w:rsidRDefault="00394297" w:rsidP="005D1F17">
      <w:pPr>
        <w:spacing w:after="27" w:line="254" w:lineRule="auto"/>
        <w:ind w:left="-5" w:right="5829" w:hanging="10"/>
        <w:jc w:val="both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 xml:space="preserve">(pełna nazwa/firma, adres, w </w:t>
      </w:r>
      <w:r>
        <w:rPr>
          <w:rFonts w:ascii="Times New Roman" w:eastAsia="Times New Roman" w:hAnsi="Times New Roman"/>
          <w:i/>
          <w:sz w:val="20"/>
        </w:rPr>
        <w:t>zależności od podmiotu: NIP/PESEL, KRS/</w:t>
      </w:r>
      <w:proofErr w:type="spellStart"/>
      <w:r>
        <w:rPr>
          <w:rFonts w:ascii="Times New Roman" w:eastAsia="Times New Roman" w:hAnsi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/>
          <w:i/>
          <w:sz w:val="20"/>
        </w:rPr>
        <w:t xml:space="preserve">) </w:t>
      </w:r>
    </w:p>
    <w:p w:rsidR="00F537F4" w:rsidRDefault="00394297">
      <w:pPr>
        <w:spacing w:after="87" w:line="319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>reprezentowany przez:</w:t>
      </w:r>
      <w:r>
        <w:rPr>
          <w:rFonts w:ascii="Times New Roman" w:eastAsia="Times New Roman" w:hAnsi="Times New Roman"/>
          <w:i/>
        </w:rPr>
        <w:t xml:space="preserve"> </w:t>
      </w:r>
    </w:p>
    <w:p w:rsidR="00F537F4" w:rsidRDefault="00394297">
      <w:pPr>
        <w:spacing w:after="87" w:line="319" w:lineRule="auto"/>
        <w:ind w:left="-5" w:right="5829" w:hanging="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0"/>
        </w:rPr>
        <w:t>…………………………………………………………...</w:t>
      </w:r>
    </w:p>
    <w:p w:rsidR="00F537F4" w:rsidRDefault="00394297">
      <w:pPr>
        <w:spacing w:after="27" w:line="254" w:lineRule="auto"/>
        <w:ind w:left="-5" w:right="5829" w:hanging="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0"/>
        </w:rPr>
        <w:t xml:space="preserve">(imię, nazwisko, stanowisko/podstawa do reprezentacji) </w:t>
      </w:r>
    </w:p>
    <w:p w:rsidR="00F537F4" w:rsidRDefault="00394297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WYKAZ OSÓB </w:t>
      </w:r>
    </w:p>
    <w:p w:rsidR="00F537F4" w:rsidRPr="000D2582" w:rsidRDefault="00394297">
      <w:pPr>
        <w:ind w:right="567"/>
        <w:jc w:val="both"/>
        <w:rPr>
          <w:rFonts w:ascii="Times New Roman" w:hAnsi="Times New Roman"/>
          <w:b/>
          <w:bCs/>
        </w:rPr>
      </w:pPr>
      <w:r w:rsidRPr="000D2582">
        <w:rPr>
          <w:rFonts w:ascii="Times New Roman" w:hAnsi="Times New Roman"/>
        </w:rPr>
        <w:t>które b</w:t>
      </w:r>
      <w:r w:rsidRPr="000D2582">
        <w:rPr>
          <w:rFonts w:ascii="Times New Roman" w:eastAsia="TimesNewRoman, 'Arial Unicode M" w:hAnsi="Times New Roman"/>
        </w:rPr>
        <w:t>ę</w:t>
      </w:r>
      <w:r w:rsidRPr="000D2582">
        <w:rPr>
          <w:rFonts w:ascii="Times New Roman" w:hAnsi="Times New Roman"/>
        </w:rPr>
        <w:t>d</w:t>
      </w:r>
      <w:r w:rsidRPr="000D2582">
        <w:rPr>
          <w:rFonts w:ascii="Times New Roman" w:eastAsia="TimesNewRoman, 'Arial Unicode M" w:hAnsi="Times New Roman"/>
        </w:rPr>
        <w:t xml:space="preserve">ą </w:t>
      </w:r>
      <w:r w:rsidRPr="000D2582">
        <w:rPr>
          <w:rFonts w:ascii="Times New Roman" w:hAnsi="Times New Roman"/>
        </w:rPr>
        <w:t>uczestniczy</w:t>
      </w:r>
      <w:r w:rsidRPr="000D2582">
        <w:rPr>
          <w:rFonts w:ascii="Times New Roman" w:eastAsia="TimesNewRoman, 'Arial Unicode M" w:hAnsi="Times New Roman"/>
        </w:rPr>
        <w:t xml:space="preserve">ć </w:t>
      </w:r>
      <w:r w:rsidRPr="000D2582">
        <w:rPr>
          <w:rFonts w:ascii="Times New Roman" w:hAnsi="Times New Roman"/>
        </w:rPr>
        <w:t xml:space="preserve">w wykonywaniu zamówienia, wraz z informacjami o  posiadanych kwalifikacjach zawodowych, uprawnieniach, doświadczeniu oraz o podstawie do dysponowania tymi osobami  przy realizacji  zamówienia pn. </w:t>
      </w:r>
      <w:r w:rsidR="000D2582" w:rsidRPr="000D2582">
        <w:rPr>
          <w:rFonts w:ascii="Times New Roman" w:eastAsia="Times New Roman" w:hAnsi="Times New Roman"/>
          <w:b/>
          <w:bCs/>
          <w:i/>
          <w:iCs/>
          <w:color w:val="000000" w:themeColor="text1"/>
        </w:rPr>
        <w:t>„</w:t>
      </w:r>
      <w:r w:rsidR="000D2582" w:rsidRPr="000D2582">
        <w:rPr>
          <w:rFonts w:ascii="Times New Roman" w:hAnsi="Times New Roman"/>
          <w:b/>
          <w:bCs/>
        </w:rPr>
        <w:t>Przebudowa odcinka drogi gminnej ulicy Sosnowej pełniącej funkcję drogi transportu rolnego w Niewieszy położonej na działkach nr 87/17, 103/16”</w:t>
      </w:r>
    </w:p>
    <w:tbl>
      <w:tblPr>
        <w:tblW w:w="14384" w:type="dxa"/>
        <w:tblInd w:w="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4961"/>
        <w:gridCol w:w="5102"/>
        <w:gridCol w:w="3686"/>
      </w:tblGrid>
      <w:tr w:rsidR="00F537F4" w:rsidTr="000D25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37F4" w:rsidRDefault="00F537F4">
            <w:pPr>
              <w:pStyle w:val="Standard"/>
              <w:widowControl w:val="0"/>
              <w:snapToGrid w:val="0"/>
              <w:rPr>
                <w:b/>
                <w:sz w:val="20"/>
                <w:szCs w:val="20"/>
              </w:rPr>
            </w:pPr>
          </w:p>
          <w:p w:rsidR="00F537F4" w:rsidRDefault="00394297">
            <w:pPr>
              <w:pStyle w:val="Standard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 w:rsidR="00F537F4" w:rsidRDefault="00F537F4">
            <w:pPr>
              <w:pStyle w:val="Standard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37F4" w:rsidRDefault="00394297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 imię</w:t>
            </w:r>
          </w:p>
          <w:p w:rsidR="00F537F4" w:rsidRDefault="00F537F4">
            <w:pPr>
              <w:pStyle w:val="Standard"/>
              <w:widowControl w:val="0"/>
              <w:rPr>
                <w:b/>
                <w:sz w:val="18"/>
                <w:szCs w:val="18"/>
              </w:rPr>
            </w:pPr>
          </w:p>
          <w:p w:rsidR="00F537F4" w:rsidRDefault="00394297">
            <w:pPr>
              <w:pStyle w:val="Standard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Funkcja pełniona w realizacji zamówienia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37F4" w:rsidRDefault="00394297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Opis kwalifikacji zawodowych, uprawnień  zgodnie z warunkami określonymi w ust. 8.1.4  </w:t>
            </w:r>
            <w:r w:rsidR="000D2582">
              <w:rPr>
                <w:b/>
                <w:color w:val="000000"/>
                <w:sz w:val="18"/>
                <w:szCs w:val="18"/>
              </w:rPr>
              <w:t xml:space="preserve">lit.a.2) oraz </w:t>
            </w:r>
            <w:r>
              <w:rPr>
                <w:b/>
                <w:color w:val="000000"/>
                <w:sz w:val="18"/>
                <w:szCs w:val="18"/>
              </w:rPr>
              <w:t>lit. b) SWZ  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37F4" w:rsidRDefault="00394297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</w:t>
            </w:r>
            <w:r>
              <w:rPr>
                <w:b/>
                <w:sz w:val="18"/>
                <w:szCs w:val="18"/>
              </w:rPr>
              <w:t>odstawie</w:t>
            </w:r>
          </w:p>
          <w:p w:rsidR="00F537F4" w:rsidRDefault="00394297">
            <w:pPr>
              <w:pStyle w:val="Standard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F537F4" w:rsidTr="000D2582">
        <w:trPr>
          <w:trHeight w:val="109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7F4" w:rsidRDefault="00394297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7F4" w:rsidRDefault="00394297">
            <w:pPr>
              <w:pStyle w:val="Standard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Kierownik robót</w:t>
            </w:r>
          </w:p>
          <w:p w:rsidR="000D2582" w:rsidRDefault="000D2582">
            <w:pPr>
              <w:pStyle w:val="Standard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537F4" w:rsidRDefault="00F537F4">
            <w:pPr>
              <w:pStyle w:val="Standard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537F4" w:rsidRDefault="00394297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:rsidR="00F537F4" w:rsidRDefault="00394297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:rsidR="00F537F4" w:rsidRDefault="00F537F4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7F4" w:rsidRDefault="00394297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uprawnień i data ich </w:t>
            </w:r>
            <w:r>
              <w:rPr>
                <w:sz w:val="22"/>
              </w:rPr>
              <w:t>wydania:</w:t>
            </w:r>
          </w:p>
          <w:p w:rsidR="00F537F4" w:rsidRDefault="00394297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:rsidR="00F537F4" w:rsidRDefault="00F537F4">
            <w:pPr>
              <w:pStyle w:val="Standard"/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F4" w:rsidRDefault="00F537F4">
            <w:pPr>
              <w:pStyle w:val="Standard"/>
              <w:widowControl w:val="0"/>
              <w:rPr>
                <w:highlight w:val="yellow"/>
              </w:rPr>
            </w:pPr>
          </w:p>
        </w:tc>
      </w:tr>
      <w:tr w:rsidR="000D2582" w:rsidTr="000D2582">
        <w:trPr>
          <w:trHeight w:val="109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582" w:rsidRDefault="000D2582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582" w:rsidRDefault="000D2582" w:rsidP="000D258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  <w:p w:rsidR="000D2582" w:rsidRDefault="000D2582" w:rsidP="000D258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  <w:p w:rsidR="000D2582" w:rsidRDefault="000D2582" w:rsidP="000D258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  <w:p w:rsidR="000D2582" w:rsidRDefault="000D2582" w:rsidP="000D258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:rsidR="000D2582" w:rsidRDefault="000D2582" w:rsidP="000D258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:rsidR="000D2582" w:rsidRDefault="000D2582">
            <w:pPr>
              <w:pStyle w:val="Standard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582" w:rsidRDefault="000D2582" w:rsidP="000D258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:rsidR="000D2582" w:rsidRDefault="000D2582" w:rsidP="000D258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:rsidR="000D2582" w:rsidRDefault="000D258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82" w:rsidRDefault="000D2582">
            <w:pPr>
              <w:pStyle w:val="Standard"/>
              <w:widowControl w:val="0"/>
              <w:rPr>
                <w:highlight w:val="yellow"/>
              </w:rPr>
            </w:pPr>
          </w:p>
        </w:tc>
      </w:tr>
    </w:tbl>
    <w:p w:rsidR="00F537F4" w:rsidRDefault="00F537F4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537F4" w:rsidRDefault="00394297" w:rsidP="000D2582">
      <w:pPr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………………………….………………………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</w:p>
    <w:p w:rsidR="00F537F4" w:rsidRDefault="00394297">
      <w:pPr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Podpis (podpisy ) osób uprawnionych</w:t>
      </w:r>
      <w:r>
        <w:rPr>
          <w:rFonts w:ascii="Times New Roman" w:hAnsi="Times New Roman"/>
          <w:i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do reprezentowania wykonawcy</w:t>
      </w:r>
      <w:bookmarkStart w:id="2" w:name="_Hlk70953175"/>
      <w:bookmarkStart w:id="3" w:name="_Hlk70952959"/>
    </w:p>
    <w:p w:rsidR="00F537F4" w:rsidRDefault="00394297">
      <w:pPr>
        <w:spacing w:after="11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Przez podpis należy rozumieć podpis kwalifikowany lub podpis zaufany lub podpis osobisty.</w:t>
      </w:r>
      <w:bookmarkEnd w:id="2"/>
      <w:bookmarkEnd w:id="3"/>
    </w:p>
    <w:sectPr w:rsidR="00F537F4">
      <w:headerReference w:type="default" r:id="rId7"/>
      <w:pgSz w:w="16838" w:h="11906" w:orient="landscape"/>
      <w:pgMar w:top="1619" w:right="962" w:bottom="709" w:left="1418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297" w:rsidRDefault="00394297">
      <w:pPr>
        <w:spacing w:after="0" w:line="240" w:lineRule="auto"/>
      </w:pPr>
      <w:r>
        <w:separator/>
      </w:r>
    </w:p>
  </w:endnote>
  <w:endnote w:type="continuationSeparator" w:id="0">
    <w:p w:rsidR="00394297" w:rsidRDefault="0039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 'Arial Unicode 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297" w:rsidRDefault="00394297">
      <w:pPr>
        <w:spacing w:after="0" w:line="240" w:lineRule="auto"/>
      </w:pPr>
      <w:r>
        <w:separator/>
      </w:r>
    </w:p>
  </w:footnote>
  <w:footnote w:type="continuationSeparator" w:id="0">
    <w:p w:rsidR="00394297" w:rsidRDefault="0039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F17" w:rsidRPr="00F35E7E" w:rsidRDefault="005D1F17" w:rsidP="005D1F17">
    <w:pPr>
      <w:pStyle w:val="Standard"/>
      <w:spacing w:line="228" w:lineRule="auto"/>
      <w:ind w:left="992" w:right="20" w:hanging="992"/>
      <w:jc w:val="center"/>
      <w:rPr>
        <w:b/>
        <w:bCs/>
        <w:sz w:val="18"/>
        <w:szCs w:val="18"/>
      </w:rPr>
    </w:pPr>
    <w:r w:rsidRPr="00F35E7E">
      <w:rPr>
        <w:b/>
        <w:bCs/>
        <w:sz w:val="18"/>
        <w:szCs w:val="18"/>
      </w:rPr>
      <w:t>Przebudowa odcinka drogi gminnej ulicy Sosnowej pełniącej funkcję drogi transportu rolnego w Niewieszy,</w:t>
    </w:r>
  </w:p>
  <w:p w:rsidR="005D1F17" w:rsidRPr="00F35E7E" w:rsidRDefault="005D1F17" w:rsidP="005D1F17">
    <w:pPr>
      <w:pStyle w:val="Standard"/>
      <w:spacing w:line="228" w:lineRule="auto"/>
      <w:ind w:left="992" w:right="20" w:hanging="992"/>
      <w:jc w:val="center"/>
      <w:rPr>
        <w:i/>
        <w:iCs/>
        <w:sz w:val="18"/>
        <w:szCs w:val="18"/>
      </w:rPr>
    </w:pPr>
    <w:r w:rsidRPr="00F35E7E">
      <w:rPr>
        <w:b/>
        <w:bCs/>
        <w:sz w:val="18"/>
        <w:szCs w:val="18"/>
      </w:rPr>
      <w:t xml:space="preserve"> położonej na działkach nr 87/17, 103/16  - </w:t>
    </w:r>
    <w:r w:rsidRPr="00F35E7E">
      <w:rPr>
        <w:bCs/>
        <w:sz w:val="18"/>
        <w:szCs w:val="18"/>
      </w:rPr>
      <w:t>S</w:t>
    </w:r>
    <w:r w:rsidRPr="00F35E7E">
      <w:rPr>
        <w:sz w:val="18"/>
        <w:szCs w:val="18"/>
      </w:rPr>
      <w:t xml:space="preserve">prawa nr: </w:t>
    </w:r>
    <w:r w:rsidRPr="00F35E7E">
      <w:rPr>
        <w:color w:val="FF0000"/>
        <w:sz w:val="18"/>
        <w:szCs w:val="18"/>
      </w:rPr>
      <w:t>UE.271.1.8.2024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4"/>
    <w:rsid w:val="000D2582"/>
    <w:rsid w:val="00394297"/>
    <w:rsid w:val="004F4F0E"/>
    <w:rsid w:val="005D1F17"/>
    <w:rsid w:val="00F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3C09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rsid w:val="00A74B8D"/>
    <w:pPr>
      <w:widowControl w:val="0"/>
      <w:spacing w:after="120" w:line="240" w:lineRule="auto"/>
    </w:pPr>
    <w:rPr>
      <w:rFonts w:ascii="Times New Roman" w:eastAsia="Lucida Sans Unicode" w:hAnsi="Times New Roman"/>
      <w:kern w:val="2"/>
      <w:sz w:val="16"/>
      <w:szCs w:val="16"/>
      <w:lang w:eastAsia="ar-SA"/>
    </w:rPr>
  </w:style>
  <w:style w:type="paragraph" w:customStyle="1" w:styleId="Default">
    <w:name w:val="Default"/>
    <w:qFormat/>
    <w:rsid w:val="00000C29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qFormat/>
    <w:rsid w:val="008F6758"/>
    <w:pPr>
      <w:textAlignment w:val="baseline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8F6758"/>
    <w:pPr>
      <w:widowControl w:val="0"/>
      <w:spacing w:after="200" w:line="240" w:lineRule="auto"/>
      <w:ind w:left="720"/>
      <w:contextualSpacing/>
    </w:pPr>
    <w:rPr>
      <w:rFonts w:ascii="Liberation Serif" w:eastAsia="Times New Roman" w:hAnsi="Liberation Serif" w:cs="Mangal"/>
      <w:kern w:val="2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qFormat/>
    <w:rsid w:val="00A77D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1C50F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7B63-BD7E-4BFB-B7CD-E5505503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Olko</dc:creator>
  <dc:description/>
  <cp:lastModifiedBy>Dorota Ossolińska</cp:lastModifiedBy>
  <cp:revision>4</cp:revision>
  <cp:lastPrinted>2017-08-10T22:21:00Z</cp:lastPrinted>
  <dcterms:created xsi:type="dcterms:W3CDTF">2024-09-18T11:23:00Z</dcterms:created>
  <dcterms:modified xsi:type="dcterms:W3CDTF">2024-09-18T11:50:00Z</dcterms:modified>
  <dc:language>pl-PL</dc:language>
</cp:coreProperties>
</file>