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413B" w14:textId="4E14E460" w:rsidR="00613DD2" w:rsidRPr="00613DD2" w:rsidRDefault="00613DD2" w:rsidP="00613DD2">
      <w:pPr>
        <w:jc w:val="center"/>
        <w:rPr>
          <w:b/>
          <w:bCs/>
          <w:sz w:val="40"/>
          <w:szCs w:val="40"/>
          <w:u w:val="single"/>
        </w:rPr>
      </w:pPr>
      <w:r w:rsidRPr="00613DD2">
        <w:rPr>
          <w:b/>
          <w:bCs/>
          <w:sz w:val="40"/>
          <w:szCs w:val="40"/>
          <w:u w:val="single"/>
        </w:rPr>
        <w:t>Opis przedmiotu zamówienia.</w:t>
      </w:r>
    </w:p>
    <w:p w14:paraId="2E40066A" w14:textId="77777777" w:rsidR="00613DD2" w:rsidRDefault="00613DD2" w:rsidP="00EC38EE">
      <w:pPr>
        <w:rPr>
          <w:b/>
          <w:bCs/>
          <w:u w:val="single"/>
        </w:rPr>
      </w:pPr>
    </w:p>
    <w:p w14:paraId="3AA43F76" w14:textId="0804287C" w:rsidR="00EC38EE" w:rsidRPr="00613DD2" w:rsidRDefault="00EC38EE" w:rsidP="00EC38EE">
      <w:pPr>
        <w:rPr>
          <w:b/>
          <w:bCs/>
          <w:u w:val="single"/>
        </w:rPr>
      </w:pPr>
      <w:r w:rsidRPr="00613DD2">
        <w:rPr>
          <w:b/>
          <w:bCs/>
          <w:u w:val="single"/>
        </w:rPr>
        <w:t xml:space="preserve">Zadanie </w:t>
      </w:r>
      <w:r w:rsidR="00B300E5" w:rsidRPr="00613DD2">
        <w:rPr>
          <w:b/>
          <w:bCs/>
          <w:u w:val="single"/>
        </w:rPr>
        <w:t>1</w:t>
      </w:r>
      <w:r w:rsidRPr="00613DD2">
        <w:rPr>
          <w:b/>
          <w:bCs/>
          <w:u w:val="single"/>
        </w:rPr>
        <w:t xml:space="preserve">. </w:t>
      </w:r>
      <w:r w:rsidR="00403D2A">
        <w:rPr>
          <w:b/>
          <w:bCs/>
          <w:u w:val="single"/>
        </w:rPr>
        <w:t>d</w:t>
      </w:r>
      <w:r w:rsidRPr="00613DD2">
        <w:rPr>
          <w:b/>
          <w:bCs/>
          <w:u w:val="single"/>
        </w:rPr>
        <w:t xml:space="preserve">ostawa </w:t>
      </w:r>
      <w:r w:rsidR="007035BF" w:rsidRPr="00613DD2">
        <w:rPr>
          <w:b/>
          <w:bCs/>
          <w:u w:val="single"/>
        </w:rPr>
        <w:t xml:space="preserve">2 </w:t>
      </w:r>
      <w:proofErr w:type="spellStart"/>
      <w:r w:rsidR="00403D2A">
        <w:rPr>
          <w:b/>
          <w:bCs/>
          <w:u w:val="single"/>
        </w:rPr>
        <w:t>kpl</w:t>
      </w:r>
      <w:proofErr w:type="spellEnd"/>
      <w:r w:rsidR="007035BF" w:rsidRPr="00613DD2">
        <w:rPr>
          <w:b/>
          <w:bCs/>
          <w:u w:val="single"/>
        </w:rPr>
        <w:t>. zestawów komputerowych</w:t>
      </w:r>
    </w:p>
    <w:p w14:paraId="4A237752" w14:textId="5388A241" w:rsidR="00971601" w:rsidRDefault="007035BF" w:rsidP="007035BF">
      <w:pPr>
        <w:pStyle w:val="Akapitzlist"/>
        <w:numPr>
          <w:ilvl w:val="1"/>
          <w:numId w:val="4"/>
        </w:numPr>
      </w:pPr>
      <w:r>
        <w:t>K</w:t>
      </w:r>
      <w:r w:rsidR="009D3F71">
        <w:t xml:space="preserve">omputer stacjonarny </w:t>
      </w:r>
      <w:r w:rsidR="00EC38EE">
        <w:t xml:space="preserve">– </w:t>
      </w:r>
      <w:proofErr w:type="spellStart"/>
      <w:r>
        <w:t>Actina</w:t>
      </w:r>
      <w:proofErr w:type="spellEnd"/>
      <w:r>
        <w:t xml:space="preserve"> </w:t>
      </w:r>
      <w:proofErr w:type="spellStart"/>
      <w:r w:rsidRPr="007035BF">
        <w:t>GeForce</w:t>
      </w:r>
      <w:proofErr w:type="spellEnd"/>
      <w:r w:rsidRPr="007035BF">
        <w:t xml:space="preserve"> RTX Studio WS i7-13700K 32GB 2 x 1TB SSD </w:t>
      </w:r>
      <w:proofErr w:type="spellStart"/>
      <w:r w:rsidRPr="007035BF">
        <w:t>GeForce</w:t>
      </w:r>
      <w:proofErr w:type="spellEnd"/>
      <w:r w:rsidRPr="007035BF">
        <w:t xml:space="preserve"> RTX4080 Windows 10 Professional</w:t>
      </w:r>
      <w:r>
        <w:t xml:space="preserve"> - </w:t>
      </w:r>
      <w:r w:rsidR="0059338B">
        <w:t>2</w:t>
      </w:r>
      <w:r w:rsidR="00EC38EE">
        <w:t xml:space="preserve"> sztuk</w:t>
      </w:r>
      <w:r w:rsidR="004E15C9">
        <w:t>i</w:t>
      </w:r>
    </w:p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2881"/>
        <w:gridCol w:w="5992"/>
      </w:tblGrid>
      <w:tr w:rsidR="007D4E7B" w14:paraId="36674D91" w14:textId="77777777" w:rsidTr="00EC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DA55C61" w14:textId="77777777" w:rsidR="00EC38EE" w:rsidRDefault="00EC38EE">
            <w:bookmarkStart w:id="0" w:name="_Hlk135391854"/>
            <w:r>
              <w:t>Nazwa parametru</w:t>
            </w:r>
          </w:p>
        </w:tc>
        <w:tc>
          <w:tcPr>
            <w:tcW w:w="0" w:type="auto"/>
          </w:tcPr>
          <w:p w14:paraId="5BD5DC0A" w14:textId="77777777" w:rsidR="00EC38EE" w:rsidRDefault="00EC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7D4E7B" w14:paraId="6764F4DC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41776AA" w14:textId="77777777" w:rsidR="00EC38EE" w:rsidRDefault="00EC38EE">
            <w:r w:rsidRPr="00EC38EE">
              <w:t>Typ</w:t>
            </w:r>
          </w:p>
        </w:tc>
        <w:tc>
          <w:tcPr>
            <w:tcW w:w="0" w:type="auto"/>
          </w:tcPr>
          <w:p w14:paraId="03301A13" w14:textId="3E2A2C39" w:rsidR="00EC38EE" w:rsidRDefault="00AA6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Komputer stacjonarny</w:t>
            </w:r>
          </w:p>
        </w:tc>
      </w:tr>
      <w:tr w:rsidR="007D4E7B" w:rsidRPr="00A10B3C" w14:paraId="586BAA0A" w14:textId="77777777" w:rsidTr="00EC38EE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7129157" w14:textId="56B0084C" w:rsidR="00EC38EE" w:rsidRDefault="00AA6B69">
            <w:r w:rsidRPr="00AA6B69">
              <w:t>Procesor</w:t>
            </w:r>
          </w:p>
        </w:tc>
        <w:tc>
          <w:tcPr>
            <w:tcW w:w="0" w:type="auto"/>
          </w:tcPr>
          <w:p w14:paraId="0E5E72ED" w14:textId="0CB6C011" w:rsidR="00EC38EE" w:rsidRPr="00A10B3C" w:rsidRDefault="00593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38B">
              <w:t xml:space="preserve">Intel </w:t>
            </w:r>
            <w:proofErr w:type="spellStart"/>
            <w:r w:rsidRPr="0059338B">
              <w:t>Core</w:t>
            </w:r>
            <w:proofErr w:type="spellEnd"/>
            <w:r w:rsidRPr="0059338B">
              <w:t xml:space="preserve"> i7-13700K</w:t>
            </w:r>
          </w:p>
        </w:tc>
      </w:tr>
      <w:tr w:rsidR="009E2BFC" w:rsidRPr="00A10B3C" w14:paraId="2B25110E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F146D68" w14:textId="7CA6EAFF" w:rsidR="009E2BFC" w:rsidRDefault="00AA6B69" w:rsidP="009E2BFC">
            <w:r w:rsidRPr="00AA6B69">
              <w:t>Pamięć RAM</w:t>
            </w:r>
          </w:p>
        </w:tc>
        <w:tc>
          <w:tcPr>
            <w:tcW w:w="0" w:type="auto"/>
          </w:tcPr>
          <w:p w14:paraId="5DB60685" w14:textId="02726D25" w:rsidR="009E2BFC" w:rsidRPr="00A10B3C" w:rsidRDefault="00F64CD9" w:rsidP="009E2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CD9">
              <w:t xml:space="preserve">32 GB </w:t>
            </w:r>
            <w:r w:rsidR="0059338B">
              <w:t>DDR4</w:t>
            </w:r>
          </w:p>
        </w:tc>
      </w:tr>
      <w:tr w:rsidR="007D4E7B" w14:paraId="1D1962D3" w14:textId="77777777" w:rsidTr="00EC38E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42BD908" w14:textId="54EDBAE7" w:rsidR="00EC38EE" w:rsidRDefault="00AA6B69" w:rsidP="005C03AC">
            <w:r w:rsidRPr="00AA6B69">
              <w:t>Maksymalna obsługiwana ilość pamięci RAM</w:t>
            </w:r>
          </w:p>
        </w:tc>
        <w:tc>
          <w:tcPr>
            <w:tcW w:w="0" w:type="auto"/>
          </w:tcPr>
          <w:p w14:paraId="7131C32C" w14:textId="09B7353E" w:rsidR="00EC38EE" w:rsidRDefault="00F64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9">
              <w:t>64 GB</w:t>
            </w:r>
          </w:p>
        </w:tc>
      </w:tr>
      <w:tr w:rsidR="007D4E7B" w14:paraId="5CC7F525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756C958" w14:textId="7063641B" w:rsidR="00EC38EE" w:rsidRDefault="00AA6B69" w:rsidP="005C03AC">
            <w:r w:rsidRPr="00AA6B69">
              <w:t>Liczba gniazd pamięci (ogółem / wolne)</w:t>
            </w:r>
          </w:p>
        </w:tc>
        <w:tc>
          <w:tcPr>
            <w:tcW w:w="0" w:type="auto"/>
          </w:tcPr>
          <w:p w14:paraId="67770A03" w14:textId="45F4763A" w:rsidR="00EC38EE" w:rsidRDefault="00F64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CD9">
              <w:t>4/2</w:t>
            </w:r>
          </w:p>
        </w:tc>
      </w:tr>
      <w:tr w:rsidR="007D4E7B" w14:paraId="00A6D715" w14:textId="77777777" w:rsidTr="00EC38EE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E148765" w14:textId="5726A29B" w:rsidR="00EC38EE" w:rsidRDefault="00AA6B69">
            <w:r w:rsidRPr="00AA6B69">
              <w:t>Karta graficzna</w:t>
            </w:r>
          </w:p>
        </w:tc>
        <w:tc>
          <w:tcPr>
            <w:tcW w:w="0" w:type="auto"/>
          </w:tcPr>
          <w:p w14:paraId="749B30AA" w14:textId="1A63EAF6" w:rsidR="00EC38EE" w:rsidRDefault="00F64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9">
              <w:t xml:space="preserve">NVIDIA </w:t>
            </w:r>
            <w:proofErr w:type="spellStart"/>
            <w:r w:rsidRPr="00F64CD9">
              <w:t>GeForce</w:t>
            </w:r>
            <w:proofErr w:type="spellEnd"/>
            <w:r w:rsidRPr="00F64CD9">
              <w:t xml:space="preserve"> RTX 40</w:t>
            </w:r>
            <w:r w:rsidR="0059338B">
              <w:t>80</w:t>
            </w:r>
          </w:p>
        </w:tc>
      </w:tr>
      <w:tr w:rsidR="007D4E7B" w14:paraId="4D217FB3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B95F4B5" w14:textId="466E1E60" w:rsidR="00EC38EE" w:rsidRDefault="00AA6B69">
            <w:r w:rsidRPr="00AA6B69">
              <w:t>Wielkość pamięci karty graficznej</w:t>
            </w:r>
          </w:p>
        </w:tc>
        <w:tc>
          <w:tcPr>
            <w:tcW w:w="0" w:type="auto"/>
          </w:tcPr>
          <w:p w14:paraId="62D98072" w14:textId="3F69B781" w:rsidR="00EC38EE" w:rsidRDefault="00593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GB</w:t>
            </w:r>
            <w:r w:rsidR="00F64CD9" w:rsidRPr="00F64CD9">
              <w:t xml:space="preserve"> (pamięć własna)</w:t>
            </w:r>
          </w:p>
        </w:tc>
      </w:tr>
      <w:tr w:rsidR="007D4E7B" w14:paraId="00642954" w14:textId="77777777" w:rsidTr="00EC38E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92CD5F0" w14:textId="4C8657C8" w:rsidR="00EC38EE" w:rsidRDefault="00AA6B69">
            <w:r w:rsidRPr="00AA6B69">
              <w:t xml:space="preserve">Dysk SSD </w:t>
            </w:r>
            <w:proofErr w:type="spellStart"/>
            <w:r w:rsidRPr="00AA6B69">
              <w:t>PCIe</w:t>
            </w:r>
            <w:proofErr w:type="spellEnd"/>
          </w:p>
        </w:tc>
        <w:tc>
          <w:tcPr>
            <w:tcW w:w="0" w:type="auto"/>
          </w:tcPr>
          <w:p w14:paraId="68181ED8" w14:textId="5E7F4619" w:rsidR="00EC38EE" w:rsidRPr="00B52637" w:rsidRDefault="00F64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9">
              <w:t>1000 GB</w:t>
            </w:r>
          </w:p>
        </w:tc>
      </w:tr>
      <w:tr w:rsidR="00B300E5" w14:paraId="3087DE66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D921B5D" w14:textId="028CBB8B" w:rsidR="00B300E5" w:rsidRPr="00B300E5" w:rsidRDefault="00AA6B69">
            <w:r w:rsidRPr="00AA6B69">
              <w:t>Wbudowane napędy optyczne</w:t>
            </w:r>
          </w:p>
        </w:tc>
        <w:tc>
          <w:tcPr>
            <w:tcW w:w="0" w:type="auto"/>
          </w:tcPr>
          <w:p w14:paraId="6426689B" w14:textId="427E2123" w:rsidR="00B300E5" w:rsidRPr="00B300E5" w:rsidRDefault="00F64CD9" w:rsidP="00B3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CD9">
              <w:t>Brak</w:t>
            </w:r>
          </w:p>
        </w:tc>
      </w:tr>
      <w:tr w:rsidR="00B300E5" w14:paraId="0B159E6E" w14:textId="77777777" w:rsidTr="00EC38E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76BAB98" w14:textId="0D95DC66" w:rsidR="00B300E5" w:rsidRPr="00B300E5" w:rsidRDefault="00AA6B69">
            <w:r w:rsidRPr="00AA6B69">
              <w:t>Dźwięk</w:t>
            </w:r>
          </w:p>
        </w:tc>
        <w:tc>
          <w:tcPr>
            <w:tcW w:w="0" w:type="auto"/>
          </w:tcPr>
          <w:p w14:paraId="28A2DD6E" w14:textId="50E1D8E6" w:rsidR="00B300E5" w:rsidRPr="00B300E5" w:rsidRDefault="00F64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9">
              <w:t>Zintegrowana karta dźwiękowa</w:t>
            </w:r>
          </w:p>
        </w:tc>
      </w:tr>
      <w:tr w:rsidR="00B300E5" w14:paraId="6022EC97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76B90CA" w14:textId="04D98F00" w:rsidR="00B300E5" w:rsidRPr="00B300E5" w:rsidRDefault="00AA6B69">
            <w:r w:rsidRPr="00AA6B69">
              <w:t>Łączność</w:t>
            </w:r>
          </w:p>
        </w:tc>
        <w:tc>
          <w:tcPr>
            <w:tcW w:w="0" w:type="auto"/>
          </w:tcPr>
          <w:p w14:paraId="549E8360" w14:textId="17F27FD5" w:rsidR="00B300E5" w:rsidRPr="00B300E5" w:rsidRDefault="0059338B" w:rsidP="00F64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338B">
              <w:t xml:space="preserve">LAN 10/100/1000 </w:t>
            </w:r>
            <w:proofErr w:type="spellStart"/>
            <w:r w:rsidRPr="0059338B">
              <w:t>Mbps</w:t>
            </w:r>
            <w:proofErr w:type="spellEnd"/>
          </w:p>
        </w:tc>
      </w:tr>
      <w:tr w:rsidR="00B300E5" w14:paraId="6EFE8AF1" w14:textId="77777777" w:rsidTr="00EC38E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6DB3A38" w14:textId="1FA51D17" w:rsidR="00B300E5" w:rsidRPr="00B300E5" w:rsidRDefault="00AA6B69">
            <w:r w:rsidRPr="00AA6B69">
              <w:t>Złącza - panel tylny</w:t>
            </w:r>
          </w:p>
        </w:tc>
        <w:tc>
          <w:tcPr>
            <w:tcW w:w="0" w:type="auto"/>
          </w:tcPr>
          <w:p w14:paraId="5B3916FD" w14:textId="77777777" w:rsidR="00F64CD9" w:rsidRDefault="00F64CD9" w:rsidP="00F64CD9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 2.0 - 4 szt.</w:t>
            </w:r>
          </w:p>
          <w:p w14:paraId="38CA0450" w14:textId="77777777" w:rsidR="00F64CD9" w:rsidRDefault="00F64CD9" w:rsidP="00F64CD9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USB </w:t>
            </w:r>
            <w:proofErr w:type="spellStart"/>
            <w:r>
              <w:t>Type</w:t>
            </w:r>
            <w:proofErr w:type="spellEnd"/>
            <w:r>
              <w:t>-C - 1 szt.</w:t>
            </w:r>
          </w:p>
          <w:p w14:paraId="39144BF4" w14:textId="77777777" w:rsidR="00F64CD9" w:rsidRDefault="00F64CD9" w:rsidP="00F64CD9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Wejście/wyjścia audio - 3 szt.</w:t>
            </w:r>
          </w:p>
          <w:p w14:paraId="5AB28FC7" w14:textId="77777777" w:rsidR="00F64CD9" w:rsidRDefault="00F64CD9" w:rsidP="00F64CD9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RJ-45 (LAN) - 1 szt.</w:t>
            </w:r>
          </w:p>
          <w:p w14:paraId="0F42B1B8" w14:textId="46D50728" w:rsidR="00F64CD9" w:rsidRDefault="00F64CD9" w:rsidP="00F64CD9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HDMI (karta graficzna) - </w:t>
            </w:r>
            <w:r w:rsidR="0059338B">
              <w:t>3</w:t>
            </w:r>
            <w:r>
              <w:t xml:space="preserve"> szt.</w:t>
            </w:r>
          </w:p>
          <w:p w14:paraId="0CA88CF4" w14:textId="5A5F9A73" w:rsidR="00F64CD9" w:rsidRDefault="00F64CD9" w:rsidP="00F64CD9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Display Port (karta graficzna) - </w:t>
            </w:r>
            <w:r w:rsidR="0059338B">
              <w:t>4</w:t>
            </w:r>
            <w:r>
              <w:t xml:space="preserve"> szt.</w:t>
            </w:r>
          </w:p>
          <w:p w14:paraId="22AD5765" w14:textId="39342D74" w:rsidR="00B300E5" w:rsidRPr="00A10B3C" w:rsidRDefault="00F64CD9" w:rsidP="00F64CD9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AC-in (wejście zasilania) - 1 szt.</w:t>
            </w:r>
          </w:p>
        </w:tc>
      </w:tr>
      <w:tr w:rsidR="00B300E5" w14:paraId="25253A85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62523CE" w14:textId="59A5C02C" w:rsidR="00B300E5" w:rsidRPr="00B300E5" w:rsidRDefault="00AA6B69">
            <w:r w:rsidRPr="00AA6B69">
              <w:t>Złącza - panel górny</w:t>
            </w:r>
          </w:p>
        </w:tc>
        <w:tc>
          <w:tcPr>
            <w:tcW w:w="0" w:type="auto"/>
          </w:tcPr>
          <w:p w14:paraId="7635B399" w14:textId="5616553F" w:rsidR="00B300E5" w:rsidRDefault="00B300E5" w:rsidP="007D4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7D509" w14:textId="527072BC" w:rsidR="00F64CD9" w:rsidRPr="00F64CD9" w:rsidRDefault="00F64CD9" w:rsidP="00F64CD9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CD9">
              <w:t>USB 3.</w:t>
            </w:r>
            <w:r w:rsidR="0059338B">
              <w:t>0</w:t>
            </w:r>
            <w:r w:rsidRPr="00F64CD9">
              <w:t xml:space="preserve">  - 2 szt.</w:t>
            </w:r>
          </w:p>
          <w:p w14:paraId="2B24C138" w14:textId="77777777" w:rsidR="00F64CD9" w:rsidRPr="00F64CD9" w:rsidRDefault="00F64CD9" w:rsidP="00F64CD9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CD9">
              <w:t>Wejście mikrofonowe - 1 szt.</w:t>
            </w:r>
          </w:p>
          <w:p w14:paraId="02918EF0" w14:textId="3C153A11" w:rsidR="00A10B3C" w:rsidRPr="00F64CD9" w:rsidRDefault="00F64CD9" w:rsidP="00F64CD9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CD9">
              <w:t xml:space="preserve">Wyjście słuchawkowe/głośnikowe - 1 </w:t>
            </w:r>
            <w:proofErr w:type="spellStart"/>
            <w:r w:rsidRPr="00F64CD9">
              <w:t>szt</w:t>
            </w:r>
            <w:proofErr w:type="spellEnd"/>
          </w:p>
        </w:tc>
      </w:tr>
      <w:tr w:rsidR="00B300E5" w14:paraId="638B1697" w14:textId="77777777" w:rsidTr="00EC38E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042D60A" w14:textId="1B099772" w:rsidR="00B300E5" w:rsidRPr="00B300E5" w:rsidRDefault="00AA6B69">
            <w:r w:rsidRPr="00AA6B69">
              <w:t>Zasilacz</w:t>
            </w:r>
          </w:p>
        </w:tc>
        <w:tc>
          <w:tcPr>
            <w:tcW w:w="0" w:type="auto"/>
          </w:tcPr>
          <w:p w14:paraId="3F1A0052" w14:textId="553D2C8F" w:rsidR="00B300E5" w:rsidRPr="00B300E5" w:rsidRDefault="00593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  <w:r w:rsidR="00F64CD9" w:rsidRPr="00F64CD9">
              <w:t xml:space="preserve"> W</w:t>
            </w:r>
            <w:r>
              <w:t xml:space="preserve"> lub więcej</w:t>
            </w:r>
          </w:p>
        </w:tc>
      </w:tr>
      <w:tr w:rsidR="00AA6B69" w14:paraId="77E8063D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DB1D8AC" w14:textId="429E8FB8" w:rsidR="00AA6B69" w:rsidRPr="00AA6B69" w:rsidRDefault="00AA6B69">
            <w:r w:rsidRPr="00AA6B69">
              <w:lastRenderedPageBreak/>
              <w:t>Dodatkowe informacje</w:t>
            </w:r>
          </w:p>
        </w:tc>
        <w:tc>
          <w:tcPr>
            <w:tcW w:w="0" w:type="auto"/>
          </w:tcPr>
          <w:p w14:paraId="4AD21121" w14:textId="3E26D358" w:rsidR="00AA6B69" w:rsidRPr="007D4E7B" w:rsidRDefault="0059338B" w:rsidP="00F64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brak</w:t>
            </w:r>
          </w:p>
        </w:tc>
      </w:tr>
      <w:bookmarkEnd w:id="0"/>
      <w:tr w:rsidR="00AA6B69" w14:paraId="25325B72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9449C2A" w14:textId="4680A6E0" w:rsidR="00AA6B69" w:rsidRPr="008075F6" w:rsidRDefault="00AA6B69" w:rsidP="00982221">
            <w:r w:rsidRPr="00AA6B69">
              <w:t>System operacyjny</w:t>
            </w:r>
          </w:p>
        </w:tc>
        <w:tc>
          <w:tcPr>
            <w:tcW w:w="0" w:type="auto"/>
          </w:tcPr>
          <w:p w14:paraId="7827AD5A" w14:textId="61158FDE" w:rsidR="00AA6B69" w:rsidRDefault="00F64CD9" w:rsidP="00807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9">
              <w:t>Microsoft Windows 1</w:t>
            </w:r>
            <w:r w:rsidR="0059338B">
              <w:t>0</w:t>
            </w:r>
            <w:r w:rsidRPr="00F64CD9">
              <w:t xml:space="preserve"> Pro </w:t>
            </w:r>
            <w:r w:rsidR="00AA19A7">
              <w:t xml:space="preserve">64 bit </w:t>
            </w:r>
            <w:r w:rsidRPr="00F64CD9">
              <w:t>OEM DVD PL</w:t>
            </w:r>
          </w:p>
        </w:tc>
      </w:tr>
      <w:tr w:rsidR="00AA6B69" w14:paraId="3A6373BA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F8DBB2E" w14:textId="1471B09C" w:rsidR="00AA6B69" w:rsidRPr="008075F6" w:rsidRDefault="00AA6B69" w:rsidP="00982221">
            <w:r w:rsidRPr="00AA6B69">
              <w:t>Gwarancja</w:t>
            </w:r>
          </w:p>
        </w:tc>
        <w:tc>
          <w:tcPr>
            <w:tcW w:w="0" w:type="auto"/>
          </w:tcPr>
          <w:p w14:paraId="4B529679" w14:textId="7FC8B240" w:rsidR="00AA6B69" w:rsidRDefault="00AA6B69" w:rsidP="00807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 xml:space="preserve">Minimum </w:t>
            </w:r>
            <w:r w:rsidR="0059338B">
              <w:t>24</w:t>
            </w:r>
            <w:r w:rsidRPr="00A953AA">
              <w:t xml:space="preserve"> miesi</w:t>
            </w:r>
            <w:r w:rsidR="0059338B">
              <w:t>ące</w:t>
            </w:r>
            <w:r w:rsidRPr="00A953AA">
              <w:t xml:space="preserve"> od producenta realizowanej w siedzibie Zamawiającego lub poza nią.</w:t>
            </w:r>
          </w:p>
        </w:tc>
      </w:tr>
    </w:tbl>
    <w:p w14:paraId="4838AF14" w14:textId="4D7F215F" w:rsidR="00026470" w:rsidRDefault="002D2388" w:rsidP="00EC38EE">
      <w:r w:rsidRPr="002D2388">
        <w:t xml:space="preserve">Oferowany </w:t>
      </w:r>
      <w:r w:rsidR="00C5153B">
        <w:t>komputer stacjonarny</w:t>
      </w:r>
      <w:r w:rsidR="0085089F" w:rsidRPr="0085089F">
        <w:t xml:space="preserve"> </w:t>
      </w:r>
      <w:r w:rsidRPr="002D2388">
        <w:t xml:space="preserve">musi być fabrycznie nowy, wolny od wszelkich wad i uszkodzeń, bez wcześniejszej eksploatacji, pochodzić z legalnego kanału sprzedaży producenta oraz nie może być przedmiotem praw osób trzecich. Nie dopuszcza się użycia </w:t>
      </w:r>
      <w:r w:rsidR="00AA6B69">
        <w:t>komputera stacjonarnego</w:t>
      </w:r>
      <w:r w:rsidR="0085089F" w:rsidRPr="002D2388">
        <w:t xml:space="preserve"> </w:t>
      </w:r>
      <w:r w:rsidRPr="002D2388">
        <w:t>lub jego elementów – odnawianych, demonstracyjnych lub powystawowych. Sprzęt gotowy do użytku po podłączeniu zasilania.</w:t>
      </w:r>
      <w:r w:rsidR="00E773B6">
        <w:t xml:space="preserve"> </w:t>
      </w:r>
      <w:bookmarkStart w:id="1" w:name="_Hlk149305976"/>
      <w:r w:rsidR="007035BF">
        <w:t>W wypadku naprawy gwarancyjnej n</w:t>
      </w:r>
      <w:r w:rsidR="00E773B6">
        <w:t xml:space="preserve">ośnik w postaci </w:t>
      </w:r>
      <w:proofErr w:type="spellStart"/>
      <w:r w:rsidR="00E773B6">
        <w:t>hdd</w:t>
      </w:r>
      <w:proofErr w:type="spellEnd"/>
      <w:r w:rsidR="00E773B6">
        <w:t>/</w:t>
      </w:r>
      <w:proofErr w:type="spellStart"/>
      <w:r w:rsidR="00E773B6">
        <w:t>ssd</w:t>
      </w:r>
      <w:proofErr w:type="spellEnd"/>
      <w:r w:rsidR="00E773B6">
        <w:t xml:space="preserve"> pozostaje w </w:t>
      </w:r>
      <w:r w:rsidR="007035BF">
        <w:t xml:space="preserve">KWP w Łodzi. </w:t>
      </w:r>
    </w:p>
    <w:bookmarkEnd w:id="1"/>
    <w:p w14:paraId="696C7197" w14:textId="0565B6E1" w:rsidR="007D519F" w:rsidRDefault="007035BF" w:rsidP="007035BF">
      <w:pPr>
        <w:pStyle w:val="Akapitzlist"/>
        <w:numPr>
          <w:ilvl w:val="1"/>
          <w:numId w:val="4"/>
        </w:numPr>
      </w:pPr>
      <w:r>
        <w:t>M</w:t>
      </w:r>
      <w:r w:rsidR="004E15C9">
        <w:t>onitor 27”</w:t>
      </w:r>
      <w:r w:rsidR="00F635ED">
        <w:t xml:space="preserve"> </w:t>
      </w:r>
      <w:r w:rsidR="007D519F">
        <w:t>–</w:t>
      </w:r>
      <w:r>
        <w:t xml:space="preserve"> </w:t>
      </w:r>
      <w:r w:rsidRPr="007035BF">
        <w:t>Dell U2722DE/5Y</w:t>
      </w:r>
      <w:r>
        <w:t xml:space="preserve"> - </w:t>
      </w:r>
      <w:r w:rsidR="007D519F">
        <w:t xml:space="preserve"> </w:t>
      </w:r>
      <w:r w:rsidR="0059338B">
        <w:t>2</w:t>
      </w:r>
      <w:r w:rsidR="007D519F">
        <w:t xml:space="preserve"> sztuk</w:t>
      </w:r>
      <w:r w:rsidR="00EC1437">
        <w:t>i</w:t>
      </w:r>
    </w:p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2860"/>
        <w:gridCol w:w="6013"/>
      </w:tblGrid>
      <w:tr w:rsidR="00F635ED" w14:paraId="54CFBF40" w14:textId="77777777" w:rsidTr="00982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04E9868" w14:textId="77777777" w:rsidR="00F635ED" w:rsidRDefault="00F635ED" w:rsidP="00982221">
            <w:r>
              <w:t>Nazwa parametru</w:t>
            </w:r>
          </w:p>
        </w:tc>
        <w:tc>
          <w:tcPr>
            <w:tcW w:w="0" w:type="auto"/>
          </w:tcPr>
          <w:p w14:paraId="62398C7F" w14:textId="77777777" w:rsidR="00F635ED" w:rsidRDefault="00F635ED" w:rsidP="00982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F635ED" w14:paraId="0495FFF1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0E8DDAE" w14:textId="77777777" w:rsidR="00F635ED" w:rsidRDefault="00F635ED" w:rsidP="00982221">
            <w:r w:rsidRPr="00EC38EE">
              <w:t>Typ</w:t>
            </w:r>
          </w:p>
        </w:tc>
        <w:tc>
          <w:tcPr>
            <w:tcW w:w="0" w:type="auto"/>
          </w:tcPr>
          <w:p w14:paraId="408D3779" w14:textId="255C2E4E" w:rsidR="00F635ED" w:rsidRDefault="00E773B6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do domu i biura</w:t>
            </w:r>
          </w:p>
        </w:tc>
      </w:tr>
      <w:tr w:rsidR="00F635ED" w14:paraId="226CA653" w14:textId="77777777" w:rsidTr="00982221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887202" w14:textId="71CFED17" w:rsidR="00F635ED" w:rsidRDefault="00E773B6" w:rsidP="00982221">
            <w:r w:rsidRPr="00E773B6">
              <w:t>Przekątna ekranu</w:t>
            </w:r>
          </w:p>
        </w:tc>
        <w:tc>
          <w:tcPr>
            <w:tcW w:w="0" w:type="auto"/>
          </w:tcPr>
          <w:p w14:paraId="528A65B5" w14:textId="401BBDAD" w:rsidR="00F635ED" w:rsidRDefault="00E773B6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27”</w:t>
            </w:r>
          </w:p>
        </w:tc>
      </w:tr>
      <w:tr w:rsidR="00F635ED" w14:paraId="66DD7502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358243" w14:textId="4824C247" w:rsidR="00F635ED" w:rsidRDefault="00E773B6" w:rsidP="00982221">
            <w:r w:rsidRPr="00E773B6">
              <w:t>Powłoka matrycy</w:t>
            </w:r>
          </w:p>
        </w:tc>
        <w:tc>
          <w:tcPr>
            <w:tcW w:w="0" w:type="auto"/>
          </w:tcPr>
          <w:p w14:paraId="48D32273" w14:textId="1E8C2ECC" w:rsidR="00F635ED" w:rsidRDefault="00E773B6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matowa</w:t>
            </w:r>
          </w:p>
        </w:tc>
      </w:tr>
      <w:tr w:rsidR="00F635ED" w14:paraId="2C646849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8DEC8C2" w14:textId="51677632" w:rsidR="00F635ED" w:rsidRDefault="00E773B6" w:rsidP="00982221">
            <w:r w:rsidRPr="00E773B6">
              <w:t>Rodzaj matrycy</w:t>
            </w:r>
          </w:p>
        </w:tc>
        <w:tc>
          <w:tcPr>
            <w:tcW w:w="0" w:type="auto"/>
          </w:tcPr>
          <w:p w14:paraId="75C89E0E" w14:textId="2BDA0190" w:rsidR="00F635ED" w:rsidRDefault="00E773B6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3B6">
              <w:t>LED, IPS</w:t>
            </w:r>
          </w:p>
        </w:tc>
      </w:tr>
      <w:tr w:rsidR="00F635ED" w14:paraId="58F4B9D4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E7B238C" w14:textId="4F00CFCD" w:rsidR="00F635ED" w:rsidRDefault="00E773B6" w:rsidP="00DA24E5">
            <w:r w:rsidRPr="00E773B6">
              <w:t>Typ ekranu</w:t>
            </w:r>
          </w:p>
        </w:tc>
        <w:tc>
          <w:tcPr>
            <w:tcW w:w="0" w:type="auto"/>
          </w:tcPr>
          <w:p w14:paraId="250F59CC" w14:textId="3A4F2D59" w:rsidR="00F635ED" w:rsidRDefault="00E773B6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płaski</w:t>
            </w:r>
          </w:p>
        </w:tc>
      </w:tr>
      <w:tr w:rsidR="00F635ED" w14:paraId="7CAA1514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89E83C" w14:textId="6727988C" w:rsidR="00F635ED" w:rsidRDefault="00E773B6" w:rsidP="00982221">
            <w:r w:rsidRPr="00E773B6">
              <w:t>Rozdzielczość ekranu</w:t>
            </w:r>
          </w:p>
        </w:tc>
        <w:tc>
          <w:tcPr>
            <w:tcW w:w="0" w:type="auto"/>
          </w:tcPr>
          <w:p w14:paraId="289F270E" w14:textId="5FB35E86" w:rsidR="00F635ED" w:rsidRDefault="00E773B6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3B6">
              <w:t>2560 x 1440 (WQHD)</w:t>
            </w:r>
          </w:p>
        </w:tc>
      </w:tr>
      <w:tr w:rsidR="00F635ED" w14:paraId="6E0B014D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3F7AE08" w14:textId="538B76B8" w:rsidR="00F635ED" w:rsidRDefault="00E773B6" w:rsidP="00982221">
            <w:r w:rsidRPr="00E773B6">
              <w:t>Format obrazu</w:t>
            </w:r>
          </w:p>
        </w:tc>
        <w:tc>
          <w:tcPr>
            <w:tcW w:w="0" w:type="auto"/>
          </w:tcPr>
          <w:p w14:paraId="6FDC35DB" w14:textId="5FE2ED25" w:rsidR="00F635ED" w:rsidRDefault="00E773B6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16:9</w:t>
            </w:r>
          </w:p>
        </w:tc>
      </w:tr>
      <w:tr w:rsidR="00F635ED" w:rsidRPr="00A10B3C" w14:paraId="19E0A5D2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3DD2CC" w14:textId="27839322" w:rsidR="00F635ED" w:rsidRDefault="00E773B6" w:rsidP="00982221">
            <w:r w:rsidRPr="00E773B6">
              <w:t>Częstotliwość odświeżania ekranu</w:t>
            </w:r>
          </w:p>
        </w:tc>
        <w:tc>
          <w:tcPr>
            <w:tcW w:w="0" w:type="auto"/>
          </w:tcPr>
          <w:p w14:paraId="59CC9E45" w14:textId="03B338C6" w:rsidR="00F635ED" w:rsidRPr="00A10B3C" w:rsidRDefault="00E773B6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3B6">
              <w:t xml:space="preserve">60 </w:t>
            </w:r>
            <w:proofErr w:type="spellStart"/>
            <w:r w:rsidRPr="00E773B6">
              <w:t>Hz</w:t>
            </w:r>
            <w:proofErr w:type="spellEnd"/>
          </w:p>
        </w:tc>
      </w:tr>
      <w:tr w:rsidR="00F635ED" w14:paraId="02480C2C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461A37" w14:textId="36A3FC99" w:rsidR="00F635ED" w:rsidRDefault="00E773B6" w:rsidP="00982221">
            <w:r w:rsidRPr="00E773B6">
              <w:t>Odwzorowanie przestrzeni barw</w:t>
            </w:r>
          </w:p>
        </w:tc>
        <w:tc>
          <w:tcPr>
            <w:tcW w:w="0" w:type="auto"/>
          </w:tcPr>
          <w:p w14:paraId="764C14A2" w14:textId="77777777" w:rsidR="00E773B6" w:rsidRDefault="00E773B6" w:rsidP="00E77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DCI-P3: 95%</w:t>
            </w:r>
          </w:p>
          <w:p w14:paraId="556E4489" w14:textId="5FC093BE" w:rsidR="00F635ED" w:rsidRDefault="00E773B6" w:rsidP="00E77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sRGB</w:t>
            </w:r>
            <w:proofErr w:type="spellEnd"/>
            <w:r>
              <w:t>: 100%</w:t>
            </w:r>
          </w:p>
        </w:tc>
      </w:tr>
      <w:tr w:rsidR="00F635ED" w14:paraId="5FA82EDC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107A3A4" w14:textId="21670160" w:rsidR="00F635ED" w:rsidRPr="00B300E5" w:rsidRDefault="00E773B6" w:rsidP="00982221">
            <w:r w:rsidRPr="00E773B6">
              <w:t>Liczba wyświetlanych kolorów</w:t>
            </w:r>
          </w:p>
        </w:tc>
        <w:tc>
          <w:tcPr>
            <w:tcW w:w="0" w:type="auto"/>
          </w:tcPr>
          <w:p w14:paraId="3D1D9223" w14:textId="2F2FF7D9" w:rsidR="00E773B6" w:rsidRPr="00B300E5" w:rsidRDefault="00E773B6" w:rsidP="00E77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3B6">
              <w:t>16,7 mln</w:t>
            </w:r>
          </w:p>
          <w:p w14:paraId="327C251A" w14:textId="07AC94EC" w:rsidR="00F635ED" w:rsidRPr="00B300E5" w:rsidRDefault="00F635ED" w:rsidP="00B5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5ED" w14:paraId="6BC11D48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0C57F44" w14:textId="71876D68" w:rsidR="00F635ED" w:rsidRPr="00B300E5" w:rsidRDefault="00E773B6" w:rsidP="00B56811">
            <w:r w:rsidRPr="00E773B6">
              <w:t>HDR</w:t>
            </w:r>
          </w:p>
        </w:tc>
        <w:tc>
          <w:tcPr>
            <w:tcW w:w="0" w:type="auto"/>
          </w:tcPr>
          <w:p w14:paraId="13B0412D" w14:textId="278C4D0A" w:rsidR="00F635ED" w:rsidRPr="00B300E5" w:rsidRDefault="00E773B6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</w:t>
            </w:r>
          </w:p>
        </w:tc>
      </w:tr>
      <w:tr w:rsidR="00B56811" w14:paraId="5CFBB4B9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A8D4D5D" w14:textId="7C437A8A" w:rsidR="00B56811" w:rsidRDefault="00E773B6" w:rsidP="00B56811">
            <w:r w:rsidRPr="00E773B6">
              <w:t>Czas reakcji</w:t>
            </w:r>
          </w:p>
        </w:tc>
        <w:tc>
          <w:tcPr>
            <w:tcW w:w="0" w:type="auto"/>
          </w:tcPr>
          <w:p w14:paraId="49DDCC84" w14:textId="2019C537" w:rsidR="00B56811" w:rsidRDefault="00E773B6" w:rsidP="00B5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5ms</w:t>
            </w:r>
          </w:p>
        </w:tc>
      </w:tr>
      <w:tr w:rsidR="00B56811" w14:paraId="581122C7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4C8637E" w14:textId="7E40CE16" w:rsidR="00B56811" w:rsidRPr="00B220DA" w:rsidRDefault="00002568" w:rsidP="00B56811">
            <w:r w:rsidRPr="00002568">
              <w:t>Wbudowany kalibrator</w:t>
            </w:r>
          </w:p>
        </w:tc>
        <w:tc>
          <w:tcPr>
            <w:tcW w:w="0" w:type="auto"/>
          </w:tcPr>
          <w:p w14:paraId="369DA008" w14:textId="66F74E96" w:rsidR="00B56811" w:rsidRPr="00B56811" w:rsidRDefault="00002568" w:rsidP="00B5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</w:t>
            </w:r>
          </w:p>
        </w:tc>
      </w:tr>
      <w:tr w:rsidR="00B56811" w14:paraId="183FA85E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4701E43" w14:textId="53C3D6A1" w:rsidR="00B56811" w:rsidRPr="00DA13B3" w:rsidRDefault="00002568" w:rsidP="00B56811">
            <w:r w:rsidRPr="00002568">
              <w:t>Technologia ochrony oczu</w:t>
            </w:r>
          </w:p>
        </w:tc>
        <w:tc>
          <w:tcPr>
            <w:tcW w:w="0" w:type="auto"/>
          </w:tcPr>
          <w:p w14:paraId="35EDDB5C" w14:textId="77777777" w:rsidR="00002568" w:rsidRDefault="00002568" w:rsidP="0000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Redukcja migotania (</w:t>
            </w:r>
            <w:proofErr w:type="spellStart"/>
            <w:r>
              <w:t>Flicker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>)</w:t>
            </w:r>
          </w:p>
          <w:p w14:paraId="7C45AE61" w14:textId="01052634" w:rsidR="00B56811" w:rsidRPr="00DA13B3" w:rsidRDefault="00002568" w:rsidP="0000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Filtr światła niebieskiego</w:t>
            </w:r>
          </w:p>
        </w:tc>
      </w:tr>
      <w:tr w:rsidR="00B56811" w14:paraId="5ACF4381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DD2C324" w14:textId="69B4A553" w:rsidR="00B56811" w:rsidRPr="00DA13B3" w:rsidRDefault="006E6688" w:rsidP="00B56811">
            <w:r w:rsidRPr="006E6688">
              <w:lastRenderedPageBreak/>
              <w:t>Wielkość plamki</w:t>
            </w:r>
          </w:p>
        </w:tc>
        <w:tc>
          <w:tcPr>
            <w:tcW w:w="0" w:type="auto"/>
          </w:tcPr>
          <w:p w14:paraId="29952C3F" w14:textId="45BD0F2B" w:rsidR="00B56811" w:rsidRPr="00B56811" w:rsidRDefault="006E6688" w:rsidP="00B5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688">
              <w:t>0,233 x 0,233 mm</w:t>
            </w:r>
          </w:p>
        </w:tc>
      </w:tr>
      <w:tr w:rsidR="00F635ED" w14:paraId="303DB5AF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C5D84CD" w14:textId="1C2D5126" w:rsidR="00F635ED" w:rsidRPr="00B300E5" w:rsidRDefault="006E6688" w:rsidP="00300AFF">
            <w:r w:rsidRPr="006E6688">
              <w:t>Kąt widzenia w poziomie</w:t>
            </w:r>
          </w:p>
        </w:tc>
        <w:tc>
          <w:tcPr>
            <w:tcW w:w="0" w:type="auto"/>
          </w:tcPr>
          <w:p w14:paraId="00F77485" w14:textId="3957249B" w:rsidR="009558FF" w:rsidRPr="00B300E5" w:rsidRDefault="006E6688" w:rsidP="00934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688">
              <w:t>178 stopni</w:t>
            </w:r>
          </w:p>
        </w:tc>
      </w:tr>
      <w:tr w:rsidR="00F635ED" w14:paraId="50DB9115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6FCA39" w14:textId="7DE4DD8E" w:rsidR="00F635ED" w:rsidRPr="00B300E5" w:rsidRDefault="006E6688" w:rsidP="00982221">
            <w:r w:rsidRPr="006E6688">
              <w:t>Kąt widzenia w p</w:t>
            </w:r>
            <w:r>
              <w:t>ionie</w:t>
            </w:r>
          </w:p>
        </w:tc>
        <w:tc>
          <w:tcPr>
            <w:tcW w:w="0" w:type="auto"/>
          </w:tcPr>
          <w:p w14:paraId="3DADD545" w14:textId="23816D0D" w:rsidR="00F635ED" w:rsidRPr="00B300E5" w:rsidRDefault="006E6688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688">
              <w:t>178 stopni</w:t>
            </w:r>
          </w:p>
        </w:tc>
      </w:tr>
      <w:tr w:rsidR="00F635ED" w14:paraId="7264E2E6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259A461" w14:textId="23A793B6" w:rsidR="00F635ED" w:rsidRPr="00B300E5" w:rsidRDefault="006E6688" w:rsidP="00982221">
            <w:r w:rsidRPr="006E6688">
              <w:t>Złącza</w:t>
            </w:r>
          </w:p>
        </w:tc>
        <w:tc>
          <w:tcPr>
            <w:tcW w:w="0" w:type="auto"/>
          </w:tcPr>
          <w:p w14:paraId="22D98A41" w14:textId="77777777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HDMI - 1 szt.</w:t>
            </w:r>
          </w:p>
          <w:p w14:paraId="0E99A4C7" w14:textId="77777777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DisplayPort</w:t>
            </w:r>
            <w:proofErr w:type="spellEnd"/>
            <w:r>
              <w:t xml:space="preserve"> - 1 szt.</w:t>
            </w:r>
          </w:p>
          <w:p w14:paraId="37530C82" w14:textId="77777777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Wyjście </w:t>
            </w:r>
            <w:proofErr w:type="spellStart"/>
            <w:r>
              <w:t>DisplayPort</w:t>
            </w:r>
            <w:proofErr w:type="spellEnd"/>
            <w:r>
              <w:t xml:space="preserve"> - 1 szt.</w:t>
            </w:r>
          </w:p>
          <w:p w14:paraId="0813A322" w14:textId="77777777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Wyjście audio - 1 szt.</w:t>
            </w:r>
          </w:p>
          <w:p w14:paraId="746602E6" w14:textId="77777777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RJ-45 (LAN) - 1 szt.</w:t>
            </w:r>
          </w:p>
          <w:p w14:paraId="088A3090" w14:textId="77777777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 3.2 Gen. 1 - 5 szt.</w:t>
            </w:r>
          </w:p>
          <w:p w14:paraId="3875B34B" w14:textId="77777777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USB Typu-C (z </w:t>
            </w:r>
            <w:proofErr w:type="spellStart"/>
            <w:r>
              <w:t>DisplayPort</w:t>
            </w:r>
            <w:proofErr w:type="spellEnd"/>
            <w:r>
              <w:t>) - 1 szt.</w:t>
            </w:r>
          </w:p>
          <w:p w14:paraId="1403D73C" w14:textId="166C19D1" w:rsidR="00F635ED" w:rsidRPr="00B300E5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AC-in (wejście zasilania) - 1 szt.</w:t>
            </w:r>
          </w:p>
        </w:tc>
      </w:tr>
      <w:tr w:rsidR="00F635ED" w14:paraId="5B748634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361840C" w14:textId="184A6E31" w:rsidR="00F635ED" w:rsidRPr="00B300E5" w:rsidRDefault="006E6688" w:rsidP="00982221">
            <w:r w:rsidRPr="006E6688">
              <w:t>Obrotowy ekran (PIVOT)</w:t>
            </w:r>
          </w:p>
        </w:tc>
        <w:tc>
          <w:tcPr>
            <w:tcW w:w="0" w:type="auto"/>
          </w:tcPr>
          <w:p w14:paraId="6F1388D0" w14:textId="5D738389" w:rsidR="00F635ED" w:rsidRPr="00B300E5" w:rsidRDefault="006E6688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</w:t>
            </w:r>
          </w:p>
        </w:tc>
      </w:tr>
      <w:tr w:rsidR="006E6688" w14:paraId="0364B71B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99FE5E6" w14:textId="36235E3D" w:rsidR="006E6688" w:rsidRPr="006E6688" w:rsidRDefault="006E6688" w:rsidP="00982221">
            <w:r w:rsidRPr="006E6688">
              <w:t>Możliwość montażu na ścianie - VESA</w:t>
            </w:r>
          </w:p>
        </w:tc>
        <w:tc>
          <w:tcPr>
            <w:tcW w:w="0" w:type="auto"/>
          </w:tcPr>
          <w:p w14:paraId="26436ACB" w14:textId="6C3ADBF4" w:rsidR="006E6688" w:rsidRDefault="006E6688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688">
              <w:t>VESA 100 x 100 mm</w:t>
            </w:r>
          </w:p>
        </w:tc>
      </w:tr>
      <w:tr w:rsidR="006E6688" w14:paraId="00A3FC98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E1EFB5B" w14:textId="43069FD0" w:rsidR="006E6688" w:rsidRPr="006E6688" w:rsidRDefault="006E6688" w:rsidP="00982221">
            <w:r w:rsidRPr="006E6688">
              <w:t>Klasa energetyczna</w:t>
            </w:r>
          </w:p>
        </w:tc>
        <w:tc>
          <w:tcPr>
            <w:tcW w:w="0" w:type="auto"/>
          </w:tcPr>
          <w:p w14:paraId="359DC539" w14:textId="702DB78A" w:rsidR="006E6688" w:rsidRDefault="006E6688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6E6688" w14:paraId="6A20F576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1EC9BA1" w14:textId="0279F117" w:rsidR="006E6688" w:rsidRPr="006E6688" w:rsidRDefault="006E6688" w:rsidP="006E6688">
            <w:r w:rsidRPr="005F13BE">
              <w:t>Pobór mocy podczas pracy</w:t>
            </w:r>
          </w:p>
        </w:tc>
        <w:tc>
          <w:tcPr>
            <w:tcW w:w="0" w:type="auto"/>
          </w:tcPr>
          <w:p w14:paraId="0D1B4489" w14:textId="2D22932C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688">
              <w:t>30 W</w:t>
            </w:r>
          </w:p>
        </w:tc>
      </w:tr>
      <w:tr w:rsidR="006E6688" w14:paraId="1707ED80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22A7CD8" w14:textId="127FF278" w:rsidR="006E6688" w:rsidRPr="006E6688" w:rsidRDefault="006E6688" w:rsidP="00982221">
            <w:r w:rsidRPr="006E6688">
              <w:t>Dodatkowe informacje</w:t>
            </w:r>
          </w:p>
        </w:tc>
        <w:tc>
          <w:tcPr>
            <w:tcW w:w="0" w:type="auto"/>
          </w:tcPr>
          <w:p w14:paraId="63F1E14D" w14:textId="77777777" w:rsidR="006E6688" w:rsidRDefault="006E6688" w:rsidP="006E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Możliwość zabezpieczenia linką (</w:t>
            </w:r>
            <w:proofErr w:type="spellStart"/>
            <w:r>
              <w:t>Kensington</w:t>
            </w:r>
            <w:proofErr w:type="spellEnd"/>
            <w:r>
              <w:t xml:space="preserve"> Lock)</w:t>
            </w:r>
          </w:p>
          <w:p w14:paraId="515D21A3" w14:textId="77777777" w:rsidR="006E6688" w:rsidRDefault="006E6688" w:rsidP="006E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Wbudowany HUB USB</w:t>
            </w:r>
          </w:p>
          <w:p w14:paraId="43044CED" w14:textId="7CE03BCF" w:rsidR="006E6688" w:rsidRDefault="006E6688" w:rsidP="006E6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Uchwyt na kable</w:t>
            </w:r>
          </w:p>
        </w:tc>
      </w:tr>
      <w:tr w:rsidR="006E6688" w14:paraId="1557A29E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677FFDC" w14:textId="1374A379" w:rsidR="006E6688" w:rsidRPr="006E6688" w:rsidRDefault="006E6688" w:rsidP="00982221">
            <w:r w:rsidRPr="006E6688">
              <w:t>Dołączone akcesoria</w:t>
            </w:r>
          </w:p>
        </w:tc>
        <w:tc>
          <w:tcPr>
            <w:tcW w:w="0" w:type="auto"/>
          </w:tcPr>
          <w:p w14:paraId="499F7FD8" w14:textId="77777777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Skrócona instrukcja obsługi</w:t>
            </w:r>
          </w:p>
          <w:p w14:paraId="06F850C0" w14:textId="77777777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Instrukcja bezpieczeństwa</w:t>
            </w:r>
          </w:p>
          <w:p w14:paraId="7F3E77FD" w14:textId="77777777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 zasilający</w:t>
            </w:r>
          </w:p>
          <w:p w14:paraId="1A8E257D" w14:textId="77777777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Kabel </w:t>
            </w:r>
            <w:proofErr w:type="spellStart"/>
            <w:r>
              <w:t>DisplayPort</w:t>
            </w:r>
            <w:proofErr w:type="spellEnd"/>
          </w:p>
          <w:p w14:paraId="5A40FA8F" w14:textId="77777777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 USB</w:t>
            </w:r>
          </w:p>
          <w:p w14:paraId="249F7BA8" w14:textId="09D92B1A" w:rsidR="006E6688" w:rsidRDefault="006E6688" w:rsidP="006E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 USB-C</w:t>
            </w:r>
          </w:p>
        </w:tc>
      </w:tr>
      <w:tr w:rsidR="00D95898" w14:paraId="35095D83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04D4F6F" w14:textId="77777777" w:rsidR="00F635ED" w:rsidRPr="00B300E5" w:rsidRDefault="00F635ED" w:rsidP="00982221">
            <w:r w:rsidRPr="00A953AA">
              <w:t>Gwarancja</w:t>
            </w:r>
          </w:p>
        </w:tc>
        <w:tc>
          <w:tcPr>
            <w:tcW w:w="0" w:type="auto"/>
          </w:tcPr>
          <w:p w14:paraId="50ED274C" w14:textId="0D54F8DA" w:rsidR="00F635ED" w:rsidRPr="00B300E5" w:rsidRDefault="00F635ED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 xml:space="preserve">Minimum </w:t>
            </w:r>
            <w:r w:rsidR="006E6688">
              <w:t xml:space="preserve">60 </w:t>
            </w:r>
            <w:r w:rsidRPr="00A953AA">
              <w:t>miesi</w:t>
            </w:r>
            <w:r w:rsidR="001A14BA"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14:paraId="43552855" w14:textId="3FF813E3" w:rsidR="00FE1206" w:rsidRDefault="00F066F9" w:rsidP="00EC38EE">
      <w:r w:rsidRPr="00F066F9">
        <w:t>Oferowan</w:t>
      </w:r>
      <w:r w:rsidR="006E6688">
        <w:t xml:space="preserve">y monitor </w:t>
      </w:r>
      <w:r w:rsidRPr="00F066F9">
        <w:t>musi być fabrycznie now</w:t>
      </w:r>
      <w:r w:rsidR="00FD7FB5">
        <w:t>y</w:t>
      </w:r>
      <w:r w:rsidRPr="00F066F9">
        <w:t xml:space="preserve">, wolny od wszelkich wad i uszkodzeń, bez wcześniejszej eksploatacji, pochodzić z legalnego kanału sprzedaży producenta oraz nie może być przedmiotem praw osób trzecich. Nie dopuszcza się użycia </w:t>
      </w:r>
      <w:r w:rsidR="00FD7FB5">
        <w:t>monitora</w:t>
      </w:r>
      <w:r w:rsidR="00104F62">
        <w:t xml:space="preserve"> </w:t>
      </w:r>
      <w:r w:rsidRPr="00F066F9">
        <w:t>lub je</w:t>
      </w:r>
      <w:r w:rsidR="00104F62">
        <w:t>j</w:t>
      </w:r>
      <w:r w:rsidRPr="00F066F9">
        <w:t xml:space="preserve"> elementów – odnawianych, demonstracyjnych lub powystawowych. Sprzęt gotowy do użytku po podłączeniu zasilania.</w:t>
      </w:r>
    </w:p>
    <w:p w14:paraId="7CBE948E" w14:textId="4B6C007D" w:rsidR="00724709" w:rsidRPr="00613DD2" w:rsidRDefault="00724709" w:rsidP="00724709">
      <w:pPr>
        <w:rPr>
          <w:b/>
          <w:bCs/>
          <w:u w:val="single"/>
        </w:rPr>
      </w:pPr>
      <w:r w:rsidRPr="00613DD2">
        <w:rPr>
          <w:b/>
          <w:bCs/>
          <w:u w:val="single"/>
        </w:rPr>
        <w:t xml:space="preserve">Zadanie </w:t>
      </w:r>
      <w:r w:rsidR="007035BF" w:rsidRPr="00613DD2">
        <w:rPr>
          <w:b/>
          <w:bCs/>
          <w:u w:val="single"/>
        </w:rPr>
        <w:t>2</w:t>
      </w:r>
      <w:r w:rsidRPr="00613DD2">
        <w:rPr>
          <w:b/>
          <w:bCs/>
          <w:u w:val="single"/>
        </w:rPr>
        <w:t>. Dostawa komputera stacjonarnego</w:t>
      </w:r>
    </w:p>
    <w:p w14:paraId="3656166E" w14:textId="4323F72E" w:rsidR="00724709" w:rsidRDefault="007035BF" w:rsidP="00724709">
      <w:r>
        <w:t>K</w:t>
      </w:r>
      <w:r w:rsidR="00724709">
        <w:t xml:space="preserve">omputer stacjonarny – </w:t>
      </w:r>
      <w:r>
        <w:t xml:space="preserve"> </w:t>
      </w:r>
      <w:proofErr w:type="spellStart"/>
      <w:r w:rsidRPr="007035BF">
        <w:t>Acer</w:t>
      </w:r>
      <w:proofErr w:type="spellEnd"/>
      <w:r w:rsidRPr="007035BF">
        <w:t xml:space="preserve"> </w:t>
      </w:r>
      <w:proofErr w:type="spellStart"/>
      <w:r w:rsidRPr="007035BF">
        <w:t>Predator</w:t>
      </w:r>
      <w:proofErr w:type="spellEnd"/>
      <w:r w:rsidRPr="007035BF">
        <w:t xml:space="preserve"> Orion 3000 PO3-630 i5-11400F 16GB RAM 512GB SSD </w:t>
      </w:r>
      <w:proofErr w:type="spellStart"/>
      <w:r w:rsidRPr="007035BF">
        <w:t>GeForce</w:t>
      </w:r>
      <w:proofErr w:type="spellEnd"/>
      <w:r w:rsidRPr="007035BF">
        <w:t xml:space="preserve"> GTX1650 Windows 11 Home</w:t>
      </w:r>
      <w:r>
        <w:t xml:space="preserve"> - </w:t>
      </w:r>
      <w:r w:rsidR="00724709">
        <w:t>5 sztuk</w:t>
      </w:r>
    </w:p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3069"/>
        <w:gridCol w:w="5804"/>
      </w:tblGrid>
      <w:tr w:rsidR="00724709" w14:paraId="112A2D3B" w14:textId="77777777" w:rsidTr="00186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A743C5" w14:textId="77777777" w:rsidR="00724709" w:rsidRDefault="00724709" w:rsidP="00186B1C">
            <w:r>
              <w:t>Nazwa parametru</w:t>
            </w:r>
          </w:p>
        </w:tc>
        <w:tc>
          <w:tcPr>
            <w:tcW w:w="0" w:type="auto"/>
          </w:tcPr>
          <w:p w14:paraId="6EDF8CD1" w14:textId="77777777" w:rsidR="00724709" w:rsidRDefault="00724709" w:rsidP="00186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724709" w14:paraId="77EF91B3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A15FB4A" w14:textId="77777777" w:rsidR="00724709" w:rsidRDefault="00724709" w:rsidP="00186B1C">
            <w:r w:rsidRPr="00EC38EE">
              <w:t>Typ</w:t>
            </w:r>
          </w:p>
        </w:tc>
        <w:tc>
          <w:tcPr>
            <w:tcW w:w="0" w:type="auto"/>
          </w:tcPr>
          <w:p w14:paraId="58560AF7" w14:textId="77777777" w:rsidR="00724709" w:rsidRDefault="00724709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Komputer stacjonarny</w:t>
            </w:r>
          </w:p>
        </w:tc>
      </w:tr>
      <w:tr w:rsidR="00724709" w:rsidRPr="00A10B3C" w14:paraId="64FE9A85" w14:textId="77777777" w:rsidTr="00186B1C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CB5766A" w14:textId="77777777" w:rsidR="00724709" w:rsidRDefault="00724709" w:rsidP="00186B1C">
            <w:r w:rsidRPr="00AA6B69">
              <w:lastRenderedPageBreak/>
              <w:t>Procesor</w:t>
            </w:r>
          </w:p>
        </w:tc>
        <w:tc>
          <w:tcPr>
            <w:tcW w:w="0" w:type="auto"/>
          </w:tcPr>
          <w:p w14:paraId="188C9A0D" w14:textId="07AA5598" w:rsidR="00724709" w:rsidRPr="00A10B3C" w:rsidRDefault="0059338B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38B">
              <w:t xml:space="preserve">Intel </w:t>
            </w:r>
            <w:proofErr w:type="spellStart"/>
            <w:r w:rsidRPr="0059338B">
              <w:t>Core</w:t>
            </w:r>
            <w:proofErr w:type="spellEnd"/>
            <w:r w:rsidRPr="0059338B">
              <w:t xml:space="preserve"> i5-11400F </w:t>
            </w:r>
          </w:p>
        </w:tc>
      </w:tr>
      <w:tr w:rsidR="00724709" w:rsidRPr="00A10B3C" w14:paraId="70A4E3C6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8C529D9" w14:textId="77777777" w:rsidR="00724709" w:rsidRDefault="00724709" w:rsidP="00186B1C">
            <w:r w:rsidRPr="00AA6B69">
              <w:t>Pamięć RAM</w:t>
            </w:r>
          </w:p>
        </w:tc>
        <w:tc>
          <w:tcPr>
            <w:tcW w:w="0" w:type="auto"/>
          </w:tcPr>
          <w:p w14:paraId="7EE34A43" w14:textId="59C26A7D" w:rsidR="00724709" w:rsidRPr="00A10B3C" w:rsidRDefault="00CF6C58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C58">
              <w:t>16 GB (DIMM DDR4)</w:t>
            </w:r>
          </w:p>
        </w:tc>
      </w:tr>
      <w:tr w:rsidR="00724709" w14:paraId="37727E3F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0C31174" w14:textId="77777777" w:rsidR="00724709" w:rsidRDefault="00724709" w:rsidP="00186B1C">
            <w:r w:rsidRPr="00AA6B69">
              <w:t>Maksymalna obsługiwana ilość pamięci RAM</w:t>
            </w:r>
          </w:p>
        </w:tc>
        <w:tc>
          <w:tcPr>
            <w:tcW w:w="0" w:type="auto"/>
          </w:tcPr>
          <w:p w14:paraId="56813F9E" w14:textId="63DC7BE6" w:rsidR="00724709" w:rsidRDefault="00CF6C58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32 </w:t>
            </w:r>
            <w:r w:rsidR="00724709" w:rsidRPr="00F64CD9">
              <w:t>GB</w:t>
            </w:r>
          </w:p>
        </w:tc>
      </w:tr>
      <w:tr w:rsidR="00724709" w14:paraId="135CE634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E6200C4" w14:textId="77777777" w:rsidR="00724709" w:rsidRDefault="00724709" w:rsidP="00186B1C">
            <w:r w:rsidRPr="00AA6B69">
              <w:t>Liczba gniazd pamięci (ogółem / wolne)</w:t>
            </w:r>
          </w:p>
        </w:tc>
        <w:tc>
          <w:tcPr>
            <w:tcW w:w="0" w:type="auto"/>
          </w:tcPr>
          <w:p w14:paraId="50C43CCA" w14:textId="597776AE" w:rsidR="00724709" w:rsidRDefault="00CF6C58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2/0</w:t>
            </w:r>
          </w:p>
        </w:tc>
      </w:tr>
      <w:tr w:rsidR="00724709" w14:paraId="7DC45E46" w14:textId="77777777" w:rsidTr="00186B1C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DF8240B" w14:textId="77777777" w:rsidR="00724709" w:rsidRDefault="00724709" w:rsidP="00186B1C">
            <w:r w:rsidRPr="00AA6B69">
              <w:t>Karta graficzna</w:t>
            </w:r>
          </w:p>
        </w:tc>
        <w:tc>
          <w:tcPr>
            <w:tcW w:w="0" w:type="auto"/>
          </w:tcPr>
          <w:p w14:paraId="638B9AF4" w14:textId="5FFAA7C3" w:rsidR="00724709" w:rsidRDefault="00CF6C58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C58">
              <w:t xml:space="preserve">NVIDIA </w:t>
            </w:r>
            <w:proofErr w:type="spellStart"/>
            <w:r w:rsidRPr="00CF6C58">
              <w:t>GeForce</w:t>
            </w:r>
            <w:proofErr w:type="spellEnd"/>
            <w:r w:rsidRPr="00CF6C58">
              <w:t xml:space="preserve"> GTX 16</w:t>
            </w:r>
            <w:r w:rsidR="0059338B">
              <w:t>50</w:t>
            </w:r>
          </w:p>
        </w:tc>
      </w:tr>
      <w:tr w:rsidR="00724709" w14:paraId="7FD166AE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161A940" w14:textId="77777777" w:rsidR="00724709" w:rsidRDefault="00724709" w:rsidP="00186B1C">
            <w:r w:rsidRPr="00AA6B69">
              <w:t>Wielkość pamięci karty graficznej</w:t>
            </w:r>
          </w:p>
        </w:tc>
        <w:tc>
          <w:tcPr>
            <w:tcW w:w="0" w:type="auto"/>
          </w:tcPr>
          <w:p w14:paraId="4AA6E5F9" w14:textId="4A08886E" w:rsidR="00724709" w:rsidRDefault="00CF6C58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C58">
              <w:t xml:space="preserve"> </w:t>
            </w:r>
            <w:r w:rsidR="0059338B">
              <w:t>4 GB</w:t>
            </w:r>
            <w:r w:rsidRPr="00CF6C58">
              <w:t xml:space="preserve"> GDDR</w:t>
            </w:r>
            <w:r w:rsidR="0059338B">
              <w:t>5</w:t>
            </w:r>
            <w:r w:rsidRPr="00CF6C58">
              <w:t xml:space="preserve"> (pamięć własna)</w:t>
            </w:r>
          </w:p>
        </w:tc>
      </w:tr>
      <w:tr w:rsidR="00724709" w14:paraId="2990C2A6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5D30A0" w14:textId="77777777" w:rsidR="00724709" w:rsidRDefault="00724709" w:rsidP="00186B1C">
            <w:r w:rsidRPr="00AA6B69">
              <w:t xml:space="preserve">Dysk SSD </w:t>
            </w:r>
            <w:proofErr w:type="spellStart"/>
            <w:r w:rsidRPr="00AA6B69">
              <w:t>PCIe</w:t>
            </w:r>
            <w:proofErr w:type="spellEnd"/>
          </w:p>
        </w:tc>
        <w:tc>
          <w:tcPr>
            <w:tcW w:w="0" w:type="auto"/>
          </w:tcPr>
          <w:p w14:paraId="551F3713" w14:textId="01B8C324" w:rsidR="00724709" w:rsidRPr="00B52637" w:rsidRDefault="00CF6C58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 GB</w:t>
            </w:r>
          </w:p>
        </w:tc>
      </w:tr>
      <w:tr w:rsidR="00CF6C58" w14:paraId="43DB7D34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1074970" w14:textId="0BEE45BD" w:rsidR="00CF6C58" w:rsidRPr="00AA6B69" w:rsidRDefault="00CF6C58" w:rsidP="00CF6C58">
            <w:r w:rsidRPr="00CF6C58">
              <w:t>Dysk HDD SATA</w:t>
            </w:r>
          </w:p>
        </w:tc>
        <w:tc>
          <w:tcPr>
            <w:tcW w:w="0" w:type="auto"/>
          </w:tcPr>
          <w:p w14:paraId="7F06DCA1" w14:textId="6A835C02" w:rsidR="00CF6C58" w:rsidRDefault="0059338B" w:rsidP="00CF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Brak</w:t>
            </w:r>
          </w:p>
          <w:p w14:paraId="4F9936E3" w14:textId="5FF61816" w:rsidR="0059338B" w:rsidRDefault="0059338B" w:rsidP="00CF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6C58" w14:paraId="618278E2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1881F9D" w14:textId="77777777" w:rsidR="00CF6C58" w:rsidRPr="00B300E5" w:rsidRDefault="00CF6C58" w:rsidP="00CF6C58">
            <w:r w:rsidRPr="00AA6B69">
              <w:t>Wbudowane napędy optyczne</w:t>
            </w:r>
          </w:p>
        </w:tc>
        <w:tc>
          <w:tcPr>
            <w:tcW w:w="0" w:type="auto"/>
          </w:tcPr>
          <w:p w14:paraId="4E31A48C" w14:textId="0393FF30" w:rsidR="00CF6C58" w:rsidRPr="00B300E5" w:rsidRDefault="00CF6C58" w:rsidP="00CF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170C46">
              <w:t>rak</w:t>
            </w:r>
          </w:p>
        </w:tc>
      </w:tr>
      <w:tr w:rsidR="00CF6C58" w14:paraId="1771CAE6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56450C3" w14:textId="77777777" w:rsidR="00CF6C58" w:rsidRPr="00B300E5" w:rsidRDefault="00CF6C58" w:rsidP="00CF6C58">
            <w:r w:rsidRPr="00AA6B69">
              <w:t>Dźwięk</w:t>
            </w:r>
          </w:p>
        </w:tc>
        <w:tc>
          <w:tcPr>
            <w:tcW w:w="0" w:type="auto"/>
          </w:tcPr>
          <w:p w14:paraId="547B40CD" w14:textId="77777777" w:rsidR="00CF6C58" w:rsidRPr="00B300E5" w:rsidRDefault="00CF6C58" w:rsidP="00CF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CD9">
              <w:t>Zintegrowana karta dźwiękowa</w:t>
            </w:r>
          </w:p>
        </w:tc>
      </w:tr>
      <w:tr w:rsidR="00CF6C58" w14:paraId="6B028954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381858B" w14:textId="77777777" w:rsidR="00CF6C58" w:rsidRPr="00B300E5" w:rsidRDefault="00CF6C58" w:rsidP="00CF6C58">
            <w:r w:rsidRPr="00AA6B69">
              <w:t>Łączność</w:t>
            </w:r>
          </w:p>
        </w:tc>
        <w:tc>
          <w:tcPr>
            <w:tcW w:w="0" w:type="auto"/>
          </w:tcPr>
          <w:p w14:paraId="3B48531C" w14:textId="77777777" w:rsidR="00CF6C58" w:rsidRDefault="00CF6C58" w:rsidP="00CF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Wi-Fi 6 (802.11 a/b/g/n/</w:t>
            </w:r>
            <w:proofErr w:type="spellStart"/>
            <w:r>
              <w:t>ac</w:t>
            </w:r>
            <w:proofErr w:type="spellEnd"/>
            <w:r>
              <w:t>/</w:t>
            </w:r>
            <w:proofErr w:type="spellStart"/>
            <w:r>
              <w:t>ax</w:t>
            </w:r>
            <w:proofErr w:type="spellEnd"/>
            <w:r>
              <w:t>)</w:t>
            </w:r>
          </w:p>
          <w:p w14:paraId="60A929DE" w14:textId="77777777" w:rsidR="00CF6C58" w:rsidRDefault="00CF6C58" w:rsidP="00CF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 10/100/1000 </w:t>
            </w:r>
            <w:proofErr w:type="spellStart"/>
            <w:r>
              <w:t>Mbps</w:t>
            </w:r>
            <w:proofErr w:type="spellEnd"/>
          </w:p>
          <w:p w14:paraId="71ABE87A" w14:textId="54B81B8A" w:rsidR="00CF6C58" w:rsidRPr="00B300E5" w:rsidRDefault="00CF6C58" w:rsidP="00CF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Bluetooth</w:t>
            </w:r>
          </w:p>
        </w:tc>
      </w:tr>
      <w:tr w:rsidR="00CF6C58" w14:paraId="55B365AF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B5B42D7" w14:textId="3B1EB938" w:rsidR="00CF6C58" w:rsidRPr="00B300E5" w:rsidRDefault="00CF6C58" w:rsidP="00CF6C58">
            <w:r w:rsidRPr="00AA6B69">
              <w:t xml:space="preserve">Złącza - panel </w:t>
            </w:r>
            <w:r w:rsidR="00F72CE8">
              <w:t>przedni</w:t>
            </w:r>
          </w:p>
        </w:tc>
        <w:tc>
          <w:tcPr>
            <w:tcW w:w="0" w:type="auto"/>
          </w:tcPr>
          <w:p w14:paraId="76F28F91" w14:textId="77777777" w:rsidR="00CF6C58" w:rsidRDefault="00CF6C58" w:rsidP="00CF6C58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 3.2 Gen. 1 - 1 szt.</w:t>
            </w:r>
          </w:p>
          <w:p w14:paraId="527A959A" w14:textId="77777777" w:rsidR="00CF6C58" w:rsidRDefault="00CF6C58" w:rsidP="00CF6C58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USB </w:t>
            </w:r>
            <w:proofErr w:type="spellStart"/>
            <w:r>
              <w:t>Type</w:t>
            </w:r>
            <w:proofErr w:type="spellEnd"/>
            <w:r>
              <w:t>-C - 1 szt.</w:t>
            </w:r>
          </w:p>
          <w:p w14:paraId="43CA0C63" w14:textId="77777777" w:rsidR="00CF6C58" w:rsidRDefault="00CF6C58" w:rsidP="00CF6C58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Wejście mikrofonowe - 1 szt.</w:t>
            </w:r>
          </w:p>
          <w:p w14:paraId="43B6C514" w14:textId="688E5130" w:rsidR="00CF6C58" w:rsidRPr="00A10B3C" w:rsidRDefault="00CF6C58" w:rsidP="00CF6C58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Wyjście słuchawkowe/wejście mikrofonowe - 1 szt.</w:t>
            </w:r>
          </w:p>
        </w:tc>
      </w:tr>
      <w:tr w:rsidR="00CF6C58" w14:paraId="5BEB0874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E50D293" w14:textId="1609131E" w:rsidR="00CF6C58" w:rsidRPr="00B300E5" w:rsidRDefault="00CF6C58" w:rsidP="00CF6C58">
            <w:r w:rsidRPr="00AA6B69">
              <w:t xml:space="preserve">Złącza - panel </w:t>
            </w:r>
            <w:r w:rsidR="00F72CE8">
              <w:t>tylny</w:t>
            </w:r>
          </w:p>
        </w:tc>
        <w:tc>
          <w:tcPr>
            <w:tcW w:w="0" w:type="auto"/>
          </w:tcPr>
          <w:p w14:paraId="69EAB223" w14:textId="0CA9463C" w:rsidR="00F72CE8" w:rsidRDefault="00F72CE8" w:rsidP="00F72C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USB 2.0 - </w:t>
            </w:r>
            <w:r w:rsidR="0059338B">
              <w:t>2</w:t>
            </w:r>
            <w:r>
              <w:t xml:space="preserve"> szt.</w:t>
            </w:r>
          </w:p>
          <w:p w14:paraId="6BC0D1C3" w14:textId="77777777" w:rsidR="00F72CE8" w:rsidRDefault="00F72CE8" w:rsidP="00F72C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 3.2 Gen. 1 - 2 szt.</w:t>
            </w:r>
          </w:p>
          <w:p w14:paraId="5F3C1901" w14:textId="77777777" w:rsidR="00F72CE8" w:rsidRDefault="00F72CE8" w:rsidP="00F72C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Wejście/wyjścia audio - 3 szt.</w:t>
            </w:r>
          </w:p>
          <w:p w14:paraId="1F981C3F" w14:textId="77777777" w:rsidR="00F72CE8" w:rsidRDefault="00F72CE8" w:rsidP="00F72C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RJ-45 (LAN) - 1 szt.</w:t>
            </w:r>
          </w:p>
          <w:p w14:paraId="29807168" w14:textId="77777777" w:rsidR="00F72CE8" w:rsidRDefault="00F72CE8" w:rsidP="00F72C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DVI-D (karta graficzna) - 1 szt.</w:t>
            </w:r>
          </w:p>
          <w:p w14:paraId="3F8B786D" w14:textId="77777777" w:rsidR="00F72CE8" w:rsidRDefault="00F72CE8" w:rsidP="00F72C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HDMI (karta graficzna) - 1 szt.</w:t>
            </w:r>
          </w:p>
          <w:p w14:paraId="6497B8AD" w14:textId="77777777" w:rsidR="00F72CE8" w:rsidRDefault="00F72CE8" w:rsidP="00F72C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Display Port (karta graficzna) - 1 szt.</w:t>
            </w:r>
          </w:p>
          <w:p w14:paraId="364A4FFA" w14:textId="2B949ED7" w:rsidR="00CF6C58" w:rsidRPr="00F64CD9" w:rsidRDefault="00F72CE8" w:rsidP="00F72C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AC-in (wejście zasilania) - 1 szt.</w:t>
            </w:r>
          </w:p>
        </w:tc>
      </w:tr>
      <w:tr w:rsidR="00CF6C58" w14:paraId="7FFF62E0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B033CA" w14:textId="77777777" w:rsidR="00CF6C58" w:rsidRPr="00B300E5" w:rsidRDefault="00CF6C58" w:rsidP="00CF6C58">
            <w:r w:rsidRPr="00AA6B69">
              <w:t>Zasilacz</w:t>
            </w:r>
          </w:p>
        </w:tc>
        <w:tc>
          <w:tcPr>
            <w:tcW w:w="0" w:type="auto"/>
          </w:tcPr>
          <w:p w14:paraId="1CBFAA92" w14:textId="4771C1D6" w:rsidR="00CF6C58" w:rsidRPr="00B300E5" w:rsidRDefault="00CF6C58" w:rsidP="00CF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CD9">
              <w:t>5</w:t>
            </w:r>
            <w:r w:rsidR="00B53BC6">
              <w:t>0</w:t>
            </w:r>
            <w:r w:rsidRPr="00F64CD9">
              <w:t>0 W</w:t>
            </w:r>
          </w:p>
        </w:tc>
      </w:tr>
      <w:tr w:rsidR="00CF6C58" w14:paraId="020A463E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381224A" w14:textId="77777777" w:rsidR="00CF6C58" w:rsidRPr="00AA6B69" w:rsidRDefault="00CF6C58" w:rsidP="00CF6C58">
            <w:r w:rsidRPr="00AA6B69">
              <w:t>Dodatkowe informacje</w:t>
            </w:r>
          </w:p>
        </w:tc>
        <w:tc>
          <w:tcPr>
            <w:tcW w:w="0" w:type="auto"/>
          </w:tcPr>
          <w:p w14:paraId="70BF9D81" w14:textId="6C476FFB" w:rsidR="00CF6C58" w:rsidRPr="007D4E7B" w:rsidRDefault="00CF6C58" w:rsidP="00CF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Możliwość zabezpieczenia linką (port </w:t>
            </w:r>
            <w:proofErr w:type="spellStart"/>
            <w:r>
              <w:t>Kensington</w:t>
            </w:r>
            <w:proofErr w:type="spellEnd"/>
            <w:r>
              <w:t xml:space="preserve"> Lock</w:t>
            </w:r>
            <w:r w:rsidR="00B53BC6">
              <w:t>)</w:t>
            </w:r>
          </w:p>
        </w:tc>
      </w:tr>
      <w:tr w:rsidR="00CF6C58" w14:paraId="235C3A59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F356D0C" w14:textId="77777777" w:rsidR="00CF6C58" w:rsidRPr="008075F6" w:rsidRDefault="00CF6C58" w:rsidP="00CF6C58">
            <w:r w:rsidRPr="00AA6B69">
              <w:t>System operacyjny</w:t>
            </w:r>
          </w:p>
        </w:tc>
        <w:tc>
          <w:tcPr>
            <w:tcW w:w="0" w:type="auto"/>
          </w:tcPr>
          <w:p w14:paraId="1FA54BDE" w14:textId="655FC3B8" w:rsidR="00CF6C58" w:rsidRDefault="00CF6C58" w:rsidP="00CF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CD9">
              <w:t xml:space="preserve">Microsoft Windows 11 Pro </w:t>
            </w:r>
            <w:r w:rsidR="00B53BC6">
              <w:t xml:space="preserve"> 64bit </w:t>
            </w:r>
            <w:r w:rsidRPr="00F64CD9">
              <w:t>OEM DVD PL</w:t>
            </w:r>
          </w:p>
        </w:tc>
      </w:tr>
      <w:tr w:rsidR="001C0078" w14:paraId="1A88D827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4612308" w14:textId="0CF7106A" w:rsidR="001C0078" w:rsidRPr="00AA6B69" w:rsidRDefault="001C0078" w:rsidP="00CF6C58">
            <w:r>
              <w:t>Oprogramowanie dodatkowe</w:t>
            </w:r>
          </w:p>
        </w:tc>
        <w:tc>
          <w:tcPr>
            <w:tcW w:w="0" w:type="auto"/>
          </w:tcPr>
          <w:p w14:paraId="2D89CCF7" w14:textId="757E6FA8" w:rsidR="001C0078" w:rsidRPr="00F64CD9" w:rsidRDefault="0059338B" w:rsidP="00CF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Brak</w:t>
            </w:r>
          </w:p>
        </w:tc>
      </w:tr>
      <w:tr w:rsidR="00CF6C58" w14:paraId="0F3CC7F3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43732BD" w14:textId="77777777" w:rsidR="00CF6C58" w:rsidRPr="008075F6" w:rsidRDefault="00CF6C58" w:rsidP="00CF6C58">
            <w:r w:rsidRPr="00AA6B69">
              <w:t>Gwarancja</w:t>
            </w:r>
          </w:p>
        </w:tc>
        <w:tc>
          <w:tcPr>
            <w:tcW w:w="0" w:type="auto"/>
          </w:tcPr>
          <w:p w14:paraId="74A23E4B" w14:textId="2C7E431A" w:rsidR="00CF6C58" w:rsidRDefault="00CF6C58" w:rsidP="00CF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>Minimum</w:t>
            </w:r>
            <w:r w:rsidR="00B53BC6">
              <w:t xml:space="preserve"> 24 </w:t>
            </w:r>
            <w:r w:rsidRPr="00A953AA">
              <w:t>miesi</w:t>
            </w:r>
            <w:r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14:paraId="13269A7B" w14:textId="380644A0" w:rsidR="00724709" w:rsidRDefault="00724709" w:rsidP="00724709">
      <w:r w:rsidRPr="002D2388">
        <w:lastRenderedPageBreak/>
        <w:t xml:space="preserve">Oferowany </w:t>
      </w:r>
      <w:r>
        <w:t>komputer stacjonarny</w:t>
      </w:r>
      <w:r w:rsidRPr="0085089F">
        <w:t xml:space="preserve"> </w:t>
      </w:r>
      <w:r w:rsidRPr="002D2388">
        <w:t xml:space="preserve">musi być fabrycznie nowy, wolny od wszelkich wad i uszkodzeń, bez wcześniejszej eksploatacji, pochodzić z legalnego kanału sprzedaży producenta oraz nie może być przedmiotem praw osób trzecich. Nie dopuszcza się użycia </w:t>
      </w:r>
      <w:r>
        <w:t>komputera stacjonarnego</w:t>
      </w:r>
      <w:r w:rsidRPr="002D2388">
        <w:t xml:space="preserve"> lub jego elementów – odnawianych, demonstracyjnych lub powystawowych. Sprzęt gotowy do użytku po podłączeniu zasilania.</w:t>
      </w:r>
      <w:r>
        <w:t xml:space="preserve"> </w:t>
      </w:r>
      <w:r w:rsidR="00613DD2" w:rsidRPr="00613DD2">
        <w:t xml:space="preserve">W wypadku naprawy gwarancyjnej nośnik w postaci </w:t>
      </w:r>
      <w:proofErr w:type="spellStart"/>
      <w:r w:rsidR="00613DD2" w:rsidRPr="00613DD2">
        <w:t>hdd</w:t>
      </w:r>
      <w:proofErr w:type="spellEnd"/>
      <w:r w:rsidR="00613DD2" w:rsidRPr="00613DD2">
        <w:t>/</w:t>
      </w:r>
      <w:proofErr w:type="spellStart"/>
      <w:r w:rsidR="00613DD2" w:rsidRPr="00613DD2">
        <w:t>ssd</w:t>
      </w:r>
      <w:proofErr w:type="spellEnd"/>
      <w:r w:rsidR="00613DD2" w:rsidRPr="00613DD2">
        <w:t xml:space="preserve"> pozostaje w KWP w Łodzi.</w:t>
      </w:r>
    </w:p>
    <w:p w14:paraId="4B011AE7" w14:textId="460A5B1E" w:rsidR="00724709" w:rsidRPr="00613DD2" w:rsidRDefault="00724709" w:rsidP="00724709">
      <w:pPr>
        <w:rPr>
          <w:b/>
          <w:bCs/>
          <w:u w:val="single"/>
        </w:rPr>
      </w:pPr>
      <w:r w:rsidRPr="00613DD2">
        <w:rPr>
          <w:b/>
          <w:bCs/>
          <w:u w:val="single"/>
        </w:rPr>
        <w:t xml:space="preserve">Zadanie </w:t>
      </w:r>
      <w:r w:rsidR="00613DD2" w:rsidRPr="00613DD2">
        <w:rPr>
          <w:b/>
          <w:bCs/>
          <w:u w:val="single"/>
        </w:rPr>
        <w:t>3</w:t>
      </w:r>
      <w:r w:rsidRPr="00613DD2">
        <w:rPr>
          <w:b/>
          <w:bCs/>
          <w:u w:val="single"/>
        </w:rPr>
        <w:t>. Dostawa monitora 27”</w:t>
      </w:r>
    </w:p>
    <w:p w14:paraId="0471EEEE" w14:textId="4DFBBB5C" w:rsidR="00724709" w:rsidRDefault="00724709" w:rsidP="00724709">
      <w:r>
        <w:t xml:space="preserve">Monitor 27” – </w:t>
      </w:r>
      <w:r w:rsidR="00613DD2" w:rsidRPr="00613DD2">
        <w:t xml:space="preserve">Lenovo </w:t>
      </w:r>
      <w:r w:rsidR="00613DD2">
        <w:t xml:space="preserve"> </w:t>
      </w:r>
      <w:r w:rsidR="00613DD2" w:rsidRPr="00613DD2">
        <w:t xml:space="preserve"> G27-30</w:t>
      </w:r>
      <w:r w:rsidR="00613DD2">
        <w:t xml:space="preserve"> 1</w:t>
      </w:r>
      <w:r w:rsidR="00F84CEF">
        <w:t>0</w:t>
      </w:r>
      <w:r>
        <w:t xml:space="preserve"> sztuk</w:t>
      </w:r>
    </w:p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2860"/>
        <w:gridCol w:w="6013"/>
      </w:tblGrid>
      <w:tr w:rsidR="00724709" w14:paraId="117DFA62" w14:textId="77777777" w:rsidTr="00186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1E7E03A" w14:textId="77777777" w:rsidR="00724709" w:rsidRDefault="00724709" w:rsidP="00186B1C">
            <w:r>
              <w:t>Nazwa parametru</w:t>
            </w:r>
          </w:p>
        </w:tc>
        <w:tc>
          <w:tcPr>
            <w:tcW w:w="0" w:type="auto"/>
          </w:tcPr>
          <w:p w14:paraId="5791DAA6" w14:textId="77777777" w:rsidR="00724709" w:rsidRDefault="00724709" w:rsidP="00186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724709" w14:paraId="5F4246D9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8FB408B" w14:textId="77777777" w:rsidR="00724709" w:rsidRDefault="00724709" w:rsidP="00186B1C">
            <w:r w:rsidRPr="00EC38EE">
              <w:t>Typ</w:t>
            </w:r>
          </w:p>
        </w:tc>
        <w:tc>
          <w:tcPr>
            <w:tcW w:w="0" w:type="auto"/>
          </w:tcPr>
          <w:p w14:paraId="49E7DE26" w14:textId="77777777" w:rsidR="00724709" w:rsidRDefault="00724709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do domu i biura</w:t>
            </w:r>
          </w:p>
        </w:tc>
      </w:tr>
      <w:tr w:rsidR="00724709" w14:paraId="359CC535" w14:textId="77777777" w:rsidTr="00186B1C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CA4D404" w14:textId="77777777" w:rsidR="00724709" w:rsidRDefault="00724709" w:rsidP="00186B1C">
            <w:r w:rsidRPr="00E773B6">
              <w:t>Przekątna ekranu</w:t>
            </w:r>
          </w:p>
        </w:tc>
        <w:tc>
          <w:tcPr>
            <w:tcW w:w="0" w:type="auto"/>
          </w:tcPr>
          <w:p w14:paraId="2A66677C" w14:textId="77777777" w:rsidR="00724709" w:rsidRDefault="00724709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27”</w:t>
            </w:r>
          </w:p>
        </w:tc>
      </w:tr>
      <w:tr w:rsidR="00724709" w14:paraId="18495D13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464ED4" w14:textId="77777777" w:rsidR="00724709" w:rsidRDefault="00724709" w:rsidP="00186B1C">
            <w:r w:rsidRPr="00E773B6">
              <w:t>Powłoka matrycy</w:t>
            </w:r>
          </w:p>
        </w:tc>
        <w:tc>
          <w:tcPr>
            <w:tcW w:w="0" w:type="auto"/>
          </w:tcPr>
          <w:p w14:paraId="564B0D48" w14:textId="77777777" w:rsidR="00724709" w:rsidRDefault="00724709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matowa</w:t>
            </w:r>
          </w:p>
        </w:tc>
      </w:tr>
      <w:tr w:rsidR="00724709" w14:paraId="3DBC94C9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184542E" w14:textId="77777777" w:rsidR="00724709" w:rsidRDefault="00724709" w:rsidP="00186B1C">
            <w:r w:rsidRPr="00E773B6">
              <w:t>Rodzaj matrycy</w:t>
            </w:r>
          </w:p>
        </w:tc>
        <w:tc>
          <w:tcPr>
            <w:tcW w:w="0" w:type="auto"/>
          </w:tcPr>
          <w:p w14:paraId="5C9E3DFA" w14:textId="039FA573" w:rsidR="00724709" w:rsidRDefault="00724709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3B6">
              <w:t xml:space="preserve">LED, </w:t>
            </w:r>
            <w:r w:rsidR="001C0078">
              <w:t>VA</w:t>
            </w:r>
          </w:p>
        </w:tc>
      </w:tr>
      <w:tr w:rsidR="00724709" w14:paraId="261C0D4E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6A4AB41" w14:textId="77777777" w:rsidR="00724709" w:rsidRDefault="00724709" w:rsidP="00186B1C">
            <w:r w:rsidRPr="00E773B6">
              <w:t>Typ ekranu</w:t>
            </w:r>
          </w:p>
        </w:tc>
        <w:tc>
          <w:tcPr>
            <w:tcW w:w="0" w:type="auto"/>
          </w:tcPr>
          <w:p w14:paraId="764A93FB" w14:textId="77777777" w:rsidR="00724709" w:rsidRDefault="00724709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płaski</w:t>
            </w:r>
          </w:p>
        </w:tc>
      </w:tr>
      <w:tr w:rsidR="00724709" w14:paraId="1EC5C572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D372C66" w14:textId="77777777" w:rsidR="00724709" w:rsidRDefault="00724709" w:rsidP="00186B1C">
            <w:r w:rsidRPr="00E773B6">
              <w:t>Rozdzielczość ekranu</w:t>
            </w:r>
          </w:p>
        </w:tc>
        <w:tc>
          <w:tcPr>
            <w:tcW w:w="0" w:type="auto"/>
          </w:tcPr>
          <w:p w14:paraId="68AF0E55" w14:textId="1074AAAE" w:rsidR="00724709" w:rsidRDefault="001C0078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078">
              <w:t>1920 x 1080 (</w:t>
            </w:r>
            <w:proofErr w:type="spellStart"/>
            <w:r w:rsidRPr="001C0078">
              <w:t>FullHD</w:t>
            </w:r>
            <w:proofErr w:type="spellEnd"/>
            <w:r w:rsidRPr="001C0078">
              <w:t>)</w:t>
            </w:r>
          </w:p>
        </w:tc>
      </w:tr>
      <w:tr w:rsidR="00724709" w14:paraId="1B00BE1C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43475D7" w14:textId="77777777" w:rsidR="00724709" w:rsidRDefault="00724709" w:rsidP="00186B1C">
            <w:r w:rsidRPr="00E773B6">
              <w:t>Format obrazu</w:t>
            </w:r>
          </w:p>
        </w:tc>
        <w:tc>
          <w:tcPr>
            <w:tcW w:w="0" w:type="auto"/>
          </w:tcPr>
          <w:p w14:paraId="0B998144" w14:textId="77777777" w:rsidR="00724709" w:rsidRDefault="00724709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16:9</w:t>
            </w:r>
          </w:p>
        </w:tc>
      </w:tr>
      <w:tr w:rsidR="00724709" w:rsidRPr="00A10B3C" w14:paraId="4DCE192F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689F8B0" w14:textId="77777777" w:rsidR="00724709" w:rsidRDefault="00724709" w:rsidP="00186B1C">
            <w:r w:rsidRPr="00E773B6">
              <w:t>Częstotliwość odświeżania ekranu</w:t>
            </w:r>
          </w:p>
        </w:tc>
        <w:tc>
          <w:tcPr>
            <w:tcW w:w="0" w:type="auto"/>
          </w:tcPr>
          <w:p w14:paraId="76163A79" w14:textId="2DEC8A03" w:rsidR="00724709" w:rsidRPr="00A10B3C" w:rsidRDefault="001C0078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</w:t>
            </w:r>
            <w:r w:rsidR="00724709" w:rsidRPr="00E773B6">
              <w:t xml:space="preserve"> </w:t>
            </w:r>
            <w:proofErr w:type="spellStart"/>
            <w:r w:rsidR="00724709" w:rsidRPr="00E773B6">
              <w:t>Hz</w:t>
            </w:r>
            <w:proofErr w:type="spellEnd"/>
          </w:p>
        </w:tc>
      </w:tr>
      <w:tr w:rsidR="00724709" w14:paraId="3F6C9647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6A90932" w14:textId="77777777" w:rsidR="00724709" w:rsidRDefault="00724709" w:rsidP="00186B1C">
            <w:r w:rsidRPr="00E773B6">
              <w:t>Odwzorowanie przestrzeni barw</w:t>
            </w:r>
          </w:p>
        </w:tc>
        <w:tc>
          <w:tcPr>
            <w:tcW w:w="0" w:type="auto"/>
          </w:tcPr>
          <w:p w14:paraId="4DD2BD4C" w14:textId="3F244689" w:rsidR="00724709" w:rsidRDefault="00724709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DCI-P3: 9</w:t>
            </w:r>
            <w:r w:rsidR="00521E47">
              <w:t>0</w:t>
            </w:r>
            <w:r>
              <w:t>%</w:t>
            </w:r>
          </w:p>
          <w:p w14:paraId="28B4E973" w14:textId="35CFD64A" w:rsidR="00724709" w:rsidRDefault="00724709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sRGB</w:t>
            </w:r>
            <w:proofErr w:type="spellEnd"/>
            <w:r>
              <w:t xml:space="preserve">: </w:t>
            </w:r>
            <w:r w:rsidR="00521E47">
              <w:t>99</w:t>
            </w:r>
            <w:r>
              <w:t>%</w:t>
            </w:r>
          </w:p>
        </w:tc>
      </w:tr>
      <w:tr w:rsidR="00724709" w14:paraId="0B3635BB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3CDEFCB" w14:textId="77777777" w:rsidR="00724709" w:rsidRPr="00B300E5" w:rsidRDefault="00724709" w:rsidP="00186B1C">
            <w:r w:rsidRPr="00E773B6">
              <w:t>Liczba wyświetlanych kolorów</w:t>
            </w:r>
          </w:p>
        </w:tc>
        <w:tc>
          <w:tcPr>
            <w:tcW w:w="0" w:type="auto"/>
          </w:tcPr>
          <w:p w14:paraId="4E751BF5" w14:textId="77777777" w:rsidR="00724709" w:rsidRPr="00B300E5" w:rsidRDefault="00724709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3B6">
              <w:t>16,7 mln</w:t>
            </w:r>
          </w:p>
          <w:p w14:paraId="7DBE5E57" w14:textId="77777777" w:rsidR="00724709" w:rsidRPr="00B300E5" w:rsidRDefault="00724709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709" w14:paraId="604C7671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9B7FFCE" w14:textId="77777777" w:rsidR="00724709" w:rsidRPr="00B300E5" w:rsidRDefault="00724709" w:rsidP="00186B1C">
            <w:r w:rsidRPr="00E773B6">
              <w:t>HDR</w:t>
            </w:r>
          </w:p>
        </w:tc>
        <w:tc>
          <w:tcPr>
            <w:tcW w:w="0" w:type="auto"/>
          </w:tcPr>
          <w:p w14:paraId="62DD5681" w14:textId="289A4803" w:rsidR="00724709" w:rsidRPr="00B300E5" w:rsidRDefault="00521E47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E47">
              <w:t xml:space="preserve">HDR </w:t>
            </w:r>
            <w:proofErr w:type="spellStart"/>
            <w:r w:rsidRPr="00521E47">
              <w:t>ready</w:t>
            </w:r>
            <w:proofErr w:type="spellEnd"/>
          </w:p>
        </w:tc>
      </w:tr>
      <w:tr w:rsidR="00724709" w14:paraId="21B4B58D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068B63F" w14:textId="77777777" w:rsidR="00724709" w:rsidRDefault="00724709" w:rsidP="00186B1C">
            <w:r w:rsidRPr="00E773B6">
              <w:t>Czas reakcji</w:t>
            </w:r>
          </w:p>
        </w:tc>
        <w:tc>
          <w:tcPr>
            <w:tcW w:w="0" w:type="auto"/>
          </w:tcPr>
          <w:p w14:paraId="7C248FFC" w14:textId="64A3CDA7" w:rsidR="00724709" w:rsidRDefault="00521E47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24709">
              <w:t>ms</w:t>
            </w:r>
          </w:p>
        </w:tc>
      </w:tr>
      <w:tr w:rsidR="00724709" w14:paraId="073C3400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CA5B791" w14:textId="77777777" w:rsidR="00724709" w:rsidRPr="00B220DA" w:rsidRDefault="00724709" w:rsidP="00186B1C">
            <w:r w:rsidRPr="00002568">
              <w:t>Wbudowany kalibrator</w:t>
            </w:r>
          </w:p>
        </w:tc>
        <w:tc>
          <w:tcPr>
            <w:tcW w:w="0" w:type="auto"/>
          </w:tcPr>
          <w:p w14:paraId="6C800B3E" w14:textId="77777777" w:rsidR="00724709" w:rsidRPr="00B56811" w:rsidRDefault="00724709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</w:t>
            </w:r>
          </w:p>
        </w:tc>
      </w:tr>
      <w:tr w:rsidR="00724709" w14:paraId="4F8EACBE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BA39BD3" w14:textId="77777777" w:rsidR="00724709" w:rsidRPr="00DA13B3" w:rsidRDefault="00724709" w:rsidP="00186B1C">
            <w:r w:rsidRPr="00002568">
              <w:t>Technologia ochrony oczu</w:t>
            </w:r>
          </w:p>
        </w:tc>
        <w:tc>
          <w:tcPr>
            <w:tcW w:w="0" w:type="auto"/>
          </w:tcPr>
          <w:p w14:paraId="3E9DAD7E" w14:textId="77777777" w:rsidR="00724709" w:rsidRDefault="00724709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Redukcja migotania (</w:t>
            </w:r>
            <w:proofErr w:type="spellStart"/>
            <w:r>
              <w:t>Flicker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>)</w:t>
            </w:r>
          </w:p>
          <w:p w14:paraId="42158B52" w14:textId="77777777" w:rsidR="00724709" w:rsidRPr="00DA13B3" w:rsidRDefault="00724709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Filtr światła niebieskiego</w:t>
            </w:r>
          </w:p>
        </w:tc>
      </w:tr>
      <w:tr w:rsidR="00724709" w14:paraId="26F57C1F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F85DAB4" w14:textId="77777777" w:rsidR="00724709" w:rsidRPr="00DA13B3" w:rsidRDefault="00724709" w:rsidP="00186B1C">
            <w:r w:rsidRPr="006E6688">
              <w:t>Wielkość plamki</w:t>
            </w:r>
          </w:p>
        </w:tc>
        <w:tc>
          <w:tcPr>
            <w:tcW w:w="0" w:type="auto"/>
          </w:tcPr>
          <w:p w14:paraId="3D23F186" w14:textId="0B6F3196" w:rsidR="00724709" w:rsidRPr="00B56811" w:rsidRDefault="00521E47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E47">
              <w:t>0,311 x 0,311 mm</w:t>
            </w:r>
          </w:p>
        </w:tc>
      </w:tr>
      <w:tr w:rsidR="00724709" w14:paraId="067A0ED3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2A76DF4" w14:textId="77777777" w:rsidR="00724709" w:rsidRPr="00B300E5" w:rsidRDefault="00724709" w:rsidP="00186B1C">
            <w:r w:rsidRPr="006E6688">
              <w:t>Kąt widzenia w poziomie</w:t>
            </w:r>
          </w:p>
        </w:tc>
        <w:tc>
          <w:tcPr>
            <w:tcW w:w="0" w:type="auto"/>
          </w:tcPr>
          <w:p w14:paraId="5C32086C" w14:textId="77777777" w:rsidR="00724709" w:rsidRPr="00B300E5" w:rsidRDefault="00724709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688">
              <w:t>178 stopni</w:t>
            </w:r>
          </w:p>
        </w:tc>
      </w:tr>
      <w:tr w:rsidR="00724709" w14:paraId="6EE72978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397643C" w14:textId="77777777" w:rsidR="00724709" w:rsidRPr="00B300E5" w:rsidRDefault="00724709" w:rsidP="00186B1C">
            <w:r w:rsidRPr="006E6688">
              <w:lastRenderedPageBreak/>
              <w:t>Kąt widzenia w p</w:t>
            </w:r>
            <w:r>
              <w:t>ionie</w:t>
            </w:r>
          </w:p>
        </w:tc>
        <w:tc>
          <w:tcPr>
            <w:tcW w:w="0" w:type="auto"/>
          </w:tcPr>
          <w:p w14:paraId="31ED1263" w14:textId="77777777" w:rsidR="00724709" w:rsidRPr="00B300E5" w:rsidRDefault="00724709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688">
              <w:t>178 stopni</w:t>
            </w:r>
          </w:p>
        </w:tc>
      </w:tr>
      <w:tr w:rsidR="00724709" w14:paraId="07EEBEFE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2EC1B4" w14:textId="77777777" w:rsidR="00724709" w:rsidRPr="00B300E5" w:rsidRDefault="00724709" w:rsidP="00186B1C">
            <w:r w:rsidRPr="006E6688">
              <w:t>Złącza</w:t>
            </w:r>
          </w:p>
        </w:tc>
        <w:tc>
          <w:tcPr>
            <w:tcW w:w="0" w:type="auto"/>
          </w:tcPr>
          <w:p w14:paraId="6C29024D" w14:textId="77777777" w:rsidR="00237F59" w:rsidRDefault="00237F59" w:rsidP="00237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HDMI 2.0 - 2 szt.</w:t>
            </w:r>
          </w:p>
          <w:p w14:paraId="7C4A34A9" w14:textId="77777777" w:rsidR="00237F59" w:rsidRDefault="00237F59" w:rsidP="00237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DisplayPort</w:t>
            </w:r>
            <w:proofErr w:type="spellEnd"/>
            <w:r>
              <w:t xml:space="preserve"> 1.4 - 1 szt.</w:t>
            </w:r>
          </w:p>
          <w:p w14:paraId="45D33ECA" w14:textId="77777777" w:rsidR="00237F59" w:rsidRDefault="00237F59" w:rsidP="00237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Wyjście słuchawkowe - 1 szt.</w:t>
            </w:r>
          </w:p>
          <w:p w14:paraId="4A85BE9F" w14:textId="541CADEA" w:rsidR="00724709" w:rsidRPr="00B300E5" w:rsidRDefault="00237F59" w:rsidP="00237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AC-in (wejście zasilania) - 1 szt.</w:t>
            </w:r>
          </w:p>
        </w:tc>
      </w:tr>
      <w:tr w:rsidR="00724709" w14:paraId="2F64AC81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D21D8F5" w14:textId="77777777" w:rsidR="00724709" w:rsidRPr="00B300E5" w:rsidRDefault="00724709" w:rsidP="00186B1C">
            <w:r w:rsidRPr="006E6688">
              <w:t>Obrotowy ekran (PIVOT)</w:t>
            </w:r>
          </w:p>
        </w:tc>
        <w:tc>
          <w:tcPr>
            <w:tcW w:w="0" w:type="auto"/>
          </w:tcPr>
          <w:p w14:paraId="468D222B" w14:textId="342DDD02" w:rsidR="00724709" w:rsidRPr="00B300E5" w:rsidRDefault="00237F59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</w:t>
            </w:r>
          </w:p>
        </w:tc>
      </w:tr>
      <w:tr w:rsidR="00724709" w14:paraId="02B019F8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43AA562" w14:textId="77777777" w:rsidR="00724709" w:rsidRPr="006E6688" w:rsidRDefault="00724709" w:rsidP="00186B1C">
            <w:r w:rsidRPr="006E6688">
              <w:t>Możliwość montażu na ścianie - VESA</w:t>
            </w:r>
          </w:p>
        </w:tc>
        <w:tc>
          <w:tcPr>
            <w:tcW w:w="0" w:type="auto"/>
          </w:tcPr>
          <w:p w14:paraId="18E7763F" w14:textId="77777777" w:rsidR="00724709" w:rsidRDefault="00724709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688">
              <w:t>VESA 100 x 100 mm</w:t>
            </w:r>
          </w:p>
        </w:tc>
      </w:tr>
      <w:tr w:rsidR="00724709" w14:paraId="4303B64B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8E0F2B8" w14:textId="77777777" w:rsidR="00724709" w:rsidRPr="006E6688" w:rsidRDefault="00724709" w:rsidP="00186B1C">
            <w:r w:rsidRPr="006E6688">
              <w:t>Klasa energetyczna</w:t>
            </w:r>
          </w:p>
        </w:tc>
        <w:tc>
          <w:tcPr>
            <w:tcW w:w="0" w:type="auto"/>
          </w:tcPr>
          <w:p w14:paraId="1CBECD67" w14:textId="77777777" w:rsidR="00237F59" w:rsidRDefault="00237F59" w:rsidP="00237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  <w:p w14:paraId="28CC5C75" w14:textId="5EDA9DC4" w:rsidR="00724709" w:rsidRDefault="00237F59" w:rsidP="00237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 [HDR]</w:t>
            </w:r>
          </w:p>
        </w:tc>
      </w:tr>
      <w:tr w:rsidR="00724709" w14:paraId="2E4C723C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0752129" w14:textId="77777777" w:rsidR="00724709" w:rsidRPr="006E6688" w:rsidRDefault="00724709" w:rsidP="00186B1C">
            <w:r w:rsidRPr="005F13BE">
              <w:t>Pobór mocy podczas pracy</w:t>
            </w:r>
          </w:p>
        </w:tc>
        <w:tc>
          <w:tcPr>
            <w:tcW w:w="0" w:type="auto"/>
          </w:tcPr>
          <w:p w14:paraId="2885C111" w14:textId="125BBFE2" w:rsidR="00724709" w:rsidRDefault="00237F59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r w:rsidR="00724709" w:rsidRPr="006E6688">
              <w:t xml:space="preserve"> W</w:t>
            </w:r>
          </w:p>
        </w:tc>
      </w:tr>
      <w:tr w:rsidR="00724709" w14:paraId="5239FCD3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5C72A98" w14:textId="77777777" w:rsidR="00724709" w:rsidRPr="006E6688" w:rsidRDefault="00724709" w:rsidP="00186B1C">
            <w:r w:rsidRPr="006E6688">
              <w:t>Dodatkowe informacje</w:t>
            </w:r>
          </w:p>
        </w:tc>
        <w:tc>
          <w:tcPr>
            <w:tcW w:w="0" w:type="auto"/>
          </w:tcPr>
          <w:p w14:paraId="6588F55E" w14:textId="0CD61579" w:rsidR="00724709" w:rsidRDefault="00724709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Możliwość zabezpieczenia linką (</w:t>
            </w:r>
            <w:proofErr w:type="spellStart"/>
            <w:r>
              <w:t>Kensington</w:t>
            </w:r>
            <w:proofErr w:type="spellEnd"/>
            <w:r>
              <w:t xml:space="preserve"> Lock)</w:t>
            </w:r>
          </w:p>
        </w:tc>
      </w:tr>
      <w:tr w:rsidR="00724709" w14:paraId="65EA221D" w14:textId="77777777" w:rsidTr="00186B1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5A51727" w14:textId="77777777" w:rsidR="00724709" w:rsidRPr="006E6688" w:rsidRDefault="00724709" w:rsidP="00186B1C">
            <w:r w:rsidRPr="006E6688">
              <w:t>Dołączone akcesoria</w:t>
            </w:r>
          </w:p>
        </w:tc>
        <w:tc>
          <w:tcPr>
            <w:tcW w:w="0" w:type="auto"/>
          </w:tcPr>
          <w:p w14:paraId="7975E73D" w14:textId="77777777" w:rsidR="00724709" w:rsidRDefault="00724709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Skrócona instrukcja obsługi</w:t>
            </w:r>
          </w:p>
          <w:p w14:paraId="3B351894" w14:textId="77777777" w:rsidR="00724709" w:rsidRDefault="00724709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Instrukcja bezpieczeństwa</w:t>
            </w:r>
          </w:p>
          <w:p w14:paraId="7EFCC4B2" w14:textId="77777777" w:rsidR="00724709" w:rsidRDefault="00724709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 zasilający</w:t>
            </w:r>
          </w:p>
          <w:p w14:paraId="57DA1F28" w14:textId="57BF7863" w:rsidR="00724709" w:rsidRDefault="00724709" w:rsidP="0018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Kabel </w:t>
            </w:r>
            <w:proofErr w:type="spellStart"/>
            <w:r>
              <w:t>DisplayPort</w:t>
            </w:r>
            <w:proofErr w:type="spellEnd"/>
          </w:p>
        </w:tc>
      </w:tr>
      <w:tr w:rsidR="00724709" w14:paraId="65432EB4" w14:textId="77777777" w:rsidTr="0018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2B918B" w14:textId="77777777" w:rsidR="00724709" w:rsidRPr="00B300E5" w:rsidRDefault="00724709" w:rsidP="00186B1C">
            <w:r w:rsidRPr="00A953AA">
              <w:t>Gwarancja</w:t>
            </w:r>
          </w:p>
        </w:tc>
        <w:tc>
          <w:tcPr>
            <w:tcW w:w="0" w:type="auto"/>
          </w:tcPr>
          <w:p w14:paraId="3C7B67A0" w14:textId="7826DD3D" w:rsidR="00724709" w:rsidRPr="00B300E5" w:rsidRDefault="00724709" w:rsidP="0018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 xml:space="preserve">Minimum </w:t>
            </w:r>
            <w:r w:rsidR="00237F59">
              <w:t>36</w:t>
            </w:r>
            <w:r>
              <w:t xml:space="preserve"> </w:t>
            </w:r>
            <w:r w:rsidRPr="00A953AA">
              <w:t>miesi</w:t>
            </w:r>
            <w:r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14:paraId="5D639777" w14:textId="77777777" w:rsidR="00724709" w:rsidRDefault="00724709" w:rsidP="00724709">
      <w:r w:rsidRPr="00F066F9">
        <w:t>Oferowan</w:t>
      </w:r>
      <w:r>
        <w:t xml:space="preserve">y monitor </w:t>
      </w:r>
      <w:r w:rsidRPr="00F066F9">
        <w:t>musi być fabrycznie now</w:t>
      </w:r>
      <w:r>
        <w:t>y</w:t>
      </w:r>
      <w:r w:rsidRPr="00F066F9">
        <w:t xml:space="preserve">, wolny od wszelkich wad i uszkodzeń, bez wcześniejszej eksploatacji, pochodzić z legalnego kanału sprzedaży producenta oraz nie może być przedmiotem praw osób trzecich. Nie dopuszcza się użycia </w:t>
      </w:r>
      <w:r>
        <w:t xml:space="preserve">monitora </w:t>
      </w:r>
      <w:r w:rsidRPr="00F066F9">
        <w:t>lub je</w:t>
      </w:r>
      <w:r>
        <w:t>j</w:t>
      </w:r>
      <w:r w:rsidRPr="00F066F9">
        <w:t xml:space="preserve"> elementów – odnawianych, demonstracyjnych lub powystawowych. Sprzęt gotowy do użytku po podłączeniu zasilania.</w:t>
      </w:r>
    </w:p>
    <w:p w14:paraId="2B1FC468" w14:textId="77777777" w:rsidR="00724709" w:rsidRDefault="00724709" w:rsidP="00EC38EE"/>
    <w:sectPr w:rsidR="0072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DD2"/>
    <w:multiLevelType w:val="hybridMultilevel"/>
    <w:tmpl w:val="A798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E391F"/>
    <w:multiLevelType w:val="hybridMultilevel"/>
    <w:tmpl w:val="28F46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423C"/>
    <w:multiLevelType w:val="multilevel"/>
    <w:tmpl w:val="884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DA3F77"/>
    <w:multiLevelType w:val="hybridMultilevel"/>
    <w:tmpl w:val="0CF6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74600">
    <w:abstractNumId w:val="0"/>
  </w:num>
  <w:num w:numId="2" w16cid:durableId="1803889007">
    <w:abstractNumId w:val="1"/>
  </w:num>
  <w:num w:numId="3" w16cid:durableId="870802303">
    <w:abstractNumId w:val="3"/>
  </w:num>
  <w:num w:numId="4" w16cid:durableId="1004623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EE"/>
    <w:rsid w:val="00002568"/>
    <w:rsid w:val="00026470"/>
    <w:rsid w:val="00091D5C"/>
    <w:rsid w:val="00104D67"/>
    <w:rsid w:val="00104F62"/>
    <w:rsid w:val="00135FD4"/>
    <w:rsid w:val="001443D8"/>
    <w:rsid w:val="00170C46"/>
    <w:rsid w:val="001831B8"/>
    <w:rsid w:val="001A14BA"/>
    <w:rsid w:val="001B4790"/>
    <w:rsid w:val="001C0078"/>
    <w:rsid w:val="001E68EC"/>
    <w:rsid w:val="00227CC3"/>
    <w:rsid w:val="00227E4D"/>
    <w:rsid w:val="00237F59"/>
    <w:rsid w:val="00252484"/>
    <w:rsid w:val="002B7A75"/>
    <w:rsid w:val="002D2388"/>
    <w:rsid w:val="00300AFF"/>
    <w:rsid w:val="003638BE"/>
    <w:rsid w:val="00387466"/>
    <w:rsid w:val="003A7BB5"/>
    <w:rsid w:val="003C6B2E"/>
    <w:rsid w:val="003E7672"/>
    <w:rsid w:val="00403D2A"/>
    <w:rsid w:val="00422602"/>
    <w:rsid w:val="004603EF"/>
    <w:rsid w:val="004A7C44"/>
    <w:rsid w:val="004E0920"/>
    <w:rsid w:val="004E15C9"/>
    <w:rsid w:val="00521E47"/>
    <w:rsid w:val="00587B26"/>
    <w:rsid w:val="00593332"/>
    <w:rsid w:val="0059338B"/>
    <w:rsid w:val="005B1F5A"/>
    <w:rsid w:val="005B3D81"/>
    <w:rsid w:val="005C03AC"/>
    <w:rsid w:val="00613DD2"/>
    <w:rsid w:val="0068292C"/>
    <w:rsid w:val="006E6688"/>
    <w:rsid w:val="007035BF"/>
    <w:rsid w:val="00724709"/>
    <w:rsid w:val="00737794"/>
    <w:rsid w:val="007B478B"/>
    <w:rsid w:val="007D4E7B"/>
    <w:rsid w:val="007D519F"/>
    <w:rsid w:val="007F62ED"/>
    <w:rsid w:val="008075F6"/>
    <w:rsid w:val="008247C2"/>
    <w:rsid w:val="00825988"/>
    <w:rsid w:val="00832115"/>
    <w:rsid w:val="0085089F"/>
    <w:rsid w:val="00850AC7"/>
    <w:rsid w:val="008F2302"/>
    <w:rsid w:val="00934BCE"/>
    <w:rsid w:val="009558FF"/>
    <w:rsid w:val="00971601"/>
    <w:rsid w:val="009D3F71"/>
    <w:rsid w:val="009E2BFC"/>
    <w:rsid w:val="009E6CEF"/>
    <w:rsid w:val="00A10B3C"/>
    <w:rsid w:val="00A152EE"/>
    <w:rsid w:val="00A953AA"/>
    <w:rsid w:val="00AA19A7"/>
    <w:rsid w:val="00AA6B69"/>
    <w:rsid w:val="00AB2C94"/>
    <w:rsid w:val="00B300E5"/>
    <w:rsid w:val="00B52637"/>
    <w:rsid w:val="00B53BC6"/>
    <w:rsid w:val="00B56811"/>
    <w:rsid w:val="00B576B2"/>
    <w:rsid w:val="00B8273C"/>
    <w:rsid w:val="00B90C1C"/>
    <w:rsid w:val="00BA4244"/>
    <w:rsid w:val="00BA6D9F"/>
    <w:rsid w:val="00BD6F4F"/>
    <w:rsid w:val="00C24093"/>
    <w:rsid w:val="00C33A3A"/>
    <w:rsid w:val="00C5153B"/>
    <w:rsid w:val="00C5710C"/>
    <w:rsid w:val="00CF6C58"/>
    <w:rsid w:val="00D627B9"/>
    <w:rsid w:val="00D658EF"/>
    <w:rsid w:val="00D82D6E"/>
    <w:rsid w:val="00D95898"/>
    <w:rsid w:val="00DA24E5"/>
    <w:rsid w:val="00DC7F58"/>
    <w:rsid w:val="00E773B6"/>
    <w:rsid w:val="00EC1437"/>
    <w:rsid w:val="00EC38EE"/>
    <w:rsid w:val="00EC78F7"/>
    <w:rsid w:val="00EE5906"/>
    <w:rsid w:val="00F066F9"/>
    <w:rsid w:val="00F635ED"/>
    <w:rsid w:val="00F636A8"/>
    <w:rsid w:val="00F64CD9"/>
    <w:rsid w:val="00F72CE8"/>
    <w:rsid w:val="00F84CEF"/>
    <w:rsid w:val="00F9563A"/>
    <w:rsid w:val="00FD7FB5"/>
    <w:rsid w:val="00FE1206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603E"/>
  <w15:chartTrackingRefBased/>
  <w15:docId w15:val="{01A72CCA-119B-4A2F-B861-1D912286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3">
    <w:name w:val="Light List Accent 3"/>
    <w:basedOn w:val="Standardowy"/>
    <w:uiPriority w:val="61"/>
    <w:rsid w:val="00EC38EE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EC38E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A10B3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0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B3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0B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9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A50545</dc:creator>
  <cp:keywords/>
  <dc:description/>
  <cp:lastModifiedBy>A50269</cp:lastModifiedBy>
  <cp:revision>5</cp:revision>
  <dcterms:created xsi:type="dcterms:W3CDTF">2023-10-27T11:27:00Z</dcterms:created>
  <dcterms:modified xsi:type="dcterms:W3CDTF">2023-10-27T11:35:00Z</dcterms:modified>
</cp:coreProperties>
</file>