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DA" w:rsidRDefault="00A378AD">
      <w:pPr>
        <w:rPr>
          <w:noProof/>
          <w:lang w:eastAsia="pl-PL"/>
        </w:rPr>
      </w:pPr>
      <w:r w:rsidRPr="006679C2">
        <w:rPr>
          <w:rFonts w:ascii="Arial" w:hAnsi="Arial" w:cs="Arial"/>
          <w:noProof/>
          <w:lang w:eastAsia="pl-PL"/>
        </w:rPr>
        <w:t xml:space="preserve"> </w:t>
      </w:r>
      <w:r w:rsidR="00195174" w:rsidRPr="006679C2">
        <w:rPr>
          <w:rFonts w:ascii="Arial" w:hAnsi="Arial" w:cs="Arial"/>
          <w:b/>
          <w:noProof/>
          <w:lang w:eastAsia="pl-PL"/>
        </w:rPr>
        <w:t>8/AMB</w:t>
      </w:r>
      <w:r w:rsidR="00E15106" w:rsidRPr="006679C2">
        <w:rPr>
          <w:rFonts w:ascii="Arial" w:hAnsi="Arial" w:cs="Arial"/>
          <w:b/>
          <w:noProof/>
          <w:lang w:eastAsia="pl-PL"/>
        </w:rPr>
        <w:t>/2022</w:t>
      </w:r>
      <w:r w:rsidR="00A86EC4" w:rsidRPr="006679C2">
        <w:rPr>
          <w:rFonts w:ascii="Arial" w:hAnsi="Arial" w:cs="Arial"/>
          <w:noProof/>
          <w:lang w:eastAsia="pl-PL"/>
        </w:rPr>
        <w:t xml:space="preserve"> – </w:t>
      </w:r>
      <w:r w:rsidR="00A86EC4" w:rsidRPr="006679C2">
        <w:rPr>
          <w:rFonts w:ascii="Arial" w:hAnsi="Arial" w:cs="Arial"/>
          <w:b/>
          <w:noProof/>
          <w:lang w:eastAsia="pl-PL"/>
        </w:rPr>
        <w:t>część nr 4</w:t>
      </w:r>
      <w:r w:rsidR="002A43D2">
        <w:rPr>
          <w:noProof/>
          <w:lang w:eastAsia="pl-PL"/>
        </w:rPr>
        <w:tab/>
      </w:r>
      <w:r w:rsidR="002A43D2">
        <w:rPr>
          <w:noProof/>
          <w:lang w:eastAsia="pl-PL"/>
        </w:rPr>
        <w:tab/>
      </w:r>
      <w:r w:rsidR="002A43D2">
        <w:rPr>
          <w:noProof/>
          <w:lang w:eastAsia="pl-PL"/>
        </w:rPr>
        <w:tab/>
      </w:r>
      <w:r w:rsidR="002A43D2">
        <w:rPr>
          <w:noProof/>
          <w:lang w:eastAsia="pl-PL"/>
        </w:rPr>
        <w:tab/>
      </w:r>
      <w:r w:rsidR="002A43D2">
        <w:rPr>
          <w:noProof/>
          <w:lang w:eastAsia="pl-PL"/>
        </w:rPr>
        <w:tab/>
      </w:r>
      <w:r w:rsidR="006679C2">
        <w:rPr>
          <w:noProof/>
          <w:lang w:eastAsia="pl-PL"/>
        </w:rPr>
        <w:tab/>
      </w:r>
      <w:r w:rsidR="002A43D2" w:rsidRPr="006679C2">
        <w:rPr>
          <w:rFonts w:ascii="Arial" w:hAnsi="Arial" w:cs="Arial"/>
          <w:noProof/>
          <w:sz w:val="20"/>
          <w:szCs w:val="20"/>
          <w:lang w:eastAsia="pl-PL"/>
        </w:rPr>
        <w:t xml:space="preserve">Załącznik </w:t>
      </w:r>
      <w:r w:rsidR="002A43D2" w:rsidRPr="006679C2">
        <w:rPr>
          <w:rFonts w:ascii="Arial" w:hAnsi="Arial" w:cs="Arial"/>
          <w:noProof/>
          <w:sz w:val="20"/>
          <w:szCs w:val="20"/>
          <w:highlight w:val="yellow"/>
          <w:lang w:eastAsia="pl-PL"/>
        </w:rPr>
        <w:t>nr 2 do SWZ</w:t>
      </w:r>
    </w:p>
    <w:p w:rsidR="004043DA" w:rsidRPr="00B77658" w:rsidRDefault="004043DA" w:rsidP="004043D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77658">
        <w:rPr>
          <w:rFonts w:ascii="Arial" w:eastAsia="Times New Roman" w:hAnsi="Arial" w:cs="Arial"/>
          <w:b/>
          <w:lang w:eastAsia="ar-SA"/>
        </w:rPr>
        <w:t>FORMULARZ-OFERTOWY</w:t>
      </w:r>
      <w:r w:rsidRPr="00B77658">
        <w:rPr>
          <w:rFonts w:ascii="Arial" w:eastAsia="Times New Roman" w:hAnsi="Arial" w:cs="Arial"/>
          <w:lang w:eastAsia="ar-SA"/>
        </w:rPr>
        <w:t xml:space="preserve"> </w:t>
      </w:r>
      <w:r w:rsidR="007E747A" w:rsidRPr="00B77658">
        <w:rPr>
          <w:rFonts w:ascii="Arial" w:eastAsia="Times New Roman" w:hAnsi="Arial" w:cs="Arial"/>
          <w:sz w:val="20"/>
          <w:szCs w:val="20"/>
          <w:lang w:eastAsia="ar-SA"/>
        </w:rPr>
        <w:t>(strona druga</w:t>
      </w:r>
      <w:r w:rsidRPr="00B77658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:rsidR="004043DA" w:rsidRPr="004043DA" w:rsidRDefault="004043DA" w:rsidP="004043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670"/>
        <w:gridCol w:w="2976"/>
      </w:tblGrid>
      <w:tr w:rsidR="0078642F" w:rsidRPr="004043DA" w:rsidTr="0078642F">
        <w:tc>
          <w:tcPr>
            <w:tcW w:w="426" w:type="dxa"/>
          </w:tcPr>
          <w:p w:rsidR="0078642F" w:rsidRPr="004043DA" w:rsidRDefault="0078642F" w:rsidP="004043DA">
            <w:pPr>
              <w:suppressAutoHyphens/>
              <w:snapToGrid w:val="0"/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78642F" w:rsidRPr="004043DA" w:rsidRDefault="0078642F" w:rsidP="004043DA">
            <w:pPr>
              <w:suppressAutoHyphens/>
              <w:snapToGrid w:val="0"/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5670" w:type="dxa"/>
          </w:tcPr>
          <w:p w:rsidR="0078642F" w:rsidRPr="004043DA" w:rsidRDefault="0078642F" w:rsidP="004043D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043D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Wymagane minimalne parametry – </w:t>
            </w:r>
          </w:p>
          <w:p w:rsidR="0078642F" w:rsidRPr="004043DA" w:rsidRDefault="0078642F" w:rsidP="004043D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Videolaryngoskopu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- szt.1</w:t>
            </w:r>
          </w:p>
        </w:tc>
        <w:tc>
          <w:tcPr>
            <w:tcW w:w="2976" w:type="dxa"/>
          </w:tcPr>
          <w:p w:rsidR="0078642F" w:rsidRPr="004043DA" w:rsidRDefault="0078642F" w:rsidP="004043D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043D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oferowanych parametrów</w:t>
            </w:r>
          </w:p>
          <w:p w:rsidR="0078642F" w:rsidRPr="004043DA" w:rsidRDefault="0078642F" w:rsidP="004043D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043D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- </w:t>
            </w:r>
            <w:r w:rsidRPr="004043D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opisać w każdym wierszu</w:t>
            </w:r>
          </w:p>
        </w:tc>
      </w:tr>
      <w:tr w:rsidR="0078642F" w:rsidRPr="004043DA" w:rsidTr="0078642F">
        <w:tc>
          <w:tcPr>
            <w:tcW w:w="426" w:type="dxa"/>
            <w:tcBorders>
              <w:bottom w:val="single" w:sz="4" w:space="0" w:color="auto"/>
            </w:tcBorders>
          </w:tcPr>
          <w:p w:rsidR="0078642F" w:rsidRPr="004043DA" w:rsidRDefault="0078642F" w:rsidP="004043D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043D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0" w:type="dxa"/>
          </w:tcPr>
          <w:p w:rsidR="0078642F" w:rsidRPr="004043DA" w:rsidRDefault="0078642F" w:rsidP="004043D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043D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76" w:type="dxa"/>
          </w:tcPr>
          <w:p w:rsidR="0078642F" w:rsidRPr="004043DA" w:rsidRDefault="0078642F" w:rsidP="004043D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043D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</w:tr>
      <w:tr w:rsidR="0078642F" w:rsidRPr="004043DA" w:rsidTr="0078642F">
        <w:tc>
          <w:tcPr>
            <w:tcW w:w="426" w:type="dxa"/>
            <w:shd w:val="pct20" w:color="auto" w:fill="auto"/>
          </w:tcPr>
          <w:p w:rsidR="0078642F" w:rsidRPr="004043DA" w:rsidRDefault="0078642F" w:rsidP="004043D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670" w:type="dxa"/>
          </w:tcPr>
          <w:p w:rsidR="0078642F" w:rsidRPr="00B77658" w:rsidRDefault="0078642F" w:rsidP="004043DA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Producent</w:t>
            </w:r>
          </w:p>
        </w:tc>
        <w:tc>
          <w:tcPr>
            <w:tcW w:w="2976" w:type="dxa"/>
          </w:tcPr>
          <w:p w:rsidR="0078642F" w:rsidRPr="0078642F" w:rsidRDefault="0078642F" w:rsidP="004043D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producenta</w:t>
            </w:r>
          </w:p>
        </w:tc>
      </w:tr>
      <w:tr w:rsidR="0078642F" w:rsidRPr="004043DA" w:rsidTr="0078642F">
        <w:tc>
          <w:tcPr>
            <w:tcW w:w="426" w:type="dxa"/>
            <w:shd w:val="pct20" w:color="auto" w:fill="auto"/>
          </w:tcPr>
          <w:p w:rsidR="0078642F" w:rsidRPr="004043DA" w:rsidRDefault="0078642F" w:rsidP="004043D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670" w:type="dxa"/>
          </w:tcPr>
          <w:p w:rsidR="0078642F" w:rsidRPr="00B77658" w:rsidRDefault="0078642F" w:rsidP="004043DA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Nazwa i typ</w:t>
            </w:r>
          </w:p>
        </w:tc>
        <w:tc>
          <w:tcPr>
            <w:tcW w:w="2976" w:type="dxa"/>
          </w:tcPr>
          <w:p w:rsidR="0078642F" w:rsidRPr="0078642F" w:rsidRDefault="0078642F" w:rsidP="0078642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Nazwę i typ</w:t>
            </w:r>
          </w:p>
        </w:tc>
      </w:tr>
      <w:tr w:rsidR="0078642F" w:rsidRPr="004043DA" w:rsidTr="0078642F">
        <w:tc>
          <w:tcPr>
            <w:tcW w:w="426" w:type="dxa"/>
            <w:shd w:val="pct20" w:color="auto" w:fill="auto"/>
          </w:tcPr>
          <w:p w:rsidR="0078642F" w:rsidRPr="004043DA" w:rsidRDefault="0078642F" w:rsidP="004043D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8642F" w:rsidRPr="00B77658" w:rsidRDefault="0078642F" w:rsidP="004043D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Kraj pochodzenia</w:t>
            </w:r>
          </w:p>
        </w:tc>
        <w:tc>
          <w:tcPr>
            <w:tcW w:w="2976" w:type="dxa"/>
          </w:tcPr>
          <w:p w:rsidR="0078642F" w:rsidRPr="0078642F" w:rsidRDefault="0078642F" w:rsidP="004043D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kraj pochodzenia</w:t>
            </w:r>
          </w:p>
        </w:tc>
      </w:tr>
      <w:tr w:rsidR="0078642F" w:rsidRPr="004043DA" w:rsidTr="0078642F">
        <w:tc>
          <w:tcPr>
            <w:tcW w:w="426" w:type="dxa"/>
            <w:shd w:val="pct20" w:color="auto" w:fill="auto"/>
          </w:tcPr>
          <w:p w:rsidR="0078642F" w:rsidRPr="004043DA" w:rsidRDefault="0078642F" w:rsidP="004043D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670" w:type="dxa"/>
            <w:shd w:val="pct20" w:color="auto" w:fill="auto"/>
          </w:tcPr>
          <w:p w:rsidR="0078642F" w:rsidRPr="00B77658" w:rsidRDefault="0078642F" w:rsidP="004043D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Wymagane minimalne parametry:   W kolumnie nr 3 wpisać </w:t>
            </w:r>
            <w:r w:rsidRPr="00B7765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TAK</w:t>
            </w:r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jeżeli spełnia lub </w:t>
            </w:r>
            <w:r w:rsidRPr="00B7765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</w:t>
            </w:r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jeżeli nie spełnia,  w kolumnie nr 4 opisać parametry</w:t>
            </w:r>
          </w:p>
        </w:tc>
        <w:tc>
          <w:tcPr>
            <w:tcW w:w="2976" w:type="dxa"/>
            <w:shd w:val="pct20" w:color="auto" w:fill="auto"/>
          </w:tcPr>
          <w:p w:rsidR="0078642F" w:rsidRPr="004043DA" w:rsidRDefault="0078642F" w:rsidP="004043D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043D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oferowanych parametrów</w:t>
            </w:r>
          </w:p>
          <w:p w:rsidR="0078642F" w:rsidRPr="004043DA" w:rsidRDefault="0078642F" w:rsidP="004043D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  <w:r w:rsidRPr="004043D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- </w:t>
            </w:r>
            <w:r w:rsidRPr="004043D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opisać w każdym wierszu</w:t>
            </w:r>
          </w:p>
        </w:tc>
      </w:tr>
      <w:tr w:rsidR="0078642F" w:rsidRPr="004043DA" w:rsidTr="0078642F">
        <w:tc>
          <w:tcPr>
            <w:tcW w:w="426" w:type="dxa"/>
          </w:tcPr>
          <w:p w:rsidR="0078642F" w:rsidRPr="004043DA" w:rsidRDefault="0078642F" w:rsidP="004043DA">
            <w:pPr>
              <w:numPr>
                <w:ilvl w:val="0"/>
                <w:numId w:val="1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:rsidR="0078642F" w:rsidRPr="00B77658" w:rsidRDefault="0078642F" w:rsidP="0078642F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Urządzenie fabrycznie nowe, rok produkcji nie wcześniej niż w 2022r.</w:t>
            </w:r>
          </w:p>
        </w:tc>
        <w:tc>
          <w:tcPr>
            <w:tcW w:w="2976" w:type="dxa"/>
          </w:tcPr>
          <w:p w:rsidR="0078642F" w:rsidRPr="0078642F" w:rsidRDefault="0078642F" w:rsidP="004043D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78642F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78642F" w:rsidRPr="004043DA" w:rsidTr="0078642F">
        <w:tc>
          <w:tcPr>
            <w:tcW w:w="426" w:type="dxa"/>
          </w:tcPr>
          <w:p w:rsidR="0078642F" w:rsidRPr="004043DA" w:rsidRDefault="0078642F" w:rsidP="004043DA">
            <w:pPr>
              <w:numPr>
                <w:ilvl w:val="0"/>
                <w:numId w:val="1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:rsidR="0078642F" w:rsidRPr="00B77658" w:rsidRDefault="0078642F" w:rsidP="0078642F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Zasilanie: z akumulatorów bez efektu pamięci. Czas pracy z akumulatorów zainstalowanych w aparacie – min. 180 minut ,</w:t>
            </w:r>
          </w:p>
          <w:p w:rsidR="0078642F" w:rsidRPr="00B77658" w:rsidRDefault="0078642F" w:rsidP="0078642F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Cz</w:t>
            </w:r>
            <w:r w:rsidR="00F428C8"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as ładowania akumulatorów max. 4</w:t>
            </w:r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godz.</w:t>
            </w:r>
          </w:p>
          <w:p w:rsidR="0078642F" w:rsidRPr="00B77658" w:rsidRDefault="0078642F" w:rsidP="0078642F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Kryterium oceny ofert:</w:t>
            </w:r>
          </w:p>
          <w:p w:rsidR="0078642F" w:rsidRPr="00B77658" w:rsidRDefault="0078642F" w:rsidP="009108A7">
            <w:pPr>
              <w:suppressAutoHyphens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180 minut = 0 pkt., powyżej 180 – 240 minut włącznie – 5 pkt</w:t>
            </w:r>
          </w:p>
          <w:p w:rsidR="0078642F" w:rsidRPr="00B77658" w:rsidRDefault="0078642F" w:rsidP="009108A7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powyżej  240 minut = 10 pkt.</w:t>
            </w:r>
          </w:p>
        </w:tc>
        <w:tc>
          <w:tcPr>
            <w:tcW w:w="2976" w:type="dxa"/>
          </w:tcPr>
          <w:p w:rsidR="0078642F" w:rsidRPr="0078642F" w:rsidRDefault="0078642F" w:rsidP="004043D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czas pracy akumulatorów, oraz czas ładowania do 100%</w:t>
            </w:r>
          </w:p>
        </w:tc>
        <w:bookmarkStart w:id="0" w:name="_GoBack"/>
        <w:bookmarkEnd w:id="0"/>
      </w:tr>
      <w:tr w:rsidR="0078642F" w:rsidRPr="004043DA" w:rsidTr="0078642F">
        <w:tc>
          <w:tcPr>
            <w:tcW w:w="426" w:type="dxa"/>
          </w:tcPr>
          <w:p w:rsidR="0078642F" w:rsidRPr="004043DA" w:rsidRDefault="0078642F" w:rsidP="004043D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:rsidR="0078642F" w:rsidRPr="00B77658" w:rsidRDefault="0078642F" w:rsidP="004043D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Żródło</w:t>
            </w:r>
            <w:proofErr w:type="spellEnd"/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światła  LED</w:t>
            </w:r>
          </w:p>
        </w:tc>
        <w:tc>
          <w:tcPr>
            <w:tcW w:w="2976" w:type="dxa"/>
          </w:tcPr>
          <w:p w:rsidR="0078642F" w:rsidRPr="0078642F" w:rsidRDefault="0078642F" w:rsidP="004043D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78642F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78642F" w:rsidRPr="004043DA" w:rsidTr="0078642F">
        <w:tc>
          <w:tcPr>
            <w:tcW w:w="426" w:type="dxa"/>
          </w:tcPr>
          <w:p w:rsidR="0078642F" w:rsidRPr="004043DA" w:rsidRDefault="0078642F" w:rsidP="004043D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:rsidR="0078642F" w:rsidRPr="00B77658" w:rsidRDefault="0078642F" w:rsidP="00C403CD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</w:t>
            </w:r>
            <w:r w:rsidR="00F428C8"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yświetlacz kolorowy ekran LCD </w:t>
            </w:r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min 2,5” , max 3,5” </w:t>
            </w:r>
            <w:proofErr w:type="spellStart"/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full</w:t>
            </w:r>
            <w:proofErr w:type="spellEnd"/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view</w:t>
            </w:r>
            <w:proofErr w:type="spellEnd"/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</w:t>
            </w:r>
          </w:p>
        </w:tc>
        <w:tc>
          <w:tcPr>
            <w:tcW w:w="2976" w:type="dxa"/>
          </w:tcPr>
          <w:p w:rsidR="0078642F" w:rsidRPr="0078642F" w:rsidRDefault="0078642F" w:rsidP="00F428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 xml:space="preserve">Podać </w:t>
            </w:r>
            <w:r w:rsidR="00F428C8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 xml:space="preserve">wymiar </w:t>
            </w: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ekranu</w:t>
            </w:r>
          </w:p>
        </w:tc>
      </w:tr>
      <w:tr w:rsidR="0078642F" w:rsidRPr="004043DA" w:rsidTr="0078642F">
        <w:tc>
          <w:tcPr>
            <w:tcW w:w="426" w:type="dxa"/>
          </w:tcPr>
          <w:p w:rsidR="0078642F" w:rsidRPr="004043DA" w:rsidRDefault="0078642F" w:rsidP="004043D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:rsidR="0078642F" w:rsidRPr="00B77658" w:rsidRDefault="0078642F" w:rsidP="004043D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Rozdzielczość min. 640 x 480</w:t>
            </w:r>
          </w:p>
        </w:tc>
        <w:tc>
          <w:tcPr>
            <w:tcW w:w="2976" w:type="dxa"/>
          </w:tcPr>
          <w:p w:rsidR="0078642F" w:rsidRPr="0078642F" w:rsidRDefault="0078642F" w:rsidP="004043D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78642F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78642F" w:rsidRPr="004043DA" w:rsidTr="0078642F">
        <w:tc>
          <w:tcPr>
            <w:tcW w:w="426" w:type="dxa"/>
          </w:tcPr>
          <w:p w:rsidR="0078642F" w:rsidRPr="004043DA" w:rsidRDefault="0078642F" w:rsidP="004043D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:rsidR="0078642F" w:rsidRPr="00B77658" w:rsidRDefault="0078642F" w:rsidP="00FB53FF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Możliwość wykonywania zdjęć i filmów</w:t>
            </w:r>
          </w:p>
        </w:tc>
        <w:tc>
          <w:tcPr>
            <w:tcW w:w="2976" w:type="dxa"/>
          </w:tcPr>
          <w:p w:rsidR="0078642F" w:rsidRPr="0078642F" w:rsidRDefault="0078642F" w:rsidP="004043D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78642F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78642F" w:rsidRPr="004043DA" w:rsidTr="0078642F">
        <w:tc>
          <w:tcPr>
            <w:tcW w:w="426" w:type="dxa"/>
          </w:tcPr>
          <w:p w:rsidR="0078642F" w:rsidRPr="004043DA" w:rsidRDefault="0078642F" w:rsidP="004043D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:rsidR="0078642F" w:rsidRPr="00B77658" w:rsidRDefault="0078642F" w:rsidP="004043DA">
            <w:pPr>
              <w:tabs>
                <w:tab w:val="left" w:pos="-108"/>
              </w:tabs>
              <w:suppressAutoHyphens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Możliwość obracania monitora w dwóch płaszczyznach (lewo/prawo: min 270°, góra/dół  min 110°)</w:t>
            </w:r>
          </w:p>
        </w:tc>
        <w:tc>
          <w:tcPr>
            <w:tcW w:w="2976" w:type="dxa"/>
          </w:tcPr>
          <w:p w:rsidR="0078642F" w:rsidRPr="0078642F" w:rsidRDefault="0078642F" w:rsidP="0078642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Podać kąty lewo/prawo oraz góra/dół</w:t>
            </w:r>
          </w:p>
        </w:tc>
      </w:tr>
      <w:tr w:rsidR="0078642F" w:rsidRPr="004043DA" w:rsidTr="0078642F">
        <w:tc>
          <w:tcPr>
            <w:tcW w:w="426" w:type="dxa"/>
          </w:tcPr>
          <w:p w:rsidR="0078642F" w:rsidRPr="004043DA" w:rsidRDefault="0078642F" w:rsidP="004043D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:rsidR="0078642F" w:rsidRPr="00B77658" w:rsidRDefault="0078642F" w:rsidP="004043D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Temperatura przechowywania od -10 do +40</w:t>
            </w:r>
            <w:r w:rsidRPr="00B7765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ar-SA"/>
              </w:rPr>
              <w:t xml:space="preserve">o </w:t>
            </w:r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</w:t>
            </w:r>
          </w:p>
        </w:tc>
        <w:tc>
          <w:tcPr>
            <w:tcW w:w="2976" w:type="dxa"/>
          </w:tcPr>
          <w:p w:rsidR="0078642F" w:rsidRPr="0078642F" w:rsidRDefault="0078642F" w:rsidP="0078642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Podać zakres temperatur przechowywania</w:t>
            </w:r>
          </w:p>
        </w:tc>
      </w:tr>
      <w:tr w:rsidR="0078642F" w:rsidRPr="004043DA" w:rsidTr="0078642F">
        <w:tc>
          <w:tcPr>
            <w:tcW w:w="426" w:type="dxa"/>
          </w:tcPr>
          <w:p w:rsidR="0078642F" w:rsidRPr="004043DA" w:rsidRDefault="0078642F" w:rsidP="004043D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:rsidR="0078642F" w:rsidRPr="00B77658" w:rsidRDefault="0078642F" w:rsidP="004043D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Temperatura pracy od – 5 do +40 </w:t>
            </w:r>
            <w:r w:rsidRPr="00B7765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ar-SA"/>
              </w:rPr>
              <w:t xml:space="preserve">o </w:t>
            </w:r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</w:t>
            </w:r>
          </w:p>
        </w:tc>
        <w:tc>
          <w:tcPr>
            <w:tcW w:w="2976" w:type="dxa"/>
          </w:tcPr>
          <w:p w:rsidR="0078642F" w:rsidRPr="0078642F" w:rsidRDefault="0078642F" w:rsidP="004043D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Podać zakres temperatur pracy</w:t>
            </w:r>
          </w:p>
        </w:tc>
      </w:tr>
      <w:tr w:rsidR="0078642F" w:rsidRPr="004043DA" w:rsidTr="0078642F">
        <w:tc>
          <w:tcPr>
            <w:tcW w:w="426" w:type="dxa"/>
          </w:tcPr>
          <w:p w:rsidR="0078642F" w:rsidRPr="004043DA" w:rsidRDefault="0078642F" w:rsidP="004043D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:rsidR="0078642F" w:rsidRPr="00B77658" w:rsidRDefault="0078642F" w:rsidP="00C403CD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Możliwość dezynfekcji wziernika </w:t>
            </w:r>
          </w:p>
        </w:tc>
        <w:tc>
          <w:tcPr>
            <w:tcW w:w="2976" w:type="dxa"/>
          </w:tcPr>
          <w:p w:rsidR="0078642F" w:rsidRPr="0078642F" w:rsidRDefault="0078642F" w:rsidP="004043D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78642F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78642F" w:rsidRPr="004043DA" w:rsidTr="009108A7">
        <w:trPr>
          <w:trHeight w:val="894"/>
        </w:trPr>
        <w:tc>
          <w:tcPr>
            <w:tcW w:w="426" w:type="dxa"/>
          </w:tcPr>
          <w:p w:rsidR="0078642F" w:rsidRPr="004043DA" w:rsidRDefault="0078642F" w:rsidP="004043D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:rsidR="0078642F" w:rsidRPr="00B77658" w:rsidRDefault="0078642F" w:rsidP="004043D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Waga aparatu kompletnego do użytku max 400 g</w:t>
            </w:r>
          </w:p>
          <w:p w:rsidR="0078642F" w:rsidRPr="00B77658" w:rsidRDefault="0078642F" w:rsidP="0078642F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Kryterium oceny ofert:</w:t>
            </w:r>
          </w:p>
          <w:p w:rsidR="0078642F" w:rsidRPr="00B77658" w:rsidRDefault="0078642F" w:rsidP="009108A7">
            <w:pPr>
              <w:suppressAutoHyphens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400 g = 0 pkt., poniżej 400g do 300g włącznie = 5 pkt.</w:t>
            </w:r>
          </w:p>
          <w:p w:rsidR="0078642F" w:rsidRPr="00B77658" w:rsidRDefault="0078642F" w:rsidP="009108A7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poniżej 300 g = 10 pkt.</w:t>
            </w:r>
          </w:p>
        </w:tc>
        <w:tc>
          <w:tcPr>
            <w:tcW w:w="2976" w:type="dxa"/>
          </w:tcPr>
          <w:p w:rsidR="0078642F" w:rsidRPr="0078642F" w:rsidRDefault="0078642F" w:rsidP="004043D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Podać wagę aparatu</w:t>
            </w:r>
          </w:p>
        </w:tc>
      </w:tr>
      <w:tr w:rsidR="0078642F" w:rsidRPr="004043DA" w:rsidTr="0078642F">
        <w:tc>
          <w:tcPr>
            <w:tcW w:w="426" w:type="dxa"/>
          </w:tcPr>
          <w:p w:rsidR="0078642F" w:rsidRPr="004043DA" w:rsidRDefault="0078642F" w:rsidP="004043D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:rsidR="0078642F" w:rsidRPr="00B77658" w:rsidRDefault="0078642F" w:rsidP="004043DA">
            <w:pPr>
              <w:keepNext/>
              <w:widowControl w:val="0"/>
              <w:tabs>
                <w:tab w:val="left" w:pos="-108"/>
                <w:tab w:val="left" w:pos="25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Łopatki/ łyżki wymienne jednorazowego użytku dla dorosłych i dzieci</w:t>
            </w:r>
          </w:p>
        </w:tc>
        <w:tc>
          <w:tcPr>
            <w:tcW w:w="2976" w:type="dxa"/>
          </w:tcPr>
          <w:p w:rsidR="0078642F" w:rsidRPr="004043DA" w:rsidRDefault="0078642F" w:rsidP="004043D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8642F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78642F" w:rsidRPr="004043DA" w:rsidTr="0078642F">
        <w:tc>
          <w:tcPr>
            <w:tcW w:w="426" w:type="dxa"/>
            <w:shd w:val="pct20" w:color="auto" w:fill="auto"/>
          </w:tcPr>
          <w:p w:rsidR="0078642F" w:rsidRPr="004043DA" w:rsidRDefault="0078642F" w:rsidP="004043D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  <w:shd w:val="pct20" w:color="auto" w:fill="auto"/>
          </w:tcPr>
          <w:p w:rsidR="0078642F" w:rsidRPr="00B77658" w:rsidRDefault="0078642F" w:rsidP="004043D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  <w:lang w:eastAsia="ar-SA"/>
              </w:rPr>
              <w:t>Wyposażenie:</w:t>
            </w:r>
          </w:p>
        </w:tc>
        <w:tc>
          <w:tcPr>
            <w:tcW w:w="2976" w:type="dxa"/>
            <w:shd w:val="pct20" w:color="auto" w:fill="auto"/>
          </w:tcPr>
          <w:p w:rsidR="0078642F" w:rsidRPr="004043DA" w:rsidRDefault="0078642F" w:rsidP="004043D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78642F" w:rsidRPr="004043DA" w:rsidTr="0078642F">
        <w:tc>
          <w:tcPr>
            <w:tcW w:w="426" w:type="dxa"/>
          </w:tcPr>
          <w:p w:rsidR="0078642F" w:rsidRPr="004043DA" w:rsidRDefault="0078642F" w:rsidP="004043D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:rsidR="0078642F" w:rsidRPr="00B77658" w:rsidRDefault="0078642F" w:rsidP="004043D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Ładowarka akumulatorów  z wtykiem do gniazda  USB w urządzeniu  </w:t>
            </w:r>
          </w:p>
        </w:tc>
        <w:tc>
          <w:tcPr>
            <w:tcW w:w="2976" w:type="dxa"/>
          </w:tcPr>
          <w:p w:rsidR="0078642F" w:rsidRPr="004043DA" w:rsidRDefault="0078642F" w:rsidP="004043D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8642F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78642F" w:rsidRPr="004043DA" w:rsidTr="0078642F">
        <w:tc>
          <w:tcPr>
            <w:tcW w:w="426" w:type="dxa"/>
          </w:tcPr>
          <w:p w:rsidR="0078642F" w:rsidRPr="004043DA" w:rsidRDefault="0078642F" w:rsidP="004043D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:rsidR="0078642F" w:rsidRPr="00B77658" w:rsidRDefault="0078642F" w:rsidP="004043DA">
            <w:pPr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Etui – opakowanie transportowe na zestaw</w:t>
            </w:r>
          </w:p>
        </w:tc>
        <w:tc>
          <w:tcPr>
            <w:tcW w:w="2976" w:type="dxa"/>
          </w:tcPr>
          <w:p w:rsidR="0078642F" w:rsidRPr="004043DA" w:rsidRDefault="0078642F" w:rsidP="004043D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8642F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78642F" w:rsidRPr="004043DA" w:rsidTr="0078642F">
        <w:tc>
          <w:tcPr>
            <w:tcW w:w="426" w:type="dxa"/>
          </w:tcPr>
          <w:p w:rsidR="0078642F" w:rsidRPr="004043DA" w:rsidRDefault="0078642F" w:rsidP="004043D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:rsidR="0078642F" w:rsidRPr="00B77658" w:rsidRDefault="0078642F" w:rsidP="004043D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Łopatki/ łyżki wymienne jednorazowego użytku dla dorosłych i dzieci po 5 szt. z każdego rozmiaru ( min. 5 rozmiarów)</w:t>
            </w:r>
          </w:p>
        </w:tc>
        <w:tc>
          <w:tcPr>
            <w:tcW w:w="2976" w:type="dxa"/>
          </w:tcPr>
          <w:p w:rsidR="0078642F" w:rsidRPr="004043DA" w:rsidRDefault="0078642F" w:rsidP="004043D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8642F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78642F" w:rsidRPr="004043DA" w:rsidTr="0078642F">
        <w:tc>
          <w:tcPr>
            <w:tcW w:w="426" w:type="dxa"/>
          </w:tcPr>
          <w:p w:rsidR="0078642F" w:rsidRPr="004043DA" w:rsidRDefault="0078642F" w:rsidP="004043D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:rsidR="0078642F" w:rsidRPr="00B77658" w:rsidRDefault="0078642F" w:rsidP="004043D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Certyfikat CE potwierdzający zgodność </w:t>
            </w:r>
          </w:p>
          <w:p w:rsidR="0078642F" w:rsidRPr="00B77658" w:rsidRDefault="0078642F" w:rsidP="00AA7BF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z Dyrektywą UE nr 93/42/EWG  </w:t>
            </w:r>
          </w:p>
        </w:tc>
        <w:tc>
          <w:tcPr>
            <w:tcW w:w="2976" w:type="dxa"/>
          </w:tcPr>
          <w:p w:rsidR="0078642F" w:rsidRPr="004043DA" w:rsidRDefault="0078642F" w:rsidP="004043D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8642F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78642F" w:rsidRPr="004043DA" w:rsidTr="0078642F">
        <w:tc>
          <w:tcPr>
            <w:tcW w:w="426" w:type="dxa"/>
          </w:tcPr>
          <w:p w:rsidR="0078642F" w:rsidRPr="004043DA" w:rsidRDefault="0078642F" w:rsidP="004043D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:rsidR="0078642F" w:rsidRPr="00B77658" w:rsidRDefault="0078642F" w:rsidP="007A5E79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Folder z opisem parametrów urządzenia </w:t>
            </w:r>
          </w:p>
        </w:tc>
        <w:tc>
          <w:tcPr>
            <w:tcW w:w="2976" w:type="dxa"/>
          </w:tcPr>
          <w:p w:rsidR="0078642F" w:rsidRPr="004043DA" w:rsidRDefault="0078642F" w:rsidP="004043DA">
            <w:pPr>
              <w:suppressAutoHyphens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 xml:space="preserve">   </w:t>
            </w:r>
            <w:r w:rsidRPr="0078642F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78642F" w:rsidRPr="004043DA" w:rsidTr="0078642F">
        <w:tc>
          <w:tcPr>
            <w:tcW w:w="426" w:type="dxa"/>
          </w:tcPr>
          <w:p w:rsidR="0078642F" w:rsidRPr="004043DA" w:rsidRDefault="0078642F" w:rsidP="004043D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:rsidR="0078642F" w:rsidRPr="00B77658" w:rsidRDefault="0078642F" w:rsidP="007A5E79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Instrukcja obsługi w języku polskim </w:t>
            </w:r>
          </w:p>
        </w:tc>
        <w:tc>
          <w:tcPr>
            <w:tcW w:w="2976" w:type="dxa"/>
          </w:tcPr>
          <w:p w:rsidR="0078642F" w:rsidRPr="004043DA" w:rsidRDefault="0078642F" w:rsidP="004043D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8642F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78642F" w:rsidRPr="004043DA" w:rsidTr="0078642F">
        <w:tc>
          <w:tcPr>
            <w:tcW w:w="426" w:type="dxa"/>
          </w:tcPr>
          <w:p w:rsidR="0078642F" w:rsidRPr="004043DA" w:rsidRDefault="0078642F" w:rsidP="004043D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:rsidR="0078642F" w:rsidRPr="00B77658" w:rsidRDefault="0078642F" w:rsidP="009108A7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Gwarancja min.  24 miesięczna, w okresie gwarancji koszty wymaganych przeglądów  serwisowych wliczone w cenę oferty</w:t>
            </w:r>
          </w:p>
        </w:tc>
        <w:tc>
          <w:tcPr>
            <w:tcW w:w="2976" w:type="dxa"/>
          </w:tcPr>
          <w:p w:rsidR="0078642F" w:rsidRPr="0078642F" w:rsidRDefault="0078642F" w:rsidP="004043D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78642F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Podać okres gwarancji</w:t>
            </w:r>
          </w:p>
        </w:tc>
      </w:tr>
      <w:tr w:rsidR="0078642F" w:rsidRPr="004043DA" w:rsidTr="0078642F">
        <w:tc>
          <w:tcPr>
            <w:tcW w:w="426" w:type="dxa"/>
          </w:tcPr>
          <w:p w:rsidR="0078642F" w:rsidRPr="004043DA" w:rsidRDefault="0078642F" w:rsidP="004043D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:rsidR="0078642F" w:rsidRPr="00B77658" w:rsidRDefault="0078642F" w:rsidP="004043D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Szkolenie dla personelu medycznego i technicznego w zakresie opisanym w instrukcji użytkowania</w:t>
            </w:r>
          </w:p>
        </w:tc>
        <w:tc>
          <w:tcPr>
            <w:tcW w:w="2976" w:type="dxa"/>
          </w:tcPr>
          <w:p w:rsidR="0078642F" w:rsidRPr="0078642F" w:rsidRDefault="009108A7" w:rsidP="004043D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78642F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78642F" w:rsidRPr="004043DA" w:rsidTr="0078642F">
        <w:tc>
          <w:tcPr>
            <w:tcW w:w="426" w:type="dxa"/>
          </w:tcPr>
          <w:p w:rsidR="0078642F" w:rsidRPr="004043DA" w:rsidRDefault="0078642F" w:rsidP="004043D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:rsidR="0078642F" w:rsidRPr="00B77658" w:rsidRDefault="0078642F" w:rsidP="004043D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Autoryzowany serwis gwarancyjny w Polsce – załączyć autoryzacje i wykaz punktów serwisowych  do dostawy</w:t>
            </w:r>
          </w:p>
        </w:tc>
        <w:tc>
          <w:tcPr>
            <w:tcW w:w="2976" w:type="dxa"/>
          </w:tcPr>
          <w:p w:rsidR="0078642F" w:rsidRPr="0078642F" w:rsidRDefault="009108A7" w:rsidP="004043D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Załączyć autoryzację i wykaz</w:t>
            </w:r>
          </w:p>
        </w:tc>
      </w:tr>
      <w:tr w:rsidR="0078642F" w:rsidRPr="004043DA" w:rsidTr="0078642F">
        <w:tc>
          <w:tcPr>
            <w:tcW w:w="426" w:type="dxa"/>
          </w:tcPr>
          <w:p w:rsidR="0078642F" w:rsidRPr="004043DA" w:rsidRDefault="0078642F" w:rsidP="004043D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:rsidR="0078642F" w:rsidRPr="00B77658" w:rsidRDefault="0078642F" w:rsidP="007A5E79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Gwarantowany czas reakcji od zgłoszenia awarii do 72 godz. </w:t>
            </w:r>
          </w:p>
        </w:tc>
        <w:tc>
          <w:tcPr>
            <w:tcW w:w="2976" w:type="dxa"/>
          </w:tcPr>
          <w:p w:rsidR="0078642F" w:rsidRPr="0078642F" w:rsidRDefault="009108A7" w:rsidP="004043D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Podać czas reakcji</w:t>
            </w:r>
          </w:p>
        </w:tc>
      </w:tr>
      <w:tr w:rsidR="0078642F" w:rsidRPr="004043DA" w:rsidTr="0078642F">
        <w:tc>
          <w:tcPr>
            <w:tcW w:w="426" w:type="dxa"/>
          </w:tcPr>
          <w:p w:rsidR="0078642F" w:rsidRPr="004043DA" w:rsidRDefault="0078642F" w:rsidP="004043D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:rsidR="0078642F" w:rsidRPr="00B77658" w:rsidRDefault="0078642F" w:rsidP="004043D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B7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Gwarantowany czas od zgłoszenia awarii do jej usunięcia  do 7 dni roboczych, </w:t>
            </w:r>
          </w:p>
        </w:tc>
        <w:tc>
          <w:tcPr>
            <w:tcW w:w="2976" w:type="dxa"/>
          </w:tcPr>
          <w:p w:rsidR="0078642F" w:rsidRPr="0078642F" w:rsidRDefault="009108A7" w:rsidP="004043D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Podać czas naprawy</w:t>
            </w:r>
          </w:p>
        </w:tc>
      </w:tr>
    </w:tbl>
    <w:p w:rsidR="004043DA" w:rsidRPr="004043DA" w:rsidRDefault="004043DA" w:rsidP="004043D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043D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Wykonawca oświadcza, że sprzęt jest fabrycznie nowy, kompletny i do jego uruchomienia oraz stosowania zgodnie </w:t>
      </w:r>
      <w:r w:rsidRPr="004043DA">
        <w:rPr>
          <w:rFonts w:ascii="Times New Roman" w:eastAsia="Times New Roman" w:hAnsi="Times New Roman" w:cs="Times New Roman"/>
          <w:sz w:val="18"/>
          <w:szCs w:val="18"/>
          <w:lang w:eastAsia="ar-SA"/>
        </w:rPr>
        <w:br/>
        <w:t>z przeznaczeniem oraz instrukcją użytkowania nie jest konieczny zakup dodatkowych elementów i akcesoriów.</w:t>
      </w:r>
    </w:p>
    <w:p w:rsidR="004043DA" w:rsidRPr="004043DA" w:rsidRDefault="004043DA" w:rsidP="004043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4043DA" w:rsidRPr="004043DA" w:rsidRDefault="004043DA" w:rsidP="004043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4043DA" w:rsidRPr="004043DA" w:rsidRDefault="004043DA" w:rsidP="004043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4043DA" w:rsidRPr="004043DA" w:rsidRDefault="004043DA" w:rsidP="004043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4043DA" w:rsidRPr="004043DA" w:rsidRDefault="004043DA" w:rsidP="004043DA">
      <w:pPr>
        <w:suppressAutoHyphens/>
        <w:spacing w:after="0" w:line="240" w:lineRule="auto"/>
        <w:ind w:right="281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043D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…………………………….</w:t>
      </w:r>
    </w:p>
    <w:p w:rsidR="004043DA" w:rsidRDefault="004043DA" w:rsidP="009108A7">
      <w:pPr>
        <w:suppressAutoHyphens/>
        <w:spacing w:after="0" w:line="240" w:lineRule="auto"/>
        <w:jc w:val="center"/>
        <w:rPr>
          <w:noProof/>
          <w:lang w:eastAsia="pl-PL"/>
        </w:rPr>
      </w:pPr>
      <w:r w:rsidRPr="004043D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</w:t>
      </w:r>
      <w:r w:rsidRPr="004043DA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 Wykonawcy</w:t>
      </w:r>
    </w:p>
    <w:sectPr w:rsidR="004043DA" w:rsidSect="00E60D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42F" w:rsidRDefault="0078642F" w:rsidP="00C32011">
      <w:pPr>
        <w:spacing w:after="0" w:line="240" w:lineRule="auto"/>
      </w:pPr>
      <w:r>
        <w:separator/>
      </w:r>
    </w:p>
  </w:endnote>
  <w:endnote w:type="continuationSeparator" w:id="0">
    <w:p w:rsidR="0078642F" w:rsidRDefault="0078642F" w:rsidP="00C3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42F" w:rsidRDefault="0078642F" w:rsidP="00C32011">
      <w:pPr>
        <w:spacing w:after="0" w:line="240" w:lineRule="auto"/>
      </w:pPr>
      <w:r>
        <w:separator/>
      </w:r>
    </w:p>
  </w:footnote>
  <w:footnote w:type="continuationSeparator" w:id="0">
    <w:p w:rsidR="0078642F" w:rsidRDefault="0078642F" w:rsidP="00C3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75CA7"/>
    <w:multiLevelType w:val="hybridMultilevel"/>
    <w:tmpl w:val="6ACC8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979DA"/>
    <w:rsid w:val="000018F6"/>
    <w:rsid w:val="0004776A"/>
    <w:rsid w:val="00072101"/>
    <w:rsid w:val="001639C1"/>
    <w:rsid w:val="00175B93"/>
    <w:rsid w:val="00195174"/>
    <w:rsid w:val="001979DA"/>
    <w:rsid w:val="001A1655"/>
    <w:rsid w:val="00253BAA"/>
    <w:rsid w:val="002A43D2"/>
    <w:rsid w:val="003967E0"/>
    <w:rsid w:val="003B6715"/>
    <w:rsid w:val="004043DA"/>
    <w:rsid w:val="00556B15"/>
    <w:rsid w:val="006679C2"/>
    <w:rsid w:val="0078642F"/>
    <w:rsid w:val="007A5E79"/>
    <w:rsid w:val="007E747A"/>
    <w:rsid w:val="00836822"/>
    <w:rsid w:val="008E0089"/>
    <w:rsid w:val="00905530"/>
    <w:rsid w:val="009108A7"/>
    <w:rsid w:val="00A378AD"/>
    <w:rsid w:val="00A86EC4"/>
    <w:rsid w:val="00AA7BFA"/>
    <w:rsid w:val="00B77658"/>
    <w:rsid w:val="00C32011"/>
    <w:rsid w:val="00C403CD"/>
    <w:rsid w:val="00D0176D"/>
    <w:rsid w:val="00D53879"/>
    <w:rsid w:val="00E15106"/>
    <w:rsid w:val="00E233E4"/>
    <w:rsid w:val="00E60D8B"/>
    <w:rsid w:val="00EF7CAF"/>
    <w:rsid w:val="00F428C8"/>
    <w:rsid w:val="00F77595"/>
    <w:rsid w:val="00FB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B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Piotr Michno</cp:lastModifiedBy>
  <cp:revision>6</cp:revision>
  <cp:lastPrinted>2022-06-02T11:50:00Z</cp:lastPrinted>
  <dcterms:created xsi:type="dcterms:W3CDTF">2022-05-19T09:44:00Z</dcterms:created>
  <dcterms:modified xsi:type="dcterms:W3CDTF">2022-06-02T12:01:00Z</dcterms:modified>
</cp:coreProperties>
</file>