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FA8D" w14:textId="4D0F673C" w:rsidR="00911123" w:rsidRPr="006C751D" w:rsidRDefault="00244F99" w:rsidP="008000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Koło</w:t>
      </w:r>
      <w:r w:rsidR="00911123" w:rsidRPr="006C751D">
        <w:rPr>
          <w:rFonts w:ascii="Times New Roman" w:hAnsi="Times New Roman" w:cs="Times New Roman"/>
        </w:rPr>
        <w:t xml:space="preserve">, dn. </w:t>
      </w:r>
      <w:r>
        <w:rPr>
          <w:rFonts w:ascii="Times New Roman" w:hAnsi="Times New Roman" w:cs="Times New Roman"/>
        </w:rPr>
        <w:t>04.11</w:t>
      </w:r>
      <w:r w:rsidR="00911123" w:rsidRPr="006C751D">
        <w:rPr>
          <w:rFonts w:ascii="Times New Roman" w:hAnsi="Times New Roman" w:cs="Times New Roman"/>
        </w:rPr>
        <w:t>.2021 r.</w:t>
      </w:r>
    </w:p>
    <w:p w14:paraId="71B09399" w14:textId="77777777" w:rsidR="00CB2715" w:rsidRPr="00CB2715" w:rsidRDefault="00CB2715" w:rsidP="00CB2715">
      <w:pPr>
        <w:pStyle w:val="p"/>
        <w:rPr>
          <w:rFonts w:ascii="Times New Roman" w:hAnsi="Times New Roman" w:cs="Times New Roman"/>
        </w:rPr>
      </w:pPr>
      <w:r w:rsidRPr="00CB2715">
        <w:rPr>
          <w:rStyle w:val="bold"/>
          <w:rFonts w:ascii="Times New Roman" w:hAnsi="Times New Roman" w:cs="Times New Roman"/>
        </w:rPr>
        <w:t>Miejski Zakład Energetyki Cieplnej Spółka z ograniczoną odpowiedzialnością</w:t>
      </w:r>
    </w:p>
    <w:p w14:paraId="5C5771F2" w14:textId="2B431157" w:rsidR="00911123" w:rsidRPr="006C751D" w:rsidRDefault="00911123" w:rsidP="00911123">
      <w:pPr>
        <w:jc w:val="both"/>
        <w:rPr>
          <w:rFonts w:ascii="Times New Roman" w:hAnsi="Times New Roman" w:cs="Times New Roman"/>
          <w:b/>
          <w:bCs/>
        </w:rPr>
      </w:pPr>
      <w:r w:rsidRPr="006C751D">
        <w:rPr>
          <w:rFonts w:ascii="Times New Roman" w:hAnsi="Times New Roman" w:cs="Times New Roman"/>
          <w:b/>
          <w:bCs/>
        </w:rPr>
        <w:t xml:space="preserve">Znak postępowania: </w:t>
      </w:r>
      <w:r w:rsidR="00CB2715" w:rsidRPr="00CB2715">
        <w:rPr>
          <w:rFonts w:ascii="Times New Roman" w:hAnsi="Times New Roman" w:cs="Times New Roman"/>
          <w:b/>
          <w:bCs/>
        </w:rPr>
        <w:t>4/DGZ/POIŚ/2021</w:t>
      </w:r>
    </w:p>
    <w:p w14:paraId="21BB2AAE" w14:textId="77777777" w:rsidR="00911123" w:rsidRPr="006C751D" w:rsidRDefault="00911123" w:rsidP="00911123">
      <w:pPr>
        <w:jc w:val="both"/>
        <w:rPr>
          <w:rFonts w:ascii="Times New Roman" w:hAnsi="Times New Roman" w:cs="Times New Roman"/>
        </w:rPr>
      </w:pPr>
    </w:p>
    <w:p w14:paraId="24611FEB" w14:textId="77777777" w:rsidR="00911123" w:rsidRPr="006C751D" w:rsidRDefault="00911123" w:rsidP="009B1B47">
      <w:pPr>
        <w:jc w:val="both"/>
        <w:rPr>
          <w:rFonts w:ascii="Times New Roman" w:hAnsi="Times New Roman" w:cs="Times New Roman"/>
        </w:rPr>
      </w:pPr>
    </w:p>
    <w:p w14:paraId="3D123185" w14:textId="2F0D2662" w:rsidR="00911123" w:rsidRPr="006C751D" w:rsidRDefault="00911123" w:rsidP="009B1B47">
      <w:pPr>
        <w:jc w:val="both"/>
        <w:rPr>
          <w:rFonts w:ascii="Times New Roman" w:hAnsi="Times New Roman" w:cs="Times New Roman"/>
        </w:rPr>
      </w:pPr>
      <w:r w:rsidRPr="006C751D">
        <w:rPr>
          <w:rFonts w:ascii="Times New Roman" w:hAnsi="Times New Roman" w:cs="Times New Roman"/>
        </w:rPr>
        <w:t>Dotyczy: zapytań do przetargu nieograniczonego na „</w:t>
      </w:r>
      <w:r w:rsidR="00CB2715" w:rsidRPr="00CB2715">
        <w:rPr>
          <w:rFonts w:ascii="Times New Roman" w:hAnsi="Times New Roman" w:cs="Times New Roman"/>
        </w:rPr>
        <w:t>Budowa ciepłowni geotermalnej w mieście Koło wraz z jej podłączeniem do istniejącego systemu ciepłowniczego MZEC Sp. z o. o</w:t>
      </w:r>
      <w:r w:rsidRPr="006C751D">
        <w:rPr>
          <w:rFonts w:ascii="Times New Roman" w:hAnsi="Times New Roman" w:cs="Times New Roman"/>
        </w:rPr>
        <w:t>.”</w:t>
      </w:r>
    </w:p>
    <w:p w14:paraId="7E02892A" w14:textId="44EACE8C" w:rsidR="00911123" w:rsidRPr="006C751D" w:rsidRDefault="00911123" w:rsidP="009B1B47">
      <w:pPr>
        <w:jc w:val="both"/>
        <w:rPr>
          <w:rFonts w:ascii="Times New Roman" w:hAnsi="Times New Roman" w:cs="Times New Roman"/>
        </w:rPr>
      </w:pPr>
    </w:p>
    <w:p w14:paraId="257AD9C5" w14:textId="39A022DD" w:rsidR="00DC4435" w:rsidRPr="006C751D" w:rsidRDefault="00DC4435" w:rsidP="009B1B47">
      <w:pPr>
        <w:shd w:val="clear" w:color="auto" w:fill="FFFFFF"/>
        <w:jc w:val="both"/>
        <w:rPr>
          <w:rFonts w:ascii="Times New Roman" w:hAnsi="Times New Roman" w:cs="Times New Roman"/>
        </w:rPr>
      </w:pPr>
      <w:r w:rsidRPr="006C751D">
        <w:rPr>
          <w:rFonts w:ascii="Times New Roman" w:hAnsi="Times New Roman" w:cs="Times New Roman"/>
        </w:rPr>
        <w:t xml:space="preserve">Zamawiający informuje, iż zgodnie z art. 135 ustawy z dnia 11 września 2019 r. - Prawo zamówień publicznych (Dz. U. </w:t>
      </w:r>
      <w:r w:rsidR="00C730AE">
        <w:rPr>
          <w:rFonts w:ascii="Times New Roman" w:hAnsi="Times New Roman" w:cs="Times New Roman"/>
        </w:rPr>
        <w:t xml:space="preserve">2019 </w:t>
      </w:r>
      <w:r w:rsidRPr="006C751D">
        <w:rPr>
          <w:rFonts w:ascii="Times New Roman" w:hAnsi="Times New Roman" w:cs="Times New Roman"/>
        </w:rPr>
        <w:t xml:space="preserve">poz. 2019 z </w:t>
      </w:r>
      <w:proofErr w:type="spellStart"/>
      <w:r w:rsidRPr="006C751D">
        <w:rPr>
          <w:rFonts w:ascii="Times New Roman" w:hAnsi="Times New Roman" w:cs="Times New Roman"/>
        </w:rPr>
        <w:t>późn</w:t>
      </w:r>
      <w:proofErr w:type="spellEnd"/>
      <w:r w:rsidRPr="006C751D">
        <w:rPr>
          <w:rFonts w:ascii="Times New Roman" w:hAnsi="Times New Roman" w:cs="Times New Roman"/>
        </w:rPr>
        <w:t xml:space="preserve">. zm.), dalej Ustawy, do dnia </w:t>
      </w:r>
      <w:r w:rsidR="00CB2715">
        <w:rPr>
          <w:rFonts w:ascii="Times New Roman" w:hAnsi="Times New Roman" w:cs="Times New Roman"/>
        </w:rPr>
        <w:t>04 listopada</w:t>
      </w:r>
      <w:r w:rsidRPr="006C751D">
        <w:rPr>
          <w:rFonts w:ascii="Times New Roman" w:hAnsi="Times New Roman" w:cs="Times New Roman"/>
        </w:rPr>
        <w:t xml:space="preserve"> 2021 r. do Zamawiającego wpłynęły pytania dotyczące w/w postępowania.</w:t>
      </w:r>
    </w:p>
    <w:p w14:paraId="750117A1" w14:textId="77777777" w:rsidR="00DC4435" w:rsidRPr="006C751D" w:rsidRDefault="00DC4435" w:rsidP="009B1B47">
      <w:pPr>
        <w:pStyle w:val="p"/>
        <w:jc w:val="both"/>
        <w:rPr>
          <w:rFonts w:ascii="Times New Roman" w:hAnsi="Times New Roman" w:cs="Times New Roman"/>
        </w:rPr>
      </w:pPr>
      <w:r w:rsidRPr="006C751D">
        <w:rPr>
          <w:rFonts w:ascii="Times New Roman" w:hAnsi="Times New Roman" w:cs="Times New Roman"/>
        </w:rPr>
        <w:t>Zamawiający, działając na podstawie art. 135 Ustawy, udziela następujących wyjaśnień:</w:t>
      </w:r>
    </w:p>
    <w:p w14:paraId="7F02B230" w14:textId="77777777" w:rsidR="00DC4435" w:rsidRPr="006C751D" w:rsidRDefault="00DC4435" w:rsidP="009B1B47">
      <w:pPr>
        <w:jc w:val="both"/>
        <w:rPr>
          <w:rFonts w:ascii="Times New Roman" w:hAnsi="Times New Roman" w:cs="Times New Roman"/>
        </w:rPr>
      </w:pPr>
    </w:p>
    <w:p w14:paraId="110D04AF" w14:textId="77777777" w:rsidR="00911123" w:rsidRPr="006C751D" w:rsidRDefault="00911123" w:rsidP="009B1B47">
      <w:pPr>
        <w:jc w:val="both"/>
        <w:rPr>
          <w:rFonts w:ascii="Times New Roman" w:hAnsi="Times New Roman" w:cs="Times New Roman"/>
        </w:rPr>
      </w:pPr>
    </w:p>
    <w:p w14:paraId="3B283A69" w14:textId="21A15230" w:rsidR="00911123" w:rsidRPr="009B1B47" w:rsidRDefault="00911123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B1B47">
        <w:rPr>
          <w:rFonts w:ascii="Times New Roman" w:hAnsi="Times New Roman" w:cs="Times New Roman"/>
          <w:b/>
          <w:bCs/>
          <w:u w:val="single"/>
        </w:rPr>
        <w:t>Pytanie 1</w:t>
      </w:r>
    </w:p>
    <w:p w14:paraId="4D533E11" w14:textId="77777777" w:rsidR="00B15BF3" w:rsidRDefault="00B15BF3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B47">
        <w:rPr>
          <w:rFonts w:ascii="Times New Roman" w:hAnsi="Times New Roman" w:cs="Times New Roman"/>
        </w:rPr>
        <w:t xml:space="preserve">Proszę o informację czy chęć udziału w wizji lokalnej należny uprzednio potwierdzić czy wystarczy wstawić się w wyznaczonym przez Zamawiającego miejscu i czasie. </w:t>
      </w:r>
    </w:p>
    <w:p w14:paraId="6D1D2B03" w14:textId="77777777" w:rsidR="002C4998" w:rsidRPr="009B1B47" w:rsidRDefault="002C4998" w:rsidP="009B1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1F1D4" w14:textId="4C1B45D8" w:rsidR="008D0746" w:rsidRPr="009B1B47" w:rsidRDefault="008D0746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B1B47">
        <w:rPr>
          <w:rFonts w:ascii="Times New Roman" w:hAnsi="Times New Roman" w:cs="Times New Roman"/>
          <w:b/>
          <w:bCs/>
          <w:u w:val="single"/>
        </w:rPr>
        <w:t>Odpowiedz:</w:t>
      </w:r>
    </w:p>
    <w:p w14:paraId="3B5D292E" w14:textId="1179A056" w:rsidR="00DC4435" w:rsidRPr="009B1B47" w:rsidRDefault="00B15BF3" w:rsidP="009B1B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B47">
        <w:rPr>
          <w:rFonts w:ascii="Times New Roman" w:hAnsi="Times New Roman" w:cs="Times New Roman"/>
        </w:rPr>
        <w:t xml:space="preserve">Nie ma potrzeby, aby potwierdzać wcześniej obecność na wizji lokalnej. Wystarczy </w:t>
      </w:r>
      <w:r w:rsidR="009635B3" w:rsidRPr="009B1B47">
        <w:rPr>
          <w:rFonts w:ascii="Times New Roman" w:hAnsi="Times New Roman" w:cs="Times New Roman"/>
        </w:rPr>
        <w:t xml:space="preserve">stawić się w </w:t>
      </w:r>
      <w:r w:rsidR="009635B3" w:rsidRPr="009B1B47">
        <w:rPr>
          <w:rFonts w:ascii="Times New Roman" w:hAnsi="Times New Roman" w:cs="Times New Roman"/>
        </w:rPr>
        <w:t>wyznaczonym przez Zamawiającego miejscu i czasie</w:t>
      </w:r>
    </w:p>
    <w:p w14:paraId="1AF3BFD9" w14:textId="77777777" w:rsidR="00B15BF3" w:rsidRPr="009B1B47" w:rsidRDefault="00B15BF3" w:rsidP="009B1B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F32A0" w14:textId="27C7E9B2" w:rsidR="00911123" w:rsidRPr="009B1B47" w:rsidRDefault="00911123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B1B47">
        <w:rPr>
          <w:rFonts w:ascii="Times New Roman" w:hAnsi="Times New Roman" w:cs="Times New Roman"/>
          <w:b/>
          <w:bCs/>
          <w:u w:val="single"/>
        </w:rPr>
        <w:t>Pytanie 2</w:t>
      </w:r>
    </w:p>
    <w:p w14:paraId="6BF1DC9F" w14:textId="77777777" w:rsidR="00D10E23" w:rsidRDefault="00B15BF3" w:rsidP="009B1B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BF3">
        <w:rPr>
          <w:rFonts w:ascii="Times New Roman" w:eastAsia="Times New Roman" w:hAnsi="Times New Roman" w:cs="Times New Roman"/>
          <w:lang w:eastAsia="pl-PL"/>
        </w:rPr>
        <w:t>Prosimy o potwierdzenie, że miejsce spotkania w sprawie wizji lokalnej to:</w:t>
      </w:r>
      <w:r w:rsidR="00D10E2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DC5606" w14:textId="77720334" w:rsidR="00D10E23" w:rsidRDefault="00B15BF3" w:rsidP="009B1B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BF3">
        <w:rPr>
          <w:rFonts w:ascii="Times New Roman" w:eastAsia="Times New Roman" w:hAnsi="Times New Roman" w:cs="Times New Roman"/>
          <w:lang w:eastAsia="pl-PL"/>
        </w:rPr>
        <w:t>ul. Przesmyk 1, 62-600 Koło</w:t>
      </w:r>
      <w:r w:rsidR="00D10E23">
        <w:rPr>
          <w:rFonts w:ascii="Times New Roman" w:eastAsia="Times New Roman" w:hAnsi="Times New Roman" w:cs="Times New Roman"/>
          <w:lang w:eastAsia="pl-PL"/>
        </w:rPr>
        <w:t>.</w:t>
      </w:r>
    </w:p>
    <w:p w14:paraId="46AE1FD0" w14:textId="00BB98AA" w:rsidR="00B15BF3" w:rsidRDefault="00B15BF3" w:rsidP="009B1B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15BF3">
        <w:rPr>
          <w:rFonts w:ascii="Times New Roman" w:eastAsia="Times New Roman" w:hAnsi="Times New Roman" w:cs="Times New Roman"/>
          <w:lang w:eastAsia="pl-PL"/>
        </w:rPr>
        <w:t xml:space="preserve">Jeśli nie to prosimy o wskazanie innego adresu. </w:t>
      </w:r>
    </w:p>
    <w:p w14:paraId="76D2EB91" w14:textId="77777777" w:rsidR="009B1B47" w:rsidRPr="00B15BF3" w:rsidRDefault="009B1B47" w:rsidP="009B1B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37646" w14:textId="10F0C9A1" w:rsidR="008D0746" w:rsidRPr="009B1B47" w:rsidRDefault="008D0746" w:rsidP="009B1B4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B1B47">
        <w:rPr>
          <w:rFonts w:ascii="Times New Roman" w:hAnsi="Times New Roman" w:cs="Times New Roman"/>
          <w:b/>
          <w:bCs/>
          <w:u w:val="single"/>
        </w:rPr>
        <w:t>Odpowiedz:</w:t>
      </w:r>
    </w:p>
    <w:p w14:paraId="598B82A3" w14:textId="1E08CFFF" w:rsidR="005A6265" w:rsidRPr="006C751D" w:rsidRDefault="009635B3" w:rsidP="00D10E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1B47">
        <w:rPr>
          <w:rFonts w:ascii="Times New Roman" w:hAnsi="Times New Roman" w:cs="Times New Roman"/>
        </w:rPr>
        <w:t xml:space="preserve">Tak, zamawiający potwierdza wskazaną lokalizację. </w:t>
      </w:r>
    </w:p>
    <w:sectPr w:rsidR="005A6265" w:rsidRPr="006C75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D98" w14:textId="77777777" w:rsidR="00AD41A8" w:rsidRDefault="00AD41A8" w:rsidP="00AD41A8">
      <w:pPr>
        <w:spacing w:after="0" w:line="240" w:lineRule="auto"/>
      </w:pPr>
      <w:r>
        <w:separator/>
      </w:r>
    </w:p>
  </w:endnote>
  <w:endnote w:type="continuationSeparator" w:id="0">
    <w:p w14:paraId="569D021D" w14:textId="77777777" w:rsidR="00AD41A8" w:rsidRDefault="00AD41A8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D13B" w14:textId="77777777" w:rsidR="00AD41A8" w:rsidRDefault="00AD41A8" w:rsidP="00AD41A8">
      <w:pPr>
        <w:spacing w:after="0" w:line="240" w:lineRule="auto"/>
      </w:pPr>
      <w:r>
        <w:separator/>
      </w:r>
    </w:p>
  </w:footnote>
  <w:footnote w:type="continuationSeparator" w:id="0">
    <w:p w14:paraId="4D25460B" w14:textId="77777777" w:rsidR="00AD41A8" w:rsidRDefault="00AD41A8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AD41A8" w:rsidRPr="005B33BC" w14:paraId="078EAA65" w14:textId="77777777" w:rsidTr="00C63EAB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DBB36D" w14:textId="77777777" w:rsidR="00AD41A8" w:rsidRDefault="00AD41A8" w:rsidP="00AD41A8">
          <w:pPr>
            <w:jc w:val="center"/>
          </w:pPr>
          <w:bookmarkStart w:id="0" w:name="_Hlk77334419"/>
          <w:r w:rsidRPr="0054275B">
            <w:rPr>
              <w:noProof/>
            </w:rPr>
            <w:drawing>
              <wp:inline distT="0" distB="0" distL="0" distR="0" wp14:anchorId="055FD497" wp14:editId="486B69D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7F3E88" w14:textId="77777777" w:rsidR="00AD41A8" w:rsidRPr="005B33BC" w:rsidRDefault="00AD41A8" w:rsidP="00AD41A8">
          <w:pPr>
            <w:jc w:val="center"/>
            <w:rPr>
              <w:sz w:val="28"/>
              <w:szCs w:val="28"/>
            </w:rPr>
          </w:pPr>
          <w:r w:rsidRPr="005B33BC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bookmarkEnd w:id="0"/>
    <w:tr w:rsidR="00AD41A8" w14:paraId="4FF1ABFC" w14:textId="77777777" w:rsidTr="00C63EAB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2BA702" w14:textId="77777777" w:rsidR="00AD41A8" w:rsidRPr="005B33BC" w:rsidRDefault="00AD41A8" w:rsidP="00AD41A8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B2A1B0" w14:textId="77777777" w:rsidR="00AD41A8" w:rsidRDefault="00AD41A8" w:rsidP="00AD41A8">
          <w:pPr>
            <w:ind w:right="-190"/>
            <w:rPr>
              <w:sz w:val="20"/>
              <w:szCs w:val="20"/>
            </w:rPr>
          </w:pPr>
          <w:r w:rsidRPr="005B33BC">
            <w:rPr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9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37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6326D722" w14:textId="77777777" w:rsidR="00AD41A8" w:rsidRDefault="00AD4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E7460B1C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EC26580"/>
    <w:multiLevelType w:val="hybridMultilevel"/>
    <w:tmpl w:val="349EE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1458"/>
    <w:multiLevelType w:val="hybridMultilevel"/>
    <w:tmpl w:val="5B8A2F12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 w15:restartNumberingAfterBreak="0">
    <w:nsid w:val="4B6F35E6"/>
    <w:multiLevelType w:val="hybridMultilevel"/>
    <w:tmpl w:val="AAF4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3"/>
    <w:rsid w:val="00244F99"/>
    <w:rsid w:val="002C4998"/>
    <w:rsid w:val="0049154B"/>
    <w:rsid w:val="00596E82"/>
    <w:rsid w:val="005A6265"/>
    <w:rsid w:val="006C751D"/>
    <w:rsid w:val="007647C5"/>
    <w:rsid w:val="008000B5"/>
    <w:rsid w:val="00835514"/>
    <w:rsid w:val="008D0746"/>
    <w:rsid w:val="00911123"/>
    <w:rsid w:val="009635B3"/>
    <w:rsid w:val="009B1B47"/>
    <w:rsid w:val="00AD41A8"/>
    <w:rsid w:val="00B15BF3"/>
    <w:rsid w:val="00BB269D"/>
    <w:rsid w:val="00C730AE"/>
    <w:rsid w:val="00CB2715"/>
    <w:rsid w:val="00CD7E4B"/>
    <w:rsid w:val="00D10E23"/>
    <w:rsid w:val="00D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9C1"/>
  <w15:chartTrackingRefBased/>
  <w15:docId w15:val="{F96D10CE-15DA-4AC3-993E-4E118D6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DC4435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C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A8"/>
  </w:style>
  <w:style w:type="paragraph" w:styleId="Stopka">
    <w:name w:val="footer"/>
    <w:basedOn w:val="Normalny"/>
    <w:link w:val="Stopka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A8"/>
  </w:style>
  <w:style w:type="character" w:styleId="Numerstrony">
    <w:name w:val="page number"/>
    <w:rsid w:val="00AD41A8"/>
  </w:style>
  <w:style w:type="character" w:customStyle="1" w:styleId="bold">
    <w:name w:val="bold"/>
    <w:rsid w:val="00CB2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906B8-2FC6-4480-95F8-9AB2744F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4EE2F-1105-4C04-BFDA-894A32D27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33C09-7F83-4535-AC81-20B991A3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Łukasz Strzeżyński (WGP)</cp:lastModifiedBy>
  <cp:revision>11</cp:revision>
  <cp:lastPrinted>2021-10-26T09:50:00Z</cp:lastPrinted>
  <dcterms:created xsi:type="dcterms:W3CDTF">2021-10-26T11:25:00Z</dcterms:created>
  <dcterms:modified xsi:type="dcterms:W3CDTF">2021-11-04T08:25:00Z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