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CD" w:rsidRPr="00290641" w:rsidRDefault="006835CD" w:rsidP="006835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3CFF08A0" wp14:editId="1EFAA87C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6835CD" w:rsidRPr="00290641" w:rsidRDefault="006835CD" w:rsidP="006835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6835CD" w:rsidRPr="00290641" w:rsidRDefault="006835CD" w:rsidP="006835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6835CD" w:rsidRPr="00290641" w:rsidRDefault="006835CD" w:rsidP="006835C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6835CD" w:rsidRPr="00290641" w:rsidRDefault="006835CD" w:rsidP="006835C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6835CD" w:rsidRPr="0072444B" w:rsidRDefault="006835CD" w:rsidP="006835C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6835CD" w:rsidRDefault="006835CD" w:rsidP="006835CD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6835CD" w:rsidRPr="005C2D23" w:rsidRDefault="006835CD" w:rsidP="006835CD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23.11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.2022r.</w:t>
      </w:r>
    </w:p>
    <w:p w:rsidR="006835CD" w:rsidRDefault="006835CD" w:rsidP="006835CD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6835CD" w:rsidRPr="009F5032" w:rsidRDefault="00D1719A" w:rsidP="006835C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>ZP – 2882</w:t>
      </w:r>
      <w:bookmarkStart w:id="0" w:name="_GoBack"/>
      <w:bookmarkEnd w:id="0"/>
      <w:r w:rsidR="006835C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/22</w:t>
      </w:r>
    </w:p>
    <w:p w:rsidR="006835CD" w:rsidRPr="00100082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835CD" w:rsidRPr="00100082" w:rsidRDefault="006835CD" w:rsidP="0010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6835CD" w:rsidRPr="00100082" w:rsidRDefault="006835CD" w:rsidP="00683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10008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 xml:space="preserve">na </w:t>
      </w:r>
      <w:r w:rsidR="00100082" w:rsidRPr="0010008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dostawy</w:t>
      </w:r>
      <w:r w:rsidR="00100082" w:rsidRPr="0010008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br/>
      </w:r>
      <w:r w:rsidRPr="00100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trybie przetargu nieograniczonego, na podstawie art. 132 ustawy Pzp</w:t>
      </w:r>
      <w:r w:rsidR="00100082" w:rsidRPr="00100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100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przedmiocie zamówienia:</w:t>
      </w:r>
    </w:p>
    <w:p w:rsidR="006835CD" w:rsidRPr="003D4C96" w:rsidRDefault="006835CD" w:rsidP="006835CD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 w:rsidR="001716AD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Zakup i dostawa sprzętu kwaterunkowego dla jednostek Policji garnizonu mazowieckiego</w:t>
      </w:r>
      <w:r w:rsidR="00E3151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” ( ID 679531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6835CD" w:rsidRPr="0076271A" w:rsidRDefault="006835CD" w:rsidP="006835CD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87739F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68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6835CD" w:rsidRPr="00260AF6" w:rsidRDefault="006835CD" w:rsidP="00683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835CD" w:rsidRDefault="006835CD" w:rsidP="006835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2022r. poz. 1710 z póżn.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 w:rsidR="0010008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23.11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.2022r., do godziny 10:00 – </w:t>
      </w:r>
      <w:r w:rsidR="0092488D" w:rsidRPr="00D722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wpłynęło sześć ofert</w:t>
      </w:r>
      <w:r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</w:p>
    <w:p w:rsidR="006835CD" w:rsidRPr="00260AF6" w:rsidRDefault="006A1705" w:rsidP="0068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7" w:history="1">
        <w:r w:rsidR="006835CD"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 w:rsidR="00100082">
        <w:rPr>
          <w:rStyle w:val="Hipercze"/>
          <w:rFonts w:ascii="Times New Roman" w:eastAsia="Times New Roman" w:hAnsi="Times New Roman" w:cs="Times New Roman"/>
          <w:lang w:eastAsia="pl-PL"/>
        </w:rPr>
        <w:t xml:space="preserve">  ( ID 679531</w:t>
      </w:r>
      <w:r w:rsidR="006835CD"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6835CD" w:rsidRPr="000125E3" w:rsidRDefault="006835CD" w:rsidP="006835C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6835CD" w:rsidRPr="003D4C96" w:rsidRDefault="006835CD" w:rsidP="006835CD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6835CD" w:rsidRPr="00E96746" w:rsidRDefault="006835CD" w:rsidP="006835C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6835CD" w:rsidRPr="00E96746" w:rsidRDefault="006835CD" w:rsidP="006835C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9674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– </w:t>
      </w:r>
      <w:r w:rsidR="0092488D" w:rsidRPr="00E9674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Zadanie nr 1, 2, 3, 4, 5, 6, 7 , 8, 9, 10, 11, 12, 13 i 14 </w:t>
      </w:r>
    </w:p>
    <w:p w:rsidR="006835CD" w:rsidRPr="00E96746" w:rsidRDefault="0092488D" w:rsidP="0068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TRONOUS POLSKA Sp. z o.o.</w:t>
      </w:r>
    </w:p>
    <w:p w:rsidR="0092488D" w:rsidRPr="00E96746" w:rsidRDefault="0092488D" w:rsidP="0068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Magda Pałygiewicz-Fiuk</w:t>
      </w:r>
    </w:p>
    <w:p w:rsidR="006835CD" w:rsidRPr="00E96746" w:rsidRDefault="0092488D" w:rsidP="0068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Ordona 2A</w:t>
      </w:r>
    </w:p>
    <w:p w:rsidR="006835CD" w:rsidRPr="00E96746" w:rsidRDefault="001648D7" w:rsidP="0068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96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01-237 Warszawa</w:t>
      </w:r>
    </w:p>
    <w:p w:rsidR="0087739F" w:rsidRPr="00E96746" w:rsidRDefault="0087739F" w:rsidP="008773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6835CD" w:rsidRPr="00E96746" w:rsidRDefault="006835CD" w:rsidP="008773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 Cena</w:t>
      </w:r>
      <w:r w:rsidR="001648D7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brutto: 2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1648D7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0 509,18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6835CD" w:rsidRPr="00E96746" w:rsidRDefault="006835CD" w:rsidP="008773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2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1648D7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  11 808,00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DB4034" w:rsidRPr="00E96746" w:rsidRDefault="0087739F" w:rsidP="008773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 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7 162,29 zł</w:t>
      </w:r>
    </w:p>
    <w:p w:rsidR="006835CD" w:rsidRPr="00E96746" w:rsidRDefault="0087739F" w:rsidP="008773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190 538,07 zł</w:t>
      </w:r>
    </w:p>
    <w:p w:rsidR="0087739F" w:rsidRPr="00E96746" w:rsidRDefault="0087739F" w:rsidP="0087739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22 386,00 zł</w:t>
      </w:r>
    </w:p>
    <w:p w:rsidR="0087739F" w:rsidRPr="00E96746" w:rsidRDefault="0087739F" w:rsidP="0087739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230 735,70 zł</w:t>
      </w:r>
    </w:p>
    <w:p w:rsidR="0087739F" w:rsidRPr="00E96746" w:rsidRDefault="0087739F" w:rsidP="0087739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 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2 450,16 zł</w:t>
      </w:r>
    </w:p>
    <w:p w:rsidR="0087739F" w:rsidRPr="00E96746" w:rsidRDefault="0087739F" w:rsidP="0087739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 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2 585,46 zł</w:t>
      </w:r>
    </w:p>
    <w:p w:rsidR="0087739F" w:rsidRPr="00E96746" w:rsidRDefault="0087739F" w:rsidP="0087739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 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94 106,07 zł</w:t>
      </w:r>
    </w:p>
    <w:p w:rsidR="0087739F" w:rsidRPr="00E96746" w:rsidRDefault="0087739F" w:rsidP="0087739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10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11 685,00 zł</w:t>
      </w:r>
    </w:p>
    <w:p w:rsidR="0087739F" w:rsidRPr="00E96746" w:rsidRDefault="0087739F" w:rsidP="0087739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11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16 197,87 zł</w:t>
      </w:r>
    </w:p>
    <w:p w:rsidR="0087739F" w:rsidRPr="00E96746" w:rsidRDefault="0087739F" w:rsidP="0087739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12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 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2 467,38 zł</w:t>
      </w:r>
    </w:p>
    <w:p w:rsidR="0087739F" w:rsidRPr="00E96746" w:rsidRDefault="0087739F" w:rsidP="0087739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13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5 926,14 zł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87739F" w:rsidRPr="00E96746" w:rsidRDefault="0087739F" w:rsidP="0087739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9674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14</w:t>
      </w:r>
      <w:r w:rsidRPr="00E967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  </w:t>
      </w:r>
      <w:r w:rsidR="00DB4034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43 925,76 zł</w:t>
      </w:r>
    </w:p>
    <w:p w:rsidR="0087739F" w:rsidRDefault="0087739F" w:rsidP="0087739F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87739F" w:rsidRDefault="0087739F" w:rsidP="006835C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87739F" w:rsidRDefault="0087739F" w:rsidP="006835C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87739F" w:rsidRDefault="0087739F" w:rsidP="006835C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835CD" w:rsidRPr="007B6B38" w:rsidRDefault="006835CD" w:rsidP="006835C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B6B3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– </w:t>
      </w:r>
      <w:r w:rsidR="007B6B38" w:rsidRPr="007B6B3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Zadanie nr 3, 4, 5, 8, 9, 11, 12, 13, 14</w:t>
      </w:r>
      <w:r w:rsidRPr="007B6B38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835CD" w:rsidRPr="007B6B38" w:rsidRDefault="007B6B38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7B6B38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DOM</w:t>
      </w:r>
      <w:r w:rsidR="006835CD" w:rsidRPr="007B6B38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I</w:t>
      </w:r>
      <w:r w:rsidRPr="007B6B38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STYL Maciej Banaszek </w:t>
      </w:r>
    </w:p>
    <w:p w:rsidR="006835CD" w:rsidRPr="007B6B38" w:rsidRDefault="007B6B38" w:rsidP="0068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6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Minkowice 206</w:t>
      </w:r>
    </w:p>
    <w:p w:rsidR="006835CD" w:rsidRPr="007B6B38" w:rsidRDefault="007B6B38" w:rsidP="0068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6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21-</w:t>
      </w:r>
      <w:r w:rsidR="006835CD" w:rsidRPr="007B6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7B6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07 Mełgiew</w:t>
      </w:r>
    </w:p>
    <w:p w:rsidR="006835CD" w:rsidRDefault="006835CD" w:rsidP="006835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7739F" w:rsidRPr="007B6B38" w:rsidRDefault="0087739F" w:rsidP="007B6B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B6B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  <w:r w:rsidRPr="007B6B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6B38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4 206,60 zł</w:t>
      </w:r>
    </w:p>
    <w:p w:rsidR="0087739F" w:rsidRPr="007B6B38" w:rsidRDefault="0087739F" w:rsidP="007B6B3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B6B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Pr="007B6B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6B38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109 765,20 zł</w:t>
      </w:r>
    </w:p>
    <w:p w:rsidR="0087739F" w:rsidRPr="007B6B38" w:rsidRDefault="0087739F" w:rsidP="007B6B3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B6B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  <w:r w:rsidRPr="007B6B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</w:t>
      </w:r>
      <w:r w:rsidR="007B6B38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0D1E9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8 610,00 zł</w:t>
      </w:r>
    </w:p>
    <w:p w:rsidR="0087739F" w:rsidRPr="007B6B38" w:rsidRDefault="0087739F" w:rsidP="007B6B3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B6B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  <w:r w:rsidRPr="007B6B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6B38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BE4DE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1 599,00 zł</w:t>
      </w:r>
    </w:p>
    <w:p w:rsidR="0087739F" w:rsidRPr="007B6B38" w:rsidRDefault="0087739F" w:rsidP="007B6B3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B6B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  <w:r w:rsidRPr="007B6B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6B38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B16C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53 505,00 zł</w:t>
      </w:r>
    </w:p>
    <w:p w:rsidR="0087739F" w:rsidRPr="007B6B38" w:rsidRDefault="0087739F" w:rsidP="007B6B3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B6B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11</w:t>
      </w:r>
      <w:r w:rsidRPr="007B6B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6B38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B16C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3 936,00 zł</w:t>
      </w:r>
    </w:p>
    <w:p w:rsidR="0087739F" w:rsidRPr="007B6B38" w:rsidRDefault="0087739F" w:rsidP="007B6B3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B6B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12</w:t>
      </w:r>
      <w:r w:rsidRPr="007B6B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6B38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1 906,50 zł</w:t>
      </w:r>
    </w:p>
    <w:p w:rsidR="0087739F" w:rsidRPr="007B6B38" w:rsidRDefault="0087739F" w:rsidP="007B6B3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B6B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13</w:t>
      </w:r>
      <w:r w:rsidRPr="007B6B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6B38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3 874,50 zł</w:t>
      </w:r>
    </w:p>
    <w:p w:rsidR="0087739F" w:rsidRPr="007B6B38" w:rsidRDefault="0087739F" w:rsidP="007B6B3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B6B3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14</w:t>
      </w:r>
      <w:r w:rsidRPr="007B6B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7B6B3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6B38" w:rsidRPr="00E9674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</w:t>
      </w:r>
      <w:r w:rsid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19 926,00 zł</w:t>
      </w:r>
    </w:p>
    <w:p w:rsidR="006835CD" w:rsidRDefault="006835CD" w:rsidP="006835CD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</w:t>
      </w:r>
    </w:p>
    <w:p w:rsidR="006835CD" w:rsidRDefault="006835CD" w:rsidP="006835CD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83C5D" w:rsidRPr="00D722E5" w:rsidRDefault="00383C5D" w:rsidP="00383C5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D722E5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3 – Zadanie nr 1 </w:t>
      </w:r>
    </w:p>
    <w:p w:rsidR="00D722E5" w:rsidRPr="00D722E5" w:rsidRDefault="00D722E5" w:rsidP="00383C5D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D722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Przedsiębiorstwo Produkcyjno Handlowe </w:t>
      </w:r>
    </w:p>
    <w:p w:rsidR="00383C5D" w:rsidRPr="00D722E5" w:rsidRDefault="00D722E5" w:rsidP="00383C5D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D722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„ROL-MOT” Sp. z o.o.</w:t>
      </w:r>
    </w:p>
    <w:p w:rsidR="00D722E5" w:rsidRPr="00D722E5" w:rsidRDefault="00D722E5" w:rsidP="00383C5D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D722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ul. Czachowskiego 29</w:t>
      </w:r>
    </w:p>
    <w:p w:rsidR="00D722E5" w:rsidRPr="00D722E5" w:rsidRDefault="00D722E5" w:rsidP="00383C5D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D722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27-310 Ciepielów</w:t>
      </w:r>
    </w:p>
    <w:p w:rsidR="00D722E5" w:rsidRDefault="00D722E5" w:rsidP="0038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83C5D" w:rsidRPr="00D722E5" w:rsidRDefault="00383C5D" w:rsidP="00383C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D722E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  <w:r w:rsidRPr="00D722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722E5"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Cena brutto: </w:t>
      </w:r>
      <w:r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D722E5"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>1 537</w:t>
      </w:r>
      <w:r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6835CD" w:rsidRDefault="006835CD" w:rsidP="006835CD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</w:p>
    <w:p w:rsidR="00383C5D" w:rsidRDefault="00383C5D" w:rsidP="006835CD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383C5D" w:rsidRPr="00707A20" w:rsidRDefault="00383C5D" w:rsidP="00383C5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4</w:t>
      </w: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707A2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– </w:t>
      </w:r>
      <w:r w:rsidR="00D722E5" w:rsidRPr="00707A2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Zadanie nr 3, 4, 5, 6, 9, 14</w:t>
      </w:r>
      <w:r w:rsidRPr="00707A2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383C5D" w:rsidRPr="00707A20" w:rsidRDefault="00D722E5" w:rsidP="00383C5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707A2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L</w:t>
      </w:r>
      <w:r w:rsidR="00707A2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obby </w:t>
      </w:r>
      <w:r w:rsidR="00707A20" w:rsidRPr="00707A2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m</w:t>
      </w:r>
      <w:r w:rsidRPr="00707A2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eble s.c.</w:t>
      </w:r>
    </w:p>
    <w:p w:rsidR="00D722E5" w:rsidRPr="00707A20" w:rsidRDefault="00D722E5" w:rsidP="00383C5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707A2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Tomasz Madlewski, Krzyszt</w:t>
      </w:r>
      <w:r w:rsidR="00C653D8" w:rsidRPr="00707A20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of Łudzik</w:t>
      </w:r>
    </w:p>
    <w:p w:rsidR="00383C5D" w:rsidRPr="00707A20" w:rsidRDefault="00707A20" w:rsidP="0038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07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Pachońskiego 7A/L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86</w:t>
      </w:r>
    </w:p>
    <w:p w:rsidR="00383C5D" w:rsidRPr="00707A20" w:rsidRDefault="00707A20" w:rsidP="0038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07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31-223 Kraków</w:t>
      </w:r>
    </w:p>
    <w:p w:rsidR="00383C5D" w:rsidRDefault="00383C5D" w:rsidP="00383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83C5D" w:rsidRPr="00301794" w:rsidRDefault="00383C5D" w:rsidP="00383C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0179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3</w:t>
      </w:r>
      <w:r w:rsidRPr="003017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ED64CE"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5 313,60 zł</w:t>
      </w:r>
    </w:p>
    <w:p w:rsidR="00383C5D" w:rsidRPr="00301794" w:rsidRDefault="00383C5D" w:rsidP="00383C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0179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Pr="003017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ED64CE"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99 623,85 zł</w:t>
      </w:r>
    </w:p>
    <w:p w:rsidR="00383C5D" w:rsidRPr="00301794" w:rsidRDefault="00383C5D" w:rsidP="00383C5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0179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5</w:t>
      </w:r>
      <w:r w:rsidRPr="003017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</w:t>
      </w:r>
      <w:r w:rsidR="00ED64CE"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10 932,24 zł</w:t>
      </w:r>
    </w:p>
    <w:p w:rsidR="00383C5D" w:rsidRPr="00301794" w:rsidRDefault="00383C5D" w:rsidP="00383C5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0179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  <w:r w:rsidRPr="003017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ED64CE"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97 283,16 zł</w:t>
      </w:r>
    </w:p>
    <w:p w:rsidR="00383C5D" w:rsidRPr="00301794" w:rsidRDefault="00383C5D" w:rsidP="00383C5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0179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  <w:r w:rsidRPr="003017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ED64CE"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51 358,65 zł</w:t>
      </w:r>
    </w:p>
    <w:p w:rsidR="00383C5D" w:rsidRDefault="00383C5D" w:rsidP="00383C5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01794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14</w:t>
      </w:r>
      <w:r w:rsidRPr="003017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D64CE" w:rsidRPr="00301794">
        <w:rPr>
          <w:rFonts w:ascii="Times New Roman" w:eastAsia="Times New Roman" w:hAnsi="Times New Roman" w:cs="Times New Roman"/>
          <w:color w:val="000000" w:themeColor="text1"/>
          <w:lang w:eastAsia="pl-PL"/>
        </w:rPr>
        <w:t>–  22 051,44 zł</w:t>
      </w:r>
    </w:p>
    <w:p w:rsidR="00104F90" w:rsidRDefault="00104F90" w:rsidP="00383C5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4F90" w:rsidRDefault="00104F90" w:rsidP="00104F9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04F90" w:rsidRPr="00D722E5" w:rsidRDefault="00104F90" w:rsidP="00104F9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5</w:t>
      </w:r>
      <w:r w:rsidRPr="00D722E5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Zadanie nr 4, 6, 7</w:t>
      </w:r>
      <w:r w:rsidRPr="00D722E5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104F90" w:rsidRPr="00D722E5" w:rsidRDefault="00104F90" w:rsidP="00104F90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D722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Przedsiębiorstwo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Zaopatrzenia Szkół „ CEZAS”</w:t>
      </w:r>
      <w:r w:rsidRPr="00D722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Sp. z o.o.</w:t>
      </w:r>
    </w:p>
    <w:p w:rsidR="00104F90" w:rsidRPr="00D722E5" w:rsidRDefault="00104F90" w:rsidP="00104F90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Aleja Solidarności 15</w:t>
      </w:r>
    </w:p>
    <w:p w:rsidR="00104F90" w:rsidRPr="00D722E5" w:rsidRDefault="00104F90" w:rsidP="00104F90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15-751</w:t>
      </w:r>
      <w:r w:rsidRPr="00D722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Białystok</w:t>
      </w:r>
    </w:p>
    <w:p w:rsidR="00104F90" w:rsidRDefault="00104F90" w:rsidP="00104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104F90" w:rsidRPr="00D722E5" w:rsidRDefault="0061421D" w:rsidP="00104F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="00104F90" w:rsidRPr="00D722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104F90"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28 854,8</w:t>
      </w:r>
      <w:r w:rsidR="00104F90"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61421D" w:rsidRPr="00D722E5" w:rsidRDefault="0061421D" w:rsidP="006142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6</w:t>
      </w:r>
      <w:r w:rsidRPr="00D722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Cena brutto: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93 541,5</w:t>
      </w:r>
      <w:r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61421D" w:rsidRDefault="0061421D" w:rsidP="006142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  <w:r w:rsidRPr="00D722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Cena brutto: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598</w:t>
      </w:r>
      <w:r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D0236B" w:rsidRDefault="00D0236B" w:rsidP="006142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0236B" w:rsidRDefault="00D0236B" w:rsidP="006142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0236B" w:rsidRPr="00D722E5" w:rsidRDefault="00D0236B" w:rsidP="0061421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685BEB" w:rsidRDefault="00685BEB" w:rsidP="00D0236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85BEB" w:rsidRDefault="00685BEB" w:rsidP="00D0236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685BEB" w:rsidRDefault="00685BEB" w:rsidP="00D0236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0236B" w:rsidRPr="00D722E5" w:rsidRDefault="00685BEB" w:rsidP="00D0236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>OFERTA NR 6</w:t>
      </w:r>
      <w:r w:rsidR="00D0236B" w:rsidRPr="00D722E5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– </w:t>
      </w: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Zadanie nr 4, 9</w:t>
      </w:r>
      <w:r w:rsidR="00D0236B" w:rsidRPr="00D722E5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685BEB" w:rsidRDefault="00685BEB" w:rsidP="00D0236B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Nikodemus Sebastian Czuryński</w:t>
      </w:r>
    </w:p>
    <w:p w:rsidR="00D0236B" w:rsidRPr="00D722E5" w:rsidRDefault="00685BEB" w:rsidP="00D0236B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Grudzińskiego 18A/18</w:t>
      </w:r>
    </w:p>
    <w:p w:rsidR="00D0236B" w:rsidRPr="00D722E5" w:rsidRDefault="00685BEB" w:rsidP="00D0236B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62-020</w:t>
      </w:r>
      <w:r w:rsidR="00D0236B" w:rsidRPr="00D722E5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Swarzędz</w:t>
      </w:r>
    </w:p>
    <w:p w:rsidR="00D0236B" w:rsidRDefault="00D0236B" w:rsidP="00D02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0236B" w:rsidRPr="00D722E5" w:rsidRDefault="00D0236B" w:rsidP="00D023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4</w:t>
      </w:r>
      <w:r w:rsidRPr="00D722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>- Cena brutto: 1</w:t>
      </w:r>
      <w:r w:rsidR="00685BEB">
        <w:rPr>
          <w:rFonts w:ascii="Times New Roman" w:eastAsia="Times New Roman" w:hAnsi="Times New Roman" w:cs="Times New Roman"/>
          <w:color w:val="000000" w:themeColor="text1"/>
          <w:lang w:eastAsia="pl-PL"/>
        </w:rPr>
        <w:t>10 361,75</w:t>
      </w:r>
      <w:r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D0236B" w:rsidRPr="00D722E5" w:rsidRDefault="00685BEB" w:rsidP="00D023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  <w:r w:rsidR="00D0236B" w:rsidRPr="00D722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0236B"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Cena brutto: </w:t>
      </w:r>
      <w:r w:rsidR="00D023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48 400,0</w:t>
      </w:r>
      <w:r w:rsidR="00D0236B" w:rsidRPr="00D722E5">
        <w:rPr>
          <w:rFonts w:ascii="Times New Roman" w:eastAsia="Times New Roman" w:hAnsi="Times New Roman" w:cs="Times New Roman"/>
          <w:color w:val="000000" w:themeColor="text1"/>
          <w:lang w:eastAsia="pl-PL"/>
        </w:rPr>
        <w:t>0 zł</w:t>
      </w:r>
    </w:p>
    <w:p w:rsidR="00383C5D" w:rsidRDefault="00383C5D" w:rsidP="006835CD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6835CD" w:rsidRPr="00E2343A" w:rsidRDefault="006835CD" w:rsidP="006835CD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6835CD" w:rsidRPr="00CA2BE5" w:rsidRDefault="006835CD" w:rsidP="006835CD">
      <w:pPr>
        <w:spacing w:after="0" w:line="240" w:lineRule="auto"/>
        <w:ind w:left="4956" w:firstLine="708"/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</w:pPr>
    </w:p>
    <w:p w:rsidR="00685BEB" w:rsidRDefault="00685BEB" w:rsidP="006835CD">
      <w:pPr>
        <w:spacing w:after="0" w:line="240" w:lineRule="auto"/>
        <w:ind w:left="4956" w:firstLine="708"/>
        <w:rPr>
          <w:rFonts w:ascii="Times New Roman" w:eastAsiaTheme="minorEastAsia" w:hAnsi="Times New Roman"/>
          <w:color w:val="FF0000"/>
          <w:lang w:eastAsia="pl-PL"/>
        </w:rPr>
      </w:pPr>
    </w:p>
    <w:p w:rsidR="007C32B1" w:rsidRDefault="007C32B1" w:rsidP="007C32B1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FF0000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7C32B1" w:rsidRDefault="007C32B1" w:rsidP="007C32B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7C32B1" w:rsidRDefault="007C32B1" w:rsidP="007C32B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7C32B1" w:rsidRDefault="007C32B1" w:rsidP="007C32B1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7C32B1" w:rsidRDefault="007C32B1" w:rsidP="007C32B1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ind w:left="4956" w:firstLine="708"/>
        <w:rPr>
          <w:rFonts w:ascii="Times New Roman" w:eastAsiaTheme="minorEastAsia" w:hAnsi="Times New Roman"/>
          <w:color w:val="FF0000"/>
          <w:lang w:eastAsia="pl-PL"/>
        </w:rPr>
      </w:pPr>
    </w:p>
    <w:p w:rsidR="00685BEB" w:rsidRDefault="00685BEB" w:rsidP="006835CD">
      <w:pPr>
        <w:spacing w:after="0" w:line="240" w:lineRule="auto"/>
        <w:ind w:left="4956" w:firstLine="708"/>
        <w:rPr>
          <w:rFonts w:ascii="Times New Roman" w:eastAsiaTheme="minorEastAsia" w:hAnsi="Times New Roman"/>
          <w:color w:val="FF0000"/>
          <w:lang w:eastAsia="pl-PL"/>
        </w:rPr>
      </w:pPr>
    </w:p>
    <w:p w:rsidR="00685BEB" w:rsidRDefault="00685BEB" w:rsidP="006835CD">
      <w:pPr>
        <w:spacing w:after="0" w:line="240" w:lineRule="auto"/>
        <w:ind w:left="4956" w:firstLine="708"/>
        <w:rPr>
          <w:rFonts w:ascii="Times New Roman" w:eastAsiaTheme="minorEastAsia" w:hAnsi="Times New Roman"/>
          <w:color w:val="FF0000"/>
          <w:lang w:eastAsia="pl-PL"/>
        </w:rPr>
      </w:pPr>
    </w:p>
    <w:p w:rsidR="006835CD" w:rsidRDefault="006835CD" w:rsidP="006835CD">
      <w:pPr>
        <w:spacing w:after="0" w:line="240" w:lineRule="auto"/>
        <w:ind w:left="4956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ab/>
      </w:r>
    </w:p>
    <w:p w:rsidR="006835CD" w:rsidRPr="0094146E" w:rsidRDefault="006835CD" w:rsidP="006835CD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5BEB" w:rsidRPr="00F12111" w:rsidRDefault="00685BEB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Pr="00445D7A" w:rsidRDefault="006835CD" w:rsidP="006835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Nexus, pod adresem </w:t>
      </w:r>
      <w:hyperlink r:id="rId8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="0087739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23.11</w:t>
      </w:r>
      <w:r w:rsidRPr="001B715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.2022r.</w:t>
      </w:r>
    </w:p>
    <w:p w:rsidR="006835CD" w:rsidRPr="00445D7A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6835CD" w:rsidRPr="00F12111" w:rsidRDefault="006835CD" w:rsidP="006835CD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6835CD" w:rsidRPr="00F338CA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35CD" w:rsidRPr="00F338CA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6835CD" w:rsidRPr="00072EC1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CD" w:rsidRPr="00072EC1" w:rsidRDefault="006835CD" w:rsidP="00683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35CD" w:rsidRDefault="006835CD" w:rsidP="006835CD"/>
    <w:p w:rsidR="006835CD" w:rsidRDefault="006835CD" w:rsidP="006835CD"/>
    <w:p w:rsidR="006835CD" w:rsidRDefault="006835CD" w:rsidP="006835CD"/>
    <w:p w:rsidR="006835CD" w:rsidRDefault="006835CD" w:rsidP="006835CD"/>
    <w:p w:rsidR="006835CD" w:rsidRDefault="006835CD" w:rsidP="006835CD"/>
    <w:p w:rsidR="006835CD" w:rsidRDefault="006835CD" w:rsidP="006835CD"/>
    <w:p w:rsidR="006835CD" w:rsidRDefault="006835CD" w:rsidP="006835CD"/>
    <w:p w:rsidR="006835CD" w:rsidRDefault="006835CD" w:rsidP="006835CD"/>
    <w:p w:rsidR="007D6A37" w:rsidRDefault="007D6A37"/>
    <w:sectPr w:rsidR="007D6A37" w:rsidSect="001D1F87">
      <w:footerReference w:type="even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05" w:rsidRDefault="006A1705">
      <w:pPr>
        <w:spacing w:after="0" w:line="240" w:lineRule="auto"/>
      </w:pPr>
      <w:r>
        <w:separator/>
      </w:r>
    </w:p>
  </w:endnote>
  <w:endnote w:type="continuationSeparator" w:id="0">
    <w:p w:rsidR="006A1705" w:rsidRDefault="006A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CD2B98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6A1705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CD2B98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1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6A1705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05" w:rsidRDefault="006A1705">
      <w:pPr>
        <w:spacing w:after="0" w:line="240" w:lineRule="auto"/>
      </w:pPr>
      <w:r>
        <w:separator/>
      </w:r>
    </w:p>
  </w:footnote>
  <w:footnote w:type="continuationSeparator" w:id="0">
    <w:p w:rsidR="006A1705" w:rsidRDefault="006A1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24"/>
    <w:rsid w:val="000D1E90"/>
    <w:rsid w:val="00100082"/>
    <w:rsid w:val="00104F90"/>
    <w:rsid w:val="001648D7"/>
    <w:rsid w:val="001716AD"/>
    <w:rsid w:val="00301794"/>
    <w:rsid w:val="0034366C"/>
    <w:rsid w:val="00383C5D"/>
    <w:rsid w:val="00460BBE"/>
    <w:rsid w:val="005D7F24"/>
    <w:rsid w:val="005E2917"/>
    <w:rsid w:val="0061421D"/>
    <w:rsid w:val="006835CD"/>
    <w:rsid w:val="00685BEB"/>
    <w:rsid w:val="006A1705"/>
    <w:rsid w:val="00707A20"/>
    <w:rsid w:val="00782490"/>
    <w:rsid w:val="007B6B38"/>
    <w:rsid w:val="007C32B1"/>
    <w:rsid w:val="007D6A37"/>
    <w:rsid w:val="007F6757"/>
    <w:rsid w:val="0087739F"/>
    <w:rsid w:val="0092488D"/>
    <w:rsid w:val="009A3D53"/>
    <w:rsid w:val="00B16C0B"/>
    <w:rsid w:val="00BE4DEB"/>
    <w:rsid w:val="00C653D8"/>
    <w:rsid w:val="00CD2B98"/>
    <w:rsid w:val="00D0236B"/>
    <w:rsid w:val="00D0644F"/>
    <w:rsid w:val="00D1719A"/>
    <w:rsid w:val="00D722E5"/>
    <w:rsid w:val="00DB4034"/>
    <w:rsid w:val="00E31514"/>
    <w:rsid w:val="00E96746"/>
    <w:rsid w:val="00ED64CE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2FD5"/>
  <w15:chartTrackingRefBased/>
  <w15:docId w15:val="{1A0C8B68-B259-48A6-B0C1-17B63A35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8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5CD"/>
  </w:style>
  <w:style w:type="character" w:styleId="Numerstrony">
    <w:name w:val="page number"/>
    <w:basedOn w:val="Domylnaczcionkaakapitu"/>
    <w:rsid w:val="006835CD"/>
  </w:style>
  <w:style w:type="paragraph" w:styleId="Akapitzlist">
    <w:name w:val="List Paragraph"/>
    <w:basedOn w:val="Normalny"/>
    <w:uiPriority w:val="34"/>
    <w:qFormat/>
    <w:rsid w:val="006835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5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27</cp:revision>
  <cp:lastPrinted>2022-11-23T12:31:00Z</cp:lastPrinted>
  <dcterms:created xsi:type="dcterms:W3CDTF">2022-11-22T10:49:00Z</dcterms:created>
  <dcterms:modified xsi:type="dcterms:W3CDTF">2022-11-23T13:01:00Z</dcterms:modified>
</cp:coreProperties>
</file>