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4AC5C181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D41167">
        <w:rPr>
          <w:rFonts w:eastAsia="Calibri" w:cstheme="minorHAnsi"/>
          <w:b/>
          <w:color w:val="000000" w:themeColor="text1"/>
        </w:rPr>
        <w:t>7</w:t>
      </w:r>
      <w:bookmarkStart w:id="1" w:name="_GoBack"/>
      <w:bookmarkEnd w:id="1"/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3F14925D" w14:textId="4A327905" w:rsidR="002411C0" w:rsidRPr="00547461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BC1939">
        <w:rPr>
          <w:rFonts w:eastAsia="Calibri" w:cstheme="minorHAnsi"/>
          <w:b/>
          <w:bCs/>
          <w:color w:val="000000" w:themeColor="text1"/>
        </w:rPr>
        <w:t>MCPS.</w:t>
      </w:r>
      <w:r w:rsidR="00E43C2D" w:rsidRPr="00E43C2D">
        <w:rPr>
          <w:rFonts w:eastAsia="Calibri" w:cstheme="minorHAnsi"/>
          <w:b/>
          <w:bCs/>
          <w:color w:val="000000" w:themeColor="text1"/>
        </w:rPr>
        <w:t>ZP/PG/351-</w:t>
      </w:r>
      <w:r w:rsidR="00CF711E">
        <w:rPr>
          <w:rFonts w:eastAsia="Calibri" w:cstheme="minorHAnsi"/>
          <w:b/>
          <w:bCs/>
          <w:color w:val="000000" w:themeColor="text1"/>
        </w:rPr>
        <w:t>61</w:t>
      </w:r>
      <w:r w:rsidR="00BC1939">
        <w:rPr>
          <w:rFonts w:eastAsia="Calibri" w:cstheme="minorHAnsi"/>
          <w:b/>
          <w:bCs/>
          <w:color w:val="000000" w:themeColor="text1"/>
        </w:rPr>
        <w:t>/202</w:t>
      </w:r>
      <w:r w:rsidR="00841DC0">
        <w:rPr>
          <w:rFonts w:eastAsia="Calibri" w:cstheme="minorHAnsi"/>
          <w:b/>
          <w:bCs/>
          <w:color w:val="000000" w:themeColor="text1"/>
        </w:rPr>
        <w:t>3</w:t>
      </w:r>
      <w:r w:rsidR="00E43C2D" w:rsidRP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D57EE7">
        <w:rPr>
          <w:rFonts w:eastAsia="Calibri" w:cstheme="minorHAnsi"/>
          <w:b/>
          <w:bCs/>
          <w:color w:val="000000" w:themeColor="text1"/>
        </w:rPr>
        <w:t>TP/U</w:t>
      </w:r>
      <w:r w:rsidR="00841DC0">
        <w:rPr>
          <w:rFonts w:eastAsia="Calibri" w:cstheme="minorHAnsi"/>
          <w:b/>
          <w:bCs/>
          <w:color w:val="000000" w:themeColor="text1"/>
        </w:rPr>
        <w:t>/S</w:t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</w:p>
    <w:p w14:paraId="133FBDF9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553BA2" w14:textId="77777777" w:rsidR="00E12400" w:rsidRPr="00547461" w:rsidRDefault="00E1240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BEEA48A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166280AA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bookmarkStart w:id="2" w:name="_Hlk2854047"/>
    </w:p>
    <w:bookmarkEnd w:id="2"/>
    <w:p w14:paraId="4E0252AF" w14:textId="67A2F817" w:rsidR="002411C0" w:rsidRPr="00547461" w:rsidRDefault="002411C0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bookmarkEnd w:id="0"/>
    <w:p w14:paraId="335E8B5A" w14:textId="77777777" w:rsidR="00406DE3" w:rsidRDefault="00406DE3" w:rsidP="00406DE3">
      <w:pPr>
        <w:spacing w:after="0"/>
        <w:rPr>
          <w:rFonts w:cstheme="minorHAnsi"/>
          <w:b/>
          <w:iCs/>
          <w:color w:val="000000" w:themeColor="text1"/>
        </w:rPr>
      </w:pPr>
    </w:p>
    <w:p w14:paraId="4D14DA7B" w14:textId="77777777" w:rsidR="00406DE3" w:rsidRDefault="00406DE3" w:rsidP="00406DE3">
      <w:pPr>
        <w:spacing w:after="0"/>
        <w:jc w:val="center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 xml:space="preserve">Wykaz osób, które będą uczestniczyć w wykonywaniu zamówienia </w:t>
      </w:r>
    </w:p>
    <w:p w14:paraId="340E71E8" w14:textId="77777777" w:rsidR="00406DE3" w:rsidRDefault="00406DE3" w:rsidP="00406DE3">
      <w:pPr>
        <w:spacing w:after="0"/>
        <w:jc w:val="center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dotyczy części nr ……</w:t>
      </w:r>
    </w:p>
    <w:p w14:paraId="64001CA8" w14:textId="1C3A0576" w:rsidR="00406DE3" w:rsidRDefault="00406DE3" w:rsidP="00406DE3">
      <w:pPr>
        <w:spacing w:after="0"/>
        <w:rPr>
          <w:rFonts w:cstheme="minorHAnsi"/>
          <w:b/>
          <w:color w:val="000000" w:themeColor="text1"/>
        </w:rPr>
      </w:pPr>
    </w:p>
    <w:p w14:paraId="78F0465F" w14:textId="47EE3209" w:rsidR="00CF711E" w:rsidRDefault="00CF711E" w:rsidP="00406DE3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Zadanie I: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18"/>
        <w:gridCol w:w="3230"/>
        <w:gridCol w:w="5141"/>
      </w:tblGrid>
      <w:tr w:rsidR="00D41167" w:rsidRPr="007A3E0D" w14:paraId="2A158D92" w14:textId="77777777" w:rsidTr="00B42109">
        <w:trPr>
          <w:trHeight w:val="79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5848E5" w14:textId="77777777" w:rsidR="00D41167" w:rsidRPr="007A3E0D" w:rsidRDefault="00D41167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80AA" w14:textId="77777777" w:rsidR="00D41167" w:rsidRPr="007A3E0D" w:rsidRDefault="00D41167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Imię i nazwisko osoby zaangażowanej w wykonanie zamówienia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CD1" w14:textId="77777777" w:rsidR="00D41167" w:rsidRPr="007A3E0D" w:rsidRDefault="00D41167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D41167" w:rsidRPr="007A3E0D" w14:paraId="68F8627F" w14:textId="77777777" w:rsidTr="00B42109">
        <w:trPr>
          <w:trHeight w:val="7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4E665" w14:textId="77777777" w:rsidR="00D41167" w:rsidRPr="007A3E0D" w:rsidRDefault="00D41167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7B0" w14:textId="59A93B52" w:rsidR="00D41167" w:rsidRPr="007A3E0D" w:rsidRDefault="00D41167" w:rsidP="00CF711E">
            <w:pPr>
              <w:spacing w:after="0"/>
              <w:rPr>
                <w:rFonts w:cstheme="minorHAnsi"/>
                <w:color w:val="000000" w:themeColor="text1"/>
              </w:rPr>
            </w:pPr>
            <w:r>
              <w:t>P</w:t>
            </w:r>
            <w:r w:rsidRPr="00CF711E">
              <w:t xml:space="preserve">osiada </w:t>
            </w:r>
            <w:r>
              <w:t xml:space="preserve">doświadczenie w udzieleniu </w:t>
            </w:r>
            <w:r w:rsidRPr="00D41167">
              <w:t xml:space="preserve">porad prawnych na rzecz obywateli Ukrainy w wymiarze </w:t>
            </w:r>
            <w:r>
              <w:t xml:space="preserve">minimum </w:t>
            </w:r>
            <w:r w:rsidRPr="00D41167">
              <w:t>240 godzin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B136" w14:textId="77777777" w:rsidR="00D41167" w:rsidRPr="007A3E0D" w:rsidRDefault="00D41167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D41167" w:rsidRPr="007A3E0D" w14:paraId="00B835C9" w14:textId="77777777" w:rsidTr="00B42109">
        <w:trPr>
          <w:trHeight w:val="7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8DA8" w14:textId="77777777" w:rsidR="00D41167" w:rsidRPr="007A3E0D" w:rsidRDefault="00D41167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05B" w14:textId="0E088C5D" w:rsidR="00D41167" w:rsidRDefault="00D41167" w:rsidP="00CF711E">
            <w:pPr>
              <w:spacing w:after="0"/>
            </w:pPr>
            <w:r>
              <w:t>Na potwierdzenie posiadanego doświadczenia załączam referencje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834F" w14:textId="0B7F08BF" w:rsidR="00D41167" w:rsidRPr="007A3E0D" w:rsidRDefault="00D41167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</w:tbl>
    <w:p w14:paraId="6E8C6C19" w14:textId="59080640" w:rsidR="00CF711E" w:rsidRPr="00D41167" w:rsidRDefault="00406DE3" w:rsidP="00406DE3">
      <w:pPr>
        <w:spacing w:after="0"/>
        <w:rPr>
          <w:rFonts w:cstheme="minorHAnsi"/>
          <w:color w:val="000000" w:themeColor="text1"/>
        </w:rPr>
      </w:pPr>
      <w:bookmarkStart w:id="3" w:name="_Hlk3281315"/>
      <w:r w:rsidRPr="002F00ED">
        <w:rPr>
          <w:rFonts w:cstheme="minorHAnsi"/>
          <w:b/>
          <w:color w:val="000000" w:themeColor="text1"/>
        </w:rPr>
        <w:t xml:space="preserve">* </w:t>
      </w:r>
      <w:r w:rsidRPr="002F00ED">
        <w:rPr>
          <w:rFonts w:cstheme="minorHAnsi"/>
          <w:color w:val="000000" w:themeColor="text1"/>
        </w:rPr>
        <w:t>niewłaściwe skreślić</w:t>
      </w:r>
      <w:bookmarkEnd w:id="3"/>
    </w:p>
    <w:p w14:paraId="20F25B15" w14:textId="50CEB256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249C7D90" w14:textId="1889A3BD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Zadanie II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18"/>
        <w:gridCol w:w="3230"/>
        <w:gridCol w:w="5424"/>
      </w:tblGrid>
      <w:tr w:rsidR="00CF711E" w:rsidRPr="007A3E0D" w14:paraId="1BDA56BD" w14:textId="77777777" w:rsidTr="00166B5D">
        <w:trPr>
          <w:trHeight w:val="79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E734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7AAE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Imię i nazwisko osoby zaangażowanej w wykonanie zamówienia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25F1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CF711E" w:rsidRPr="007A3E0D" w14:paraId="32C3140C" w14:textId="77777777" w:rsidTr="00166B5D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487C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7CE3" w14:textId="0A43A824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>
              <w:t>P</w:t>
            </w:r>
            <w:r w:rsidRPr="00CF711E">
              <w:t xml:space="preserve">osiada </w:t>
            </w:r>
            <w:r w:rsidR="00D41167">
              <w:t>dyplom</w:t>
            </w:r>
            <w:r w:rsidR="00D41167" w:rsidRPr="00D41167">
              <w:t xml:space="preserve"> ukończenia kolegium pracowników służb społecznych lub dyplomu ukończenia studiów wyższych na kierunku praca socjalna lub ukończenie do dnia 31 grudnia 2013 r. studiów wyższych o specjalności przygotowującej do zawodu pracownika socjalnego na jednym z kierunków – pedagogika, pedagogika specjalna, politologia, polityka społeczna, psychologia, socjologia, nauki o rodzinie.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E104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CF711E" w:rsidRPr="007A3E0D" w14:paraId="59E4F471" w14:textId="77777777" w:rsidTr="00D41167">
        <w:trPr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5F32" w14:textId="77777777" w:rsidR="00CF711E" w:rsidRPr="007A3E0D" w:rsidRDefault="00CF711E" w:rsidP="00166B5D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BF0E" w14:textId="20D60FBC" w:rsidR="00CF711E" w:rsidRPr="007A3E0D" w:rsidRDefault="00D41167" w:rsidP="00166B5D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 potwierdzenie posiadania odpowiedniego wykształcenia załączam kserokopię następujących dokumentów: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746" w14:textId="117544F4" w:rsidR="00CF711E" w:rsidRPr="007A3E0D" w:rsidRDefault="00D41167" w:rsidP="00D41167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………………………………………………………………</w:t>
            </w:r>
          </w:p>
        </w:tc>
      </w:tr>
    </w:tbl>
    <w:p w14:paraId="519FA305" w14:textId="5F50B9A2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1D3C144E" w14:textId="48A49826" w:rsidR="00CF711E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6D6DC118" w14:textId="77777777" w:rsidR="00CF711E" w:rsidRPr="002F00ED" w:rsidRDefault="00CF711E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274D2EA4" w14:textId="53580764" w:rsidR="00BC1939" w:rsidRDefault="00406DE3" w:rsidP="00D41167">
      <w:pPr>
        <w:spacing w:after="0"/>
        <w:rPr>
          <w:rFonts w:eastAsia="Calibri" w:cstheme="minorHAnsi"/>
          <w:b/>
          <w:color w:val="000000" w:themeColor="text1"/>
        </w:rPr>
      </w:pPr>
      <w:r w:rsidRPr="002F00ED">
        <w:rPr>
          <w:rFonts w:cstheme="minorHAnsi"/>
          <w:bCs/>
          <w:color w:val="000000" w:themeColor="text1"/>
        </w:rPr>
        <w:t>(miejscowość, data)</w:t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  <w:t xml:space="preserve">    podpis osoby uprawnionej do reprezentowania                 </w:t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  <w:t>Wykonawcy/Wykonawców występującyc</w:t>
      </w:r>
      <w:r w:rsidRPr="002F00ED">
        <w:rPr>
          <w:rFonts w:cstheme="minorHAnsi"/>
          <w:color w:val="000000" w:themeColor="text1"/>
        </w:rPr>
        <w:t>h wspólnie)</w:t>
      </w:r>
    </w:p>
    <w:sectPr w:rsidR="00BC1939" w:rsidSect="00D411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1417" w:bottom="851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04A9B" w14:textId="77777777" w:rsidR="00A46511" w:rsidRDefault="00A46511" w:rsidP="002411C0">
      <w:pPr>
        <w:spacing w:after="0" w:line="240" w:lineRule="auto"/>
      </w:pPr>
      <w:r>
        <w:separator/>
      </w:r>
    </w:p>
  </w:endnote>
  <w:endnote w:type="continuationSeparator" w:id="0">
    <w:p w14:paraId="6AA1CAC5" w14:textId="77777777" w:rsidR="00A46511" w:rsidRDefault="00A46511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0231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20DCD805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D41167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822649"/>
      <w:docPartObj>
        <w:docPartGallery w:val="Page Numbers (Bottom of Page)"/>
        <w:docPartUnique/>
      </w:docPartObj>
    </w:sdtPr>
    <w:sdtEndPr/>
    <w:sdtContent>
      <w:p w14:paraId="548B46BA" w14:textId="0DD114A1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167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4E0E" w14:textId="77777777" w:rsidR="00A46511" w:rsidRDefault="00A46511" w:rsidP="002411C0">
      <w:pPr>
        <w:spacing w:after="0" w:line="240" w:lineRule="auto"/>
      </w:pPr>
      <w:r>
        <w:separator/>
      </w:r>
    </w:p>
  </w:footnote>
  <w:footnote w:type="continuationSeparator" w:id="0">
    <w:p w14:paraId="7EE49479" w14:textId="77777777" w:rsidR="00A46511" w:rsidRDefault="00A46511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52F00"/>
    <w:rsid w:val="00061E28"/>
    <w:rsid w:val="000B5F03"/>
    <w:rsid w:val="000E05C5"/>
    <w:rsid w:val="00177397"/>
    <w:rsid w:val="001A01F3"/>
    <w:rsid w:val="001A07C2"/>
    <w:rsid w:val="001A14EA"/>
    <w:rsid w:val="002054AD"/>
    <w:rsid w:val="002275DF"/>
    <w:rsid w:val="002411C0"/>
    <w:rsid w:val="002445D9"/>
    <w:rsid w:val="002524EC"/>
    <w:rsid w:val="00271219"/>
    <w:rsid w:val="00275B2B"/>
    <w:rsid w:val="00295A59"/>
    <w:rsid w:val="002B6133"/>
    <w:rsid w:val="002B7733"/>
    <w:rsid w:val="002C2D90"/>
    <w:rsid w:val="002C7499"/>
    <w:rsid w:val="002E3602"/>
    <w:rsid w:val="002F2F68"/>
    <w:rsid w:val="00302B6F"/>
    <w:rsid w:val="00323146"/>
    <w:rsid w:val="00334128"/>
    <w:rsid w:val="00345F75"/>
    <w:rsid w:val="00346706"/>
    <w:rsid w:val="00372705"/>
    <w:rsid w:val="0038130A"/>
    <w:rsid w:val="00391D86"/>
    <w:rsid w:val="003B130B"/>
    <w:rsid w:val="003B1F75"/>
    <w:rsid w:val="003C119A"/>
    <w:rsid w:val="00406DE3"/>
    <w:rsid w:val="00457212"/>
    <w:rsid w:val="004C445D"/>
    <w:rsid w:val="004E2C15"/>
    <w:rsid w:val="004F784F"/>
    <w:rsid w:val="00532528"/>
    <w:rsid w:val="00547461"/>
    <w:rsid w:val="00554F1B"/>
    <w:rsid w:val="00591C15"/>
    <w:rsid w:val="005B0DF0"/>
    <w:rsid w:val="005B39BA"/>
    <w:rsid w:val="005E5BA1"/>
    <w:rsid w:val="00604C44"/>
    <w:rsid w:val="00613A0C"/>
    <w:rsid w:val="00647C32"/>
    <w:rsid w:val="006502EA"/>
    <w:rsid w:val="0065402A"/>
    <w:rsid w:val="00665A26"/>
    <w:rsid w:val="00672F4E"/>
    <w:rsid w:val="006B1C39"/>
    <w:rsid w:val="0070779F"/>
    <w:rsid w:val="00716278"/>
    <w:rsid w:val="00733776"/>
    <w:rsid w:val="00743DEC"/>
    <w:rsid w:val="00760AEF"/>
    <w:rsid w:val="0076458E"/>
    <w:rsid w:val="007B2CFC"/>
    <w:rsid w:val="007C0D64"/>
    <w:rsid w:val="007C7936"/>
    <w:rsid w:val="007D70DB"/>
    <w:rsid w:val="00817849"/>
    <w:rsid w:val="00841DC0"/>
    <w:rsid w:val="00847DE4"/>
    <w:rsid w:val="0086537E"/>
    <w:rsid w:val="00883DE2"/>
    <w:rsid w:val="008871EB"/>
    <w:rsid w:val="008A3FE6"/>
    <w:rsid w:val="008E3071"/>
    <w:rsid w:val="009109CF"/>
    <w:rsid w:val="00941006"/>
    <w:rsid w:val="00970039"/>
    <w:rsid w:val="00977C3C"/>
    <w:rsid w:val="00997771"/>
    <w:rsid w:val="009B18D1"/>
    <w:rsid w:val="009C05D5"/>
    <w:rsid w:val="009D2934"/>
    <w:rsid w:val="00A04AFD"/>
    <w:rsid w:val="00A1781F"/>
    <w:rsid w:val="00A36212"/>
    <w:rsid w:val="00A43E3F"/>
    <w:rsid w:val="00A46511"/>
    <w:rsid w:val="00A5580A"/>
    <w:rsid w:val="00A62946"/>
    <w:rsid w:val="00B03210"/>
    <w:rsid w:val="00B32599"/>
    <w:rsid w:val="00BA0087"/>
    <w:rsid w:val="00BC1939"/>
    <w:rsid w:val="00BC6C53"/>
    <w:rsid w:val="00BD056C"/>
    <w:rsid w:val="00C01DA3"/>
    <w:rsid w:val="00C13709"/>
    <w:rsid w:val="00C3556E"/>
    <w:rsid w:val="00C818B4"/>
    <w:rsid w:val="00C87AC4"/>
    <w:rsid w:val="00CB3A79"/>
    <w:rsid w:val="00CB48D9"/>
    <w:rsid w:val="00CD7B3D"/>
    <w:rsid w:val="00CF34A3"/>
    <w:rsid w:val="00CF711E"/>
    <w:rsid w:val="00D02497"/>
    <w:rsid w:val="00D11313"/>
    <w:rsid w:val="00D41167"/>
    <w:rsid w:val="00D561DF"/>
    <w:rsid w:val="00D57EE7"/>
    <w:rsid w:val="00D62C74"/>
    <w:rsid w:val="00D92769"/>
    <w:rsid w:val="00DB3ADE"/>
    <w:rsid w:val="00E12157"/>
    <w:rsid w:val="00E12400"/>
    <w:rsid w:val="00E43C2D"/>
    <w:rsid w:val="00EA4BE1"/>
    <w:rsid w:val="00EE2E7B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2</cp:revision>
  <dcterms:created xsi:type="dcterms:W3CDTF">2023-07-21T11:33:00Z</dcterms:created>
  <dcterms:modified xsi:type="dcterms:W3CDTF">2023-07-21T11:33:00Z</dcterms:modified>
</cp:coreProperties>
</file>