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C6343" w14:textId="77777777" w:rsidR="002D1776" w:rsidRPr="002D1776" w:rsidRDefault="002D1776" w:rsidP="002D1776">
      <w:pPr>
        <w:jc w:val="right"/>
        <w:rPr>
          <w:b/>
        </w:rPr>
      </w:pPr>
      <w:r w:rsidRPr="002D1776">
        <w:rPr>
          <w:b/>
        </w:rPr>
        <w:t>Załącznik nr 6 do SIWZ - Specyfikacja laptopów</w:t>
      </w:r>
      <w:r w:rsidRPr="002D1776">
        <w:rPr>
          <w:b/>
        </w:rPr>
        <w:t xml:space="preserve"> </w:t>
      </w:r>
    </w:p>
    <w:p w14:paraId="33BFAA0F" w14:textId="1828EDD7" w:rsidR="00B8664A" w:rsidRDefault="00B8664A" w:rsidP="00B8664A">
      <w:r>
        <w:t>Laptop</w:t>
      </w:r>
      <w:r w:rsidR="002D1776">
        <w:t>y</w:t>
      </w:r>
      <w:bookmarkStart w:id="0" w:name="_GoBack"/>
      <w:bookmarkEnd w:id="0"/>
      <w:r>
        <w:t xml:space="preserve"> szt.6 </w:t>
      </w:r>
    </w:p>
    <w:tbl>
      <w:tblPr>
        <w:tblW w:w="963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555"/>
        <w:gridCol w:w="3685"/>
        <w:gridCol w:w="3827"/>
      </w:tblGrid>
      <w:tr w:rsidR="00FA0678" w:rsidRPr="0011042F" w14:paraId="769D3410" w14:textId="77777777" w:rsidTr="002D1776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0BE0FD" w14:textId="77777777" w:rsidR="00FA0678" w:rsidRPr="0011042F" w:rsidRDefault="00FA0678" w:rsidP="00AD7218">
            <w:pPr>
              <w:pStyle w:val="Tabelapozycja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1042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C331AF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1042F">
              <w:rPr>
                <w:rFonts w:cs="Calibr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55F65E" w14:textId="77777777" w:rsidR="00FA0678" w:rsidRPr="0011042F" w:rsidRDefault="00FA0678" w:rsidP="00AD7218">
            <w:pPr>
              <w:spacing w:after="0" w:line="240" w:lineRule="auto"/>
              <w:ind w:left="-7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1042F">
              <w:rPr>
                <w:rFonts w:cs="Calibri"/>
                <w:b/>
                <w:bCs/>
                <w:sz w:val="18"/>
                <w:szCs w:val="18"/>
              </w:rPr>
              <w:t>Wymagane parametry techniczne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D94E49" w14:textId="77777777" w:rsidR="00FA0678" w:rsidRPr="0011042F" w:rsidRDefault="00FA0678" w:rsidP="00AD7218">
            <w:pPr>
              <w:spacing w:after="0" w:line="240" w:lineRule="auto"/>
              <w:ind w:left="-71"/>
              <w:jc w:val="center"/>
              <w:rPr>
                <w:rFonts w:cs="Calibri"/>
                <w:sz w:val="18"/>
                <w:szCs w:val="18"/>
              </w:rPr>
            </w:pPr>
            <w:r w:rsidRPr="0011042F">
              <w:rPr>
                <w:rFonts w:cs="Calibri"/>
                <w:b/>
                <w:bCs/>
                <w:sz w:val="18"/>
                <w:szCs w:val="18"/>
              </w:rPr>
              <w:t>Parametry techniczne oferowanego urządzenia</w:t>
            </w:r>
          </w:p>
        </w:tc>
      </w:tr>
      <w:tr w:rsidR="00FA0678" w:rsidRPr="0011042F" w14:paraId="4F7986C6" w14:textId="77777777" w:rsidTr="002D1776">
        <w:trPr>
          <w:trHeight w:val="1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E33916" w14:textId="77777777" w:rsidR="00FA0678" w:rsidRPr="0011042F" w:rsidRDefault="00FA0678" w:rsidP="00AD7218">
            <w:pPr>
              <w:pStyle w:val="Tabelapozycja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1042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311AA6E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1042F">
              <w:rPr>
                <w:rFonts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C40298" w14:textId="77777777" w:rsidR="00FA0678" w:rsidRPr="0011042F" w:rsidRDefault="00FA0678" w:rsidP="00AD7218">
            <w:pPr>
              <w:spacing w:after="0" w:line="240" w:lineRule="auto"/>
              <w:ind w:left="-7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1042F"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A469BE" w14:textId="77777777" w:rsidR="00FA0678" w:rsidRPr="0011042F" w:rsidRDefault="00FA0678" w:rsidP="00AD7218">
            <w:pPr>
              <w:spacing w:after="0" w:line="240" w:lineRule="auto"/>
              <w:ind w:left="-71"/>
              <w:jc w:val="center"/>
              <w:rPr>
                <w:rFonts w:cs="Calibri"/>
                <w:sz w:val="18"/>
                <w:szCs w:val="18"/>
              </w:rPr>
            </w:pPr>
            <w:r w:rsidRPr="0011042F">
              <w:rPr>
                <w:rFonts w:cs="Calibri"/>
                <w:b/>
                <w:bCs/>
                <w:sz w:val="18"/>
                <w:szCs w:val="18"/>
              </w:rPr>
              <w:t>4</w:t>
            </w:r>
          </w:p>
        </w:tc>
      </w:tr>
      <w:tr w:rsidR="00FA0678" w:rsidRPr="0011042F" w14:paraId="094CDD63" w14:textId="77777777" w:rsidTr="002D1776">
        <w:trPr>
          <w:trHeight w:val="8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34313A" w14:textId="77777777" w:rsidR="00FA0678" w:rsidRPr="0011042F" w:rsidRDefault="00FA0678" w:rsidP="00FA0678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5122A2" w14:textId="77777777" w:rsidR="00FA0678" w:rsidRPr="0011042F" w:rsidRDefault="00FA0678" w:rsidP="00AD72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1042F">
              <w:rPr>
                <w:rFonts w:cs="Calibri"/>
                <w:sz w:val="18"/>
                <w:szCs w:val="18"/>
              </w:rPr>
              <w:t>Typ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A9345" w14:textId="70704AAB" w:rsidR="00FA0678" w:rsidRPr="0011042F" w:rsidRDefault="00126B96" w:rsidP="00AD72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Laptop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7F8E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018A3AFD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11042F">
              <w:rPr>
                <w:rFonts w:cs="Calibri"/>
                <w:sz w:val="18"/>
                <w:szCs w:val="18"/>
              </w:rPr>
              <w:t>……………………………………………………………………………….</w:t>
            </w:r>
          </w:p>
          <w:p w14:paraId="2F05B711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1042F">
              <w:rPr>
                <w:rFonts w:cs="Calibri"/>
                <w:i/>
                <w:iCs/>
                <w:sz w:val="18"/>
                <w:szCs w:val="18"/>
              </w:rPr>
              <w:t>/wskazać: model, symbol, producenta urządzenia/</w:t>
            </w:r>
          </w:p>
        </w:tc>
      </w:tr>
      <w:tr w:rsidR="00FA0678" w:rsidRPr="0011042F" w14:paraId="21E9E8C5" w14:textId="77777777" w:rsidTr="002D1776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D5C9E6" w14:textId="77777777" w:rsidR="00FA0678" w:rsidRPr="0011042F" w:rsidRDefault="00FA0678" w:rsidP="00FA0678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AF5976" w14:textId="77777777" w:rsidR="00FA0678" w:rsidRPr="0011042F" w:rsidRDefault="00FA0678" w:rsidP="00AD72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1042F">
              <w:rPr>
                <w:rFonts w:cs="Calibri"/>
                <w:sz w:val="18"/>
                <w:szCs w:val="18"/>
              </w:rPr>
              <w:t>Zastosowanie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80D0F" w14:textId="7A49CF9F" w:rsidR="00FA0678" w:rsidRPr="0011042F" w:rsidRDefault="00FA0678" w:rsidP="00AD72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1042F">
              <w:rPr>
                <w:rFonts w:cs="Calibri"/>
                <w:sz w:val="18"/>
                <w:szCs w:val="18"/>
              </w:rPr>
              <w:t>Komputer będzie wykorzystywany dla potrzeb aplikacji biurowych, aplikacji edukacyjnych, aplikacji obliczeniowych, apl</w:t>
            </w:r>
            <w:r w:rsidR="006E5C74">
              <w:rPr>
                <w:rFonts w:cs="Calibri"/>
                <w:sz w:val="18"/>
                <w:szCs w:val="18"/>
              </w:rPr>
              <w:t>ikacji graficznych, dostępu do I</w:t>
            </w:r>
            <w:r w:rsidRPr="0011042F">
              <w:rPr>
                <w:rFonts w:cs="Calibri"/>
                <w:sz w:val="18"/>
                <w:szCs w:val="18"/>
              </w:rPr>
              <w:t>nternetu oraz poczty elektronicznej.</w:t>
            </w:r>
          </w:p>
        </w:tc>
      </w:tr>
      <w:tr w:rsidR="00FA0678" w:rsidRPr="0011042F" w14:paraId="0E1EE396" w14:textId="77777777" w:rsidTr="002D1776">
        <w:trPr>
          <w:trHeight w:val="6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938BD5" w14:textId="77777777" w:rsidR="00FA0678" w:rsidRPr="0011042F" w:rsidRDefault="00FA0678" w:rsidP="00FA0678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68420C" w14:textId="77777777" w:rsidR="00FA0678" w:rsidRPr="0011042F" w:rsidRDefault="00FA0678" w:rsidP="00AD72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1042F">
              <w:rPr>
                <w:rFonts w:cs="Calibri"/>
                <w:bCs/>
                <w:sz w:val="18"/>
                <w:szCs w:val="18"/>
              </w:rPr>
              <w:t>Wydajność obliczeniowa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BA8DC4" w14:textId="647B045F" w:rsidR="00FA0678" w:rsidRPr="0011042F" w:rsidRDefault="00FA0678" w:rsidP="00126B9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1042F">
              <w:rPr>
                <w:rFonts w:cs="Calibri"/>
                <w:sz w:val="18"/>
                <w:szCs w:val="18"/>
              </w:rPr>
              <w:t xml:space="preserve">Procesor </w:t>
            </w:r>
            <w:r w:rsidR="00126B96">
              <w:rPr>
                <w:rFonts w:cs="Calibri"/>
                <w:sz w:val="18"/>
                <w:szCs w:val="18"/>
              </w:rPr>
              <w:t xml:space="preserve">Intel i5 - ósmej generacji, </w:t>
            </w:r>
            <w:r w:rsidRPr="0011042F">
              <w:rPr>
                <w:rFonts w:cs="Calibri"/>
                <w:sz w:val="18"/>
                <w:szCs w:val="18"/>
              </w:rPr>
              <w:t xml:space="preserve">zgodny z architekturą x86 o średniej wydajności ocenianej w teście </w:t>
            </w:r>
            <w:proofErr w:type="spellStart"/>
            <w:r w:rsidRPr="0011042F">
              <w:rPr>
                <w:rFonts w:cs="Calibri"/>
                <w:sz w:val="18"/>
                <w:szCs w:val="18"/>
              </w:rPr>
              <w:t>PassMark</w:t>
            </w:r>
            <w:proofErr w:type="spellEnd"/>
            <w:r w:rsidRPr="0011042F">
              <w:rPr>
                <w:rFonts w:cs="Calibri"/>
                <w:sz w:val="18"/>
                <w:szCs w:val="18"/>
              </w:rPr>
              <w:t xml:space="preserve"> CPU  Mark, osiągający wynik min. </w:t>
            </w:r>
            <w:r w:rsidR="00126B96">
              <w:rPr>
                <w:rFonts w:cs="Calibri"/>
                <w:sz w:val="18"/>
                <w:szCs w:val="18"/>
              </w:rPr>
              <w:t>8000</w:t>
            </w:r>
            <w:r w:rsidRPr="0011042F">
              <w:rPr>
                <w:rFonts w:cs="Calibri"/>
                <w:sz w:val="18"/>
                <w:szCs w:val="18"/>
              </w:rPr>
              <w:t xml:space="preserve"> punktów (wynik zaproponowanego procesora musi znajdować się na stronie: www.cpubenchmark.net)</w:t>
            </w:r>
            <w:r w:rsidRPr="0011042F">
              <w:rPr>
                <w:rFonts w:cs="Calibri"/>
                <w:iCs/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D7604" w14:textId="77777777" w:rsidR="00FA0678" w:rsidRPr="0011042F" w:rsidRDefault="00FA0678" w:rsidP="00AD7218">
            <w:pPr>
              <w:spacing w:after="0" w:line="240" w:lineRule="auto"/>
              <w:rPr>
                <w:rFonts w:cs="Calibri"/>
                <w:i/>
                <w:iCs/>
                <w:sz w:val="18"/>
                <w:szCs w:val="18"/>
              </w:rPr>
            </w:pPr>
          </w:p>
          <w:p w14:paraId="10053AD1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11042F">
              <w:rPr>
                <w:rFonts w:cs="Calibri"/>
                <w:sz w:val="18"/>
                <w:szCs w:val="18"/>
              </w:rPr>
              <w:t>………………………………………..……………………………………….</w:t>
            </w:r>
          </w:p>
          <w:p w14:paraId="33AE22B7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11042F">
              <w:rPr>
                <w:rFonts w:cs="Calibri"/>
                <w:i/>
                <w:iCs/>
                <w:sz w:val="18"/>
                <w:szCs w:val="18"/>
              </w:rPr>
              <w:t>/wypełnić model, symbol, producenta procesora/</w:t>
            </w:r>
          </w:p>
          <w:p w14:paraId="3A76A890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</w:p>
          <w:p w14:paraId="752D6D3B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1042F">
              <w:rPr>
                <w:rFonts w:cs="Calibri"/>
                <w:sz w:val="18"/>
                <w:szCs w:val="18"/>
              </w:rPr>
              <w:t>…………………………….………………………………………………..</w:t>
            </w:r>
          </w:p>
          <w:p w14:paraId="6AC4773A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1042F">
              <w:rPr>
                <w:rFonts w:cs="Calibri"/>
                <w:i/>
                <w:iCs/>
                <w:sz w:val="18"/>
                <w:szCs w:val="18"/>
              </w:rPr>
              <w:t xml:space="preserve">/wypełnić: liczbę pkt z testu </w:t>
            </w:r>
            <w:proofErr w:type="spellStart"/>
            <w:r w:rsidRPr="0011042F">
              <w:rPr>
                <w:rFonts w:cs="Calibri"/>
                <w:i/>
                <w:iCs/>
                <w:sz w:val="18"/>
                <w:szCs w:val="18"/>
              </w:rPr>
              <w:t>PassMark</w:t>
            </w:r>
            <w:proofErr w:type="spellEnd"/>
            <w:r w:rsidRPr="0011042F">
              <w:rPr>
                <w:rFonts w:cs="Calibri"/>
                <w:i/>
                <w:iCs/>
                <w:sz w:val="18"/>
                <w:szCs w:val="18"/>
              </w:rPr>
              <w:t xml:space="preserve"> </w:t>
            </w:r>
            <w:r w:rsidRPr="0011042F">
              <w:rPr>
                <w:rFonts w:cs="Calibri"/>
                <w:i/>
                <w:sz w:val="18"/>
                <w:szCs w:val="18"/>
              </w:rPr>
              <w:t>CPU  Mark</w:t>
            </w:r>
            <w:r w:rsidRPr="0011042F">
              <w:rPr>
                <w:rFonts w:cs="Calibri"/>
                <w:i/>
                <w:iCs/>
                <w:sz w:val="18"/>
                <w:szCs w:val="18"/>
              </w:rPr>
              <w:t>/</w:t>
            </w:r>
          </w:p>
        </w:tc>
      </w:tr>
      <w:tr w:rsidR="00FA0678" w:rsidRPr="0011042F" w14:paraId="2FC9FA8A" w14:textId="77777777" w:rsidTr="002D1776">
        <w:trPr>
          <w:trHeight w:val="6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D9A2D" w14:textId="77777777" w:rsidR="00FA0678" w:rsidRPr="0011042F" w:rsidRDefault="00FA0678" w:rsidP="00FA0678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E0A263" w14:textId="77777777" w:rsidR="00FA0678" w:rsidRPr="0011042F" w:rsidRDefault="00FA0678" w:rsidP="00AD72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1042F">
              <w:rPr>
                <w:rFonts w:cs="Calibri"/>
                <w:bCs/>
                <w:sz w:val="18"/>
                <w:szCs w:val="18"/>
              </w:rPr>
              <w:t>Ekran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29B56" w14:textId="4DEB898F" w:rsidR="00FA0678" w:rsidRDefault="00FA0678" w:rsidP="00AD72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1042F">
              <w:rPr>
                <w:rFonts w:cs="Calibri"/>
                <w:sz w:val="18"/>
                <w:szCs w:val="18"/>
              </w:rPr>
              <w:t xml:space="preserve">Przekątna: </w:t>
            </w:r>
            <w:r w:rsidR="00126B96">
              <w:rPr>
                <w:rFonts w:cs="Calibri"/>
                <w:sz w:val="18"/>
                <w:szCs w:val="18"/>
              </w:rPr>
              <w:t>15,6</w:t>
            </w:r>
            <w:r w:rsidRPr="0011042F">
              <w:rPr>
                <w:rFonts w:cs="Calibri"/>
                <w:sz w:val="18"/>
                <w:szCs w:val="18"/>
              </w:rPr>
              <w:t xml:space="preserve"> cala</w:t>
            </w:r>
            <w:r w:rsidR="003436C3">
              <w:rPr>
                <w:rFonts w:cs="Calibri"/>
                <w:sz w:val="18"/>
                <w:szCs w:val="18"/>
              </w:rPr>
              <w:t xml:space="preserve">, powłoka </w:t>
            </w:r>
            <w:r w:rsidR="003436C3" w:rsidRPr="003436C3">
              <w:rPr>
                <w:rFonts w:cs="Calibri"/>
                <w:sz w:val="18"/>
                <w:szCs w:val="18"/>
              </w:rPr>
              <w:t>antyrefleksyjn</w:t>
            </w:r>
            <w:r w:rsidR="003436C3">
              <w:rPr>
                <w:rFonts w:cs="Calibri"/>
                <w:sz w:val="18"/>
                <w:szCs w:val="18"/>
              </w:rPr>
              <w:t>a</w:t>
            </w:r>
            <w:r w:rsidR="003436C3" w:rsidRPr="003436C3">
              <w:rPr>
                <w:rFonts w:cs="Calibri"/>
                <w:sz w:val="18"/>
                <w:szCs w:val="18"/>
              </w:rPr>
              <w:t>/matowa.</w:t>
            </w:r>
          </w:p>
          <w:p w14:paraId="3B617FE7" w14:textId="77777777" w:rsidR="00FA0678" w:rsidRPr="0011042F" w:rsidRDefault="00FA0678" w:rsidP="00AD72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267495F7" w14:textId="60090465" w:rsidR="00FA0678" w:rsidRPr="0011042F" w:rsidRDefault="00FA0678" w:rsidP="004B631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1042F">
              <w:rPr>
                <w:rFonts w:cs="Calibri"/>
                <w:sz w:val="18"/>
                <w:szCs w:val="18"/>
              </w:rPr>
              <w:t>Rozdzielczość: FHD 1080p (1920x1080), podświetlenie LED.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9DE6C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4CC6D031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11042F">
              <w:rPr>
                <w:rFonts w:cs="Calibri"/>
                <w:sz w:val="18"/>
                <w:szCs w:val="18"/>
              </w:rPr>
              <w:t>……………………………………………………………….</w:t>
            </w:r>
          </w:p>
          <w:p w14:paraId="022DC46B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11042F">
              <w:rPr>
                <w:rFonts w:cs="Calibri"/>
                <w:i/>
                <w:iCs/>
                <w:sz w:val="18"/>
                <w:szCs w:val="18"/>
              </w:rPr>
              <w:t>/wskazać przekątną ekranu/</w:t>
            </w:r>
          </w:p>
          <w:p w14:paraId="30D4DD77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</w:p>
          <w:p w14:paraId="7140F898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11042F">
              <w:rPr>
                <w:rFonts w:cs="Calibri"/>
                <w:sz w:val="18"/>
                <w:szCs w:val="18"/>
              </w:rPr>
              <w:t>……………………………………………………………….</w:t>
            </w:r>
          </w:p>
          <w:p w14:paraId="648DD24F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1042F">
              <w:rPr>
                <w:rFonts w:cs="Calibri"/>
                <w:i/>
                <w:iCs/>
                <w:sz w:val="18"/>
                <w:szCs w:val="18"/>
              </w:rPr>
              <w:t>/ wskazać rozdzielczość ekranu/</w:t>
            </w:r>
          </w:p>
        </w:tc>
      </w:tr>
      <w:tr w:rsidR="00FA0678" w:rsidRPr="0011042F" w14:paraId="544EAA7D" w14:textId="77777777" w:rsidTr="002D1776">
        <w:trPr>
          <w:trHeight w:val="10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9D51CD" w14:textId="77777777" w:rsidR="00FA0678" w:rsidRPr="0011042F" w:rsidRDefault="00FA0678" w:rsidP="00FA0678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58253A" w14:textId="77777777" w:rsidR="00FA0678" w:rsidRPr="0011042F" w:rsidRDefault="00FA0678" w:rsidP="00AD7218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11042F">
              <w:rPr>
                <w:rFonts w:cs="Calibri"/>
                <w:sz w:val="18"/>
                <w:szCs w:val="18"/>
              </w:rPr>
              <w:t>Pamięć operacyjna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98F060" w14:textId="294865B9" w:rsidR="00FA0678" w:rsidRPr="0011042F" w:rsidRDefault="00126B96" w:rsidP="00AD72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  <w:r w:rsidR="00FA0678" w:rsidRPr="0011042F">
              <w:rPr>
                <w:rFonts w:cs="Calibri"/>
                <w:sz w:val="18"/>
                <w:szCs w:val="18"/>
              </w:rPr>
              <w:t xml:space="preserve"> GB DDR4</w:t>
            </w:r>
            <w:r w:rsidR="004B6319">
              <w:rPr>
                <w:rFonts w:cs="Calibri"/>
                <w:sz w:val="18"/>
                <w:szCs w:val="18"/>
              </w:rPr>
              <w:t>, 2400MHz</w:t>
            </w:r>
            <w:r w:rsidR="00FA0678" w:rsidRPr="0011042F">
              <w:rPr>
                <w:rFonts w:cs="Calibri"/>
                <w:sz w:val="18"/>
                <w:szCs w:val="18"/>
              </w:rPr>
              <w:t xml:space="preserve"> z możliwością rozszerzenia do </w:t>
            </w:r>
            <w:r w:rsidR="003436C3">
              <w:rPr>
                <w:rFonts w:cs="Calibri"/>
                <w:sz w:val="18"/>
                <w:szCs w:val="18"/>
              </w:rPr>
              <w:t>32</w:t>
            </w:r>
            <w:r w:rsidR="00FA0678" w:rsidRPr="0011042F">
              <w:rPr>
                <w:rFonts w:cs="Calibri"/>
                <w:sz w:val="18"/>
                <w:szCs w:val="18"/>
              </w:rPr>
              <w:t xml:space="preserve"> GB. </w:t>
            </w:r>
          </w:p>
          <w:p w14:paraId="6E4A3F3B" w14:textId="2701ED53" w:rsidR="00FA0678" w:rsidRPr="0011042F" w:rsidRDefault="00FA0678" w:rsidP="00AD72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A8A8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171AF001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11042F">
              <w:rPr>
                <w:rFonts w:cs="Calibri"/>
                <w:sz w:val="18"/>
                <w:szCs w:val="18"/>
              </w:rPr>
              <w:t>……………………………………………………….…………………………………………………</w:t>
            </w:r>
          </w:p>
          <w:p w14:paraId="7F7607F6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1042F">
              <w:rPr>
                <w:rFonts w:cs="Calibri"/>
                <w:i/>
                <w:iCs/>
                <w:sz w:val="18"/>
                <w:szCs w:val="18"/>
              </w:rPr>
              <w:t>/wskazać wielkość oferowanej pamięci, do jakiej wielkości można ją rozbudować, oraz ilość wolnych banków/</w:t>
            </w:r>
          </w:p>
          <w:p w14:paraId="6E1C7202" w14:textId="77777777" w:rsidR="00FA0678" w:rsidRPr="0011042F" w:rsidRDefault="00FA0678" w:rsidP="00AD7218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FA0678" w:rsidRPr="0011042F" w14:paraId="72C61FB7" w14:textId="77777777" w:rsidTr="002D1776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EF6FAC" w14:textId="77777777" w:rsidR="00FA0678" w:rsidRPr="0011042F" w:rsidRDefault="00FA0678" w:rsidP="00FA0678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9C19C3" w14:textId="77777777" w:rsidR="00FA0678" w:rsidRPr="0011042F" w:rsidRDefault="00FA0678" w:rsidP="00AD7218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val="sv-SE"/>
              </w:rPr>
            </w:pPr>
            <w:r w:rsidRPr="0011042F">
              <w:rPr>
                <w:rFonts w:cs="Calibri"/>
                <w:sz w:val="18"/>
                <w:szCs w:val="18"/>
              </w:rPr>
              <w:t>Parametry pamięci masowej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5267B" w14:textId="74AEA5F0" w:rsidR="00FA0678" w:rsidRPr="0011042F" w:rsidRDefault="00FA0678" w:rsidP="00126B9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1042F">
              <w:rPr>
                <w:rFonts w:cs="Calibri"/>
                <w:sz w:val="18"/>
                <w:szCs w:val="18"/>
              </w:rPr>
              <w:t xml:space="preserve">Min. </w:t>
            </w:r>
            <w:r w:rsidR="00167D1E">
              <w:rPr>
                <w:rFonts w:cs="Calibri"/>
                <w:sz w:val="18"/>
                <w:szCs w:val="18"/>
              </w:rPr>
              <w:t>240</w:t>
            </w:r>
            <w:r w:rsidRPr="0011042F">
              <w:rPr>
                <w:rFonts w:cs="Calibri"/>
                <w:sz w:val="18"/>
                <w:szCs w:val="18"/>
              </w:rPr>
              <w:t xml:space="preserve"> GB SSD </w:t>
            </w:r>
            <w:r w:rsidRPr="0011042F">
              <w:rPr>
                <w:rFonts w:cs="Calibri"/>
                <w:bCs/>
                <w:sz w:val="18"/>
                <w:szCs w:val="18"/>
                <w:lang w:val="sv-SE"/>
              </w:rPr>
              <w:t>(Solid State Disk)</w:t>
            </w:r>
            <w:r w:rsidR="00126B96">
              <w:rPr>
                <w:rFonts w:cs="Calibri"/>
                <w:bCs/>
                <w:sz w:val="18"/>
                <w:szCs w:val="18"/>
                <w:lang w:val="sv-SE"/>
              </w:rPr>
              <w:t>,</w:t>
            </w:r>
            <w:r w:rsidRPr="0011042F">
              <w:rPr>
                <w:rFonts w:cs="Calibri"/>
                <w:bCs/>
                <w:sz w:val="18"/>
                <w:szCs w:val="18"/>
                <w:lang w:val="sv-SE"/>
              </w:rPr>
              <w:t xml:space="preserve"> </w:t>
            </w:r>
            <w:r w:rsidRPr="0011042F">
              <w:rPr>
                <w:rFonts w:cs="Calibri"/>
                <w:sz w:val="18"/>
                <w:szCs w:val="18"/>
              </w:rPr>
              <w:t xml:space="preserve">zawierający partycję RECOVERY umożliwiającą odtworzenie systemu operacyjnego fabrycznie zainstalowanego na komputerze po awarii.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11F3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10A78C3E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11042F">
              <w:rPr>
                <w:rFonts w:cs="Calibri"/>
                <w:sz w:val="18"/>
                <w:szCs w:val="18"/>
              </w:rPr>
              <w:t>……………………………….………………………………………</w:t>
            </w:r>
          </w:p>
          <w:p w14:paraId="06BBEED5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1042F">
              <w:rPr>
                <w:rFonts w:cs="Calibri"/>
                <w:i/>
                <w:iCs/>
                <w:sz w:val="18"/>
                <w:szCs w:val="18"/>
              </w:rPr>
              <w:t>/wskazać wielkość i rodzaj pamięci masowej/</w:t>
            </w:r>
          </w:p>
        </w:tc>
      </w:tr>
      <w:tr w:rsidR="00FA0678" w:rsidRPr="0011042F" w14:paraId="46AFD909" w14:textId="77777777" w:rsidTr="002D1776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BBB47B" w14:textId="77777777" w:rsidR="00FA0678" w:rsidRPr="0011042F" w:rsidRDefault="00FA0678" w:rsidP="00FA0678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07960A" w14:textId="77777777" w:rsidR="00FA0678" w:rsidRPr="0011042F" w:rsidRDefault="00FA0678" w:rsidP="00AD72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1042F">
              <w:rPr>
                <w:rFonts w:cs="Calibri"/>
                <w:sz w:val="18"/>
                <w:szCs w:val="18"/>
              </w:rPr>
              <w:t>Napęd optyczny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40927" w14:textId="0C864A7D" w:rsidR="00FA0678" w:rsidRPr="0011042F" w:rsidRDefault="009126A3" w:rsidP="00AD7218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Nie wymagany.</w:t>
            </w:r>
          </w:p>
        </w:tc>
      </w:tr>
      <w:tr w:rsidR="00FA0678" w:rsidRPr="0011042F" w14:paraId="62D96B99" w14:textId="77777777" w:rsidTr="002D1776">
        <w:trPr>
          <w:trHeight w:val="1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60D20" w14:textId="77777777" w:rsidR="00FA0678" w:rsidRPr="0011042F" w:rsidRDefault="00FA0678" w:rsidP="00FA0678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D2832E" w14:textId="77777777" w:rsidR="00FA0678" w:rsidRPr="0011042F" w:rsidRDefault="00FA0678" w:rsidP="00AD7218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11042F">
              <w:rPr>
                <w:rFonts w:cs="Calibri"/>
                <w:sz w:val="18"/>
                <w:szCs w:val="18"/>
              </w:rPr>
              <w:t>Grafika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F4D89" w14:textId="4CE94A33" w:rsidR="00126B96" w:rsidRPr="0011042F" w:rsidRDefault="00FA0678" w:rsidP="00126B9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1042F">
              <w:rPr>
                <w:rFonts w:cs="Calibri"/>
                <w:sz w:val="18"/>
                <w:szCs w:val="18"/>
              </w:rPr>
              <w:t xml:space="preserve">Karta graficzna </w:t>
            </w:r>
            <w:r w:rsidR="004D1A84">
              <w:rPr>
                <w:rFonts w:cs="Calibri"/>
                <w:sz w:val="18"/>
                <w:szCs w:val="18"/>
              </w:rPr>
              <w:t xml:space="preserve">zintegrowana </w:t>
            </w:r>
            <w:r w:rsidR="00126B96">
              <w:rPr>
                <w:rFonts w:cs="Calibri"/>
                <w:sz w:val="18"/>
                <w:szCs w:val="18"/>
              </w:rPr>
              <w:t>Intel UHD Graphics</w:t>
            </w:r>
          </w:p>
          <w:p w14:paraId="275189A9" w14:textId="1ED7D055" w:rsidR="004D1A84" w:rsidRPr="0011042F" w:rsidRDefault="004D1A84" w:rsidP="00AD721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ADD53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67A9BD8C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75D9A28F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11042F">
              <w:rPr>
                <w:rFonts w:cs="Calibri"/>
                <w:sz w:val="18"/>
                <w:szCs w:val="18"/>
              </w:rPr>
              <w:t>………………………………………………………………..…………………………</w:t>
            </w:r>
          </w:p>
          <w:p w14:paraId="393E4E12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1042F">
              <w:rPr>
                <w:rFonts w:cs="Calibri"/>
                <w:i/>
                <w:iCs/>
                <w:sz w:val="18"/>
                <w:szCs w:val="18"/>
              </w:rPr>
              <w:t>/ wskazać model, symbol, producenta karty graficznej/</w:t>
            </w:r>
          </w:p>
          <w:p w14:paraId="2645E7C6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A0678" w:rsidRPr="0011042F" w14:paraId="3CC63F01" w14:textId="77777777" w:rsidTr="002D1776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01B029" w14:textId="77777777" w:rsidR="00FA0678" w:rsidRPr="0011042F" w:rsidRDefault="00FA0678" w:rsidP="00FA0678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CFFE18" w14:textId="77777777" w:rsidR="00FA0678" w:rsidRPr="0011042F" w:rsidRDefault="00FA0678" w:rsidP="00AD7218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11042F">
              <w:rPr>
                <w:rFonts w:cs="Calibri"/>
                <w:sz w:val="18"/>
                <w:szCs w:val="18"/>
              </w:rPr>
              <w:t>Wyposażenie multimedialne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E9611" w14:textId="4C1C8EB2" w:rsidR="00FA0678" w:rsidRPr="0011042F" w:rsidRDefault="00650742" w:rsidP="00AD7218">
            <w:pPr>
              <w:spacing w:after="0" w:line="240" w:lineRule="auto"/>
              <w:jc w:val="both"/>
              <w:rPr>
                <w:rStyle w:val="BodytextCalibri3"/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Kamera.</w:t>
            </w:r>
          </w:p>
          <w:p w14:paraId="36CFFEFD" w14:textId="59980F16" w:rsidR="00FA0678" w:rsidRPr="0011042F" w:rsidRDefault="00FA0678" w:rsidP="00AD721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610A4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11042F">
              <w:rPr>
                <w:rFonts w:cs="Calibri"/>
                <w:sz w:val="18"/>
                <w:szCs w:val="18"/>
              </w:rPr>
              <w:t>…………………………………………………………………….…………………………………</w:t>
            </w:r>
          </w:p>
          <w:p w14:paraId="20695087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11042F">
              <w:rPr>
                <w:rFonts w:cs="Calibri"/>
                <w:i/>
                <w:iCs/>
                <w:sz w:val="18"/>
                <w:szCs w:val="18"/>
              </w:rPr>
              <w:t>/wskazać nazwę, producenta, symbol karty dźwiękowej oraz</w:t>
            </w:r>
          </w:p>
          <w:p w14:paraId="03430292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11042F">
              <w:rPr>
                <w:rFonts w:cs="Calibri"/>
                <w:i/>
                <w:iCs/>
                <w:sz w:val="18"/>
                <w:szCs w:val="18"/>
              </w:rPr>
              <w:t>czy posiada wbudowany głośnik/</w:t>
            </w:r>
          </w:p>
        </w:tc>
      </w:tr>
      <w:tr w:rsidR="00FA0678" w:rsidRPr="0011042F" w14:paraId="0F64C36F" w14:textId="77777777" w:rsidTr="002D1776">
        <w:trPr>
          <w:trHeight w:val="9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6BEA66" w14:textId="77777777" w:rsidR="00FA0678" w:rsidRPr="0011042F" w:rsidRDefault="00FA0678" w:rsidP="00FA0678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0C1E26" w14:textId="1F48368C" w:rsidR="00FA0678" w:rsidRPr="0011042F" w:rsidRDefault="00650742" w:rsidP="00AD72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Bateria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D8281" w14:textId="2191BBB5" w:rsidR="00FA0678" w:rsidRPr="0011042F" w:rsidRDefault="00650742" w:rsidP="00AD7218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3-komorowa, minimum 3500mAh pojemności, Li-</w:t>
            </w:r>
            <w:proofErr w:type="spellStart"/>
            <w:r>
              <w:rPr>
                <w:rFonts w:cs="Calibri"/>
                <w:bCs/>
                <w:sz w:val="18"/>
                <w:szCs w:val="18"/>
              </w:rPr>
              <w:t>Ion</w:t>
            </w:r>
            <w:proofErr w:type="spellEnd"/>
            <w:r>
              <w:rPr>
                <w:rFonts w:cs="Calibri"/>
                <w:bCs/>
                <w:sz w:val="18"/>
                <w:szCs w:val="18"/>
              </w:rPr>
              <w:t>.</w:t>
            </w:r>
          </w:p>
          <w:p w14:paraId="5CB45B83" w14:textId="77777777" w:rsidR="00FA0678" w:rsidRPr="0011042F" w:rsidRDefault="00FA0678" w:rsidP="00AD7218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7A9D4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11042F">
              <w:rPr>
                <w:rFonts w:cs="Calibri"/>
                <w:sz w:val="18"/>
                <w:szCs w:val="18"/>
              </w:rPr>
              <w:t>………………………………………………………………..………………………………………</w:t>
            </w:r>
          </w:p>
          <w:p w14:paraId="22AAD973" w14:textId="77777777" w:rsidR="00FA0678" w:rsidRPr="0011042F" w:rsidRDefault="00FA0678" w:rsidP="00AD7218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1042F">
              <w:rPr>
                <w:rFonts w:cs="Calibri"/>
                <w:i/>
                <w:iCs/>
                <w:sz w:val="18"/>
                <w:szCs w:val="18"/>
              </w:rPr>
              <w:t>/wskazać maksymalną moc zasilacza przy sprawności 85% przy obciążeniu 50%/</w:t>
            </w:r>
          </w:p>
        </w:tc>
      </w:tr>
      <w:tr w:rsidR="00FA0678" w:rsidRPr="0011042F" w14:paraId="34456DB5" w14:textId="77777777" w:rsidTr="002D1776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A24B6" w14:textId="77777777" w:rsidR="00FA0678" w:rsidRPr="0011042F" w:rsidRDefault="00FA0678" w:rsidP="00FA0678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4F141D" w14:textId="772D0CD0" w:rsidR="00FA0678" w:rsidRPr="0011042F" w:rsidRDefault="00433575" w:rsidP="00AD72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Łączność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275F9" w14:textId="39F4A8A3" w:rsidR="00FA0678" w:rsidRDefault="00FA0678" w:rsidP="00A437E4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1042F">
              <w:rPr>
                <w:rFonts w:cs="Calibri"/>
                <w:sz w:val="18"/>
                <w:szCs w:val="18"/>
              </w:rPr>
              <w:t>Karta sieciowa 10/100/1000</w:t>
            </w:r>
            <w:r w:rsidR="0043357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433575">
              <w:rPr>
                <w:rFonts w:cs="Calibri"/>
                <w:sz w:val="18"/>
                <w:szCs w:val="18"/>
              </w:rPr>
              <w:t>Mbps</w:t>
            </w:r>
            <w:proofErr w:type="spellEnd"/>
            <w:r w:rsidRPr="0011042F">
              <w:rPr>
                <w:rFonts w:cs="Calibri"/>
                <w:sz w:val="18"/>
                <w:szCs w:val="18"/>
              </w:rPr>
              <w:t xml:space="preserve"> Ethernet RJ4</w:t>
            </w:r>
            <w:r w:rsidR="00A437E4">
              <w:rPr>
                <w:rFonts w:cs="Calibri"/>
                <w:sz w:val="18"/>
                <w:szCs w:val="18"/>
              </w:rPr>
              <w:t>5</w:t>
            </w:r>
          </w:p>
          <w:p w14:paraId="16517D94" w14:textId="77777777" w:rsidR="00433575" w:rsidRDefault="00433575" w:rsidP="00A437E4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Wi-Fi 802.11 a/b/g/n/</w:t>
            </w:r>
            <w:proofErr w:type="spellStart"/>
            <w:r>
              <w:rPr>
                <w:rFonts w:cs="Calibri"/>
                <w:sz w:val="18"/>
                <w:szCs w:val="18"/>
              </w:rPr>
              <w:t>ac</w:t>
            </w:r>
            <w:proofErr w:type="spellEnd"/>
          </w:p>
          <w:p w14:paraId="05C366A5" w14:textId="4F4B4D8A" w:rsidR="00433575" w:rsidRPr="0011042F" w:rsidRDefault="00433575" w:rsidP="00A437E4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Moduł Bluetooth</w:t>
            </w:r>
          </w:p>
        </w:tc>
      </w:tr>
      <w:tr w:rsidR="00FA0678" w:rsidRPr="0011042F" w14:paraId="11994E87" w14:textId="77777777" w:rsidTr="002D1776">
        <w:trPr>
          <w:trHeight w:val="10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8E8135" w14:textId="77777777" w:rsidR="00FA0678" w:rsidRPr="0011042F" w:rsidRDefault="00FA0678" w:rsidP="00FA0678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FFC0E6" w14:textId="77777777" w:rsidR="00FA0678" w:rsidRPr="0011042F" w:rsidRDefault="00FA0678" w:rsidP="00AD7218">
            <w:pPr>
              <w:spacing w:after="0" w:line="240" w:lineRule="auto"/>
              <w:ind w:left="360" w:hanging="360"/>
              <w:rPr>
                <w:rFonts w:cs="Calibri"/>
                <w:bCs/>
                <w:sz w:val="18"/>
                <w:szCs w:val="18"/>
              </w:rPr>
            </w:pPr>
            <w:r w:rsidRPr="0011042F">
              <w:rPr>
                <w:rFonts w:cs="Calibri"/>
                <w:sz w:val="18"/>
                <w:szCs w:val="18"/>
              </w:rPr>
              <w:t>Obudowa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DA9B" w14:textId="16EA7882" w:rsidR="00FA0678" w:rsidRDefault="00433575" w:rsidP="00AD7218">
            <w:pPr>
              <w:spacing w:after="0" w:line="240" w:lineRule="auto"/>
              <w:jc w:val="both"/>
              <w:rPr>
                <w:rStyle w:val="BodytextCalibri3"/>
                <w:rFonts w:cstheme="minorHAnsi"/>
                <w:sz w:val="18"/>
                <w:szCs w:val="18"/>
              </w:rPr>
            </w:pPr>
            <w:r>
              <w:rPr>
                <w:rStyle w:val="BodytextCalibri3"/>
                <w:rFonts w:cstheme="minorHAnsi"/>
                <w:sz w:val="18"/>
                <w:szCs w:val="18"/>
              </w:rPr>
              <w:t>Aluminiowa.</w:t>
            </w:r>
          </w:p>
          <w:p w14:paraId="3C1DD0BE" w14:textId="77777777" w:rsidR="00433575" w:rsidRDefault="00433575" w:rsidP="00AD7218">
            <w:pPr>
              <w:spacing w:after="0" w:line="240" w:lineRule="auto"/>
              <w:jc w:val="both"/>
              <w:rPr>
                <w:rStyle w:val="BodytextCalibri3"/>
                <w:rFonts w:cstheme="minorHAnsi"/>
                <w:sz w:val="18"/>
                <w:szCs w:val="18"/>
              </w:rPr>
            </w:pPr>
            <w:r>
              <w:rPr>
                <w:rStyle w:val="BodytextCalibri3"/>
                <w:rFonts w:cstheme="minorHAnsi"/>
                <w:sz w:val="18"/>
                <w:szCs w:val="18"/>
              </w:rPr>
              <w:t>Aluminiowe wnętrze laptopa.</w:t>
            </w:r>
          </w:p>
          <w:p w14:paraId="41DB3551" w14:textId="0AB8361D" w:rsidR="00DB77CD" w:rsidRPr="00A437E4" w:rsidRDefault="00DB77CD" w:rsidP="00CF7CBE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FA0678" w:rsidRPr="0011042F" w14:paraId="0F540F4A" w14:textId="77777777" w:rsidTr="002D1776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664C50" w14:textId="364CB84A" w:rsidR="00FA0678" w:rsidRPr="0011042F" w:rsidRDefault="00FA0678" w:rsidP="00FA0678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A668B" w14:textId="77777777" w:rsidR="00FA0678" w:rsidRPr="0011042F" w:rsidRDefault="00FA0678" w:rsidP="00AD72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1042F">
              <w:rPr>
                <w:rFonts w:cs="Calibri"/>
                <w:sz w:val="18"/>
                <w:szCs w:val="18"/>
              </w:rPr>
              <w:t>Klawiatura/mysz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7C7CD" w14:textId="77777777" w:rsidR="00FA0678" w:rsidRDefault="00CF7CBE" w:rsidP="00167D1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Wydzielona klawiatura numeryczna.</w:t>
            </w:r>
          </w:p>
          <w:p w14:paraId="34B10148" w14:textId="3C98D783" w:rsidR="00CF7CBE" w:rsidRDefault="00CF7CBE" w:rsidP="00167D1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Klawiatura podświetlana.</w:t>
            </w:r>
          </w:p>
          <w:p w14:paraId="348C8EEE" w14:textId="4E909DFF" w:rsidR="00CF7CBE" w:rsidRPr="0011042F" w:rsidRDefault="00CF7CBE" w:rsidP="00167D1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Touchpad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</w:tc>
      </w:tr>
      <w:tr w:rsidR="00FA0678" w:rsidRPr="0011042F" w14:paraId="54571751" w14:textId="77777777" w:rsidTr="002D1776">
        <w:trPr>
          <w:trHeight w:val="7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DB40A8" w14:textId="3A68DA2A" w:rsidR="00FA0678" w:rsidRPr="0011042F" w:rsidRDefault="00FA0678" w:rsidP="00FA0678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4C3E67" w14:textId="77777777" w:rsidR="00FA0678" w:rsidRPr="0011042F" w:rsidRDefault="00FA0678" w:rsidP="00AD72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1042F">
              <w:rPr>
                <w:rFonts w:cs="Calibri"/>
                <w:sz w:val="18"/>
                <w:szCs w:val="18"/>
              </w:rPr>
              <w:t>Zgodność z systemami operacyjnymi i standardami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2D94C" w14:textId="044C7B8B" w:rsidR="00FA0678" w:rsidRPr="0011042F" w:rsidRDefault="009F224D" w:rsidP="00AD72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Poprawna współprac</w:t>
            </w:r>
            <w:r w:rsidR="004B6319">
              <w:rPr>
                <w:rFonts w:cs="Calibri"/>
                <w:sz w:val="18"/>
                <w:szCs w:val="18"/>
              </w:rPr>
              <w:t>a</w:t>
            </w:r>
            <w:r w:rsidR="00FA0678" w:rsidRPr="0011042F">
              <w:rPr>
                <w:rFonts w:cs="Calibri"/>
                <w:sz w:val="18"/>
                <w:szCs w:val="18"/>
              </w:rPr>
              <w:t xml:space="preserve"> z systemem operacyjnym Windows 10.</w:t>
            </w:r>
          </w:p>
        </w:tc>
      </w:tr>
      <w:tr w:rsidR="00FA0678" w:rsidRPr="0011042F" w14:paraId="6B175C7B" w14:textId="77777777" w:rsidTr="002D1776">
        <w:trPr>
          <w:trHeight w:val="5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66F0B" w14:textId="77777777" w:rsidR="00FA0678" w:rsidRPr="0011042F" w:rsidRDefault="00FA0678" w:rsidP="00FA0678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ED30F" w14:textId="77777777" w:rsidR="00FA0678" w:rsidRPr="0011042F" w:rsidRDefault="00FA0678" w:rsidP="00AD7218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11042F">
              <w:rPr>
                <w:rFonts w:cs="Calibri"/>
                <w:sz w:val="18"/>
                <w:szCs w:val="18"/>
              </w:rPr>
              <w:t>BIOS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CD06" w14:textId="059904BB" w:rsidR="00FA0678" w:rsidRPr="0011042F" w:rsidRDefault="00FA0678" w:rsidP="00AD721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1042F">
              <w:rPr>
                <w:rFonts w:cs="Calibri"/>
                <w:sz w:val="18"/>
                <w:szCs w:val="18"/>
              </w:rPr>
              <w:t>BIOS zgodny ze specyfikacją UEFI, wyprodukow</w:t>
            </w:r>
            <w:r w:rsidR="000A1F03">
              <w:rPr>
                <w:rFonts w:cs="Calibri"/>
                <w:sz w:val="18"/>
                <w:szCs w:val="18"/>
              </w:rPr>
              <w:t>any przez producenta komputera.</w:t>
            </w:r>
          </w:p>
          <w:p w14:paraId="028D5293" w14:textId="77777777" w:rsidR="00FA0678" w:rsidRPr="0011042F" w:rsidRDefault="00FA0678" w:rsidP="00AD721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02A57A64" w14:textId="3B0B1E39" w:rsidR="00FA0678" w:rsidRPr="0011042F" w:rsidRDefault="00FA0678" w:rsidP="00AD721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1042F">
              <w:rPr>
                <w:rFonts w:cs="Calibri"/>
                <w:sz w:val="18"/>
                <w:szCs w:val="18"/>
              </w:rPr>
              <w:t xml:space="preserve">Pełna obsługa BIOS za pomocą klawiatury. BIOS wyposażony w automatyczną detekcję zmiany konfiguracji, automatycznie nanoszący zmiany w konfiguracji w szczególności: procesor, wielkość pamięci, pojemność dysku. Możliwość, bez uruchamiania systemu operacyjnego </w:t>
            </w:r>
            <w:r w:rsidRPr="0011042F">
              <w:rPr>
                <w:rFonts w:cs="Calibri"/>
                <w:sz w:val="18"/>
                <w:szCs w:val="18"/>
              </w:rPr>
              <w:br/>
              <w:t xml:space="preserve">z dysku twardego komputera, bez dodatkowego oprogramowania (w tym również systemu diagnostycznego ) i podłączonych do niego urządzeń zewnętrznych odczytania z BIOS informacji o: </w:t>
            </w:r>
          </w:p>
          <w:p w14:paraId="21550F85" w14:textId="77777777" w:rsidR="00FA0678" w:rsidRPr="0011042F" w:rsidRDefault="00FA0678" w:rsidP="00FA0678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11042F">
              <w:rPr>
                <w:rFonts w:cs="Calibri"/>
                <w:bCs/>
                <w:sz w:val="18"/>
                <w:szCs w:val="18"/>
              </w:rPr>
              <w:t xml:space="preserve">wersji BIOS, </w:t>
            </w:r>
          </w:p>
          <w:p w14:paraId="57412CD7" w14:textId="77777777" w:rsidR="00FA0678" w:rsidRPr="0011042F" w:rsidRDefault="00FA0678" w:rsidP="00FA0678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11042F">
              <w:rPr>
                <w:rFonts w:cs="Calibri"/>
                <w:bCs/>
                <w:sz w:val="18"/>
                <w:szCs w:val="18"/>
              </w:rPr>
              <w:t>nr seryjnym komputera,</w:t>
            </w:r>
          </w:p>
          <w:p w14:paraId="7A6209E5" w14:textId="77777777" w:rsidR="00FA0678" w:rsidRPr="0011042F" w:rsidRDefault="00FA0678" w:rsidP="00FA0678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11042F">
              <w:rPr>
                <w:rFonts w:cs="Calibri"/>
                <w:bCs/>
                <w:sz w:val="18"/>
                <w:szCs w:val="18"/>
              </w:rPr>
              <w:t>ilości zainstalowanej pamięci RAM,</w:t>
            </w:r>
          </w:p>
          <w:p w14:paraId="534A792C" w14:textId="7A15AF98" w:rsidR="00FA0678" w:rsidRPr="00D27C9C" w:rsidRDefault="00FA0678" w:rsidP="00D27C9C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11042F">
              <w:rPr>
                <w:rFonts w:cs="Calibri"/>
                <w:bCs/>
                <w:sz w:val="18"/>
                <w:szCs w:val="18"/>
              </w:rPr>
              <w:t>typie zainstalowanego procesora,</w:t>
            </w:r>
          </w:p>
        </w:tc>
      </w:tr>
      <w:tr w:rsidR="00FA0678" w:rsidRPr="0011042F" w14:paraId="5E633DD0" w14:textId="77777777" w:rsidTr="002D1776">
        <w:trPr>
          <w:trHeight w:val="7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3D02B" w14:textId="77777777" w:rsidR="00FA0678" w:rsidRPr="0011042F" w:rsidRDefault="00FA0678" w:rsidP="00FA0678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95FAA2" w14:textId="77777777" w:rsidR="00FA0678" w:rsidRPr="0011042F" w:rsidRDefault="00FA0678" w:rsidP="00AD7218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11042F">
              <w:rPr>
                <w:rFonts w:cs="Calibri"/>
                <w:sz w:val="18"/>
                <w:szCs w:val="18"/>
              </w:rPr>
              <w:t>Bezpieczeństwo i zdalne zarządzanie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D9D1" w14:textId="035FA3B8" w:rsidR="00FA0678" w:rsidRPr="0011042F" w:rsidRDefault="00FA0678" w:rsidP="00167D1E">
            <w:pPr>
              <w:spacing w:after="0" w:line="240" w:lineRule="auto"/>
              <w:ind w:left="360"/>
              <w:rPr>
                <w:rFonts w:cs="Calibri"/>
                <w:bCs/>
                <w:sz w:val="18"/>
                <w:szCs w:val="18"/>
              </w:rPr>
            </w:pPr>
          </w:p>
          <w:p w14:paraId="71FCECE8" w14:textId="595012BF" w:rsidR="00FA0678" w:rsidRPr="0011042F" w:rsidRDefault="00433575" w:rsidP="009F224D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Moduł TPM 2.0</w:t>
            </w:r>
            <w:r w:rsidR="00BF7266">
              <w:rPr>
                <w:rFonts w:cs="Calibri"/>
                <w:bCs/>
                <w:sz w:val="18"/>
                <w:szCs w:val="18"/>
              </w:rPr>
              <w:t xml:space="preserve"> – dedykowany układ</w:t>
            </w:r>
          </w:p>
          <w:p w14:paraId="0F197326" w14:textId="07188125" w:rsidR="00FA0678" w:rsidRPr="0011042F" w:rsidRDefault="00FA0678" w:rsidP="00167D1E">
            <w:pPr>
              <w:spacing w:after="0" w:line="240" w:lineRule="auto"/>
              <w:ind w:left="360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FA0678" w:rsidRPr="0011042F" w14:paraId="075BB2B0" w14:textId="77777777" w:rsidTr="002D1776">
        <w:trPr>
          <w:trHeight w:val="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111751" w14:textId="77777777" w:rsidR="00FA0678" w:rsidRPr="0011042F" w:rsidRDefault="00FA0678" w:rsidP="00FA0678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86A65" w14:textId="77777777" w:rsidR="00FA0678" w:rsidRPr="0011042F" w:rsidRDefault="00FA0678" w:rsidP="00AD7218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11042F">
              <w:rPr>
                <w:rFonts w:cs="Calibri"/>
                <w:bCs/>
                <w:sz w:val="18"/>
                <w:szCs w:val="18"/>
              </w:rPr>
              <w:t>Waga urządzenia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B07AD" w14:textId="63E8F27E" w:rsidR="00FA0678" w:rsidRPr="0011042F" w:rsidRDefault="00FA0678" w:rsidP="00433575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11042F">
              <w:rPr>
                <w:rFonts w:cs="Calibri"/>
                <w:bCs/>
                <w:sz w:val="18"/>
                <w:szCs w:val="18"/>
              </w:rPr>
              <w:t xml:space="preserve">Waga urządzenia wraz </w:t>
            </w:r>
            <w:r w:rsidR="00433575">
              <w:rPr>
                <w:rFonts w:cs="Calibri"/>
                <w:bCs/>
                <w:sz w:val="18"/>
                <w:szCs w:val="18"/>
              </w:rPr>
              <w:t>z baterią – max. 2kg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24FE4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11042F">
              <w:rPr>
                <w:rFonts w:cs="Calibri"/>
                <w:sz w:val="18"/>
                <w:szCs w:val="18"/>
              </w:rPr>
              <w:t>………………………………………………………</w:t>
            </w:r>
          </w:p>
          <w:p w14:paraId="5D2FA1B6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1042F">
              <w:rPr>
                <w:rFonts w:cs="Calibri"/>
                <w:i/>
                <w:sz w:val="18"/>
                <w:szCs w:val="18"/>
              </w:rPr>
              <w:t>/podać wagę urządzenia/</w:t>
            </w:r>
          </w:p>
        </w:tc>
      </w:tr>
      <w:tr w:rsidR="00FA0678" w:rsidRPr="0011042F" w14:paraId="1199FEBB" w14:textId="77777777" w:rsidTr="002D1776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E2CF2B" w14:textId="77777777" w:rsidR="00FA0678" w:rsidRPr="0011042F" w:rsidRDefault="00FA0678" w:rsidP="00AD72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1042F">
              <w:rPr>
                <w:rFonts w:cs="Calibri"/>
                <w:sz w:val="18"/>
                <w:szCs w:val="18"/>
              </w:rPr>
              <w:t>19.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329E88" w14:textId="77777777" w:rsidR="00FA0678" w:rsidRPr="0011042F" w:rsidRDefault="00FA0678" w:rsidP="00AD7218">
            <w:pPr>
              <w:tabs>
                <w:tab w:val="left" w:pos="213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1042F">
              <w:rPr>
                <w:rFonts w:cs="Calibri"/>
                <w:sz w:val="18"/>
                <w:szCs w:val="18"/>
              </w:rPr>
              <w:t>Warunki gwarancji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88F31" w14:textId="058C5897" w:rsidR="00FA0678" w:rsidRPr="0011042F" w:rsidRDefault="00F11215" w:rsidP="00437094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Gwarancja minimum </w:t>
            </w:r>
            <w:r w:rsidR="00437094">
              <w:rPr>
                <w:rFonts w:cs="Calibri"/>
                <w:sz w:val="18"/>
                <w:szCs w:val="18"/>
              </w:rPr>
              <w:t>24</w:t>
            </w:r>
            <w:r w:rsidR="00FA0678" w:rsidRPr="0011042F">
              <w:rPr>
                <w:rFonts w:cs="Calibri"/>
                <w:sz w:val="18"/>
                <w:szCs w:val="18"/>
              </w:rPr>
              <w:t xml:space="preserve"> </w:t>
            </w:r>
            <w:r w:rsidR="00607F49">
              <w:rPr>
                <w:rFonts w:cs="Calibri"/>
                <w:sz w:val="18"/>
                <w:szCs w:val="18"/>
              </w:rPr>
              <w:t>miesiące</w:t>
            </w:r>
            <w:r w:rsidR="00FA0678" w:rsidRPr="0011042F">
              <w:rPr>
                <w:rFonts w:cs="Calibri"/>
                <w:sz w:val="18"/>
                <w:szCs w:val="18"/>
              </w:rPr>
              <w:t>.</w:t>
            </w:r>
          </w:p>
        </w:tc>
      </w:tr>
      <w:tr w:rsidR="00FA0678" w:rsidRPr="0011042F" w14:paraId="5B01A9C0" w14:textId="77777777" w:rsidTr="002D1776">
        <w:trPr>
          <w:trHeight w:val="2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CDFAB0" w14:textId="77777777" w:rsidR="00FA0678" w:rsidRPr="0011042F" w:rsidRDefault="00FA0678" w:rsidP="00AD72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1042F">
              <w:rPr>
                <w:rFonts w:cs="Calibri"/>
                <w:sz w:val="18"/>
                <w:szCs w:val="18"/>
              </w:rPr>
              <w:t>20.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1718F8" w14:textId="77777777" w:rsidR="00FA0678" w:rsidRPr="0011042F" w:rsidRDefault="00FA0678" w:rsidP="00AD7218">
            <w:pPr>
              <w:tabs>
                <w:tab w:val="left" w:pos="213"/>
              </w:tabs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11042F">
              <w:rPr>
                <w:rFonts w:cs="Calibri"/>
                <w:sz w:val="18"/>
                <w:szCs w:val="18"/>
              </w:rPr>
              <w:t xml:space="preserve">Wsparcie techniczne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58C33" w14:textId="7B326E90" w:rsidR="00FA0678" w:rsidRPr="0011042F" w:rsidRDefault="00FA0678" w:rsidP="00AD7218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1042F">
              <w:rPr>
                <w:rFonts w:cs="Calibri"/>
                <w:bCs/>
                <w:sz w:val="18"/>
                <w:szCs w:val="18"/>
              </w:rPr>
              <w:t xml:space="preserve">Możliwość telefonicznego sprawdzenia konfiguracji sprzętowej komputera oraz warunków gwarancji po podaniu numeru seryjnego bezpośrednio </w:t>
            </w:r>
            <w:r w:rsidRPr="0011042F">
              <w:rPr>
                <w:rFonts w:cs="Calibri"/>
                <w:bCs/>
                <w:sz w:val="18"/>
                <w:szCs w:val="18"/>
              </w:rPr>
              <w:br/>
              <w:t xml:space="preserve">u Wykonawcy, producenta lub jego przedstawiciela. Dostępność wsparcia technicznego przez co najmniej </w:t>
            </w:r>
            <w:r w:rsidR="000A1F03">
              <w:rPr>
                <w:rFonts w:cs="Calibri"/>
                <w:bCs/>
                <w:sz w:val="18"/>
                <w:szCs w:val="18"/>
              </w:rPr>
              <w:t>6</w:t>
            </w:r>
            <w:r w:rsidRPr="0011042F">
              <w:rPr>
                <w:rFonts w:cs="Calibri"/>
                <w:bCs/>
                <w:sz w:val="18"/>
                <w:szCs w:val="18"/>
              </w:rPr>
              <w:t xml:space="preserve"> godzin co najmniej 5 dni roboczy</w:t>
            </w:r>
            <w:r w:rsidR="000A1F03">
              <w:rPr>
                <w:rFonts w:cs="Calibri"/>
                <w:bCs/>
                <w:sz w:val="18"/>
                <w:szCs w:val="18"/>
              </w:rPr>
              <w:t xml:space="preserve">ch </w:t>
            </w:r>
            <w:r w:rsidR="000A1F03">
              <w:rPr>
                <w:rFonts w:cs="Calibri"/>
                <w:bCs/>
                <w:sz w:val="18"/>
                <w:szCs w:val="18"/>
              </w:rPr>
              <w:br/>
              <w:t>w godzinach od 7</w:t>
            </w:r>
            <w:r w:rsidRPr="0011042F">
              <w:rPr>
                <w:rFonts w:cs="Calibri"/>
                <w:bCs/>
                <w:sz w:val="18"/>
                <w:szCs w:val="18"/>
              </w:rPr>
              <w:t>.00 do 1</w:t>
            </w:r>
            <w:r w:rsidR="000A1F03">
              <w:rPr>
                <w:rFonts w:cs="Calibri"/>
                <w:bCs/>
                <w:sz w:val="18"/>
                <w:szCs w:val="18"/>
              </w:rPr>
              <w:t>5</w:t>
            </w:r>
            <w:r w:rsidRPr="0011042F">
              <w:rPr>
                <w:rFonts w:cs="Calibri"/>
                <w:bCs/>
                <w:sz w:val="18"/>
                <w:szCs w:val="18"/>
              </w:rPr>
              <w:t>.00.</w:t>
            </w:r>
          </w:p>
          <w:p w14:paraId="308083E1" w14:textId="77777777" w:rsidR="00FA0678" w:rsidRPr="0011042F" w:rsidRDefault="00FA0678" w:rsidP="00AD7218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</w:p>
          <w:p w14:paraId="4D501240" w14:textId="77777777" w:rsidR="00FA0678" w:rsidRPr="0011042F" w:rsidRDefault="00FA0678" w:rsidP="00AD721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1042F">
              <w:rPr>
                <w:rFonts w:cs="Calibri"/>
                <w:bCs/>
                <w:sz w:val="18"/>
                <w:szCs w:val="18"/>
              </w:rPr>
              <w:t>Dostęp do najnowszych sterowników i uaktualnień na stronie producenta i/lub Wykonawcy, realizowany poprzez podanie na dedykowanej stronie internetowej Wykonawcy lub producenta numeru seryjnego lub modelu komputera.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8EDFB" w14:textId="77777777" w:rsidR="00FA0678" w:rsidRPr="0011042F" w:rsidRDefault="00FA0678" w:rsidP="00AD72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42E69AA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1042F">
              <w:rPr>
                <w:rFonts w:cs="Calibri"/>
                <w:sz w:val="18"/>
                <w:szCs w:val="18"/>
              </w:rPr>
              <w:t>…………………………………………………………….</w:t>
            </w:r>
          </w:p>
          <w:p w14:paraId="03984A12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11042F">
              <w:rPr>
                <w:rFonts w:cs="Calibri"/>
                <w:i/>
                <w:sz w:val="18"/>
                <w:szCs w:val="18"/>
              </w:rPr>
              <w:t>/Nr linii telefonicznej/infolinii/</w:t>
            </w:r>
          </w:p>
          <w:p w14:paraId="045E4792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2FEC53E7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1042F">
              <w:rPr>
                <w:rFonts w:cs="Calibri"/>
                <w:sz w:val="18"/>
                <w:szCs w:val="18"/>
              </w:rPr>
              <w:t>…………………………………………………………….</w:t>
            </w:r>
          </w:p>
          <w:p w14:paraId="185B90AC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1042F">
              <w:rPr>
                <w:rFonts w:cs="Calibri"/>
                <w:sz w:val="18"/>
                <w:szCs w:val="18"/>
              </w:rPr>
              <w:t>/Podać stronę www/</w:t>
            </w:r>
          </w:p>
          <w:p w14:paraId="0BC9E277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</w:tc>
      </w:tr>
      <w:tr w:rsidR="00FA0678" w:rsidRPr="0011042F" w14:paraId="28925269" w14:textId="77777777" w:rsidTr="002D1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D9FF44" w14:textId="77777777" w:rsidR="00FA0678" w:rsidRPr="0011042F" w:rsidRDefault="00FA0678" w:rsidP="00AD72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1042F">
              <w:rPr>
                <w:rFonts w:cs="Calibri"/>
                <w:sz w:val="18"/>
                <w:szCs w:val="18"/>
              </w:rPr>
              <w:t>21.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22CFB5" w14:textId="77777777" w:rsidR="00FA0678" w:rsidRPr="0011042F" w:rsidRDefault="00FA0678" w:rsidP="00AD7218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11042F">
              <w:rPr>
                <w:rFonts w:cs="Calibri"/>
                <w:sz w:val="18"/>
                <w:szCs w:val="18"/>
              </w:rPr>
              <w:t>Wymagania dodatkowe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74432" w14:textId="2433F649" w:rsidR="00FA0678" w:rsidRPr="0011042F" w:rsidRDefault="00FA0678" w:rsidP="00AD7218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11042F">
              <w:rPr>
                <w:rFonts w:cs="Calibri"/>
                <w:bCs/>
                <w:sz w:val="18"/>
                <w:szCs w:val="18"/>
              </w:rPr>
              <w:t>Zainstalowany System operacyjny Windows 10 Professional 64bit PL</w:t>
            </w:r>
            <w:r w:rsidR="00207D08">
              <w:rPr>
                <w:rFonts w:cs="Calibri"/>
                <w:bCs/>
                <w:sz w:val="18"/>
                <w:szCs w:val="18"/>
              </w:rPr>
              <w:t>.</w:t>
            </w:r>
          </w:p>
          <w:p w14:paraId="2D500C4E" w14:textId="77777777" w:rsidR="00FA0678" w:rsidRPr="0011042F" w:rsidRDefault="00FA0678" w:rsidP="00AD7218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  <w:u w:val="single"/>
              </w:rPr>
            </w:pPr>
          </w:p>
          <w:p w14:paraId="07F676E8" w14:textId="0C60C972" w:rsidR="00B21FB0" w:rsidRPr="0011042F" w:rsidRDefault="00B21FB0" w:rsidP="00B21FB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1042F">
              <w:rPr>
                <w:rFonts w:cs="Calibri"/>
                <w:sz w:val="18"/>
                <w:szCs w:val="18"/>
              </w:rPr>
              <w:t xml:space="preserve">Microsoft Office </w:t>
            </w:r>
            <w:r w:rsidR="00280DAF">
              <w:rPr>
                <w:rFonts w:cs="Calibri"/>
                <w:sz w:val="18"/>
                <w:szCs w:val="18"/>
              </w:rPr>
              <w:t>Dla Użytkowników Domowych i Małych Firm</w:t>
            </w:r>
            <w:r w:rsidRPr="0011042F">
              <w:rPr>
                <w:rFonts w:cs="Calibri"/>
                <w:sz w:val="18"/>
                <w:szCs w:val="18"/>
              </w:rPr>
              <w:t xml:space="preserve"> w wersjach od </w:t>
            </w:r>
            <w:r w:rsidR="001D3F39">
              <w:rPr>
                <w:rFonts w:cs="Calibri"/>
                <w:sz w:val="18"/>
                <w:szCs w:val="18"/>
              </w:rPr>
              <w:t>2016</w:t>
            </w:r>
            <w:r w:rsidRPr="0011042F">
              <w:rPr>
                <w:rFonts w:cs="Calibri"/>
                <w:sz w:val="18"/>
                <w:szCs w:val="18"/>
              </w:rPr>
              <w:t xml:space="preserve"> do 201</w:t>
            </w:r>
            <w:r>
              <w:rPr>
                <w:rFonts w:cs="Calibri"/>
                <w:sz w:val="18"/>
                <w:szCs w:val="18"/>
              </w:rPr>
              <w:t>9</w:t>
            </w:r>
            <w:r w:rsidRPr="0011042F">
              <w:rPr>
                <w:rFonts w:cs="Calibri"/>
                <w:sz w:val="18"/>
                <w:szCs w:val="18"/>
              </w:rPr>
              <w:t xml:space="preserve"> </w:t>
            </w:r>
            <w:r w:rsidR="00DF6741">
              <w:rPr>
                <w:rFonts w:cs="Calibri"/>
                <w:sz w:val="18"/>
                <w:szCs w:val="18"/>
              </w:rPr>
              <w:t>PL</w:t>
            </w:r>
          </w:p>
          <w:p w14:paraId="06A8BFDD" w14:textId="77777777" w:rsidR="005F5853" w:rsidRDefault="005F5853" w:rsidP="00AD721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2EFB7E8C" w14:textId="77777777" w:rsidR="000E543B" w:rsidRDefault="000E543B" w:rsidP="00AD721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Oprogramowanie musi być nowe, nieużywane.</w:t>
            </w:r>
          </w:p>
          <w:p w14:paraId="01329083" w14:textId="77777777" w:rsidR="000E543B" w:rsidRDefault="000E543B" w:rsidP="00AD721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12D54373" w14:textId="28DF96E8" w:rsidR="00FA0678" w:rsidRDefault="00FA0678" w:rsidP="00AD721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1042F">
              <w:rPr>
                <w:rFonts w:cs="Calibri"/>
                <w:sz w:val="18"/>
                <w:szCs w:val="18"/>
              </w:rPr>
              <w:t xml:space="preserve">Ważna uwaga: Zamawiający nie dopuszcza stosowania emulatorów ani środowisk wirtualnych do uruchomienia wymienionego wcześniej oprogramowania. </w:t>
            </w:r>
          </w:p>
          <w:p w14:paraId="24AD033F" w14:textId="1C624DDF" w:rsidR="0043615F" w:rsidRDefault="0043615F" w:rsidP="00AD721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2195038D" w14:textId="77777777" w:rsidR="00FA0678" w:rsidRPr="0011042F" w:rsidRDefault="00FA0678" w:rsidP="00AD72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1042F">
              <w:rPr>
                <w:rFonts w:cs="Calibri"/>
                <w:sz w:val="18"/>
                <w:szCs w:val="18"/>
              </w:rPr>
              <w:t>Zamawiający jednocześnie wymaga umożliwienia:</w:t>
            </w:r>
          </w:p>
          <w:p w14:paraId="6CB60326" w14:textId="77777777" w:rsidR="00FA0678" w:rsidRPr="0011042F" w:rsidRDefault="00FA0678" w:rsidP="00AD7218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11042F">
              <w:rPr>
                <w:rFonts w:cs="Calibri"/>
                <w:sz w:val="18"/>
                <w:szCs w:val="18"/>
              </w:rPr>
              <w:t>- Łączenia z sieciami firmowymi przy użyciu funkcji przyłączania do domeny.</w:t>
            </w:r>
          </w:p>
          <w:p w14:paraId="1DA3BB39" w14:textId="77777777" w:rsidR="00FA0678" w:rsidRPr="0011042F" w:rsidRDefault="00FA0678" w:rsidP="00AD72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2D523B45" w14:textId="77777777" w:rsidR="00FA0678" w:rsidRPr="0011042F" w:rsidRDefault="00FA0678" w:rsidP="00AD72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1042F">
              <w:rPr>
                <w:rFonts w:cs="Calibri"/>
                <w:sz w:val="18"/>
                <w:szCs w:val="18"/>
              </w:rPr>
              <w:t xml:space="preserve">Wbudowane (minimum): </w:t>
            </w:r>
          </w:p>
          <w:p w14:paraId="46B89D6F" w14:textId="6852D31D" w:rsidR="00FA0678" w:rsidRPr="0011042F" w:rsidRDefault="000E543B" w:rsidP="00FA067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285" w:hanging="28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DisplayPort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lub</w:t>
            </w:r>
            <w:proofErr w:type="spellEnd"/>
            <w:r w:rsidR="00433575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="00433575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HDMI</w:t>
            </w:r>
          </w:p>
          <w:p w14:paraId="337C7D39" w14:textId="364383AC" w:rsidR="00FA0678" w:rsidRPr="0011042F" w:rsidRDefault="00607F49" w:rsidP="00FA0678">
            <w:pPr>
              <w:numPr>
                <w:ilvl w:val="0"/>
                <w:numId w:val="2"/>
              </w:numPr>
              <w:spacing w:after="0" w:line="240" w:lineRule="auto"/>
              <w:ind w:left="285" w:hanging="285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="00FA0678" w:rsidRPr="0011042F">
              <w:rPr>
                <w:rFonts w:cs="Calibri"/>
                <w:sz w:val="18"/>
                <w:szCs w:val="18"/>
              </w:rPr>
              <w:t>ort</w:t>
            </w:r>
            <w:r w:rsidR="00433575">
              <w:rPr>
                <w:rFonts w:cs="Calibri"/>
                <w:sz w:val="18"/>
                <w:szCs w:val="18"/>
              </w:rPr>
              <w:t>y</w:t>
            </w:r>
            <w:r w:rsidR="00FA0678" w:rsidRPr="0011042F">
              <w:rPr>
                <w:rFonts w:cs="Calibri"/>
                <w:sz w:val="18"/>
                <w:szCs w:val="18"/>
              </w:rPr>
              <w:t xml:space="preserve"> USB wyprowadzone na zewnątrz w układzie:</w:t>
            </w:r>
          </w:p>
          <w:p w14:paraId="49DCBBA3" w14:textId="6DC3CD85" w:rsidR="00FA0678" w:rsidRDefault="00FA0678" w:rsidP="00AD7218">
            <w:pPr>
              <w:spacing w:after="0" w:line="240" w:lineRule="auto"/>
              <w:ind w:left="1277" w:hanging="992"/>
              <w:rPr>
                <w:rFonts w:cs="Calibri"/>
                <w:sz w:val="18"/>
                <w:szCs w:val="18"/>
              </w:rPr>
            </w:pPr>
            <w:r w:rsidRPr="0011042F">
              <w:rPr>
                <w:rFonts w:cs="Calibri"/>
                <w:sz w:val="18"/>
                <w:szCs w:val="18"/>
              </w:rPr>
              <w:t xml:space="preserve">- </w:t>
            </w:r>
            <w:r w:rsidR="00607F49">
              <w:rPr>
                <w:rFonts w:cs="Calibri"/>
                <w:sz w:val="18"/>
                <w:szCs w:val="18"/>
              </w:rPr>
              <w:t xml:space="preserve">min. </w:t>
            </w:r>
            <w:r w:rsidR="000E543B">
              <w:rPr>
                <w:rFonts w:cs="Calibri"/>
                <w:sz w:val="18"/>
                <w:szCs w:val="18"/>
              </w:rPr>
              <w:t>2</w:t>
            </w:r>
            <w:r w:rsidR="00433575">
              <w:rPr>
                <w:rFonts w:cs="Calibri"/>
                <w:sz w:val="18"/>
                <w:szCs w:val="18"/>
              </w:rPr>
              <w:t>x USB 3.0</w:t>
            </w:r>
          </w:p>
          <w:p w14:paraId="6266AAA9" w14:textId="17AE01BE" w:rsidR="00607F49" w:rsidRPr="0011042F" w:rsidRDefault="00607F49" w:rsidP="00AD7218">
            <w:pPr>
              <w:spacing w:after="0" w:line="240" w:lineRule="auto"/>
              <w:ind w:left="1277" w:hanging="992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- min 1x USB 2.0</w:t>
            </w:r>
          </w:p>
          <w:p w14:paraId="34174471" w14:textId="571F2F4E" w:rsidR="00FA0678" w:rsidRPr="0011042F" w:rsidRDefault="00FA0678" w:rsidP="00AD7218">
            <w:pPr>
              <w:spacing w:after="0" w:line="240" w:lineRule="auto"/>
              <w:ind w:left="1277" w:hanging="992"/>
              <w:rPr>
                <w:rFonts w:cs="Calibri"/>
                <w:sz w:val="18"/>
                <w:szCs w:val="18"/>
                <w:lang w:val="en-US"/>
              </w:rPr>
            </w:pPr>
            <w:r w:rsidRPr="0011042F">
              <w:rPr>
                <w:rFonts w:cs="Calibri"/>
                <w:sz w:val="18"/>
                <w:szCs w:val="18"/>
                <w:lang w:val="en-US"/>
              </w:rPr>
              <w:t xml:space="preserve">- </w:t>
            </w:r>
            <w:r w:rsidR="00607F49">
              <w:rPr>
                <w:rFonts w:cs="Calibri"/>
                <w:sz w:val="18"/>
                <w:szCs w:val="18"/>
                <w:lang w:val="en-US"/>
              </w:rPr>
              <w:t xml:space="preserve">min. </w:t>
            </w:r>
            <w:r w:rsidR="00433575">
              <w:rPr>
                <w:rFonts w:cs="Calibri"/>
                <w:sz w:val="18"/>
                <w:szCs w:val="18"/>
                <w:lang w:val="en-US"/>
              </w:rPr>
              <w:t>1</w:t>
            </w:r>
            <w:r w:rsidRPr="0011042F">
              <w:rPr>
                <w:rFonts w:cs="Calibri"/>
                <w:sz w:val="18"/>
                <w:szCs w:val="18"/>
                <w:lang w:val="en-US"/>
              </w:rPr>
              <w:t xml:space="preserve"> x USB </w:t>
            </w:r>
            <w:proofErr w:type="spellStart"/>
            <w:r w:rsidR="00433575">
              <w:rPr>
                <w:rFonts w:cs="Calibri"/>
                <w:sz w:val="18"/>
                <w:szCs w:val="18"/>
                <w:lang w:val="en-US"/>
              </w:rPr>
              <w:t>typu</w:t>
            </w:r>
            <w:proofErr w:type="spellEnd"/>
            <w:r w:rsidR="00433575">
              <w:rPr>
                <w:rFonts w:cs="Calibri"/>
                <w:sz w:val="18"/>
                <w:szCs w:val="18"/>
                <w:lang w:val="en-US"/>
              </w:rPr>
              <w:t xml:space="preserve"> C</w:t>
            </w:r>
          </w:p>
          <w:p w14:paraId="7BA96FED" w14:textId="7074A1E1" w:rsidR="00FA0678" w:rsidRDefault="006458E5" w:rsidP="00FA067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285" w:hanging="285"/>
              <w:rPr>
                <w:rFonts w:asciiTheme="minorHAnsi" w:hAnsi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sz w:val="18"/>
                <w:szCs w:val="18"/>
                <w:lang w:val="pl-PL"/>
              </w:rPr>
              <w:t>1 x RJ 45 (LAN)</w:t>
            </w:r>
          </w:p>
          <w:p w14:paraId="2BA260E2" w14:textId="77777777" w:rsidR="00FA0678" w:rsidRPr="0011042F" w:rsidRDefault="00FA0678" w:rsidP="00AD7218">
            <w:pPr>
              <w:pStyle w:val="Akapitzlist1"/>
              <w:spacing w:after="0" w:line="240" w:lineRule="auto"/>
              <w:ind w:left="285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  <w:p w14:paraId="0F6B78D9" w14:textId="44044E61" w:rsidR="00FA0678" w:rsidRPr="0011042F" w:rsidRDefault="00FA0678" w:rsidP="00AD7218">
            <w:pPr>
              <w:spacing w:after="0" w:line="240" w:lineRule="auto"/>
              <w:jc w:val="both"/>
              <w:outlineLvl w:val="0"/>
              <w:rPr>
                <w:rFonts w:cs="Calibri"/>
                <w:sz w:val="18"/>
                <w:szCs w:val="18"/>
              </w:rPr>
            </w:pPr>
            <w:r w:rsidRPr="0011042F">
              <w:rPr>
                <w:rFonts w:cs="Calibri"/>
                <w:sz w:val="18"/>
                <w:szCs w:val="18"/>
              </w:rPr>
              <w:t>Wymagana ilość portów nie może być osiągnięta w wyniku stosowania</w:t>
            </w:r>
            <w:r w:rsidR="006458E5">
              <w:rPr>
                <w:rFonts w:cs="Calibri"/>
                <w:sz w:val="18"/>
                <w:szCs w:val="18"/>
              </w:rPr>
              <w:t xml:space="preserve"> konwerterów, przejściówek itp.</w:t>
            </w:r>
          </w:p>
          <w:p w14:paraId="0E5A2EAF" w14:textId="60165CEF" w:rsidR="008005F5" w:rsidRPr="00F76F18" w:rsidRDefault="008005F5" w:rsidP="00607F49">
            <w:pPr>
              <w:pStyle w:val="Akapitzlist"/>
              <w:spacing w:after="0" w:line="240" w:lineRule="auto"/>
              <w:ind w:left="360"/>
              <w:jc w:val="both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DB017" w14:textId="77777777" w:rsidR="00FA0678" w:rsidRPr="0011042F" w:rsidRDefault="00FA0678" w:rsidP="00AD7218">
            <w:pPr>
              <w:snapToGrid w:val="0"/>
              <w:spacing w:after="0" w:line="240" w:lineRule="auto"/>
              <w:ind w:left="360"/>
              <w:jc w:val="center"/>
              <w:rPr>
                <w:rFonts w:cs="Calibri"/>
                <w:sz w:val="18"/>
                <w:szCs w:val="18"/>
              </w:rPr>
            </w:pPr>
          </w:p>
          <w:p w14:paraId="6C1924E4" w14:textId="77777777" w:rsidR="00FA0678" w:rsidRPr="0011042F" w:rsidRDefault="00FA0678" w:rsidP="00AD72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1BA9240F" w14:textId="77777777" w:rsidR="00FA0678" w:rsidRPr="0011042F" w:rsidRDefault="00FA0678" w:rsidP="00AD7218">
            <w:pPr>
              <w:spacing w:after="0" w:line="240" w:lineRule="auto"/>
              <w:ind w:left="360"/>
              <w:jc w:val="center"/>
              <w:rPr>
                <w:rFonts w:cs="Calibri"/>
                <w:sz w:val="18"/>
                <w:szCs w:val="18"/>
              </w:rPr>
            </w:pPr>
          </w:p>
          <w:p w14:paraId="42D91636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1042F"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  <w:p w14:paraId="1D35E964" w14:textId="77777777" w:rsidR="00FA0678" w:rsidRPr="0011042F" w:rsidRDefault="00FA0678" w:rsidP="00AD7218">
            <w:pPr>
              <w:spacing w:after="0" w:line="240" w:lineRule="auto"/>
              <w:ind w:left="-13"/>
              <w:jc w:val="center"/>
              <w:rPr>
                <w:rFonts w:cs="Calibri"/>
                <w:i/>
                <w:sz w:val="18"/>
                <w:szCs w:val="18"/>
              </w:rPr>
            </w:pPr>
            <w:r w:rsidRPr="0011042F">
              <w:rPr>
                <w:rFonts w:cs="Calibri"/>
                <w:i/>
                <w:sz w:val="18"/>
                <w:szCs w:val="18"/>
              </w:rPr>
              <w:t>/wskazać nazwę i producenta oferowanego systemu operacyjny/</w:t>
            </w:r>
          </w:p>
          <w:p w14:paraId="384757A7" w14:textId="77777777" w:rsidR="00FA0678" w:rsidRPr="0011042F" w:rsidRDefault="00FA0678" w:rsidP="00AD7218">
            <w:pPr>
              <w:spacing w:after="0" w:line="240" w:lineRule="auto"/>
              <w:ind w:left="360"/>
              <w:jc w:val="center"/>
              <w:rPr>
                <w:rFonts w:cs="Calibri"/>
                <w:sz w:val="18"/>
                <w:szCs w:val="18"/>
              </w:rPr>
            </w:pPr>
          </w:p>
          <w:p w14:paraId="23FA6F98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5997F076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34F0BB54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124F64E7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0ADEAE2A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1BCC363C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04495F63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0DDD064D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73476753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1553D391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4BE81141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20EAD191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6B76712E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39E0D2D2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0104855B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257C96FA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37B8C106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45D1DE1B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1F428894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567E5647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47C0CAB1" w14:textId="77777777" w:rsidR="00FA0678" w:rsidRPr="0011042F" w:rsidRDefault="00FA0678" w:rsidP="00AD72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4A2CCD87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33D59D18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24F86E86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69B4C51F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56FB2A2D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1042F">
              <w:rPr>
                <w:rFonts w:cs="Calibri"/>
                <w:sz w:val="18"/>
                <w:szCs w:val="18"/>
              </w:rPr>
              <w:t>…………………………………………………………….</w:t>
            </w:r>
          </w:p>
          <w:p w14:paraId="7C8DDA1C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11042F">
              <w:rPr>
                <w:rFonts w:cs="Calibri"/>
                <w:i/>
                <w:sz w:val="18"/>
                <w:szCs w:val="18"/>
              </w:rPr>
              <w:t>/Podać ilość portów USB 3.1/</w:t>
            </w:r>
          </w:p>
          <w:p w14:paraId="68F5553D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26D3E2BF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1042F">
              <w:rPr>
                <w:rFonts w:cs="Calibri"/>
                <w:sz w:val="18"/>
                <w:szCs w:val="18"/>
              </w:rPr>
              <w:t>………………………………………………..……………………………………….</w:t>
            </w:r>
          </w:p>
          <w:p w14:paraId="29AE8E35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11042F">
              <w:rPr>
                <w:rFonts w:cs="Calibri"/>
                <w:i/>
                <w:sz w:val="18"/>
                <w:szCs w:val="18"/>
              </w:rPr>
              <w:t>/Wymienić pozostałe wbudowane porty wejścia/wyjścia/</w:t>
            </w:r>
          </w:p>
        </w:tc>
      </w:tr>
      <w:tr w:rsidR="00FA0678" w:rsidRPr="0011042F" w14:paraId="1EAD23F9" w14:textId="77777777" w:rsidTr="002D1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7040BE" w14:textId="0BDEA84A" w:rsidR="00FA0678" w:rsidRPr="0011042F" w:rsidRDefault="00FA0678" w:rsidP="00AD72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1042F">
              <w:rPr>
                <w:rFonts w:cs="Calibri"/>
                <w:sz w:val="18"/>
                <w:szCs w:val="18"/>
              </w:rPr>
              <w:lastRenderedPageBreak/>
              <w:t>22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706E26" w14:textId="77777777" w:rsidR="00FA0678" w:rsidRPr="0011042F" w:rsidRDefault="00FA0678" w:rsidP="00AD72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1042F">
              <w:rPr>
                <w:rStyle w:val="BodytextCalibri3"/>
                <w:rFonts w:cstheme="minorHAnsi"/>
                <w:sz w:val="18"/>
                <w:szCs w:val="18"/>
              </w:rPr>
              <w:t>Certyfikaty i dokumenty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E7954" w14:textId="77777777" w:rsidR="00FA0678" w:rsidRPr="0011042F" w:rsidRDefault="00FA0678" w:rsidP="00AD7218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  <w:p w14:paraId="00C156F9" w14:textId="77777777" w:rsidR="00FA0678" w:rsidRPr="0011042F" w:rsidRDefault="00FA0678" w:rsidP="00AD7218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11042F">
              <w:rPr>
                <w:rFonts w:cs="Calibri"/>
                <w:bCs/>
                <w:sz w:val="18"/>
                <w:szCs w:val="18"/>
              </w:rPr>
              <w:t>Wymagane w postępowaniu dokumenty przedmiotowe:</w:t>
            </w:r>
          </w:p>
          <w:p w14:paraId="45E832F3" w14:textId="5743459C" w:rsidR="00FA0678" w:rsidRPr="0011042F" w:rsidRDefault="000E543B" w:rsidP="00AD7218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</w:t>
            </w:r>
            <w:r w:rsidR="00FA0678" w:rsidRPr="0011042F">
              <w:rPr>
                <w:rFonts w:cs="Calibri"/>
                <w:bCs/>
                <w:sz w:val="18"/>
                <w:szCs w:val="18"/>
              </w:rPr>
              <w:t>. Deklaracja zgodności CE lub równoważna.</w:t>
            </w:r>
          </w:p>
          <w:p w14:paraId="68347E7E" w14:textId="02767D72" w:rsidR="00FA0678" w:rsidRPr="0011042F" w:rsidRDefault="000E543B" w:rsidP="00AD7218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2</w:t>
            </w:r>
            <w:r w:rsidR="00FA0678" w:rsidRPr="0011042F">
              <w:rPr>
                <w:rFonts w:cs="Calibri"/>
                <w:bCs/>
                <w:sz w:val="18"/>
                <w:szCs w:val="18"/>
              </w:rPr>
              <w:t xml:space="preserve">. Test procesora </w:t>
            </w:r>
          </w:p>
          <w:p w14:paraId="656E0DD1" w14:textId="0B3E7DCF" w:rsidR="00FA0678" w:rsidRPr="0011042F" w:rsidRDefault="000E543B" w:rsidP="00AD7218">
            <w:pPr>
              <w:spacing w:after="0" w:line="240" w:lineRule="auto"/>
              <w:rPr>
                <w:rStyle w:val="BodytextCalibri3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3</w:t>
            </w:r>
            <w:r w:rsidR="00FA0678" w:rsidRPr="0011042F">
              <w:rPr>
                <w:rFonts w:cs="Calibri"/>
                <w:bCs/>
                <w:sz w:val="18"/>
                <w:szCs w:val="18"/>
              </w:rPr>
              <w:t xml:space="preserve">. Karta katalogowa </w:t>
            </w:r>
          </w:p>
          <w:p w14:paraId="4A14E54A" w14:textId="77777777" w:rsidR="00FA0678" w:rsidRPr="0011042F" w:rsidRDefault="00FA0678" w:rsidP="00AD721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7349C3FF" w14:textId="3D10693D" w:rsidR="008F7E20" w:rsidRDefault="008F7E20"/>
    <w:p w14:paraId="39A22FBD" w14:textId="1E0E32B0" w:rsidR="00B8664A" w:rsidRDefault="00B8664A"/>
    <w:p w14:paraId="21BB594A" w14:textId="2E628554" w:rsidR="00B8664A" w:rsidRDefault="00B8664A">
      <w:r>
        <w:t xml:space="preserve">Laptop szt. 1 </w:t>
      </w:r>
    </w:p>
    <w:tbl>
      <w:tblPr>
        <w:tblW w:w="922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555"/>
        <w:gridCol w:w="3543"/>
        <w:gridCol w:w="3544"/>
        <w:gridCol w:w="15"/>
      </w:tblGrid>
      <w:tr w:rsidR="00B8664A" w:rsidRPr="0088572B" w14:paraId="77F795A3" w14:textId="77777777" w:rsidTr="00A46E63">
        <w:trPr>
          <w:gridAfter w:val="1"/>
          <w:wAfter w:w="15" w:type="dxa"/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8AE5B6" w14:textId="77777777" w:rsidR="00B8664A" w:rsidRPr="0088572B" w:rsidRDefault="00B8664A" w:rsidP="00A46E63">
            <w:pPr>
              <w:pStyle w:val="Tabelapozycja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1" w:name="_Hlk8808636"/>
            <w:r w:rsidRPr="008857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59B6D81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8572B">
              <w:rPr>
                <w:rFonts w:cstheme="minorHAns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6C4C767" w14:textId="77777777" w:rsidR="00B8664A" w:rsidRPr="0088572B" w:rsidRDefault="00B8664A" w:rsidP="00A46E63">
            <w:pPr>
              <w:spacing w:after="0" w:line="240" w:lineRule="auto"/>
              <w:ind w:left="-7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8572B">
              <w:rPr>
                <w:rFonts w:cstheme="minorHAnsi"/>
                <w:b/>
                <w:bCs/>
                <w:sz w:val="18"/>
                <w:szCs w:val="18"/>
              </w:rPr>
              <w:t>Wymagane parametry techniczne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229695" w14:textId="77777777" w:rsidR="00B8664A" w:rsidRPr="0088572B" w:rsidRDefault="00B8664A" w:rsidP="00A46E63">
            <w:pPr>
              <w:spacing w:after="0" w:line="240" w:lineRule="auto"/>
              <w:ind w:left="-71"/>
              <w:jc w:val="center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b/>
                <w:bCs/>
                <w:sz w:val="18"/>
                <w:szCs w:val="18"/>
              </w:rPr>
              <w:t>Parametry techniczne oferowanego urządzenia</w:t>
            </w:r>
          </w:p>
        </w:tc>
      </w:tr>
      <w:tr w:rsidR="00B8664A" w:rsidRPr="0088572B" w14:paraId="51BCD15E" w14:textId="77777777" w:rsidTr="00A46E63">
        <w:trPr>
          <w:gridAfter w:val="1"/>
          <w:wAfter w:w="15" w:type="dxa"/>
          <w:trHeight w:val="1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034814D" w14:textId="77777777" w:rsidR="00B8664A" w:rsidRPr="0088572B" w:rsidRDefault="00B8664A" w:rsidP="00A46E63">
            <w:pPr>
              <w:pStyle w:val="Tabelapozycja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7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51672D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8572B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EFFB18" w14:textId="77777777" w:rsidR="00B8664A" w:rsidRPr="0088572B" w:rsidRDefault="00B8664A" w:rsidP="00A46E63">
            <w:pPr>
              <w:spacing w:after="0" w:line="240" w:lineRule="auto"/>
              <w:ind w:left="-7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8572B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80A814" w14:textId="77777777" w:rsidR="00B8664A" w:rsidRPr="0088572B" w:rsidRDefault="00B8664A" w:rsidP="00A46E63">
            <w:pPr>
              <w:spacing w:after="0" w:line="240" w:lineRule="auto"/>
              <w:ind w:left="-71"/>
              <w:jc w:val="center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</w:tr>
      <w:tr w:rsidR="00B8664A" w:rsidRPr="0088572B" w14:paraId="2C22C02D" w14:textId="77777777" w:rsidTr="00A46E63">
        <w:trPr>
          <w:gridAfter w:val="1"/>
          <w:wAfter w:w="15" w:type="dxa"/>
          <w:trHeight w:val="8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B8F5A3" w14:textId="77777777" w:rsidR="00B8664A" w:rsidRPr="0088572B" w:rsidRDefault="00B8664A" w:rsidP="00A46E6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B45D08" w14:textId="77777777" w:rsidR="00B8664A" w:rsidRPr="0088572B" w:rsidRDefault="00B8664A" w:rsidP="00A46E6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>Typ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61EE8D" w14:textId="77777777" w:rsidR="00B8664A" w:rsidRPr="0088572B" w:rsidRDefault="00B8664A" w:rsidP="00A46E6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>Laptop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4767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6050C64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……………………………………………………………………………….</w:t>
            </w:r>
          </w:p>
          <w:p w14:paraId="7AB92739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i/>
                <w:iCs/>
                <w:sz w:val="18"/>
                <w:szCs w:val="18"/>
              </w:rPr>
              <w:t>/wskazać: model, symbol, producenta urządzenia/</w:t>
            </w:r>
          </w:p>
        </w:tc>
      </w:tr>
      <w:tr w:rsidR="00B8664A" w:rsidRPr="0088572B" w14:paraId="358ED279" w14:textId="77777777" w:rsidTr="00A46E6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334B99" w14:textId="77777777" w:rsidR="00B8664A" w:rsidRPr="0088572B" w:rsidRDefault="00B8664A" w:rsidP="00A46E6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E810D6" w14:textId="77777777" w:rsidR="00B8664A" w:rsidRPr="0088572B" w:rsidRDefault="00B8664A" w:rsidP="00A46E6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>Zastosowanie</w:t>
            </w:r>
          </w:p>
        </w:tc>
        <w:tc>
          <w:tcPr>
            <w:tcW w:w="7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ABCED" w14:textId="77777777" w:rsidR="00B8664A" w:rsidRPr="0088572B" w:rsidRDefault="00B8664A" w:rsidP="00A46E6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>Komputer będzie wykorzystywany dla potrzeb aplikacji biurowych, aplikacji edukacyjnych, aplikacji obliczeniowych, aplikacji graficznych, dostępu do Internetu oraz poczty elektronicznej.</w:t>
            </w:r>
          </w:p>
        </w:tc>
      </w:tr>
      <w:tr w:rsidR="00B8664A" w:rsidRPr="0088572B" w14:paraId="70A691BF" w14:textId="77777777" w:rsidTr="00A46E63">
        <w:trPr>
          <w:gridAfter w:val="1"/>
          <w:wAfter w:w="15" w:type="dxa"/>
          <w:trHeight w:val="6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D47E5" w14:textId="77777777" w:rsidR="00B8664A" w:rsidRPr="0088572B" w:rsidRDefault="00B8664A" w:rsidP="00A46E6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2BF129" w14:textId="77777777" w:rsidR="00B8664A" w:rsidRPr="0088572B" w:rsidRDefault="00B8664A" w:rsidP="00A46E6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bCs/>
                <w:sz w:val="18"/>
                <w:szCs w:val="18"/>
              </w:rPr>
              <w:t>Wydajność obliczeniowa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CF8AFD" w14:textId="77777777" w:rsidR="00B8664A" w:rsidRPr="0088572B" w:rsidRDefault="00B8664A" w:rsidP="00A46E6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 xml:space="preserve">Procesor Intel i7 - ósmej generacji, zgodny z architekturą x86 o średniej wydajności ocenianej w teście </w:t>
            </w:r>
            <w:proofErr w:type="spellStart"/>
            <w:r w:rsidRPr="0088572B">
              <w:rPr>
                <w:rFonts w:cstheme="minorHAnsi"/>
                <w:sz w:val="18"/>
                <w:szCs w:val="18"/>
              </w:rPr>
              <w:t>PassMark</w:t>
            </w:r>
            <w:proofErr w:type="spellEnd"/>
            <w:r w:rsidRPr="0088572B">
              <w:rPr>
                <w:rFonts w:cstheme="minorHAnsi"/>
                <w:sz w:val="18"/>
                <w:szCs w:val="18"/>
              </w:rPr>
              <w:t xml:space="preserve"> CPU  Mark, osiągający wynik min. 12000 punktów (wynik zaproponowanego procesora musi znajdować się na stronie: www.cpubenchmark.net)</w:t>
            </w:r>
            <w:r w:rsidRPr="0088572B">
              <w:rPr>
                <w:rFonts w:cstheme="minorHAnsi"/>
                <w:iCs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3BE42" w14:textId="77777777" w:rsidR="00B8664A" w:rsidRPr="0088572B" w:rsidRDefault="00B8664A" w:rsidP="00A46E63">
            <w:pPr>
              <w:spacing w:after="0" w:line="240" w:lineRule="auto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2876EC94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>………………………………………..……………………………………….</w:t>
            </w:r>
          </w:p>
          <w:p w14:paraId="755EB451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88572B">
              <w:rPr>
                <w:rFonts w:cstheme="minorHAnsi"/>
                <w:i/>
                <w:iCs/>
                <w:sz w:val="18"/>
                <w:szCs w:val="18"/>
              </w:rPr>
              <w:t>/wypełnić model, symbol, producenta procesora/</w:t>
            </w:r>
          </w:p>
          <w:p w14:paraId="4D387D5D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0B2E2F08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>…………………………….………………………………………………..</w:t>
            </w:r>
          </w:p>
          <w:p w14:paraId="05CEFC02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i/>
                <w:iCs/>
                <w:sz w:val="18"/>
                <w:szCs w:val="18"/>
              </w:rPr>
              <w:t xml:space="preserve">/wypełnić: liczbę pkt z testu </w:t>
            </w:r>
            <w:proofErr w:type="spellStart"/>
            <w:r w:rsidRPr="0088572B">
              <w:rPr>
                <w:rFonts w:cstheme="minorHAnsi"/>
                <w:i/>
                <w:iCs/>
                <w:sz w:val="18"/>
                <w:szCs w:val="18"/>
              </w:rPr>
              <w:t>PassMark</w:t>
            </w:r>
            <w:proofErr w:type="spellEnd"/>
            <w:r w:rsidRPr="0088572B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88572B">
              <w:rPr>
                <w:rFonts w:cstheme="minorHAnsi"/>
                <w:i/>
                <w:sz w:val="18"/>
                <w:szCs w:val="18"/>
              </w:rPr>
              <w:t>CPU  Mark</w:t>
            </w:r>
            <w:r w:rsidRPr="0088572B">
              <w:rPr>
                <w:rFonts w:cstheme="minorHAnsi"/>
                <w:i/>
                <w:iCs/>
                <w:sz w:val="18"/>
                <w:szCs w:val="18"/>
              </w:rPr>
              <w:t>/</w:t>
            </w:r>
          </w:p>
        </w:tc>
      </w:tr>
      <w:tr w:rsidR="00B8664A" w:rsidRPr="0088572B" w14:paraId="23C471DB" w14:textId="77777777" w:rsidTr="00A46E63">
        <w:trPr>
          <w:gridAfter w:val="1"/>
          <w:wAfter w:w="15" w:type="dxa"/>
          <w:trHeight w:val="6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322EFE" w14:textId="77777777" w:rsidR="00B8664A" w:rsidRPr="0088572B" w:rsidRDefault="00B8664A" w:rsidP="00A46E6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41A19D" w14:textId="77777777" w:rsidR="00B8664A" w:rsidRPr="0088572B" w:rsidRDefault="00B8664A" w:rsidP="00A46E6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bCs/>
                <w:sz w:val="18"/>
                <w:szCs w:val="18"/>
              </w:rPr>
              <w:t>Ekran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E1C7A0" w14:textId="77777777" w:rsidR="00B8664A" w:rsidRPr="0088572B" w:rsidRDefault="00B8664A" w:rsidP="00A46E6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>Przekątna: 15,6 cala, powłoka antyrefleksyjna/matowa.</w:t>
            </w:r>
          </w:p>
          <w:p w14:paraId="05B3F276" w14:textId="77777777" w:rsidR="00B8664A" w:rsidRPr="0088572B" w:rsidRDefault="00B8664A" w:rsidP="00A46E6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3694838" w14:textId="77777777" w:rsidR="00B8664A" w:rsidRPr="0088572B" w:rsidRDefault="00B8664A" w:rsidP="00A46E6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>Rozdzielczość: FHD 1080p (1920x1080), podświetlenie LED.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484C1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D65B5FC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>……………………………………………………………….</w:t>
            </w:r>
          </w:p>
          <w:p w14:paraId="62033E2A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88572B">
              <w:rPr>
                <w:rFonts w:cstheme="minorHAnsi"/>
                <w:i/>
                <w:iCs/>
                <w:sz w:val="18"/>
                <w:szCs w:val="18"/>
              </w:rPr>
              <w:t>/wskazać przekątną ekranu/</w:t>
            </w:r>
          </w:p>
          <w:p w14:paraId="3174C53F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67BFE29E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>……………………………………………………………….</w:t>
            </w:r>
          </w:p>
          <w:p w14:paraId="4765B458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i/>
                <w:iCs/>
                <w:sz w:val="18"/>
                <w:szCs w:val="18"/>
              </w:rPr>
              <w:t>/ wskazać rozdzielczość ekranu/</w:t>
            </w:r>
          </w:p>
        </w:tc>
      </w:tr>
      <w:tr w:rsidR="00B8664A" w:rsidRPr="0088572B" w14:paraId="00BCFC6D" w14:textId="77777777" w:rsidTr="00A46E63">
        <w:trPr>
          <w:gridAfter w:val="1"/>
          <w:wAfter w:w="15" w:type="dxa"/>
          <w:trHeight w:val="10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50A8E3" w14:textId="77777777" w:rsidR="00B8664A" w:rsidRPr="0088572B" w:rsidRDefault="00B8664A" w:rsidP="00A46E6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BED80" w14:textId="77777777" w:rsidR="00B8664A" w:rsidRPr="0088572B" w:rsidRDefault="00B8664A" w:rsidP="00A46E63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>Pamięć operacyjna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830397" w14:textId="77777777" w:rsidR="00B8664A" w:rsidRPr="0088572B" w:rsidRDefault="00B8664A" w:rsidP="00A46E6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 xml:space="preserve">Minimum 16 GB DDR4, 2400MHz z możliwością rozszerzenia do 32 GB. </w:t>
            </w:r>
          </w:p>
          <w:p w14:paraId="4B2DAB9F" w14:textId="77777777" w:rsidR="00B8664A" w:rsidRPr="0088572B" w:rsidRDefault="00B8664A" w:rsidP="00A46E6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BE97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A2579CD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>……………………………………………………….…………………………………………………</w:t>
            </w:r>
          </w:p>
          <w:p w14:paraId="4ABE8A3C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8572B">
              <w:rPr>
                <w:rFonts w:cstheme="minorHAnsi"/>
                <w:i/>
                <w:iCs/>
                <w:sz w:val="18"/>
                <w:szCs w:val="18"/>
              </w:rPr>
              <w:t>/wskazać wielkość oferowanej pamięci, do jakiej wielkości można ją rozbudować, oraz ilość wolnych banków/</w:t>
            </w:r>
          </w:p>
          <w:p w14:paraId="0AC9F4B2" w14:textId="77777777" w:rsidR="00B8664A" w:rsidRPr="0088572B" w:rsidRDefault="00B8664A" w:rsidP="00A46E6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8664A" w:rsidRPr="0088572B" w14:paraId="6D10897A" w14:textId="77777777" w:rsidTr="00A46E63">
        <w:trPr>
          <w:gridAfter w:val="1"/>
          <w:wAfter w:w="15" w:type="dxa"/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C9811" w14:textId="77777777" w:rsidR="00B8664A" w:rsidRPr="0088572B" w:rsidRDefault="00B8664A" w:rsidP="00A46E6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D2C667" w14:textId="77777777" w:rsidR="00B8664A" w:rsidRPr="0088572B" w:rsidRDefault="00B8664A" w:rsidP="00A46E63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sv-SE"/>
              </w:rPr>
            </w:pPr>
            <w:r w:rsidRPr="0088572B">
              <w:rPr>
                <w:rFonts w:cstheme="minorHAnsi"/>
                <w:sz w:val="18"/>
                <w:szCs w:val="18"/>
              </w:rPr>
              <w:t>Parametry pamięci masowej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236F5" w14:textId="2FE2714B" w:rsidR="00B8664A" w:rsidRPr="0088572B" w:rsidRDefault="00B8664A" w:rsidP="00A46E6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 xml:space="preserve">Min. </w:t>
            </w:r>
            <w:r w:rsidR="00706E73">
              <w:rPr>
                <w:rFonts w:cstheme="minorHAnsi"/>
                <w:sz w:val="18"/>
                <w:szCs w:val="18"/>
              </w:rPr>
              <w:t>480</w:t>
            </w:r>
            <w:r w:rsidRPr="0088572B">
              <w:rPr>
                <w:rFonts w:cstheme="minorHAnsi"/>
                <w:sz w:val="18"/>
                <w:szCs w:val="18"/>
              </w:rPr>
              <w:t xml:space="preserve"> GB SSD </w:t>
            </w:r>
            <w:r w:rsidRPr="0088572B">
              <w:rPr>
                <w:rFonts w:cstheme="minorHAnsi"/>
                <w:bCs/>
                <w:sz w:val="18"/>
                <w:szCs w:val="18"/>
                <w:lang w:val="sv-SE"/>
              </w:rPr>
              <w:t xml:space="preserve">(Solid State Disk), </w:t>
            </w:r>
            <w:r w:rsidRPr="0088572B">
              <w:rPr>
                <w:rFonts w:cstheme="minorHAnsi"/>
                <w:sz w:val="18"/>
                <w:szCs w:val="18"/>
              </w:rPr>
              <w:t xml:space="preserve">zawierający partycję RECOVERY umożliwiającą </w:t>
            </w:r>
            <w:r w:rsidRPr="0088572B">
              <w:rPr>
                <w:rFonts w:cstheme="minorHAnsi"/>
                <w:sz w:val="18"/>
                <w:szCs w:val="18"/>
              </w:rPr>
              <w:lastRenderedPageBreak/>
              <w:t>odtworzenie systemu operacyjnego fabrycznie zainstalowanego na komputerze po awarii.</w:t>
            </w:r>
          </w:p>
          <w:p w14:paraId="14D3312B" w14:textId="77777777" w:rsidR="00B8664A" w:rsidRPr="0088572B" w:rsidRDefault="00B8664A" w:rsidP="00A46E6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>Możliwość dołożenia drugiego dysku M.2 lub SATA.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0223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EE89F15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>……………………………….………………………………………</w:t>
            </w:r>
          </w:p>
          <w:p w14:paraId="5D2B9C1A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i/>
                <w:iCs/>
                <w:sz w:val="18"/>
                <w:szCs w:val="18"/>
              </w:rPr>
              <w:lastRenderedPageBreak/>
              <w:t>/wskazać wielkość i rodzaj pamięci masowej/</w:t>
            </w:r>
          </w:p>
        </w:tc>
      </w:tr>
      <w:tr w:rsidR="00B8664A" w:rsidRPr="0088572B" w14:paraId="08FFB7E5" w14:textId="77777777" w:rsidTr="00A46E63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770D13" w14:textId="77777777" w:rsidR="00B8664A" w:rsidRPr="0088572B" w:rsidRDefault="00B8664A" w:rsidP="00A46E6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3D6034" w14:textId="77777777" w:rsidR="00B8664A" w:rsidRPr="0088572B" w:rsidRDefault="00B8664A" w:rsidP="00A46E6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>Napęd optyczny</w:t>
            </w:r>
          </w:p>
        </w:tc>
        <w:tc>
          <w:tcPr>
            <w:tcW w:w="7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07D9C" w14:textId="17DA5B0D" w:rsidR="00B8664A" w:rsidRPr="0088572B" w:rsidRDefault="00706E73" w:rsidP="00A46E63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Nie wymagany</w:t>
            </w:r>
          </w:p>
        </w:tc>
      </w:tr>
      <w:tr w:rsidR="00B8664A" w:rsidRPr="0088572B" w14:paraId="60E3CAAD" w14:textId="77777777" w:rsidTr="00A46E63">
        <w:trPr>
          <w:gridAfter w:val="1"/>
          <w:wAfter w:w="15" w:type="dxa"/>
          <w:trHeight w:val="1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3E8716" w14:textId="77777777" w:rsidR="00B8664A" w:rsidRPr="0088572B" w:rsidRDefault="00B8664A" w:rsidP="00A46E6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D127FD" w14:textId="77777777" w:rsidR="00B8664A" w:rsidRPr="0088572B" w:rsidRDefault="00B8664A" w:rsidP="00A46E63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>Grafika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7FC50" w14:textId="77777777" w:rsidR="00B8664A" w:rsidRPr="0088572B" w:rsidRDefault="00B8664A" w:rsidP="00A46E6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>Karta graficzna zintegrowana Intel UHD Graphics</w:t>
            </w:r>
          </w:p>
          <w:p w14:paraId="58975603" w14:textId="77777777" w:rsidR="00B8664A" w:rsidRPr="0088572B" w:rsidRDefault="00B8664A" w:rsidP="00A46E6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>+</w:t>
            </w:r>
          </w:p>
          <w:p w14:paraId="40CB9FD6" w14:textId="6248A7EA" w:rsidR="00B8664A" w:rsidRPr="0088572B" w:rsidRDefault="00706E73" w:rsidP="00A46E6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Dodatkowa karta graficzna osiągająca</w:t>
            </w:r>
            <w:r w:rsidRPr="0088572B">
              <w:rPr>
                <w:rFonts w:cstheme="minorHAnsi"/>
                <w:sz w:val="18"/>
                <w:szCs w:val="18"/>
              </w:rPr>
              <w:t xml:space="preserve"> wynik min. </w:t>
            </w:r>
            <w:r>
              <w:rPr>
                <w:rFonts w:cstheme="minorHAnsi"/>
                <w:sz w:val="18"/>
                <w:szCs w:val="18"/>
              </w:rPr>
              <w:t>45</w:t>
            </w:r>
            <w:r w:rsidRPr="0088572B">
              <w:rPr>
                <w:rFonts w:cstheme="minorHAnsi"/>
                <w:sz w:val="18"/>
                <w:szCs w:val="18"/>
              </w:rPr>
              <w:t>00 punktów</w:t>
            </w:r>
            <w:r w:rsidR="00D7126D">
              <w:rPr>
                <w:rFonts w:cstheme="minorHAnsi"/>
                <w:sz w:val="18"/>
                <w:szCs w:val="18"/>
              </w:rPr>
              <w:t xml:space="preserve"> w kategorii G3D Mark w teście </w:t>
            </w:r>
            <w:proofErr w:type="spellStart"/>
            <w:r w:rsidR="00D7126D">
              <w:rPr>
                <w:rFonts w:cstheme="minorHAnsi"/>
                <w:sz w:val="18"/>
                <w:szCs w:val="18"/>
              </w:rPr>
              <w:t>PassMark</w:t>
            </w:r>
            <w:proofErr w:type="spellEnd"/>
            <w:r w:rsidRPr="0088572B">
              <w:rPr>
                <w:rFonts w:cstheme="minorHAnsi"/>
                <w:sz w:val="18"/>
                <w:szCs w:val="18"/>
              </w:rPr>
              <w:t xml:space="preserve"> (wynik zaproponowane</w:t>
            </w:r>
            <w:r>
              <w:rPr>
                <w:rFonts w:cstheme="minorHAnsi"/>
                <w:sz w:val="18"/>
                <w:szCs w:val="18"/>
              </w:rPr>
              <w:t xml:space="preserve">j karty graficznej musi znajdować się na stronie: </w:t>
            </w:r>
            <w:r w:rsidR="00D7126D" w:rsidRPr="00D7126D">
              <w:rPr>
                <w:rFonts w:cstheme="minorHAnsi"/>
                <w:sz w:val="18"/>
                <w:szCs w:val="18"/>
              </w:rPr>
              <w:t>www.videocardbenchmark.net</w:t>
            </w:r>
            <w:r w:rsidR="00D7126D">
              <w:rPr>
                <w:rFonts w:cstheme="minorHAnsi"/>
                <w:sz w:val="18"/>
                <w:szCs w:val="18"/>
              </w:rPr>
              <w:t>)</w:t>
            </w:r>
          </w:p>
          <w:p w14:paraId="5EBF9A0D" w14:textId="77777777" w:rsidR="00B8664A" w:rsidRPr="0088572B" w:rsidRDefault="00B8664A" w:rsidP="00A46E6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5BF3C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1064AD2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9713507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>………………………………………………………………..…………………………</w:t>
            </w:r>
          </w:p>
          <w:p w14:paraId="170C261C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i/>
                <w:iCs/>
                <w:sz w:val="18"/>
                <w:szCs w:val="18"/>
              </w:rPr>
              <w:t>/ wskazać model, symbol, producenta karty graficznej/</w:t>
            </w:r>
          </w:p>
          <w:p w14:paraId="481ECE79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8664A" w:rsidRPr="0088572B" w14:paraId="2FC88EEE" w14:textId="77777777" w:rsidTr="00A46E63">
        <w:trPr>
          <w:gridAfter w:val="1"/>
          <w:wAfter w:w="15" w:type="dxa"/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E33D12" w14:textId="77777777" w:rsidR="00B8664A" w:rsidRPr="0088572B" w:rsidRDefault="00B8664A" w:rsidP="00A46E6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A966F" w14:textId="77777777" w:rsidR="00B8664A" w:rsidRPr="0088572B" w:rsidRDefault="00B8664A" w:rsidP="00A46E63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>Wyposażenie multimedialne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9F152" w14:textId="77777777" w:rsidR="00B8664A" w:rsidRPr="0088572B" w:rsidRDefault="00B8664A" w:rsidP="00A46E63">
            <w:pPr>
              <w:spacing w:after="0" w:line="240" w:lineRule="auto"/>
              <w:jc w:val="both"/>
              <w:rPr>
                <w:rStyle w:val="BodytextCalibri3"/>
                <w:rFonts w:asciiTheme="minorHAnsi" w:hAnsiTheme="minorHAnsi" w:cstheme="minorHAnsi"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>Kamera.</w:t>
            </w:r>
          </w:p>
          <w:p w14:paraId="2D8BBE31" w14:textId="77777777" w:rsidR="00B8664A" w:rsidRPr="0088572B" w:rsidRDefault="00B8664A" w:rsidP="00A46E6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C2AC0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>…………………………………………………………………….…………………………………</w:t>
            </w:r>
          </w:p>
          <w:p w14:paraId="1ED0F67F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88572B">
              <w:rPr>
                <w:rFonts w:cstheme="minorHAnsi"/>
                <w:i/>
                <w:iCs/>
                <w:sz w:val="18"/>
                <w:szCs w:val="18"/>
              </w:rPr>
              <w:t>/wskazać nazwę, producenta, symbol karty dźwiękowej oraz</w:t>
            </w:r>
          </w:p>
          <w:p w14:paraId="518D2B72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88572B">
              <w:rPr>
                <w:rFonts w:cstheme="minorHAnsi"/>
                <w:i/>
                <w:iCs/>
                <w:sz w:val="18"/>
                <w:szCs w:val="18"/>
              </w:rPr>
              <w:t>czy posiada wbudowany głośnik/</w:t>
            </w:r>
          </w:p>
        </w:tc>
      </w:tr>
      <w:tr w:rsidR="00B8664A" w:rsidRPr="0088572B" w14:paraId="5656FC0B" w14:textId="77777777" w:rsidTr="00A46E63">
        <w:trPr>
          <w:gridAfter w:val="1"/>
          <w:wAfter w:w="15" w:type="dxa"/>
          <w:trHeight w:val="9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20041F" w14:textId="77777777" w:rsidR="00B8664A" w:rsidRPr="0088572B" w:rsidRDefault="00B8664A" w:rsidP="00A46E6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4AF3ED" w14:textId="77777777" w:rsidR="00B8664A" w:rsidRPr="0088572B" w:rsidRDefault="00B8664A" w:rsidP="00A46E6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>Bateria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C9CB1" w14:textId="77777777" w:rsidR="00B8664A" w:rsidRPr="0088572B" w:rsidRDefault="00B8664A" w:rsidP="00A46E63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8572B">
              <w:rPr>
                <w:rFonts w:cstheme="minorHAnsi"/>
                <w:bCs/>
                <w:sz w:val="18"/>
                <w:szCs w:val="18"/>
              </w:rPr>
              <w:t>3-komorowa, minimum 4000mAh pojemności, Li-</w:t>
            </w:r>
            <w:proofErr w:type="spellStart"/>
            <w:r w:rsidRPr="0088572B">
              <w:rPr>
                <w:rFonts w:cstheme="minorHAnsi"/>
                <w:bCs/>
                <w:sz w:val="18"/>
                <w:szCs w:val="18"/>
              </w:rPr>
              <w:t>Ion</w:t>
            </w:r>
            <w:proofErr w:type="spellEnd"/>
            <w:r w:rsidRPr="0088572B">
              <w:rPr>
                <w:rFonts w:cstheme="minorHAnsi"/>
                <w:bCs/>
                <w:sz w:val="18"/>
                <w:szCs w:val="18"/>
              </w:rPr>
              <w:t>.</w:t>
            </w:r>
          </w:p>
          <w:p w14:paraId="10942B17" w14:textId="77777777" w:rsidR="00B8664A" w:rsidRPr="0088572B" w:rsidRDefault="00B8664A" w:rsidP="00A46E6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5BD57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>………………………………………………………………..………………………………………</w:t>
            </w:r>
          </w:p>
          <w:p w14:paraId="517D7DFC" w14:textId="77777777" w:rsidR="00B8664A" w:rsidRPr="0088572B" w:rsidRDefault="00B8664A" w:rsidP="00A46E63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i/>
                <w:iCs/>
                <w:sz w:val="18"/>
                <w:szCs w:val="18"/>
              </w:rPr>
              <w:t>/wskazać maksymalną moc zasilacza przy sprawności 85% przy obciążeniu 50%/</w:t>
            </w:r>
          </w:p>
        </w:tc>
      </w:tr>
      <w:tr w:rsidR="00B8664A" w:rsidRPr="0088572B" w14:paraId="2BC2829A" w14:textId="77777777" w:rsidTr="00A46E63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10277B" w14:textId="77777777" w:rsidR="00B8664A" w:rsidRPr="0088572B" w:rsidRDefault="00B8664A" w:rsidP="00A46E6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C792B2" w14:textId="77777777" w:rsidR="00B8664A" w:rsidRPr="0088572B" w:rsidRDefault="00B8664A" w:rsidP="00A46E6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>Łączność</w:t>
            </w:r>
          </w:p>
        </w:tc>
        <w:tc>
          <w:tcPr>
            <w:tcW w:w="7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3778E" w14:textId="77777777" w:rsidR="00B8664A" w:rsidRPr="0088572B" w:rsidRDefault="00B8664A" w:rsidP="00A46E63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 xml:space="preserve">Karta sieciowa 10/100/1000 </w:t>
            </w:r>
            <w:proofErr w:type="spellStart"/>
            <w:r w:rsidRPr="0088572B">
              <w:rPr>
                <w:rFonts w:cstheme="minorHAnsi"/>
                <w:sz w:val="18"/>
                <w:szCs w:val="18"/>
              </w:rPr>
              <w:t>Mbps</w:t>
            </w:r>
            <w:proofErr w:type="spellEnd"/>
            <w:r w:rsidRPr="0088572B">
              <w:rPr>
                <w:rFonts w:cstheme="minorHAnsi"/>
                <w:sz w:val="18"/>
                <w:szCs w:val="18"/>
              </w:rPr>
              <w:t xml:space="preserve"> Ethernet RJ45</w:t>
            </w:r>
          </w:p>
          <w:p w14:paraId="541E419A" w14:textId="77777777" w:rsidR="00B8664A" w:rsidRPr="0088572B" w:rsidRDefault="00B8664A" w:rsidP="00A46E63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>Wi-Fi 802.11 a/b/g/n/</w:t>
            </w:r>
            <w:proofErr w:type="spellStart"/>
            <w:r w:rsidRPr="0088572B">
              <w:rPr>
                <w:rFonts w:cstheme="minorHAnsi"/>
                <w:sz w:val="18"/>
                <w:szCs w:val="18"/>
              </w:rPr>
              <w:t>ac</w:t>
            </w:r>
            <w:proofErr w:type="spellEnd"/>
          </w:p>
          <w:p w14:paraId="27C78192" w14:textId="77777777" w:rsidR="00B8664A" w:rsidRPr="0088572B" w:rsidRDefault="00B8664A" w:rsidP="00A46E63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>Moduł Bluetooth</w:t>
            </w:r>
          </w:p>
        </w:tc>
      </w:tr>
      <w:tr w:rsidR="00B8664A" w:rsidRPr="0088572B" w14:paraId="361A815A" w14:textId="77777777" w:rsidTr="00A46E63">
        <w:trPr>
          <w:trHeight w:val="10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190923" w14:textId="77777777" w:rsidR="00B8664A" w:rsidRPr="0088572B" w:rsidRDefault="00B8664A" w:rsidP="00A46E6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807096" w14:textId="77777777" w:rsidR="00B8664A" w:rsidRPr="0088572B" w:rsidRDefault="00B8664A" w:rsidP="00A46E63">
            <w:pPr>
              <w:spacing w:after="0" w:line="240" w:lineRule="auto"/>
              <w:ind w:left="360" w:hanging="360"/>
              <w:rPr>
                <w:rFonts w:cstheme="minorHAnsi"/>
                <w:bCs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>Obudowa</w:t>
            </w:r>
          </w:p>
        </w:tc>
        <w:tc>
          <w:tcPr>
            <w:tcW w:w="7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0169" w14:textId="77777777" w:rsidR="00B8664A" w:rsidRPr="0088572B" w:rsidRDefault="00B8664A" w:rsidP="00A46E63">
            <w:pPr>
              <w:spacing w:after="0" w:line="240" w:lineRule="auto"/>
              <w:jc w:val="both"/>
              <w:rPr>
                <w:rStyle w:val="BodytextCalibri3"/>
                <w:rFonts w:asciiTheme="minorHAnsi" w:hAnsiTheme="minorHAnsi" w:cstheme="minorHAnsi"/>
                <w:sz w:val="18"/>
                <w:szCs w:val="18"/>
              </w:rPr>
            </w:pPr>
            <w:r w:rsidRPr="0088572B">
              <w:rPr>
                <w:rStyle w:val="BodytextCalibri3"/>
                <w:rFonts w:asciiTheme="minorHAnsi" w:hAnsiTheme="minorHAnsi" w:cstheme="minorHAnsi"/>
                <w:sz w:val="18"/>
                <w:szCs w:val="18"/>
              </w:rPr>
              <w:t>Aluminiowa.</w:t>
            </w:r>
          </w:p>
          <w:p w14:paraId="4F7EE798" w14:textId="77777777" w:rsidR="00B8664A" w:rsidRPr="0088572B" w:rsidRDefault="00B8664A" w:rsidP="00A46E63">
            <w:pPr>
              <w:spacing w:after="0" w:line="240" w:lineRule="auto"/>
              <w:jc w:val="both"/>
              <w:rPr>
                <w:rStyle w:val="BodytextCalibri3"/>
                <w:rFonts w:asciiTheme="minorHAnsi" w:hAnsiTheme="minorHAnsi" w:cstheme="minorHAnsi"/>
                <w:sz w:val="18"/>
                <w:szCs w:val="18"/>
              </w:rPr>
            </w:pPr>
            <w:r w:rsidRPr="0088572B">
              <w:rPr>
                <w:rStyle w:val="BodytextCalibri3"/>
                <w:rFonts w:asciiTheme="minorHAnsi" w:hAnsiTheme="minorHAnsi" w:cstheme="minorHAnsi"/>
                <w:sz w:val="18"/>
                <w:szCs w:val="18"/>
              </w:rPr>
              <w:t>Aluminiowe wnętrze laptopa.</w:t>
            </w:r>
          </w:p>
          <w:p w14:paraId="528792E0" w14:textId="77777777" w:rsidR="00B8664A" w:rsidRPr="0088572B" w:rsidRDefault="00B8664A" w:rsidP="00A46E63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B8664A" w:rsidRPr="0088572B" w14:paraId="1059C3A4" w14:textId="77777777" w:rsidTr="00A46E63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13BB4" w14:textId="77777777" w:rsidR="00B8664A" w:rsidRPr="0088572B" w:rsidRDefault="00B8664A" w:rsidP="00A46E6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BC3259" w14:textId="77777777" w:rsidR="00B8664A" w:rsidRPr="0088572B" w:rsidRDefault="00B8664A" w:rsidP="00A46E6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>Klawiatura/mysz</w:t>
            </w:r>
          </w:p>
        </w:tc>
        <w:tc>
          <w:tcPr>
            <w:tcW w:w="7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43E85" w14:textId="77777777" w:rsidR="00B8664A" w:rsidRPr="0088572B" w:rsidRDefault="00B8664A" w:rsidP="00A46E6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>Wydzielona klawiatura numeryczna.</w:t>
            </w:r>
          </w:p>
          <w:p w14:paraId="0D3F6B62" w14:textId="77777777" w:rsidR="00B8664A" w:rsidRPr="0088572B" w:rsidRDefault="00B8664A" w:rsidP="00A46E6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>Klawiatura podświetlana.</w:t>
            </w:r>
          </w:p>
          <w:p w14:paraId="550733C4" w14:textId="77777777" w:rsidR="00B8664A" w:rsidRPr="0088572B" w:rsidRDefault="00B8664A" w:rsidP="00A46E6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88572B">
              <w:rPr>
                <w:rFonts w:cstheme="minorHAnsi"/>
                <w:sz w:val="18"/>
                <w:szCs w:val="18"/>
              </w:rPr>
              <w:t>Touchpad</w:t>
            </w:r>
            <w:proofErr w:type="spellEnd"/>
            <w:r w:rsidRPr="0088572B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B8664A" w:rsidRPr="0088572B" w14:paraId="62E6E663" w14:textId="77777777" w:rsidTr="00A46E63">
        <w:trPr>
          <w:trHeight w:val="7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33175" w14:textId="77777777" w:rsidR="00B8664A" w:rsidRPr="0088572B" w:rsidRDefault="00B8664A" w:rsidP="00A46E6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7D4F44" w14:textId="77777777" w:rsidR="00B8664A" w:rsidRPr="0088572B" w:rsidRDefault="00B8664A" w:rsidP="00A46E6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>Zgodność z systemami operacyjnymi i standardami</w:t>
            </w:r>
          </w:p>
        </w:tc>
        <w:tc>
          <w:tcPr>
            <w:tcW w:w="7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69D8D" w14:textId="77777777" w:rsidR="00B8664A" w:rsidRPr="0088572B" w:rsidRDefault="00B8664A" w:rsidP="00A46E6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>Poprawna współpraca z systemem operacyjnym Windows 10.</w:t>
            </w:r>
          </w:p>
        </w:tc>
      </w:tr>
      <w:tr w:rsidR="00B8664A" w:rsidRPr="0088572B" w14:paraId="6C5176F7" w14:textId="77777777" w:rsidTr="00A46E63">
        <w:trPr>
          <w:trHeight w:val="5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215EB2" w14:textId="77777777" w:rsidR="00B8664A" w:rsidRPr="0088572B" w:rsidRDefault="00B8664A" w:rsidP="00A46E6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AC0BC" w14:textId="77777777" w:rsidR="00B8664A" w:rsidRPr="0088572B" w:rsidRDefault="00B8664A" w:rsidP="00A46E63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>BIOS</w:t>
            </w:r>
          </w:p>
        </w:tc>
        <w:tc>
          <w:tcPr>
            <w:tcW w:w="7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BF9E" w14:textId="77777777" w:rsidR="00B8664A" w:rsidRPr="0088572B" w:rsidRDefault="00B8664A" w:rsidP="00A46E6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>BIOS zgodny ze specyfikacją UEFI, wyprodukowany przez producenta komputera.</w:t>
            </w:r>
          </w:p>
          <w:p w14:paraId="1AC3E9A4" w14:textId="77777777" w:rsidR="00B8664A" w:rsidRPr="0088572B" w:rsidRDefault="00B8664A" w:rsidP="00A46E6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14:paraId="68E6F8DD" w14:textId="77777777" w:rsidR="00B8664A" w:rsidRPr="0088572B" w:rsidRDefault="00B8664A" w:rsidP="00A46E6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 xml:space="preserve">Pełna obsługa BIOS za pomocą klawiatury. BIOS wyposażony w automatyczną detekcję zmiany konfiguracji, automatycznie nanoszący zmiany w konfiguracji w szczególności: procesor, wielkość pamięci, pojemność dysku. Możliwość, bez uruchamiania systemu operacyjnego </w:t>
            </w:r>
            <w:r w:rsidRPr="0088572B">
              <w:rPr>
                <w:rFonts w:cstheme="minorHAnsi"/>
                <w:sz w:val="18"/>
                <w:szCs w:val="18"/>
              </w:rPr>
              <w:br/>
              <w:t xml:space="preserve">z dysku twardego komputera, bez dodatkowego oprogramowania (w tym również systemu diagnostycznego ) i podłączonych do niego urządzeń zewnętrznych odczytania z BIOS informacji o: </w:t>
            </w:r>
          </w:p>
          <w:p w14:paraId="7FE630A4" w14:textId="77777777" w:rsidR="00B8664A" w:rsidRPr="0088572B" w:rsidRDefault="00B8664A" w:rsidP="00A46E63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88572B">
              <w:rPr>
                <w:rFonts w:cstheme="minorHAnsi"/>
                <w:bCs/>
                <w:sz w:val="18"/>
                <w:szCs w:val="18"/>
              </w:rPr>
              <w:t xml:space="preserve">wersji BIOS, </w:t>
            </w:r>
          </w:p>
          <w:p w14:paraId="3CE4F52C" w14:textId="77777777" w:rsidR="00B8664A" w:rsidRPr="0088572B" w:rsidRDefault="00B8664A" w:rsidP="00A46E63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88572B">
              <w:rPr>
                <w:rFonts w:cstheme="minorHAnsi"/>
                <w:bCs/>
                <w:sz w:val="18"/>
                <w:szCs w:val="18"/>
              </w:rPr>
              <w:t>nr seryjnym komputera,</w:t>
            </w:r>
          </w:p>
          <w:p w14:paraId="369E5A8C" w14:textId="77777777" w:rsidR="00B8664A" w:rsidRPr="0088572B" w:rsidRDefault="00B8664A" w:rsidP="00A46E63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88572B">
              <w:rPr>
                <w:rFonts w:cstheme="minorHAnsi"/>
                <w:bCs/>
                <w:sz w:val="18"/>
                <w:szCs w:val="18"/>
              </w:rPr>
              <w:t>ilości zainstalowanej pamięci RAM,</w:t>
            </w:r>
          </w:p>
          <w:p w14:paraId="74048439" w14:textId="77777777" w:rsidR="00B8664A" w:rsidRPr="0088572B" w:rsidRDefault="00B8664A" w:rsidP="00A46E63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88572B">
              <w:rPr>
                <w:rFonts w:cstheme="minorHAnsi"/>
                <w:bCs/>
                <w:sz w:val="18"/>
                <w:szCs w:val="18"/>
              </w:rPr>
              <w:t>typie zainstalowanego procesora,</w:t>
            </w:r>
          </w:p>
        </w:tc>
      </w:tr>
      <w:tr w:rsidR="00B8664A" w:rsidRPr="0088572B" w14:paraId="5746E6CE" w14:textId="77777777" w:rsidTr="00A46E63">
        <w:trPr>
          <w:trHeight w:val="7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DD01A" w14:textId="77777777" w:rsidR="00B8664A" w:rsidRPr="0088572B" w:rsidRDefault="00B8664A" w:rsidP="00A46E6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353E5A" w14:textId="77777777" w:rsidR="00B8664A" w:rsidRPr="0088572B" w:rsidRDefault="00B8664A" w:rsidP="00A46E63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>Bezpieczeństwo i zdalne zarządzanie</w:t>
            </w:r>
          </w:p>
        </w:tc>
        <w:tc>
          <w:tcPr>
            <w:tcW w:w="7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D26C" w14:textId="77777777" w:rsidR="00B8664A" w:rsidRPr="0088572B" w:rsidRDefault="00B8664A" w:rsidP="00A46E63">
            <w:pPr>
              <w:spacing w:after="0" w:line="240" w:lineRule="auto"/>
              <w:ind w:left="360"/>
              <w:rPr>
                <w:rFonts w:cstheme="minorHAnsi"/>
                <w:bCs/>
                <w:sz w:val="18"/>
                <w:szCs w:val="18"/>
              </w:rPr>
            </w:pPr>
          </w:p>
          <w:p w14:paraId="358636E7" w14:textId="77777777" w:rsidR="00B8664A" w:rsidRPr="0088572B" w:rsidRDefault="00B8664A" w:rsidP="00A46E63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88572B">
              <w:rPr>
                <w:rFonts w:cstheme="minorHAnsi"/>
                <w:bCs/>
                <w:sz w:val="18"/>
                <w:szCs w:val="18"/>
              </w:rPr>
              <w:t>Moduł TPM 2.0 – dedykowany układ</w:t>
            </w:r>
          </w:p>
          <w:p w14:paraId="78F50233" w14:textId="77777777" w:rsidR="00B8664A" w:rsidRPr="0088572B" w:rsidRDefault="00B8664A" w:rsidP="00A46E63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88572B">
              <w:rPr>
                <w:rFonts w:cstheme="minorHAnsi"/>
                <w:bCs/>
                <w:sz w:val="18"/>
                <w:szCs w:val="18"/>
              </w:rPr>
              <w:t>Czytnik linii papilarnych.</w:t>
            </w:r>
          </w:p>
          <w:p w14:paraId="6A6246E6" w14:textId="77777777" w:rsidR="00B8664A" w:rsidRPr="0088572B" w:rsidRDefault="00B8664A" w:rsidP="00A46E63">
            <w:pPr>
              <w:spacing w:after="0" w:line="240" w:lineRule="auto"/>
              <w:ind w:left="360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B8664A" w:rsidRPr="0088572B" w14:paraId="59E66E22" w14:textId="77777777" w:rsidTr="00A46E63">
        <w:trPr>
          <w:gridAfter w:val="1"/>
          <w:wAfter w:w="15" w:type="dxa"/>
          <w:trHeight w:val="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115356" w14:textId="77777777" w:rsidR="00B8664A" w:rsidRPr="0088572B" w:rsidRDefault="00B8664A" w:rsidP="00A46E6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B6F6A9" w14:textId="77777777" w:rsidR="00B8664A" w:rsidRPr="0088572B" w:rsidRDefault="00B8664A" w:rsidP="00A46E63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88572B">
              <w:rPr>
                <w:rFonts w:cstheme="minorHAnsi"/>
                <w:bCs/>
                <w:sz w:val="18"/>
                <w:szCs w:val="18"/>
              </w:rPr>
              <w:t>Waga urządzenia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1AB3B" w14:textId="77777777" w:rsidR="00B8664A" w:rsidRPr="0088572B" w:rsidRDefault="00B8664A" w:rsidP="00A46E63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  <w:lang w:eastAsia="pl-PL"/>
              </w:rPr>
            </w:pPr>
            <w:r w:rsidRPr="0088572B">
              <w:rPr>
                <w:rFonts w:cstheme="minorHAnsi"/>
                <w:bCs/>
                <w:sz w:val="18"/>
                <w:szCs w:val="18"/>
              </w:rPr>
              <w:t>Waga urządzenia wraz z baterią – max. 2kg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2B766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>………………………………………………………</w:t>
            </w:r>
          </w:p>
          <w:p w14:paraId="1C328A0A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i/>
                <w:sz w:val="18"/>
                <w:szCs w:val="18"/>
              </w:rPr>
              <w:t>/podać wagę urządzenia/</w:t>
            </w:r>
          </w:p>
        </w:tc>
      </w:tr>
      <w:tr w:rsidR="00B8664A" w:rsidRPr="0088572B" w14:paraId="28F9EBAD" w14:textId="77777777" w:rsidTr="00A46E63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1BF9A5" w14:textId="77777777" w:rsidR="00B8664A" w:rsidRPr="0088572B" w:rsidRDefault="00B8664A" w:rsidP="00A46E6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453356" w14:textId="77777777" w:rsidR="00B8664A" w:rsidRPr="0088572B" w:rsidRDefault="00B8664A" w:rsidP="00A46E63">
            <w:pPr>
              <w:tabs>
                <w:tab w:val="left" w:pos="213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>Warunki gwarancji</w:t>
            </w:r>
          </w:p>
        </w:tc>
        <w:tc>
          <w:tcPr>
            <w:tcW w:w="7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F68F2" w14:textId="59D5AA2D" w:rsidR="00B8664A" w:rsidRPr="0088572B" w:rsidRDefault="00B8664A" w:rsidP="00A46E63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 xml:space="preserve">Gwarancja minimum </w:t>
            </w:r>
            <w:r w:rsidR="002B095D">
              <w:rPr>
                <w:rFonts w:cstheme="minorHAnsi"/>
                <w:sz w:val="18"/>
                <w:szCs w:val="18"/>
              </w:rPr>
              <w:t>24</w:t>
            </w:r>
            <w:r w:rsidRPr="0088572B">
              <w:rPr>
                <w:rFonts w:cstheme="minorHAnsi"/>
                <w:sz w:val="18"/>
                <w:szCs w:val="18"/>
              </w:rPr>
              <w:t xml:space="preserve"> miesię</w:t>
            </w:r>
            <w:r w:rsidR="002B095D">
              <w:rPr>
                <w:rFonts w:cstheme="minorHAnsi"/>
                <w:sz w:val="18"/>
                <w:szCs w:val="18"/>
              </w:rPr>
              <w:t>ce.</w:t>
            </w:r>
          </w:p>
        </w:tc>
      </w:tr>
      <w:tr w:rsidR="00B8664A" w:rsidRPr="0088572B" w14:paraId="0D1B7CF8" w14:textId="77777777" w:rsidTr="00A46E63">
        <w:trPr>
          <w:gridAfter w:val="1"/>
          <w:wAfter w:w="15" w:type="dxa"/>
          <w:trHeight w:val="2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D30492" w14:textId="77777777" w:rsidR="00B8664A" w:rsidRPr="0088572B" w:rsidRDefault="00B8664A" w:rsidP="00A46E6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lastRenderedPageBreak/>
              <w:t>20.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631BC6" w14:textId="77777777" w:rsidR="00B8664A" w:rsidRPr="0088572B" w:rsidRDefault="00B8664A" w:rsidP="00A46E63">
            <w:pPr>
              <w:tabs>
                <w:tab w:val="left" w:pos="213"/>
              </w:tabs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 xml:space="preserve">Wsparcie techniczne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D4063" w14:textId="77777777" w:rsidR="00B8664A" w:rsidRPr="0088572B" w:rsidRDefault="00B8664A" w:rsidP="00A46E63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8572B">
              <w:rPr>
                <w:rFonts w:cstheme="minorHAnsi"/>
                <w:bCs/>
                <w:sz w:val="18"/>
                <w:szCs w:val="18"/>
              </w:rPr>
              <w:t xml:space="preserve">Możliwość telefonicznego sprawdzenia konfiguracji sprzętowej komputera oraz warunków gwarancji po podaniu numeru seryjnego bezpośrednio </w:t>
            </w:r>
            <w:r w:rsidRPr="0088572B">
              <w:rPr>
                <w:rFonts w:cstheme="minorHAnsi"/>
                <w:bCs/>
                <w:sz w:val="18"/>
                <w:szCs w:val="18"/>
              </w:rPr>
              <w:br/>
              <w:t xml:space="preserve">u Wykonawcy, producenta lub jego przedstawiciela. Dostępność wsparcia technicznego przez co najmniej 6 godzin co najmniej 5 dni roboczych </w:t>
            </w:r>
            <w:r w:rsidRPr="0088572B">
              <w:rPr>
                <w:rFonts w:cstheme="minorHAnsi"/>
                <w:bCs/>
                <w:sz w:val="18"/>
                <w:szCs w:val="18"/>
              </w:rPr>
              <w:br/>
              <w:t>w godzinach od 7.00 do 15.00.</w:t>
            </w:r>
          </w:p>
          <w:p w14:paraId="5C0BFE6A" w14:textId="77777777" w:rsidR="00B8664A" w:rsidRPr="0088572B" w:rsidRDefault="00B8664A" w:rsidP="00A46E63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  <w:p w14:paraId="532C0A4A" w14:textId="77777777" w:rsidR="00B8664A" w:rsidRPr="0088572B" w:rsidRDefault="00B8664A" w:rsidP="00A46E6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bCs/>
                <w:sz w:val="18"/>
                <w:szCs w:val="18"/>
              </w:rPr>
              <w:t>Dostęp do najnowszych sterowników i uaktualnień na stronie producenta i/lub Wykonawcy, realizowany poprzez podanie na dedykowanej stronie internetowej Wykonawcy lub producenta numeru seryjnego lub modelu komputera.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3944B" w14:textId="77777777" w:rsidR="00B8664A" w:rsidRPr="0088572B" w:rsidRDefault="00B8664A" w:rsidP="00A46E6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7ACF22A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>…………………………………………………………….</w:t>
            </w:r>
          </w:p>
          <w:p w14:paraId="50D304D5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8572B">
              <w:rPr>
                <w:rFonts w:cstheme="minorHAnsi"/>
                <w:i/>
                <w:sz w:val="18"/>
                <w:szCs w:val="18"/>
              </w:rPr>
              <w:t>/Nr linii telefonicznej/infolinii/</w:t>
            </w:r>
          </w:p>
          <w:p w14:paraId="4A6D3579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</w:p>
          <w:p w14:paraId="5AA9317B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>…………………………………………………………….</w:t>
            </w:r>
          </w:p>
          <w:p w14:paraId="27DC2350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>/Podać stronę www/</w:t>
            </w:r>
          </w:p>
          <w:p w14:paraId="43436F8E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B8664A" w:rsidRPr="0088572B" w14:paraId="7BE6A4A2" w14:textId="77777777" w:rsidTr="00A46E63">
        <w:trPr>
          <w:gridAfter w:val="1"/>
          <w:wAfter w:w="1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95FC86" w14:textId="77777777" w:rsidR="00B8664A" w:rsidRPr="0088572B" w:rsidRDefault="00B8664A" w:rsidP="00A46E6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0596FD" w14:textId="77777777" w:rsidR="00B8664A" w:rsidRPr="0088572B" w:rsidRDefault="00B8664A" w:rsidP="00A46E63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>Wymagania dodatkowe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E60EC" w14:textId="77777777" w:rsidR="00B8664A" w:rsidRPr="0088572B" w:rsidRDefault="00B8664A" w:rsidP="00A46E63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8572B">
              <w:rPr>
                <w:rFonts w:cstheme="minorHAnsi"/>
                <w:bCs/>
                <w:sz w:val="18"/>
                <w:szCs w:val="18"/>
              </w:rPr>
              <w:t>Zainstalowany System operacyjny Windows 10 Professional 64bit PL.</w:t>
            </w:r>
          </w:p>
          <w:p w14:paraId="4F58FEB2" w14:textId="77777777" w:rsidR="00B8664A" w:rsidRPr="0088572B" w:rsidRDefault="00B8664A" w:rsidP="00A46E63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14:paraId="242FDF03" w14:textId="77777777" w:rsidR="00B8664A" w:rsidRPr="0088572B" w:rsidRDefault="00B8664A" w:rsidP="00A46E6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>Microsoft Office Dla Użytkowników Domowych i Małych Firm w wersjach od 2016 do 2019 PL</w:t>
            </w:r>
          </w:p>
          <w:p w14:paraId="5B8B4297" w14:textId="77777777" w:rsidR="00B8664A" w:rsidRPr="0088572B" w:rsidRDefault="00B8664A" w:rsidP="00A46E6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14:paraId="08868628" w14:textId="77777777" w:rsidR="00B8664A" w:rsidRPr="0088572B" w:rsidRDefault="00B8664A" w:rsidP="00A46E6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>Oprogramowanie musi być nowe, nieużywane.</w:t>
            </w:r>
          </w:p>
          <w:p w14:paraId="2BD56434" w14:textId="77777777" w:rsidR="00B8664A" w:rsidRPr="0088572B" w:rsidRDefault="00B8664A" w:rsidP="00A46E6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14:paraId="3471F728" w14:textId="77777777" w:rsidR="00B8664A" w:rsidRPr="0088572B" w:rsidRDefault="00B8664A" w:rsidP="00A46E6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 xml:space="preserve">Ważna uwaga: Zamawiający nie dopuszcza stosowania emulatorów ani środowisk wirtualnych do uruchomienia wymienionego wcześniej oprogramowania. </w:t>
            </w:r>
          </w:p>
          <w:p w14:paraId="13239253" w14:textId="77777777" w:rsidR="00B8664A" w:rsidRPr="0088572B" w:rsidRDefault="00B8664A" w:rsidP="00A46E6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14:paraId="56B136FE" w14:textId="77777777" w:rsidR="00B8664A" w:rsidRPr="0088572B" w:rsidRDefault="00B8664A" w:rsidP="00A46E6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>Zamawiający jednocześnie wymaga umożliwienia:</w:t>
            </w:r>
          </w:p>
          <w:p w14:paraId="67979AFE" w14:textId="77777777" w:rsidR="00B8664A" w:rsidRPr="0088572B" w:rsidRDefault="00B8664A" w:rsidP="00A46E63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>- Łączenia z sieciami firmowymi przy użyciu funkcji przyłączania do domeny.</w:t>
            </w:r>
          </w:p>
          <w:p w14:paraId="3E21F19E" w14:textId="77777777" w:rsidR="00B8664A" w:rsidRPr="0088572B" w:rsidRDefault="00B8664A" w:rsidP="00A46E6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373F1117" w14:textId="77777777" w:rsidR="00B8664A" w:rsidRPr="0088572B" w:rsidRDefault="00B8664A" w:rsidP="00A46E6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 xml:space="preserve">Wbudowane (minimum): </w:t>
            </w:r>
          </w:p>
          <w:p w14:paraId="097F7F44" w14:textId="77777777" w:rsidR="00B8664A" w:rsidRPr="0088572B" w:rsidRDefault="00B8664A" w:rsidP="00A46E63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285" w:hanging="285"/>
              <w:rPr>
                <w:rFonts w:asciiTheme="minorHAnsi" w:hAnsiTheme="minorHAnsi" w:cstheme="minorHAnsi"/>
                <w:sz w:val="18"/>
                <w:szCs w:val="18"/>
              </w:rPr>
            </w:pPr>
            <w:r w:rsidRPr="0088572B">
              <w:rPr>
                <w:rFonts w:asciiTheme="minorHAnsi" w:hAnsiTheme="minorHAnsi" w:cstheme="minorHAnsi"/>
                <w:sz w:val="18"/>
                <w:szCs w:val="18"/>
              </w:rPr>
              <w:t xml:space="preserve">DisplayPort </w:t>
            </w:r>
            <w:proofErr w:type="spellStart"/>
            <w:r w:rsidRPr="0088572B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proofErr w:type="spellEnd"/>
            <w:r w:rsidRPr="0088572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88572B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88572B">
              <w:rPr>
                <w:rFonts w:asciiTheme="minorHAnsi" w:hAnsiTheme="minorHAnsi" w:cstheme="minorHAnsi"/>
                <w:sz w:val="18"/>
                <w:szCs w:val="18"/>
              </w:rPr>
              <w:t xml:space="preserve"> HDMI</w:t>
            </w:r>
          </w:p>
          <w:p w14:paraId="7B421A5B" w14:textId="77777777" w:rsidR="00B8664A" w:rsidRPr="0088572B" w:rsidRDefault="00B8664A" w:rsidP="00A46E63">
            <w:pPr>
              <w:numPr>
                <w:ilvl w:val="0"/>
                <w:numId w:val="2"/>
              </w:numPr>
              <w:spacing w:after="0" w:line="240" w:lineRule="auto"/>
              <w:ind w:left="285" w:hanging="285"/>
              <w:jc w:val="both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>Porty USB wyprowadzone na zewnątrz w układzie:</w:t>
            </w:r>
          </w:p>
          <w:p w14:paraId="31FA2047" w14:textId="77777777" w:rsidR="00B8664A" w:rsidRPr="0088572B" w:rsidRDefault="00B8664A" w:rsidP="00A46E63">
            <w:pPr>
              <w:spacing w:after="0" w:line="240" w:lineRule="auto"/>
              <w:ind w:left="1277" w:hanging="992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>- min. 2x USB 3.0</w:t>
            </w:r>
          </w:p>
          <w:p w14:paraId="63B50A26" w14:textId="77777777" w:rsidR="00B8664A" w:rsidRPr="0088572B" w:rsidRDefault="00B8664A" w:rsidP="00A46E63">
            <w:pPr>
              <w:spacing w:after="0" w:line="240" w:lineRule="auto"/>
              <w:ind w:left="1277" w:hanging="992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>- min. 1x USB 2.0</w:t>
            </w:r>
          </w:p>
          <w:p w14:paraId="33534326" w14:textId="77777777" w:rsidR="00B8664A" w:rsidRPr="0088572B" w:rsidRDefault="00B8664A" w:rsidP="00A46E63">
            <w:pPr>
              <w:spacing w:after="0" w:line="240" w:lineRule="auto"/>
              <w:ind w:left="1277" w:hanging="992"/>
              <w:rPr>
                <w:rFonts w:cstheme="minorHAnsi"/>
                <w:sz w:val="18"/>
                <w:szCs w:val="18"/>
                <w:lang w:val="en-US"/>
              </w:rPr>
            </w:pPr>
            <w:r w:rsidRPr="0088572B">
              <w:rPr>
                <w:rFonts w:cstheme="minorHAnsi"/>
                <w:sz w:val="18"/>
                <w:szCs w:val="18"/>
                <w:lang w:val="en-US"/>
              </w:rPr>
              <w:t xml:space="preserve">- min. 1 x USB </w:t>
            </w:r>
            <w:proofErr w:type="spellStart"/>
            <w:r w:rsidRPr="0088572B">
              <w:rPr>
                <w:rFonts w:cstheme="minorHAnsi"/>
                <w:sz w:val="18"/>
                <w:szCs w:val="18"/>
                <w:lang w:val="en-US"/>
              </w:rPr>
              <w:t>typu</w:t>
            </w:r>
            <w:proofErr w:type="spellEnd"/>
            <w:r w:rsidRPr="0088572B">
              <w:rPr>
                <w:rFonts w:cstheme="minorHAnsi"/>
                <w:sz w:val="18"/>
                <w:szCs w:val="18"/>
                <w:lang w:val="en-US"/>
              </w:rPr>
              <w:t xml:space="preserve"> C</w:t>
            </w:r>
          </w:p>
          <w:p w14:paraId="1C43DF80" w14:textId="77777777" w:rsidR="00B8664A" w:rsidRPr="0088572B" w:rsidRDefault="00B8664A" w:rsidP="00A46E63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285" w:hanging="285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572B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1 x RJ 45 (LAN)</w:t>
            </w:r>
          </w:p>
          <w:p w14:paraId="72E1EB0B" w14:textId="77777777" w:rsidR="00B8664A" w:rsidRPr="0088572B" w:rsidRDefault="00B8664A" w:rsidP="00A46E63">
            <w:pPr>
              <w:pStyle w:val="Akapitzlist1"/>
              <w:spacing w:after="0" w:line="240" w:lineRule="auto"/>
              <w:ind w:left="285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14:paraId="6002F204" w14:textId="77777777" w:rsidR="00B8664A" w:rsidRPr="0088572B" w:rsidRDefault="00B8664A" w:rsidP="00A46E63">
            <w:pPr>
              <w:spacing w:after="0" w:line="240" w:lineRule="auto"/>
              <w:jc w:val="both"/>
              <w:outlineLvl w:val="0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>Wymagana ilość portów nie może być osiągnięta w wyniku stosowania konwerterów, przejściówek itp.</w:t>
            </w:r>
          </w:p>
          <w:p w14:paraId="6C0B6861" w14:textId="77777777" w:rsidR="00B8664A" w:rsidRPr="0088572B" w:rsidRDefault="00B8664A" w:rsidP="00A46E63">
            <w:pPr>
              <w:spacing w:after="0" w:line="240" w:lineRule="auto"/>
              <w:jc w:val="both"/>
              <w:outlineLvl w:val="0"/>
              <w:rPr>
                <w:rFonts w:cstheme="minorHAnsi"/>
                <w:sz w:val="18"/>
                <w:szCs w:val="18"/>
                <w:lang w:val="de-DE"/>
              </w:rPr>
            </w:pPr>
          </w:p>
          <w:p w14:paraId="0CB044C8" w14:textId="77777777" w:rsidR="00B8664A" w:rsidRPr="0088572B" w:rsidRDefault="00B8664A" w:rsidP="00A46E63">
            <w:pPr>
              <w:pStyle w:val="Akapitzlist"/>
              <w:spacing w:after="0" w:line="240" w:lineRule="auto"/>
              <w:ind w:left="360"/>
              <w:jc w:val="both"/>
              <w:outlineLvl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B63BA" w14:textId="77777777" w:rsidR="00B8664A" w:rsidRPr="0088572B" w:rsidRDefault="00B8664A" w:rsidP="00A46E63">
            <w:pPr>
              <w:snapToGrid w:val="0"/>
              <w:spacing w:after="0" w:line="240" w:lineRule="auto"/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  <w:p w14:paraId="243DC3D1" w14:textId="77777777" w:rsidR="00B8664A" w:rsidRPr="0088572B" w:rsidRDefault="00B8664A" w:rsidP="00A46E6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708DFC51" w14:textId="77777777" w:rsidR="00B8664A" w:rsidRPr="0088572B" w:rsidRDefault="00B8664A" w:rsidP="00A46E63">
            <w:pPr>
              <w:spacing w:after="0" w:line="240" w:lineRule="auto"/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  <w:p w14:paraId="1215B600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  <w:p w14:paraId="65F3DA2A" w14:textId="77777777" w:rsidR="00B8664A" w:rsidRPr="0088572B" w:rsidRDefault="00B8664A" w:rsidP="00A46E63">
            <w:pPr>
              <w:spacing w:after="0" w:line="240" w:lineRule="auto"/>
              <w:ind w:left="-13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8572B">
              <w:rPr>
                <w:rFonts w:cstheme="minorHAnsi"/>
                <w:i/>
                <w:sz w:val="18"/>
                <w:szCs w:val="18"/>
              </w:rPr>
              <w:t>/wskazać nazwę i producenta oferowanego systemu operacyjny/</w:t>
            </w:r>
          </w:p>
          <w:p w14:paraId="570577FD" w14:textId="77777777" w:rsidR="00B8664A" w:rsidRPr="0088572B" w:rsidRDefault="00B8664A" w:rsidP="00A46E63">
            <w:pPr>
              <w:spacing w:after="0" w:line="240" w:lineRule="auto"/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  <w:p w14:paraId="07D912FC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DB9FA81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2CC001A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72CCC18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C9EAF15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EAF5D92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8A57291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E291E49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A7BA8CA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5073827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1022A3A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B1AC8DD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D989F4E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3241EB8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BBB5934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D59E9FF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D72A7C3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29AD2A8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89069BF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735A1C0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F8B02AA" w14:textId="77777777" w:rsidR="00B8664A" w:rsidRPr="0088572B" w:rsidRDefault="00B8664A" w:rsidP="00A46E6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02F20B47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AA75C44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18B5C66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A64684D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9025B77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>…………………………………………………………….</w:t>
            </w:r>
          </w:p>
          <w:p w14:paraId="6A7BCA0E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8572B">
              <w:rPr>
                <w:rFonts w:cstheme="minorHAnsi"/>
                <w:i/>
                <w:sz w:val="18"/>
                <w:szCs w:val="18"/>
              </w:rPr>
              <w:t>/Podać ilość portów USB 3.1/</w:t>
            </w:r>
          </w:p>
          <w:p w14:paraId="2A037598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1C32162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>………………………………………………..……………………………………….</w:t>
            </w:r>
          </w:p>
          <w:p w14:paraId="15E48C4A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8572B">
              <w:rPr>
                <w:rFonts w:cstheme="minorHAnsi"/>
                <w:i/>
                <w:sz w:val="18"/>
                <w:szCs w:val="18"/>
              </w:rPr>
              <w:t>/Wymienić pozostałe wbudowane porty wejścia/wyjścia/</w:t>
            </w:r>
          </w:p>
        </w:tc>
      </w:tr>
      <w:tr w:rsidR="00B8664A" w:rsidRPr="0088572B" w14:paraId="19C87D97" w14:textId="77777777" w:rsidTr="00A46E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46CC11" w14:textId="77777777" w:rsidR="00B8664A" w:rsidRPr="0088572B" w:rsidRDefault="00B8664A" w:rsidP="00A46E6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8572B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F93B2" w14:textId="77777777" w:rsidR="00B8664A" w:rsidRPr="0088572B" w:rsidRDefault="00B8664A" w:rsidP="00A46E6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8572B">
              <w:rPr>
                <w:rStyle w:val="BodytextCalibri3"/>
                <w:rFonts w:asciiTheme="minorHAnsi" w:hAnsiTheme="minorHAnsi" w:cstheme="minorHAnsi"/>
                <w:sz w:val="18"/>
                <w:szCs w:val="18"/>
              </w:rPr>
              <w:t>Certyfikaty i dokumenty</w:t>
            </w:r>
          </w:p>
        </w:tc>
        <w:tc>
          <w:tcPr>
            <w:tcW w:w="7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2069B" w14:textId="77777777" w:rsidR="00B8664A" w:rsidRPr="0088572B" w:rsidRDefault="00B8664A" w:rsidP="00A46E63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  <w:p w14:paraId="03E43437" w14:textId="77777777" w:rsidR="00B8664A" w:rsidRPr="0088572B" w:rsidRDefault="00B8664A" w:rsidP="00A46E63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88572B">
              <w:rPr>
                <w:rFonts w:cstheme="minorHAnsi"/>
                <w:bCs/>
                <w:sz w:val="18"/>
                <w:szCs w:val="18"/>
              </w:rPr>
              <w:t>Wymagane w postępowaniu dokumenty przedmiotowe:</w:t>
            </w:r>
          </w:p>
          <w:p w14:paraId="64B3D587" w14:textId="77777777" w:rsidR="00B8664A" w:rsidRPr="0088572B" w:rsidRDefault="00B8664A" w:rsidP="00A46E63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88572B">
              <w:rPr>
                <w:rFonts w:cstheme="minorHAnsi"/>
                <w:bCs/>
                <w:sz w:val="18"/>
                <w:szCs w:val="18"/>
              </w:rPr>
              <w:t>1. Deklaracja zgodności CE lub równoważna.</w:t>
            </w:r>
          </w:p>
          <w:p w14:paraId="62139B0B" w14:textId="77777777" w:rsidR="00B8664A" w:rsidRPr="0088572B" w:rsidRDefault="00B8664A" w:rsidP="00A46E63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88572B">
              <w:rPr>
                <w:rFonts w:cstheme="minorHAnsi"/>
                <w:bCs/>
                <w:sz w:val="18"/>
                <w:szCs w:val="18"/>
              </w:rPr>
              <w:t xml:space="preserve">2. Test procesora </w:t>
            </w:r>
          </w:p>
          <w:p w14:paraId="252FF0A1" w14:textId="77777777" w:rsidR="00B8664A" w:rsidRPr="0088572B" w:rsidRDefault="00B8664A" w:rsidP="00A46E63">
            <w:pPr>
              <w:spacing w:after="0" w:line="240" w:lineRule="auto"/>
              <w:rPr>
                <w:rStyle w:val="BodytextCalibri3"/>
                <w:rFonts w:asciiTheme="minorHAnsi" w:hAnsiTheme="minorHAnsi" w:cstheme="minorHAnsi"/>
                <w:bCs/>
                <w:sz w:val="18"/>
                <w:szCs w:val="18"/>
              </w:rPr>
            </w:pPr>
            <w:r w:rsidRPr="0088572B">
              <w:rPr>
                <w:rFonts w:cstheme="minorHAnsi"/>
                <w:bCs/>
                <w:sz w:val="18"/>
                <w:szCs w:val="18"/>
              </w:rPr>
              <w:t xml:space="preserve">3. Karta katalogowa </w:t>
            </w:r>
          </w:p>
          <w:p w14:paraId="3B2F1F17" w14:textId="77777777" w:rsidR="00B8664A" w:rsidRPr="0088572B" w:rsidRDefault="00B8664A" w:rsidP="00A46E6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1"/>
    </w:tbl>
    <w:p w14:paraId="14A1BFA2" w14:textId="77777777" w:rsidR="00B8664A" w:rsidRDefault="00B8664A" w:rsidP="00B8664A"/>
    <w:sectPr w:rsidR="00B8664A" w:rsidSect="00B8664A">
      <w:footerReference w:type="default" r:id="rId7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836B0" w14:textId="77777777" w:rsidR="005A4F78" w:rsidRDefault="005A4F78" w:rsidP="0091020A">
      <w:pPr>
        <w:spacing w:after="0" w:line="240" w:lineRule="auto"/>
      </w:pPr>
      <w:r>
        <w:separator/>
      </w:r>
    </w:p>
  </w:endnote>
  <w:endnote w:type="continuationSeparator" w:id="0">
    <w:p w14:paraId="0EA6744F" w14:textId="77777777" w:rsidR="005A4F78" w:rsidRDefault="005A4F78" w:rsidP="0091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178039"/>
      <w:docPartObj>
        <w:docPartGallery w:val="Page Numbers (Bottom of Page)"/>
        <w:docPartUnique/>
      </w:docPartObj>
    </w:sdtPr>
    <w:sdtEndPr/>
    <w:sdtContent>
      <w:p w14:paraId="63795D7F" w14:textId="4D13B175" w:rsidR="00B8664A" w:rsidRDefault="00B866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26D">
          <w:rPr>
            <w:noProof/>
          </w:rPr>
          <w:t>6</w:t>
        </w:r>
        <w:r>
          <w:fldChar w:fldCharType="end"/>
        </w:r>
      </w:p>
    </w:sdtContent>
  </w:sdt>
  <w:p w14:paraId="6B3BFEA0" w14:textId="77777777" w:rsidR="00B8664A" w:rsidRDefault="00B866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79598" w14:textId="77777777" w:rsidR="005A4F78" w:rsidRDefault="005A4F78" w:rsidP="0091020A">
      <w:pPr>
        <w:spacing w:after="0" w:line="240" w:lineRule="auto"/>
      </w:pPr>
      <w:r>
        <w:separator/>
      </w:r>
    </w:p>
  </w:footnote>
  <w:footnote w:type="continuationSeparator" w:id="0">
    <w:p w14:paraId="42837CB1" w14:textId="77777777" w:rsidR="005A4F78" w:rsidRDefault="005A4F78" w:rsidP="00910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932D4"/>
    <w:multiLevelType w:val="hybridMultilevel"/>
    <w:tmpl w:val="4FE45538"/>
    <w:lvl w:ilvl="0" w:tplc="0000001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AB68D7"/>
    <w:multiLevelType w:val="hybridMultilevel"/>
    <w:tmpl w:val="A4CCA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678"/>
    <w:rsid w:val="000A1F03"/>
    <w:rsid w:val="000E543B"/>
    <w:rsid w:val="00126B96"/>
    <w:rsid w:val="00167D1E"/>
    <w:rsid w:val="001D3F39"/>
    <w:rsid w:val="00207D08"/>
    <w:rsid w:val="00280DAF"/>
    <w:rsid w:val="002A214A"/>
    <w:rsid w:val="002B095D"/>
    <w:rsid w:val="002D1776"/>
    <w:rsid w:val="003436C3"/>
    <w:rsid w:val="003E0ADD"/>
    <w:rsid w:val="00410393"/>
    <w:rsid w:val="00433575"/>
    <w:rsid w:val="0043615F"/>
    <w:rsid w:val="00437094"/>
    <w:rsid w:val="004B6319"/>
    <w:rsid w:val="004D1A84"/>
    <w:rsid w:val="00594B34"/>
    <w:rsid w:val="005A4F78"/>
    <w:rsid w:val="005F5853"/>
    <w:rsid w:val="00607F49"/>
    <w:rsid w:val="006458E5"/>
    <w:rsid w:val="00650742"/>
    <w:rsid w:val="006905FA"/>
    <w:rsid w:val="006D7273"/>
    <w:rsid w:val="006E5C74"/>
    <w:rsid w:val="006F59E2"/>
    <w:rsid w:val="006F6888"/>
    <w:rsid w:val="00706E73"/>
    <w:rsid w:val="007D35AF"/>
    <w:rsid w:val="007E10D6"/>
    <w:rsid w:val="008005F5"/>
    <w:rsid w:val="00841C5F"/>
    <w:rsid w:val="008E4194"/>
    <w:rsid w:val="008E7B44"/>
    <w:rsid w:val="008F7E20"/>
    <w:rsid w:val="0091020A"/>
    <w:rsid w:val="009126A3"/>
    <w:rsid w:val="009663D5"/>
    <w:rsid w:val="00986FC8"/>
    <w:rsid w:val="009C03C6"/>
    <w:rsid w:val="009F224D"/>
    <w:rsid w:val="00A002AF"/>
    <w:rsid w:val="00A0278C"/>
    <w:rsid w:val="00A437E4"/>
    <w:rsid w:val="00B067D5"/>
    <w:rsid w:val="00B21FB0"/>
    <w:rsid w:val="00B41653"/>
    <w:rsid w:val="00B8664A"/>
    <w:rsid w:val="00BD5906"/>
    <w:rsid w:val="00BF7266"/>
    <w:rsid w:val="00C04939"/>
    <w:rsid w:val="00C27478"/>
    <w:rsid w:val="00CF7CBE"/>
    <w:rsid w:val="00D27C9C"/>
    <w:rsid w:val="00D7126D"/>
    <w:rsid w:val="00D846FA"/>
    <w:rsid w:val="00DB77CD"/>
    <w:rsid w:val="00DE2F20"/>
    <w:rsid w:val="00DF6741"/>
    <w:rsid w:val="00E15480"/>
    <w:rsid w:val="00E36750"/>
    <w:rsid w:val="00EE2E94"/>
    <w:rsid w:val="00F03F35"/>
    <w:rsid w:val="00F11215"/>
    <w:rsid w:val="00F76F18"/>
    <w:rsid w:val="00F84378"/>
    <w:rsid w:val="00FA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FB7C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A0678"/>
    <w:rPr>
      <w:rFonts w:ascii="Times New Roman" w:hAnsi="Times New Roman" w:cs="Times New Roman"/>
      <w:color w:val="0000FF"/>
      <w:u w:val="single"/>
    </w:rPr>
  </w:style>
  <w:style w:type="character" w:customStyle="1" w:styleId="BodytextCalibri3">
    <w:name w:val="Body text + Calibri3"/>
    <w:aliases w:val="9,5 pt4,Body text + Arial,5 pt,Bold"/>
    <w:rsid w:val="00FA0678"/>
    <w:rPr>
      <w:rFonts w:ascii="Calibri" w:hAnsi="Calibri" w:cs="Calibri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pl-PL"/>
    </w:rPr>
  </w:style>
  <w:style w:type="paragraph" w:customStyle="1" w:styleId="Tabelapozycja">
    <w:name w:val="Tabela pozycja"/>
    <w:basedOn w:val="Normalny"/>
    <w:rsid w:val="00FA0678"/>
    <w:pPr>
      <w:suppressAutoHyphens/>
      <w:spacing w:after="200" w:line="252" w:lineRule="auto"/>
    </w:pPr>
    <w:rPr>
      <w:rFonts w:ascii="Arial" w:eastAsia="Times New Roman" w:hAnsi="Arial" w:cs="Arial"/>
      <w:lang w:eastAsia="ar-SA"/>
    </w:rPr>
  </w:style>
  <w:style w:type="paragraph" w:customStyle="1" w:styleId="Akapitzlist1">
    <w:name w:val="Akapit z listą1"/>
    <w:basedOn w:val="Normalny"/>
    <w:rsid w:val="00FA0678"/>
    <w:pPr>
      <w:suppressAutoHyphens/>
      <w:spacing w:after="200" w:line="276" w:lineRule="auto"/>
      <w:ind w:left="720"/>
    </w:pPr>
    <w:rPr>
      <w:rFonts w:ascii="Calibri" w:eastAsia="Times New Roman" w:hAnsi="Calibri" w:cs="Calibri"/>
      <w:lang w:val="en-US" w:eastAsia="ar-SA"/>
    </w:rPr>
  </w:style>
  <w:style w:type="paragraph" w:styleId="Akapitzlist">
    <w:name w:val="List Paragraph"/>
    <w:basedOn w:val="Normalny"/>
    <w:uiPriority w:val="34"/>
    <w:qFormat/>
    <w:rsid w:val="008005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77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7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7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7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7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7C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0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20A"/>
  </w:style>
  <w:style w:type="paragraph" w:styleId="Stopka">
    <w:name w:val="footer"/>
    <w:basedOn w:val="Normalny"/>
    <w:link w:val="StopkaZnak"/>
    <w:uiPriority w:val="99"/>
    <w:unhideWhenUsed/>
    <w:rsid w:val="00910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2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2019-05-15T08:53:00Z</dcterms:created>
  <dcterms:modified xsi:type="dcterms:W3CDTF">2019-05-16T11:39:00Z</dcterms:modified>
</cp:coreProperties>
</file>