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0E6A" w14:textId="77272AFE" w:rsidR="00361285" w:rsidRDefault="00361285" w:rsidP="00AC3731">
      <w:pPr>
        <w:ind w:left="4248" w:firstLine="708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Zał. Nr 1  Wzór Formularza Ofertowego</w:t>
      </w:r>
    </w:p>
    <w:p w14:paraId="7F93D56A" w14:textId="77777777" w:rsidR="00361285" w:rsidRPr="00FE622B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4C39DBD4" w14:textId="77777777" w:rsidR="008D5F28" w:rsidRDefault="008D5F28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656F4CB3" w14:textId="03272DFF" w:rsidR="00361285" w:rsidRDefault="00361285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Znak sprawy: KZA</w:t>
      </w:r>
      <w:r w:rsidR="00823A3D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</w:t>
      </w:r>
      <w:r w:rsidR="006603A8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5/400/WB</w:t>
      </w:r>
      <w:r w:rsidR="008D5F28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-</w:t>
      </w:r>
      <w:r w:rsidR="006603A8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KBO/2023</w:t>
      </w:r>
    </w:p>
    <w:p w14:paraId="7C460EE1" w14:textId="26B5C40D" w:rsidR="00AC3731" w:rsidRDefault="00AC3731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53575BFD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456BDA3A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6AFF953F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241D9FF4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79DE5F57" w14:textId="12280BC2" w:rsidR="00361285" w:rsidRDefault="00361285" w:rsidP="008D5F28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WZÓR FORMULARZA OFERTOWEGO</w:t>
      </w:r>
    </w:p>
    <w:p w14:paraId="2557DE94" w14:textId="77777777" w:rsidR="008D5F28" w:rsidRPr="003B19DD" w:rsidRDefault="008D5F28" w:rsidP="008D5F2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2FC9785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Nazwa Wykonawcy:</w:t>
      </w:r>
    </w:p>
    <w:p w14:paraId="0F4DC088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4DFD482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Adres:</w:t>
      </w:r>
    </w:p>
    <w:p w14:paraId="09E8546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0FB7ADE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Tel: ......................................................................</w:t>
      </w:r>
    </w:p>
    <w:p w14:paraId="3AA56300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PESEL: ………………………………………….</w:t>
      </w:r>
    </w:p>
    <w:p w14:paraId="75D3D45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REGON: ........................ NIP: ..............................</w:t>
      </w:r>
    </w:p>
    <w:p w14:paraId="5A86B3B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Fax i Mail *</w:t>
      </w:r>
      <w:r w:rsidRPr="00A81C52">
        <w:rPr>
          <w:rFonts w:asciiTheme="minorHAnsi" w:hAnsiTheme="minorHAnsi" w:cstheme="minorHAnsi"/>
          <w:sz w:val="22"/>
          <w:szCs w:val="22"/>
          <w:vertAlign w:val="superscript"/>
        </w:rPr>
        <w:t>(na który Zamawiający ma przesyłać korespondencję)</w:t>
      </w:r>
    </w:p>
    <w:p w14:paraId="7CA8B19D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6EB2E13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Osoba do kontaktów: ………………………………………</w:t>
      </w:r>
    </w:p>
    <w:p w14:paraId="5F764375" w14:textId="77777777" w:rsidR="00361285" w:rsidRDefault="00361285" w:rsidP="00361285">
      <w:pPr>
        <w:rPr>
          <w:rFonts w:asciiTheme="minorHAnsi" w:hAnsiTheme="minorHAnsi" w:cstheme="minorHAnsi"/>
          <w:b/>
          <w:u w:val="single"/>
        </w:rPr>
      </w:pPr>
    </w:p>
    <w:p w14:paraId="5706C8ED" w14:textId="77777777" w:rsidR="00361285" w:rsidRPr="00A81C52" w:rsidRDefault="00361285" w:rsidP="00361285">
      <w:pPr>
        <w:ind w:left="567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</w:t>
      </w:r>
      <w:r w:rsidRPr="00A81C52">
        <w:rPr>
          <w:rFonts w:asciiTheme="minorHAnsi" w:hAnsiTheme="minorHAnsi" w:cstheme="minorHAnsi"/>
          <w:b/>
          <w:sz w:val="22"/>
          <w:szCs w:val="22"/>
        </w:rPr>
        <w:br/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POLITECHNIKA LUBELSKA                   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ul. Nadbystrzycka 38D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20-618 Lublin</w:t>
      </w:r>
    </w:p>
    <w:p w14:paraId="2F6D641C" w14:textId="77777777" w:rsidR="008D5F28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NIP: 7120104651</w:t>
      </w: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</w:t>
      </w:r>
    </w:p>
    <w:p w14:paraId="3A571BBE" w14:textId="5DAC20A6" w:rsidR="00361285" w:rsidRPr="00A81C52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                 </w:t>
      </w:r>
    </w:p>
    <w:p w14:paraId="3AD0143A" w14:textId="77777777" w:rsidR="00361285" w:rsidRDefault="00361285" w:rsidP="00361285">
      <w:pPr>
        <w:ind w:left="4963" w:firstLine="709"/>
        <w:rPr>
          <w:rFonts w:asciiTheme="minorHAnsi" w:hAnsiTheme="minorHAnsi" w:cstheme="minorHAnsi"/>
          <w:b/>
        </w:rPr>
      </w:pPr>
    </w:p>
    <w:p w14:paraId="4E411BA2" w14:textId="3197413D" w:rsidR="008D5F28" w:rsidRDefault="008D5F28" w:rsidP="008D5F28">
      <w:pPr>
        <w:spacing w:line="360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  <w:r w:rsidRPr="008D5F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„</w:t>
      </w:r>
      <w:r w:rsidRPr="008D5F28"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  <w:t>Dostawa</w:t>
      </w:r>
      <w:r w:rsidR="006603A8"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  <w:t xml:space="preserve"> toru pomiarowego do emisji akustycznej</w:t>
      </w:r>
      <w:r w:rsidR="00685930"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  <w:t xml:space="preserve"> </w:t>
      </w:r>
      <w:bookmarkStart w:id="0" w:name="_GoBack"/>
      <w:bookmarkEnd w:id="0"/>
      <w:r w:rsidRPr="008D5F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”</w:t>
      </w:r>
    </w:p>
    <w:p w14:paraId="5A79C897" w14:textId="77777777" w:rsidR="008D5F28" w:rsidRPr="008D5F28" w:rsidRDefault="008D5F28" w:rsidP="008D5F28">
      <w:pPr>
        <w:spacing w:line="360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</w:p>
    <w:p w14:paraId="03988804" w14:textId="2A3DA85C" w:rsidR="00361285" w:rsidRDefault="00361285" w:rsidP="008D5F28">
      <w:pPr>
        <w:pStyle w:val="Akapitzlist"/>
        <w:numPr>
          <w:ilvl w:val="0"/>
          <w:numId w:val="15"/>
        </w:numPr>
        <w:spacing w:after="120"/>
        <w:jc w:val="both"/>
        <w:rPr>
          <w:rFonts w:ascii="Calibri" w:hAnsi="Calibri"/>
        </w:rPr>
      </w:pPr>
      <w:r w:rsidRPr="008D5F28">
        <w:rPr>
          <w:rFonts w:ascii="Calibri" w:hAnsi="Calibri"/>
          <w:b/>
        </w:rPr>
        <w:t>SKŁADAMY OFERTĘ</w:t>
      </w:r>
      <w:r w:rsidRPr="008D5F28">
        <w:rPr>
          <w:rFonts w:ascii="Calibri" w:hAnsi="Calibri"/>
        </w:rPr>
        <w:t xml:space="preserve"> na wykonanie przedmiotu zamówienia zgodnie z zaproszeniem do złożenia oferty i załącznikami.</w:t>
      </w:r>
    </w:p>
    <w:p w14:paraId="1A7097C8" w14:textId="77777777" w:rsidR="008D5F28" w:rsidRPr="008D5F28" w:rsidRDefault="008D5F28" w:rsidP="008D5F28">
      <w:pPr>
        <w:pStyle w:val="Akapitzlist"/>
        <w:spacing w:after="120"/>
        <w:jc w:val="both"/>
        <w:rPr>
          <w:rFonts w:ascii="Calibri" w:hAnsi="Calibri"/>
        </w:rPr>
      </w:pPr>
    </w:p>
    <w:p w14:paraId="67474F50" w14:textId="3393A597" w:rsidR="008D5F28" w:rsidRDefault="008D5F28" w:rsidP="008D5F28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Theme="minorHAnsi" w:eastAsia="Times New Roman" w:hAnsiTheme="minorHAnsi" w:cstheme="minorHAnsi"/>
        </w:rPr>
      </w:pPr>
      <w:r w:rsidRPr="008D5F28">
        <w:rPr>
          <w:rFonts w:asciiTheme="minorHAnsi" w:eastAsia="Calibri" w:hAnsiTheme="minorHAnsi" w:cstheme="minorHAnsi"/>
          <w:b/>
          <w:bCs/>
        </w:rPr>
        <w:t>OFERUJEMY</w:t>
      </w:r>
      <w:r w:rsidRPr="008D5F28">
        <w:rPr>
          <w:rFonts w:asciiTheme="minorHAnsi" w:eastAsia="Calibri" w:hAnsiTheme="minorHAnsi" w:cstheme="minorHAnsi"/>
        </w:rPr>
        <w:t xml:space="preserve"> </w:t>
      </w:r>
      <w:r w:rsidRPr="008D5F28">
        <w:rPr>
          <w:rFonts w:asciiTheme="minorHAnsi" w:eastAsia="Calibri" w:hAnsiTheme="minorHAnsi" w:cstheme="minorHAnsi"/>
          <w:b/>
          <w:bCs/>
        </w:rPr>
        <w:t xml:space="preserve">wykonanie zamówienia za całkowitą cenę ofertową brutto  </w:t>
      </w:r>
      <w:r w:rsidRPr="008D5F28">
        <w:rPr>
          <w:rFonts w:asciiTheme="minorHAnsi" w:eastAsia="Times New Roman" w:hAnsiTheme="minorHAnsi" w:cstheme="minorHAnsi"/>
          <w:b/>
          <w:bCs/>
        </w:rPr>
        <w:t xml:space="preserve">…………...................... zł. </w:t>
      </w:r>
      <w:r w:rsidRPr="008D5F28">
        <w:rPr>
          <w:rFonts w:asciiTheme="minorHAnsi" w:eastAsia="Times New Roman" w:hAnsiTheme="minorHAnsi" w:cstheme="minorHAnsi"/>
        </w:rPr>
        <w:t>(słownie:.................….................</w:t>
      </w:r>
      <w:r>
        <w:rPr>
          <w:rFonts w:asciiTheme="minorHAnsi" w:eastAsia="Times New Roman" w:hAnsiTheme="minorHAnsi" w:cstheme="minorHAnsi"/>
        </w:rPr>
        <w:t>..............................</w:t>
      </w:r>
      <w:r w:rsidRPr="008D5F28">
        <w:rPr>
          <w:rFonts w:asciiTheme="minorHAnsi" w:eastAsia="Times New Roman" w:hAnsiTheme="minorHAnsi" w:cstheme="minorHAnsi"/>
        </w:rPr>
        <w:t xml:space="preserve">..), </w:t>
      </w:r>
    </w:p>
    <w:p w14:paraId="56AD9448" w14:textId="77777777" w:rsidR="008D5F28" w:rsidRPr="008D5F28" w:rsidRDefault="008D5F28" w:rsidP="008D5F28">
      <w:pPr>
        <w:pStyle w:val="Akapitzlist"/>
        <w:rPr>
          <w:rFonts w:asciiTheme="minorHAnsi" w:eastAsia="Times New Roman" w:hAnsiTheme="minorHAnsi" w:cstheme="minorHAnsi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6984"/>
      </w:tblGrid>
      <w:tr w:rsidR="008D5F28" w:rsidRPr="000B4350" w14:paraId="44AE27B6" w14:textId="77777777" w:rsidTr="008D5F28">
        <w:tc>
          <w:tcPr>
            <w:tcW w:w="2000" w:type="dxa"/>
            <w:shd w:val="clear" w:color="auto" w:fill="auto"/>
          </w:tcPr>
          <w:p w14:paraId="45EF37C3" w14:textId="77777777" w:rsidR="008D5F28" w:rsidRPr="008D5F28" w:rsidRDefault="008D5F28" w:rsidP="00E809A2">
            <w:pPr>
              <w:rPr>
                <w:rFonts w:asciiTheme="minorHAnsi" w:eastAsia="Noto Sans CJK SC" w:hAnsiTheme="minorHAnsi" w:cstheme="minorHAnsi"/>
                <w:color w:val="000000"/>
                <w:kern w:val="2"/>
              </w:rPr>
            </w:pPr>
            <w:r w:rsidRPr="008D5F28">
              <w:rPr>
                <w:rFonts w:asciiTheme="minorHAnsi" w:eastAsia="Noto Sans CJK SC" w:hAnsiTheme="minorHAnsi" w:cstheme="minorHAnsi"/>
                <w:color w:val="000000"/>
                <w:kern w:val="2"/>
              </w:rPr>
              <w:t>Typ/model/producent</w:t>
            </w:r>
          </w:p>
        </w:tc>
        <w:tc>
          <w:tcPr>
            <w:tcW w:w="7355" w:type="dxa"/>
            <w:shd w:val="clear" w:color="auto" w:fill="auto"/>
          </w:tcPr>
          <w:p w14:paraId="053B07FD" w14:textId="77777777" w:rsidR="008D5F28" w:rsidRPr="008D5F28" w:rsidRDefault="008D5F28" w:rsidP="00E809A2">
            <w:pPr>
              <w:jc w:val="center"/>
              <w:rPr>
                <w:rFonts w:asciiTheme="minorHAnsi" w:eastAsia="Noto Sans CJK SC" w:hAnsiTheme="minorHAnsi" w:cstheme="minorHAnsi"/>
                <w:color w:val="000000"/>
                <w:kern w:val="2"/>
              </w:rPr>
            </w:pPr>
            <w:r w:rsidRPr="008D5F28">
              <w:rPr>
                <w:rFonts w:asciiTheme="minorHAnsi" w:eastAsia="Noto Sans CJK SC" w:hAnsiTheme="minorHAnsi" w:cstheme="minorHAnsi"/>
                <w:color w:val="000000"/>
                <w:kern w:val="2"/>
              </w:rPr>
              <w:t>Opis proponowanego urządzenia</w:t>
            </w:r>
          </w:p>
        </w:tc>
      </w:tr>
      <w:tr w:rsidR="008D5F28" w:rsidRPr="000B4350" w14:paraId="3DCC9E95" w14:textId="77777777" w:rsidTr="008D5F28">
        <w:tc>
          <w:tcPr>
            <w:tcW w:w="2000" w:type="dxa"/>
            <w:shd w:val="clear" w:color="auto" w:fill="auto"/>
          </w:tcPr>
          <w:p w14:paraId="683650CC" w14:textId="77777777" w:rsidR="008D5F28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06C6A098" w14:textId="77777777" w:rsidR="008D5F28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0D0B8BB6" w14:textId="77777777" w:rsidR="008D5F28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0EFB8A34" w14:textId="77777777" w:rsidR="008D5F28" w:rsidRPr="000B4350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</w:tc>
        <w:tc>
          <w:tcPr>
            <w:tcW w:w="7355" w:type="dxa"/>
            <w:shd w:val="clear" w:color="auto" w:fill="auto"/>
          </w:tcPr>
          <w:p w14:paraId="62F1B27F" w14:textId="77777777" w:rsidR="008D5F28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6D59A885" w14:textId="77777777" w:rsidR="008D5F28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23A2F639" w14:textId="77777777" w:rsidR="008D5F28" w:rsidRPr="000B4350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</w:tc>
      </w:tr>
    </w:tbl>
    <w:p w14:paraId="424470F1" w14:textId="71634012" w:rsidR="008D5F28" w:rsidRDefault="008D5F28" w:rsidP="008D5F28">
      <w:pPr>
        <w:pStyle w:val="Akapitzlist"/>
        <w:spacing w:after="120" w:line="360" w:lineRule="auto"/>
        <w:jc w:val="both"/>
        <w:rPr>
          <w:rFonts w:asciiTheme="minorHAnsi" w:eastAsia="Times New Roman" w:hAnsiTheme="minorHAnsi" w:cstheme="minorHAnsi"/>
        </w:rPr>
      </w:pPr>
    </w:p>
    <w:p w14:paraId="079DD67F" w14:textId="4D3A859A" w:rsidR="008D5F28" w:rsidRDefault="008D5F28" w:rsidP="008D5F28">
      <w:pPr>
        <w:pStyle w:val="Akapitzlist"/>
        <w:spacing w:after="120" w:line="360" w:lineRule="auto"/>
        <w:jc w:val="both"/>
        <w:rPr>
          <w:rFonts w:asciiTheme="minorHAnsi" w:eastAsia="Times New Roman" w:hAnsiTheme="minorHAnsi" w:cstheme="minorHAnsi"/>
        </w:rPr>
      </w:pPr>
    </w:p>
    <w:p w14:paraId="134A83B2" w14:textId="77777777" w:rsidR="008D5F28" w:rsidRPr="00510BC5" w:rsidRDefault="008D5F28" w:rsidP="008D5F28">
      <w:pPr>
        <w:pStyle w:val="Akapitzlist"/>
        <w:rPr>
          <w:rFonts w:asciiTheme="minorHAnsi" w:eastAsia="Times New Roman" w:hAnsiTheme="minorHAnsi" w:cstheme="minorHAnsi"/>
          <w:b/>
          <w:i/>
        </w:rPr>
      </w:pPr>
    </w:p>
    <w:p w14:paraId="3A0D23F8" w14:textId="5B0B27A9" w:rsidR="008D5F28" w:rsidRPr="00685930" w:rsidRDefault="008D5F28" w:rsidP="00685930">
      <w:pPr>
        <w:spacing w:after="120" w:line="360" w:lineRule="auto"/>
        <w:jc w:val="both"/>
        <w:rPr>
          <w:rFonts w:asciiTheme="minorHAnsi" w:eastAsia="Times New Roman" w:hAnsiTheme="minorHAnsi" w:cstheme="minorHAnsi"/>
        </w:rPr>
      </w:pPr>
    </w:p>
    <w:p w14:paraId="1AE8E8BA" w14:textId="77777777" w:rsidR="00510BC5" w:rsidRDefault="00510BC5" w:rsidP="00510BC5">
      <w:pPr>
        <w:pStyle w:val="Akapitzlist"/>
        <w:spacing w:after="120" w:line="360" w:lineRule="auto"/>
        <w:jc w:val="both"/>
        <w:rPr>
          <w:rFonts w:asciiTheme="minorHAnsi" w:eastAsia="Times New Roman" w:hAnsiTheme="minorHAnsi" w:cstheme="minorHAnsi"/>
        </w:rPr>
      </w:pPr>
    </w:p>
    <w:p w14:paraId="6488C6FE" w14:textId="06962CE5" w:rsidR="00510BC5" w:rsidRDefault="008D5F28" w:rsidP="00510BC5">
      <w:pPr>
        <w:pStyle w:val="Akapitzlist"/>
        <w:spacing w:after="120" w:line="360" w:lineRule="auto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Times New Roman" w:hAnsiTheme="minorHAnsi" w:cstheme="minorHAnsi"/>
          <w:b/>
          <w:i/>
        </w:rPr>
        <w:t>Okres gwarancji:</w:t>
      </w:r>
      <w:r>
        <w:rPr>
          <w:rFonts w:asciiTheme="minorHAnsi" w:eastAsia="Times New Roman" w:hAnsiTheme="minorHAnsi" w:cstheme="minorHAnsi"/>
        </w:rPr>
        <w:t xml:space="preserve"> ……………………</w:t>
      </w:r>
      <w:r w:rsidR="00510BC5">
        <w:rPr>
          <w:rFonts w:asciiTheme="minorHAnsi" w:eastAsia="Times New Roman" w:hAnsiTheme="minorHAnsi" w:cstheme="minorHAnsi"/>
        </w:rPr>
        <w:t>..</w:t>
      </w:r>
      <w:r>
        <w:rPr>
          <w:rFonts w:asciiTheme="minorHAnsi" w:eastAsia="Times New Roman" w:hAnsiTheme="minorHAnsi" w:cstheme="minorHAnsi"/>
        </w:rPr>
        <w:t>…..</w:t>
      </w:r>
    </w:p>
    <w:p w14:paraId="4CDB9A0D" w14:textId="77777777" w:rsidR="00510BC5" w:rsidRPr="00510BC5" w:rsidRDefault="00510BC5" w:rsidP="00510BC5">
      <w:pPr>
        <w:pStyle w:val="Akapitzlist"/>
        <w:spacing w:after="120" w:line="360" w:lineRule="auto"/>
        <w:jc w:val="both"/>
        <w:rPr>
          <w:rFonts w:asciiTheme="minorHAnsi" w:eastAsia="Times New Roman" w:hAnsiTheme="minorHAnsi" w:cstheme="minorHAnsi"/>
        </w:rPr>
      </w:pPr>
    </w:p>
    <w:p w14:paraId="50AD78BF" w14:textId="3DB22488" w:rsidR="00510BC5" w:rsidRPr="00510BC5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="Calibri" w:eastAsia="Calibri" w:hAnsi="Calibri" w:cs="Calibri"/>
          <w:b/>
          <w:kern w:val="0"/>
          <w:sz w:val="22"/>
          <w:szCs w:val="22"/>
        </w:rPr>
        <w:t xml:space="preserve"> </w:t>
      </w:r>
      <w:r w:rsidRPr="00510BC5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Oświadczamy, że w cenie naszej oferty zostały uwzględnione wszystkie koszty wykonania przedmiotu zamówienia oraz cena uwzględnia wszystkie uwarunkowania oraz czynniki związane z realizacją zamówienia</w:t>
      </w:r>
      <w:r w:rsidRPr="00510BC5">
        <w:rPr>
          <w:rFonts w:ascii="Cambria" w:eastAsia="Times New Roman" w:hAnsi="Cambria" w:cs="Times New Roman"/>
          <w:kern w:val="0"/>
          <w:sz w:val="20"/>
          <w:szCs w:val="20"/>
          <w:lang w:eastAsia="ar-SA" w:bidi="ar-SA"/>
        </w:rPr>
        <w:t>.</w:t>
      </w:r>
    </w:p>
    <w:p w14:paraId="459C5D51" w14:textId="6B7511C7" w:rsidR="008D5F28" w:rsidRPr="00510BC5" w:rsidRDefault="00510BC5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szCs w:val="24"/>
        </w:rPr>
        <w:t>Akceptujemy</w:t>
      </w:r>
      <w:r w:rsidR="008D5F28" w:rsidRPr="00510BC5">
        <w:rPr>
          <w:rFonts w:asciiTheme="minorHAnsi" w:eastAsia="Calibri" w:hAnsiTheme="minorHAnsi" w:cstheme="minorHAnsi"/>
          <w:b/>
          <w:szCs w:val="24"/>
        </w:rPr>
        <w:t xml:space="preserve"> </w:t>
      </w:r>
      <w:r w:rsidR="008D5F28" w:rsidRPr="00510BC5">
        <w:rPr>
          <w:rFonts w:asciiTheme="minorHAnsi" w:eastAsia="Calibri" w:hAnsiTheme="minorHAnsi" w:cstheme="minorHAnsi"/>
          <w:szCs w:val="24"/>
        </w:rPr>
        <w:t>warunki płatności określone przez Zamawiającego w Zapytaniu ofertowym.</w:t>
      </w:r>
    </w:p>
    <w:p w14:paraId="2F990152" w14:textId="59B2727D" w:rsidR="008D5F28" w:rsidRPr="00510BC5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 xml:space="preserve"> Oświadczam, że </w:t>
      </w:r>
      <w:r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>posiadam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 xml:space="preserve"> wszelkie niezbędne </w:t>
      </w:r>
      <w:r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>kwalifikacje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 xml:space="preserve"> i umiejętności, </w:t>
      </w:r>
      <w:r w:rsidR="00510BC5"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 xml:space="preserve">odpowiednią wiedzę </w:t>
      </w:r>
      <w:r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 xml:space="preserve">i doświadczenie oraz 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>dysponuję potencjałem technicznym oraz osobami zdolnymi do prawidłowego wykonania przedmiotu zamówienia.</w:t>
      </w:r>
    </w:p>
    <w:p w14:paraId="421DF4BF" w14:textId="7D62D933" w:rsidR="008D5F28" w:rsidRPr="00510BC5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b/>
          <w:kern w:val="0"/>
          <w:sz w:val="22"/>
          <w:szCs w:val="22"/>
        </w:rPr>
        <w:t xml:space="preserve"> 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7D8BDB28" w14:textId="763055B0" w:rsidR="00510BC5" w:rsidRPr="00510BC5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>Oświadczamy, że zapoznaliśmy się z treścią zaproszenia do złożenia oferty wraz z załącznikami, zawierającymi informacje niezbędne do przeprowadzenia postępowania i nie wnosimy do nich zastrzeżeń oraz uzyskaliśmy wszystkie konieczne informacje do właściwego przygotowania oferty.</w:t>
      </w:r>
    </w:p>
    <w:p w14:paraId="37542A70" w14:textId="77777777" w:rsidR="00510BC5" w:rsidRPr="00510BC5" w:rsidRDefault="00510BC5" w:rsidP="00510BC5">
      <w:pPr>
        <w:pStyle w:val="Akapitzlist"/>
        <w:spacing w:after="120"/>
        <w:jc w:val="both"/>
        <w:rPr>
          <w:rFonts w:asciiTheme="minorHAnsi" w:eastAsia="Times New Roman" w:hAnsiTheme="minorHAnsi" w:cstheme="minorHAnsi"/>
        </w:rPr>
      </w:pPr>
    </w:p>
    <w:p w14:paraId="48002528" w14:textId="5B91DFFB" w:rsidR="00A50E05" w:rsidRPr="00510BC5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b/>
          <w:color w:val="000000"/>
          <w:szCs w:val="24"/>
        </w:rPr>
        <w:t>O</w:t>
      </w:r>
      <w:r w:rsidRPr="00510BC5">
        <w:rPr>
          <w:rFonts w:asciiTheme="minorHAnsi" w:eastAsia="Calibri" w:hAnsiTheme="minorHAnsi" w:cstheme="minorHAnsi"/>
          <w:b/>
          <w:i/>
          <w:color w:val="000000"/>
          <w:szCs w:val="24"/>
        </w:rPr>
        <w:t>świadczam, że nie podlegam wykluczeniu z postępowania o udzielenie niniejszego zamówienia na podstawie art. 7 ust. 1 ustawy z dnia 13 kwietnia 2022r.</w:t>
      </w:r>
      <w:r w:rsidR="00510BC5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                                        </w:t>
      </w:r>
      <w:r w:rsidRPr="00510BC5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o szczególnych rozwiązaniach w zakresie przeciwdziałania wspieraniu agresji na Ukrainę oraz służących ochronie bezpieczeństwa narodowego (Dz. U. poz. 835)</w:t>
      </w:r>
    </w:p>
    <w:p w14:paraId="7DFE15D3" w14:textId="77777777" w:rsidR="00A50E05" w:rsidRPr="00AC3731" w:rsidRDefault="00A50E05" w:rsidP="00AC3731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3F015FAB" w14:textId="77777777" w:rsidR="00361285" w:rsidRDefault="00361285" w:rsidP="00361285">
      <w:pPr>
        <w:pStyle w:val="Tekstpodstawowy"/>
        <w:spacing w:before="120"/>
        <w:ind w:right="-2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2BFE68F" w14:textId="77777777" w:rsidR="00361285" w:rsidRDefault="00361285" w:rsidP="00361285">
      <w:pPr>
        <w:spacing w:line="360" w:lineRule="auto"/>
        <w:ind w:left="5220" w:hanging="550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06FCC1B6" w14:textId="77777777" w:rsidR="00361285" w:rsidRDefault="00361285" w:rsidP="00361285">
      <w:pPr>
        <w:ind w:hanging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...................... dn. 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14:paraId="29A01AB7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7E2DAFC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39BD4234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2CA1A7B9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50AC2E1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660B7B15" w14:textId="6BA98E23" w:rsidR="00361285" w:rsidRDefault="00361285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sectPr w:rsidR="00361285" w:rsidSect="00AC3731">
      <w:headerReference w:type="default" r:id="rId7"/>
      <w:pgSz w:w="11906" w:h="16838"/>
      <w:pgMar w:top="1417" w:right="1417" w:bottom="568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C600B" w14:textId="77777777" w:rsidR="009F1504" w:rsidRDefault="009F1504" w:rsidP="00D80F59">
      <w:r>
        <w:separator/>
      </w:r>
    </w:p>
  </w:endnote>
  <w:endnote w:type="continuationSeparator" w:id="0">
    <w:p w14:paraId="5511C2ED" w14:textId="77777777" w:rsidR="009F1504" w:rsidRDefault="009F1504" w:rsidP="00D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D699" w14:textId="77777777" w:rsidR="009F1504" w:rsidRDefault="009F1504" w:rsidP="00D80F59">
      <w:r>
        <w:separator/>
      </w:r>
    </w:p>
  </w:footnote>
  <w:footnote w:type="continuationSeparator" w:id="0">
    <w:p w14:paraId="0B8D5C72" w14:textId="77777777" w:rsidR="009F1504" w:rsidRDefault="009F1504" w:rsidP="00D8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361285" w14:paraId="660B047D" w14:textId="77777777" w:rsidTr="007E6F66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14:paraId="584E5677" w14:textId="7037FF6E" w:rsidR="00361285" w:rsidRPr="00806F80" w:rsidRDefault="008D5F28" w:rsidP="007E6F66">
          <w:pPr>
            <w:pStyle w:val="Stopka"/>
            <w:tabs>
              <w:tab w:val="clear" w:pos="9072"/>
              <w:tab w:val="left" w:pos="6300"/>
            </w:tabs>
            <w:ind w:right="-105"/>
            <w:jc w:val="center"/>
            <w:rPr>
              <w:b/>
            </w:rPr>
          </w:pPr>
          <w:r w:rsidRPr="00784655">
            <w:rPr>
              <w:b/>
              <w:noProof/>
              <w:lang w:eastAsia="pl-PL" w:bidi="ar-SA"/>
            </w:rPr>
            <w:drawing>
              <wp:inline distT="0" distB="0" distL="0" distR="0" wp14:anchorId="2F4F0E4E" wp14:editId="06E49D2E">
                <wp:extent cx="1820068" cy="628650"/>
                <wp:effectExtent l="0" t="0" r="0" b="0"/>
                <wp:docPr id="36" name="Obraz 36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726" cy="633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57E9FF" w14:textId="71E5EC33" w:rsidR="00361285" w:rsidRPr="00806F80" w:rsidRDefault="00361285" w:rsidP="008D5F28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14:paraId="57B8C283" w14:textId="09494A63" w:rsidR="00361285" w:rsidRPr="00806F80" w:rsidRDefault="00361285" w:rsidP="007E6F66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14:paraId="4FB814A3" w14:textId="77777777" w:rsidR="00361285" w:rsidRDefault="00361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021"/>
    <w:multiLevelType w:val="hybridMultilevel"/>
    <w:tmpl w:val="05D62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A5FCB"/>
    <w:multiLevelType w:val="hybridMultilevel"/>
    <w:tmpl w:val="7A7E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D70"/>
    <w:multiLevelType w:val="hybridMultilevel"/>
    <w:tmpl w:val="5ACE0E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4714D6"/>
    <w:multiLevelType w:val="hybridMultilevel"/>
    <w:tmpl w:val="133C3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63B8C"/>
    <w:multiLevelType w:val="hybridMultilevel"/>
    <w:tmpl w:val="46DA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7C1B"/>
    <w:multiLevelType w:val="hybridMultilevel"/>
    <w:tmpl w:val="CC50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7A2B"/>
    <w:multiLevelType w:val="hybridMultilevel"/>
    <w:tmpl w:val="2F20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05F7"/>
    <w:multiLevelType w:val="hybridMultilevel"/>
    <w:tmpl w:val="77A43BF2"/>
    <w:lvl w:ilvl="0" w:tplc="9CC24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2C90"/>
    <w:multiLevelType w:val="hybridMultilevel"/>
    <w:tmpl w:val="9E50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E2DF3"/>
    <w:multiLevelType w:val="hybridMultilevel"/>
    <w:tmpl w:val="D94E0676"/>
    <w:lvl w:ilvl="0" w:tplc="52CCD108">
      <w:start w:val="1"/>
      <w:numFmt w:val="decimal"/>
      <w:lvlText w:val="%1)"/>
      <w:lvlJc w:val="left"/>
      <w:pPr>
        <w:ind w:left="1778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9BC"/>
    <w:multiLevelType w:val="hybridMultilevel"/>
    <w:tmpl w:val="73CE13A8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6847A87"/>
    <w:multiLevelType w:val="hybridMultilevel"/>
    <w:tmpl w:val="AA24B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17"/>
    <w:rsid w:val="000B343C"/>
    <w:rsid w:val="000B7580"/>
    <w:rsid w:val="001219EA"/>
    <w:rsid w:val="00177070"/>
    <w:rsid w:val="001C2E52"/>
    <w:rsid w:val="001E3F2E"/>
    <w:rsid w:val="00251423"/>
    <w:rsid w:val="002B73A2"/>
    <w:rsid w:val="002E1C57"/>
    <w:rsid w:val="003202A4"/>
    <w:rsid w:val="00361285"/>
    <w:rsid w:val="00391181"/>
    <w:rsid w:val="003B3D35"/>
    <w:rsid w:val="003C59FD"/>
    <w:rsid w:val="003E78D6"/>
    <w:rsid w:val="004004B6"/>
    <w:rsid w:val="00401F56"/>
    <w:rsid w:val="00417756"/>
    <w:rsid w:val="00456D13"/>
    <w:rsid w:val="00485D7B"/>
    <w:rsid w:val="0049252B"/>
    <w:rsid w:val="004D14D9"/>
    <w:rsid w:val="00510BC5"/>
    <w:rsid w:val="00563EDF"/>
    <w:rsid w:val="005F67E3"/>
    <w:rsid w:val="00624773"/>
    <w:rsid w:val="00634DB9"/>
    <w:rsid w:val="00636757"/>
    <w:rsid w:val="00637175"/>
    <w:rsid w:val="00641590"/>
    <w:rsid w:val="006603A8"/>
    <w:rsid w:val="00664581"/>
    <w:rsid w:val="00685930"/>
    <w:rsid w:val="006C6579"/>
    <w:rsid w:val="00780AF6"/>
    <w:rsid w:val="00784F8A"/>
    <w:rsid w:val="007D1C40"/>
    <w:rsid w:val="007E1423"/>
    <w:rsid w:val="007E4A35"/>
    <w:rsid w:val="007E573E"/>
    <w:rsid w:val="007E6F66"/>
    <w:rsid w:val="007E75BB"/>
    <w:rsid w:val="00801A33"/>
    <w:rsid w:val="00801A40"/>
    <w:rsid w:val="00823A3D"/>
    <w:rsid w:val="0083686E"/>
    <w:rsid w:val="0084050B"/>
    <w:rsid w:val="008413DE"/>
    <w:rsid w:val="00847ADA"/>
    <w:rsid w:val="008D2960"/>
    <w:rsid w:val="008D5F28"/>
    <w:rsid w:val="00910130"/>
    <w:rsid w:val="009F1504"/>
    <w:rsid w:val="00A32CBD"/>
    <w:rsid w:val="00A45FB5"/>
    <w:rsid w:val="00A50E05"/>
    <w:rsid w:val="00A81C52"/>
    <w:rsid w:val="00AB565A"/>
    <w:rsid w:val="00AC3731"/>
    <w:rsid w:val="00AD60F3"/>
    <w:rsid w:val="00AE6E8A"/>
    <w:rsid w:val="00B8499F"/>
    <w:rsid w:val="00B946A7"/>
    <w:rsid w:val="00B96E17"/>
    <w:rsid w:val="00BB0A07"/>
    <w:rsid w:val="00BE5F33"/>
    <w:rsid w:val="00BF1F7D"/>
    <w:rsid w:val="00BF6195"/>
    <w:rsid w:val="00C02BEF"/>
    <w:rsid w:val="00C0712A"/>
    <w:rsid w:val="00C226E9"/>
    <w:rsid w:val="00C238C0"/>
    <w:rsid w:val="00C55AA3"/>
    <w:rsid w:val="00C76381"/>
    <w:rsid w:val="00C91992"/>
    <w:rsid w:val="00C94695"/>
    <w:rsid w:val="00CC1ECC"/>
    <w:rsid w:val="00CE702B"/>
    <w:rsid w:val="00D003C5"/>
    <w:rsid w:val="00D1071B"/>
    <w:rsid w:val="00D13FB5"/>
    <w:rsid w:val="00D15E96"/>
    <w:rsid w:val="00D20FC8"/>
    <w:rsid w:val="00D540E7"/>
    <w:rsid w:val="00D80F59"/>
    <w:rsid w:val="00D94D70"/>
    <w:rsid w:val="00DA24E4"/>
    <w:rsid w:val="00DA2A7F"/>
    <w:rsid w:val="00DF336E"/>
    <w:rsid w:val="00E44ED5"/>
    <w:rsid w:val="00E87F56"/>
    <w:rsid w:val="00E95DB1"/>
    <w:rsid w:val="00F15FE1"/>
    <w:rsid w:val="00F320ED"/>
    <w:rsid w:val="00F327DC"/>
    <w:rsid w:val="00F534E9"/>
    <w:rsid w:val="00F7599A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5DC2"/>
  <w15:chartTrackingRefBased/>
  <w15:docId w15:val="{57F62EC4-887C-435A-94F1-DF835B7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45F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59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99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0F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0F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4004B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004B6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C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5A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5F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361285"/>
    <w:pPr>
      <w:widowControl/>
      <w:suppressAutoHyphens w:val="0"/>
      <w:jc w:val="center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2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Agnieszka Patyra</cp:lastModifiedBy>
  <cp:revision>5</cp:revision>
  <dcterms:created xsi:type="dcterms:W3CDTF">2023-05-18T07:19:00Z</dcterms:created>
  <dcterms:modified xsi:type="dcterms:W3CDTF">2023-05-18T12:06:00Z</dcterms:modified>
</cp:coreProperties>
</file>