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0B273EA2" w:rsidR="00930334" w:rsidRDefault="0093244D" w:rsidP="00DF53F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096E95"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          </w:t>
      </w:r>
      <w:r w:rsidR="00C15986"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B22A5">
        <w:rPr>
          <w:rFonts w:ascii="Cambria" w:hAnsi="Cambria" w:cs="Arial"/>
          <w:b/>
          <w:bCs/>
          <w:sz w:val="22"/>
          <w:szCs w:val="22"/>
        </w:rPr>
        <w:t>4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4118AE" w14:textId="4DA841A6" w:rsidR="0082676D" w:rsidRPr="0082676D" w:rsidRDefault="007B1884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F53F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82676D" w:rsidRPr="0082676D">
        <w:rPr>
          <w:rFonts w:ascii="Cambria" w:hAnsi="Cambria" w:cs="Calibri"/>
          <w:b/>
          <w:bCs/>
          <w:sz w:val="22"/>
          <w:szCs w:val="22"/>
        </w:rPr>
        <w:t xml:space="preserve">„Usługi w 2023 r. </w:t>
      </w:r>
      <w:r w:rsidR="0082676D">
        <w:rPr>
          <w:rFonts w:ascii="Cambria" w:hAnsi="Cambria" w:cs="Calibri"/>
          <w:b/>
          <w:bCs/>
          <w:sz w:val="22"/>
          <w:szCs w:val="22"/>
        </w:rPr>
        <w:br/>
      </w:r>
      <w:r w:rsidR="0082676D" w:rsidRPr="0082676D">
        <w:rPr>
          <w:rFonts w:ascii="Cambria" w:hAnsi="Cambria" w:cs="Calibri"/>
          <w:b/>
          <w:bCs/>
          <w:sz w:val="22"/>
          <w:szCs w:val="22"/>
        </w:rPr>
        <w:t>z zakresu:</w:t>
      </w:r>
    </w:p>
    <w:p w14:paraId="535CB47C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obsługi instalacji grzewczej c.o.,</w:t>
      </w:r>
    </w:p>
    <w:p w14:paraId="2684DAC1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usług portierskich,</w:t>
      </w:r>
    </w:p>
    <w:p w14:paraId="51C8F28F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ochrony obiektu,</w:t>
      </w:r>
    </w:p>
    <w:p w14:paraId="250E26A0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drobnych prac gospodarczych, naprawczych, konserwacyjnych w biurowcu Nadleśnictwa Lesko i pokoju gościnnym,</w:t>
      </w:r>
    </w:p>
    <w:p w14:paraId="2AEC9753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utrzymania terenów zewnętrznych utwardzonych i utrzymania terenów zielonych  przy biurowcu Nadleśnictwa Lesko i przy osadzie 2-rodzinnej w Łączkach,</w:t>
      </w:r>
    </w:p>
    <w:p w14:paraId="2EE8C52E" w14:textId="77777777" w:rsid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konserwacji i obsługi awaryjnej systemów: sygnalizacji włamania i napadu oraz systemu telewizji przemysłowej CCTV w biurowcu Nadleśnictwa Lesko”</w:t>
      </w:r>
      <w:bookmarkStart w:id="0" w:name="_GoBack"/>
      <w:bookmarkEnd w:id="0"/>
    </w:p>
    <w:p w14:paraId="6F1A2529" w14:textId="52F227AC" w:rsidR="00930334" w:rsidRDefault="007B1884" w:rsidP="0082676D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CA4BC2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oświadczam, że </w:t>
      </w:r>
      <w:r w:rsidR="00153DB5">
        <w:rPr>
          <w:rFonts w:ascii="Cambria" w:hAnsi="Cambria" w:cs="Arial"/>
          <w:bCs/>
          <w:sz w:val="22"/>
          <w:szCs w:val="22"/>
        </w:rPr>
        <w:t>Wykonawca, którego</w:t>
      </w:r>
      <w:r>
        <w:rPr>
          <w:rFonts w:ascii="Cambria" w:hAnsi="Cambria" w:cs="Arial"/>
          <w:bCs/>
          <w:sz w:val="22"/>
          <w:szCs w:val="22"/>
        </w:rPr>
        <w:t xml:space="preserve">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Pr="00655C19" w:rsidRDefault="0093033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341DDA26" w14:textId="258D65C0" w:rsidR="00930334" w:rsidRPr="00655C19" w:rsidRDefault="00096E95">
      <w:pPr>
        <w:spacing w:before="120"/>
        <w:rPr>
          <w:color w:val="FF0000"/>
        </w:rPr>
      </w:pPr>
      <w:r w:rsidRPr="00096E95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096E95">
        <w:rPr>
          <w:rFonts w:ascii="Cambria" w:hAnsi="Cambria" w:cs="Arial"/>
          <w:bCs/>
          <w:i/>
          <w:sz w:val="22"/>
          <w:szCs w:val="22"/>
        </w:rPr>
        <w:tab/>
        <w:t xml:space="preserve"> w formie elektronicznej lub w postaci elektronicznej opatrzonej podpisem zaufanym lub podpisem osobistym.  </w:t>
      </w:r>
    </w:p>
    <w:sectPr w:rsidR="00930334" w:rsidRPr="00655C1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A930" w14:textId="77777777" w:rsidR="00996AE5" w:rsidRDefault="00996AE5">
      <w:r>
        <w:separator/>
      </w:r>
    </w:p>
  </w:endnote>
  <w:endnote w:type="continuationSeparator" w:id="0">
    <w:p w14:paraId="4CE94692" w14:textId="77777777" w:rsidR="00996AE5" w:rsidRDefault="0099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D9C286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676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E92B" w14:textId="77777777" w:rsidR="00996AE5" w:rsidRDefault="00996AE5">
      <w:r>
        <w:separator/>
      </w:r>
    </w:p>
  </w:footnote>
  <w:footnote w:type="continuationSeparator" w:id="0">
    <w:p w14:paraId="4FEA522A" w14:textId="77777777" w:rsidR="00996AE5" w:rsidRDefault="0099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22BD"/>
    <w:rsid w:val="00096E95"/>
    <w:rsid w:val="000C49E2"/>
    <w:rsid w:val="001001E0"/>
    <w:rsid w:val="00153DB5"/>
    <w:rsid w:val="001E4D51"/>
    <w:rsid w:val="00234E37"/>
    <w:rsid w:val="002A3D3B"/>
    <w:rsid w:val="002D6014"/>
    <w:rsid w:val="004248C0"/>
    <w:rsid w:val="004C6BFB"/>
    <w:rsid w:val="0052521B"/>
    <w:rsid w:val="005709FE"/>
    <w:rsid w:val="005B1666"/>
    <w:rsid w:val="005D10AF"/>
    <w:rsid w:val="005F6E15"/>
    <w:rsid w:val="00655C19"/>
    <w:rsid w:val="00661664"/>
    <w:rsid w:val="006A49A2"/>
    <w:rsid w:val="006C2D34"/>
    <w:rsid w:val="006D7DA9"/>
    <w:rsid w:val="007B1884"/>
    <w:rsid w:val="0082676D"/>
    <w:rsid w:val="00855076"/>
    <w:rsid w:val="00883B14"/>
    <w:rsid w:val="008B50F8"/>
    <w:rsid w:val="008C02A1"/>
    <w:rsid w:val="008C6CB1"/>
    <w:rsid w:val="008F676E"/>
    <w:rsid w:val="00930334"/>
    <w:rsid w:val="0093244D"/>
    <w:rsid w:val="00964826"/>
    <w:rsid w:val="009925C1"/>
    <w:rsid w:val="00996AE5"/>
    <w:rsid w:val="00AB4755"/>
    <w:rsid w:val="00C15986"/>
    <w:rsid w:val="00C25072"/>
    <w:rsid w:val="00CB22A5"/>
    <w:rsid w:val="00CF52FC"/>
    <w:rsid w:val="00D04020"/>
    <w:rsid w:val="00D87E99"/>
    <w:rsid w:val="00DF53FB"/>
    <w:rsid w:val="00E0136A"/>
    <w:rsid w:val="00E84F31"/>
    <w:rsid w:val="00F34EA7"/>
    <w:rsid w:val="00F3568C"/>
    <w:rsid w:val="00F93EB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Lasek - Nadleśnictwo Lesko</cp:lastModifiedBy>
  <cp:revision>2</cp:revision>
  <dcterms:created xsi:type="dcterms:W3CDTF">2022-12-27T13:42:00Z</dcterms:created>
  <dcterms:modified xsi:type="dcterms:W3CDTF">2022-12-27T13:42:00Z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