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142174E3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621EE6">
        <w:rPr>
          <w:rFonts w:asciiTheme="minorHAnsi" w:hAnsiTheme="minorHAnsi" w:cstheme="minorHAnsi"/>
          <w:b/>
          <w:color w:val="000000"/>
          <w:sz w:val="24"/>
          <w:szCs w:val="24"/>
        </w:rPr>
        <w:t>10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4C0168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1F7B601A" w:rsidR="00724B16" w:rsidRPr="005F08AB" w:rsidRDefault="00DF4310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F08A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F08AB">
        <w:rPr>
          <w:rFonts w:asciiTheme="minorHAnsi" w:hAnsiTheme="minorHAnsi" w:cstheme="minorHAnsi"/>
          <w:i/>
          <w:sz w:val="16"/>
          <w:szCs w:val="16"/>
        </w:rPr>
        <w:t>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5F08A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5F08A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19DD685A" w14:textId="10EA2882" w:rsidR="00724B16" w:rsidRPr="00621EE6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2487F">
        <w:rPr>
          <w:rFonts w:asciiTheme="minorHAnsi" w:hAnsiTheme="minorHAnsi" w:cstheme="minorHAnsi"/>
        </w:rPr>
        <w:tab/>
      </w:r>
      <w:r w:rsidRPr="00621EE6">
        <w:rPr>
          <w:rFonts w:asciiTheme="minorHAnsi" w:hAnsiTheme="minorHAnsi" w:cstheme="minorHAnsi"/>
        </w:rPr>
        <w:t>Na potrzeby postępowania o udziele</w:t>
      </w:r>
      <w:r w:rsidR="00887594" w:rsidRPr="00621EE6">
        <w:rPr>
          <w:rFonts w:asciiTheme="minorHAnsi" w:hAnsiTheme="minorHAnsi" w:cstheme="minorHAnsi"/>
        </w:rPr>
        <w:t>nie zamówienia publicznego pn.</w:t>
      </w:r>
      <w:r w:rsidR="00DF4310" w:rsidRPr="00621EE6">
        <w:rPr>
          <w:rFonts w:asciiTheme="minorHAnsi" w:hAnsiTheme="minorHAnsi" w:cstheme="minorHAnsi"/>
        </w:rPr>
        <w:t xml:space="preserve"> </w:t>
      </w:r>
      <w:r w:rsidR="007573BE" w:rsidRPr="00621EE6">
        <w:rPr>
          <w:rFonts w:asciiTheme="minorHAnsi" w:hAnsiTheme="minorHAnsi" w:cstheme="minorHAnsi"/>
          <w:lang w:eastAsia="pl-PL"/>
        </w:rPr>
        <w:t>„</w:t>
      </w:r>
      <w:r w:rsidR="00621EE6" w:rsidRPr="00621EE6">
        <w:rPr>
          <w:rFonts w:asciiTheme="minorHAnsi" w:hAnsiTheme="minorHAnsi" w:cstheme="minorHAnsi"/>
        </w:rPr>
        <w:t>Sporządzenie planu ogólnego Gminy Zapolice</w:t>
      </w:r>
      <w:r w:rsidR="007573BE" w:rsidRPr="00621EE6">
        <w:rPr>
          <w:rFonts w:asciiTheme="minorHAnsi" w:hAnsiTheme="minorHAnsi" w:cstheme="minorHAnsi"/>
          <w:lang w:eastAsia="pl-PL"/>
        </w:rPr>
        <w:t>”</w:t>
      </w:r>
    </w:p>
    <w:p w14:paraId="5DF90894" w14:textId="77777777" w:rsidR="004751BD" w:rsidRPr="005F08AB" w:rsidRDefault="004751BD" w:rsidP="00C71565">
      <w:pPr>
        <w:pStyle w:val="Tekstpodstawowy2"/>
        <w:spacing w:after="0" w:line="360" w:lineRule="auto"/>
        <w:ind w:firstLine="708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 w:rsidSect="00FA6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43BB" w14:textId="77777777" w:rsidR="00FA6C0E" w:rsidRDefault="00FA6C0E" w:rsidP="005F08AB">
      <w:pPr>
        <w:spacing w:after="0" w:line="240" w:lineRule="auto"/>
      </w:pPr>
      <w:r>
        <w:separator/>
      </w:r>
    </w:p>
  </w:endnote>
  <w:endnote w:type="continuationSeparator" w:id="0">
    <w:p w14:paraId="317E2F43" w14:textId="77777777" w:rsidR="00FA6C0E" w:rsidRDefault="00FA6C0E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9FDCD" w14:textId="77777777" w:rsidR="00B730AE" w:rsidRDefault="00B730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39155" w14:textId="77777777" w:rsidR="00B730AE" w:rsidRPr="0006543D" w:rsidRDefault="00B730AE" w:rsidP="00B730AE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919E492" w14:textId="77777777" w:rsidR="00B730AE" w:rsidRDefault="00B7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42544" w14:textId="77777777" w:rsidR="00FA6C0E" w:rsidRDefault="00FA6C0E" w:rsidP="005F08AB">
      <w:pPr>
        <w:spacing w:after="0" w:line="240" w:lineRule="auto"/>
      </w:pPr>
      <w:r>
        <w:separator/>
      </w:r>
    </w:p>
  </w:footnote>
  <w:footnote w:type="continuationSeparator" w:id="0">
    <w:p w14:paraId="4BEDF9E5" w14:textId="77777777" w:rsidR="00FA6C0E" w:rsidRDefault="00FA6C0E" w:rsidP="005F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7758E" w14:textId="77777777" w:rsidR="00B730AE" w:rsidRDefault="00B730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C5D68" w14:textId="77777777" w:rsidR="00B730AE" w:rsidRDefault="00B730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87ED3" w14:textId="77777777" w:rsidR="00B730AE" w:rsidRDefault="00B73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769AD"/>
    <w:rsid w:val="00084070"/>
    <w:rsid w:val="000958FC"/>
    <w:rsid w:val="000F192F"/>
    <w:rsid w:val="000F5544"/>
    <w:rsid w:val="001C58C8"/>
    <w:rsid w:val="001C7C4A"/>
    <w:rsid w:val="00207263"/>
    <w:rsid w:val="00235F23"/>
    <w:rsid w:val="002413CC"/>
    <w:rsid w:val="00263B5A"/>
    <w:rsid w:val="002806F6"/>
    <w:rsid w:val="002D5548"/>
    <w:rsid w:val="0032487F"/>
    <w:rsid w:val="00326F4B"/>
    <w:rsid w:val="003C4777"/>
    <w:rsid w:val="003D2CF5"/>
    <w:rsid w:val="004751BD"/>
    <w:rsid w:val="004C0168"/>
    <w:rsid w:val="0057202E"/>
    <w:rsid w:val="005F08AB"/>
    <w:rsid w:val="005F20A1"/>
    <w:rsid w:val="00612507"/>
    <w:rsid w:val="00621CC5"/>
    <w:rsid w:val="00621EE6"/>
    <w:rsid w:val="0068323D"/>
    <w:rsid w:val="00724B16"/>
    <w:rsid w:val="00745F86"/>
    <w:rsid w:val="007573BE"/>
    <w:rsid w:val="007B3036"/>
    <w:rsid w:val="008169BB"/>
    <w:rsid w:val="00887594"/>
    <w:rsid w:val="00A47485"/>
    <w:rsid w:val="00B14EF3"/>
    <w:rsid w:val="00B1558C"/>
    <w:rsid w:val="00B169A6"/>
    <w:rsid w:val="00B542A4"/>
    <w:rsid w:val="00B730AE"/>
    <w:rsid w:val="00B969B7"/>
    <w:rsid w:val="00BE5A91"/>
    <w:rsid w:val="00C32DB6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20BC"/>
    <w:rsid w:val="00DF3B12"/>
    <w:rsid w:val="00DF4310"/>
    <w:rsid w:val="00E348EB"/>
    <w:rsid w:val="00E52228"/>
    <w:rsid w:val="00EB65C8"/>
    <w:rsid w:val="00EF21BB"/>
    <w:rsid w:val="00F50F30"/>
    <w:rsid w:val="00FA085A"/>
    <w:rsid w:val="00FA6C0E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25</cp:revision>
  <cp:lastPrinted>2023-04-27T07:56:00Z</cp:lastPrinted>
  <dcterms:created xsi:type="dcterms:W3CDTF">2022-04-11T06:39:00Z</dcterms:created>
  <dcterms:modified xsi:type="dcterms:W3CDTF">2024-04-16T09:44:00Z</dcterms:modified>
</cp:coreProperties>
</file>