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A231E" w14:textId="77777777" w:rsidR="00724B16" w:rsidRPr="002E0E51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Załącznik nr 4</w:t>
      </w:r>
      <w:r w:rsidR="00724B16" w:rsidRPr="002E0E51">
        <w:rPr>
          <w:rFonts w:asciiTheme="minorHAnsi" w:hAnsiTheme="minorHAnsi" w:cstheme="minorHAnsi"/>
          <w:b/>
        </w:rPr>
        <w:t xml:space="preserve"> do SWZ</w:t>
      </w:r>
    </w:p>
    <w:p w14:paraId="7391F403" w14:textId="741DDE16" w:rsidR="00724B16" w:rsidRPr="002E0E51" w:rsidRDefault="006A4564" w:rsidP="001444B6">
      <w:pPr>
        <w:spacing w:after="0" w:line="24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  <w:color w:val="000000"/>
          <w:sz w:val="20"/>
          <w:szCs w:val="20"/>
        </w:rPr>
        <w:t>GKI.271.</w:t>
      </w:r>
      <w:r w:rsidR="00844FEF">
        <w:rPr>
          <w:rFonts w:asciiTheme="minorHAnsi" w:hAnsiTheme="minorHAnsi" w:cstheme="minorHAnsi"/>
          <w:b/>
          <w:color w:val="000000"/>
          <w:sz w:val="20"/>
          <w:szCs w:val="20"/>
        </w:rPr>
        <w:t>10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.20</w:t>
      </w:r>
      <w:r w:rsidR="00A01CA1">
        <w:rPr>
          <w:rFonts w:asciiTheme="minorHAnsi" w:hAnsiTheme="minorHAnsi" w:cstheme="minorHAnsi"/>
          <w:b/>
          <w:color w:val="000000"/>
          <w:sz w:val="20"/>
          <w:szCs w:val="20"/>
        </w:rPr>
        <w:t>24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.AZK</w:t>
      </w:r>
    </w:p>
    <w:p w14:paraId="414B072F" w14:textId="68F0342F" w:rsidR="00724B16" w:rsidRPr="002E0E51" w:rsidRDefault="00FB3059" w:rsidP="00C0179F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</w:t>
      </w:r>
      <w:r w:rsidR="00724B16" w:rsidRPr="002E0E51">
        <w:rPr>
          <w:rFonts w:asciiTheme="minorHAnsi" w:hAnsiTheme="minorHAnsi" w:cstheme="minorHAnsi"/>
          <w:b/>
        </w:rPr>
        <w:t>Zamawiający:</w:t>
      </w:r>
    </w:p>
    <w:p w14:paraId="765F65B8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0" w:name="_Hlk3383753"/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Gmina Zapolice</w:t>
      </w:r>
    </w:p>
    <w:p w14:paraId="44CE4745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ul. Plac Strażacki 5;  </w:t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98-161 Zapolice</w:t>
      </w:r>
    </w:p>
    <w:bookmarkEnd w:id="0"/>
    <w:p w14:paraId="2AD25F56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Wykonawca:</w:t>
      </w:r>
    </w:p>
    <w:p w14:paraId="63A03C55" w14:textId="77777777" w:rsidR="00724B16" w:rsidRPr="002E0E51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15377DC5" w14:textId="77777777" w:rsidR="00724B16" w:rsidRPr="002E0E51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E0E5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E0E51">
        <w:rPr>
          <w:rFonts w:asciiTheme="minorHAnsi" w:hAnsiTheme="minorHAnsi" w:cstheme="minorHAnsi"/>
          <w:i/>
          <w:sz w:val="16"/>
          <w:szCs w:val="16"/>
        </w:rPr>
        <w:t>)</w:t>
      </w:r>
    </w:p>
    <w:p w14:paraId="0CE0AFD5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E0E51">
        <w:rPr>
          <w:rFonts w:asciiTheme="minorHAnsi" w:hAnsiTheme="minorHAnsi" w:cstheme="minorHAnsi"/>
          <w:u w:val="single"/>
        </w:rPr>
        <w:t>reprezentowany przez:</w:t>
      </w:r>
    </w:p>
    <w:p w14:paraId="22C639E0" w14:textId="77777777" w:rsidR="00724B16" w:rsidRPr="002E0E51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29A70265" w14:textId="77777777" w:rsidR="00724B16" w:rsidRPr="002E0E51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713A321" w14:textId="77777777" w:rsidR="00724B16" w:rsidRPr="002E0E51" w:rsidRDefault="00724B16" w:rsidP="00724B16">
      <w:pPr>
        <w:rPr>
          <w:rFonts w:asciiTheme="minorHAnsi" w:hAnsiTheme="minorHAnsi" w:cstheme="minorHAnsi"/>
        </w:rPr>
      </w:pPr>
    </w:p>
    <w:p w14:paraId="6A95DBA5" w14:textId="00D212F6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2184B65" w14:textId="77777777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805817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5817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18F25FA" w14:textId="50AD15A2" w:rsidR="00215F34" w:rsidRPr="00805817" w:rsidRDefault="009A74DD" w:rsidP="009A74D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215F34" w:rsidRPr="0080581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11.09.2019 r. </w:t>
      </w: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1765D294" w14:textId="6C3FDCFE" w:rsidR="00257F18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 Prawo zamówień publicznych (powoływanej dalej jako: ustawa </w:t>
      </w:r>
      <w:proofErr w:type="spellStart"/>
      <w:r w:rsidRPr="00805817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35090F5" w14:textId="4734D2FD" w:rsidR="00121FE0" w:rsidRPr="00844FEF" w:rsidRDefault="00C0179F" w:rsidP="00121FE0">
      <w:pPr>
        <w:pStyle w:val="Tekstpodstawowy2"/>
        <w:spacing w:before="240" w:line="360" w:lineRule="auto"/>
        <w:ind w:firstLine="709"/>
        <w:jc w:val="both"/>
        <w:rPr>
          <w:rFonts w:asciiTheme="minorHAnsi" w:eastAsia="ArialNarrow" w:hAnsiTheme="minorHAnsi" w:cstheme="minorHAnsi"/>
        </w:rPr>
      </w:pPr>
      <w:r w:rsidRPr="00844FEF">
        <w:rPr>
          <w:rFonts w:asciiTheme="minorHAnsi" w:hAnsiTheme="minorHAnsi" w:cstheme="minorHAnsi"/>
        </w:rPr>
        <w:t>Na potrzeby postępowania o udziele</w:t>
      </w:r>
      <w:r w:rsidR="00141916" w:rsidRPr="00844FEF">
        <w:rPr>
          <w:rFonts w:asciiTheme="minorHAnsi" w:hAnsiTheme="minorHAnsi" w:cstheme="minorHAnsi"/>
        </w:rPr>
        <w:t>nie zamówienia publicznego pn.</w:t>
      </w:r>
      <w:r w:rsidR="00450909" w:rsidRPr="00844FEF">
        <w:rPr>
          <w:rFonts w:asciiTheme="minorHAnsi" w:hAnsiTheme="minorHAnsi" w:cstheme="minorHAnsi"/>
        </w:rPr>
        <w:t xml:space="preserve"> </w:t>
      </w:r>
      <w:r w:rsidR="00EC3260" w:rsidRPr="00844FEF">
        <w:rPr>
          <w:rFonts w:asciiTheme="minorHAnsi" w:hAnsiTheme="minorHAnsi" w:cstheme="minorHAnsi"/>
          <w:lang w:eastAsia="pl-PL"/>
        </w:rPr>
        <w:t>„</w:t>
      </w:r>
      <w:r w:rsidR="00844FEF" w:rsidRPr="00844FEF">
        <w:rPr>
          <w:rFonts w:asciiTheme="minorHAnsi" w:hAnsiTheme="minorHAnsi" w:cstheme="minorHAnsi"/>
        </w:rPr>
        <w:t>Sporządzenie planu ogólnego Gminy Zapolice</w:t>
      </w:r>
      <w:r w:rsidR="00EC3260" w:rsidRPr="00844FEF">
        <w:rPr>
          <w:rFonts w:asciiTheme="minorHAnsi" w:hAnsiTheme="minorHAnsi" w:cstheme="minorHAnsi"/>
          <w:lang w:eastAsia="pl-PL"/>
        </w:rPr>
        <w:t xml:space="preserve">” </w:t>
      </w:r>
    </w:p>
    <w:p w14:paraId="18E3A628" w14:textId="656557D8" w:rsidR="00257F18" w:rsidRPr="00805817" w:rsidRDefault="00215F34" w:rsidP="00215F34">
      <w:pPr>
        <w:pStyle w:val="Tekstpodstawowy2"/>
        <w:spacing w:after="0" w:line="360" w:lineRule="auto"/>
        <w:ind w:firstLine="709"/>
        <w:jc w:val="center"/>
        <w:rPr>
          <w:rFonts w:asciiTheme="minorHAnsi" w:hAnsiTheme="minorHAnsi" w:cstheme="minorHAnsi"/>
          <w:b/>
        </w:rPr>
      </w:pPr>
      <w:r w:rsidRPr="00805817">
        <w:rPr>
          <w:rFonts w:asciiTheme="minorHAnsi" w:hAnsiTheme="minorHAnsi" w:cstheme="minorHAnsi"/>
          <w:b/>
        </w:rPr>
        <w:t>OŚWIADCZENIA DOTYCZĄCE PODSTAW WYKLUCZENIA</w:t>
      </w:r>
    </w:p>
    <w:p w14:paraId="6D89771E" w14:textId="77777777" w:rsidR="00215F34" w:rsidRPr="00805817" w:rsidRDefault="00CC2C34" w:rsidP="00215F34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80581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sz w:val="24"/>
          <w:szCs w:val="24"/>
        </w:rPr>
        <w:t>.</w:t>
      </w:r>
    </w:p>
    <w:p w14:paraId="1D4C0D83" w14:textId="48DF6D69" w:rsidR="00215F34" w:rsidRPr="00805817" w:rsidRDefault="00215F34" w:rsidP="002E0E5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8058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805817">
        <w:rPr>
          <w:rFonts w:asciiTheme="minorHAnsi" w:hAnsiTheme="minorHAnsi" w:cstheme="minorHAnsi"/>
          <w:sz w:val="24"/>
          <w:szCs w:val="24"/>
        </w:rPr>
        <w:t>z dnia 13 kwietnia 2022 r.</w:t>
      </w:r>
      <w:r w:rsidRPr="0080581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581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0581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</w:p>
    <w:p w14:paraId="3E75204C" w14:textId="77777777" w:rsidR="005D621D" w:rsidRPr="00805817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2E64E491" w14:textId="77777777" w:rsidR="005D621D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7F305E5F" w14:textId="7DA1718C" w:rsidR="00DB392B" w:rsidRPr="00DB392B" w:rsidRDefault="00DB392B" w:rsidP="00DB392B">
      <w:pPr>
        <w:tabs>
          <w:tab w:val="left" w:pos="7545"/>
        </w:tabs>
      </w:pPr>
      <w:r>
        <w:tab/>
      </w:r>
    </w:p>
    <w:p w14:paraId="7E3DA265" w14:textId="77777777" w:rsidR="00257F18" w:rsidRPr="00805817" w:rsidRDefault="00257F18" w:rsidP="005D621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05817">
        <w:rPr>
          <w:rFonts w:asciiTheme="minorHAnsi" w:eastAsia="Times New Roman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 (podać mającą zastosowanie podstawę wykluczenia spośród wymienionych w art. 108 ust. 1 pkt 1, 2, 5 i 6 Ustawy). Jednocześnie oświadczam, że w związku z ww. okolicznością, na podstawie art. 110 ust. 2 Ustawy podjąłem następujące środki naprawcze:</w:t>
      </w:r>
      <w:r w:rsidR="001444B6" w:rsidRPr="00805817">
        <w:rPr>
          <w:rFonts w:asciiTheme="minorHAnsi" w:eastAsia="Times New Roman" w:hAnsiTheme="minorHAnsi" w:cstheme="minorHAnsi"/>
          <w:sz w:val="24"/>
          <w:szCs w:val="24"/>
        </w:rPr>
        <w:t>…………………………….</w:t>
      </w:r>
    </w:p>
    <w:p w14:paraId="1B201C59" w14:textId="77777777" w:rsidR="00C0179F" w:rsidRPr="00805817" w:rsidRDefault="00C0179F" w:rsidP="00FE44D7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39EC2FF7" w14:textId="77777777" w:rsidR="00C0179F" w:rsidRPr="00805817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34F8E1F6" w14:textId="77777777" w:rsidR="00C0179F" w:rsidRPr="00805817" w:rsidRDefault="00C0179F" w:rsidP="005D621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80581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015BEE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0E6E9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82B86" w14:textId="77777777" w:rsidR="00215F34" w:rsidRDefault="00215F34" w:rsidP="00215F3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1A8534" w14:textId="5B9654F4" w:rsidR="00215F34" w:rsidRPr="00215F34" w:rsidRDefault="00215F34" w:rsidP="00215F34">
      <w:pPr>
        <w:spacing w:after="0" w:line="360" w:lineRule="auto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15F34">
        <w:rPr>
          <w:rFonts w:ascii="Arial" w:hAnsi="Arial" w:cs="Arial"/>
          <w:i/>
          <w:sz w:val="14"/>
          <w:szCs w:val="14"/>
        </w:rPr>
        <w:t xml:space="preserve"> </w:t>
      </w:r>
    </w:p>
    <w:p w14:paraId="27D4ED6A" w14:textId="1C245D9E" w:rsidR="00D062AB" w:rsidRPr="002E0E51" w:rsidRDefault="00D062AB" w:rsidP="00215F34">
      <w:pPr>
        <w:tabs>
          <w:tab w:val="left" w:pos="7062"/>
        </w:tabs>
        <w:rPr>
          <w:rFonts w:asciiTheme="minorHAnsi" w:hAnsiTheme="minorHAnsi" w:cstheme="minorHAnsi"/>
          <w:i/>
          <w:iCs/>
        </w:rPr>
      </w:pPr>
    </w:p>
    <w:sectPr w:rsidR="00D062AB" w:rsidRPr="002E0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32E8F" w14:textId="77777777" w:rsidR="00BA333C" w:rsidRDefault="00BA333C" w:rsidP="002E0E51">
      <w:pPr>
        <w:spacing w:after="0" w:line="240" w:lineRule="auto"/>
      </w:pPr>
      <w:r>
        <w:separator/>
      </w:r>
    </w:p>
  </w:endnote>
  <w:endnote w:type="continuationSeparator" w:id="0">
    <w:p w14:paraId="4230277C" w14:textId="77777777" w:rsidR="00BA333C" w:rsidRDefault="00BA333C" w:rsidP="002E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BD18" w14:textId="77777777" w:rsidR="002E0E51" w:rsidRPr="00646695" w:rsidRDefault="002E0E51" w:rsidP="00DB392B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646695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014BC11C" w14:textId="77777777" w:rsidR="002E0E51" w:rsidRDefault="002E0E51" w:rsidP="00DB3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F6314" w14:textId="77777777" w:rsidR="00BA333C" w:rsidRDefault="00BA333C" w:rsidP="002E0E51">
      <w:pPr>
        <w:spacing w:after="0" w:line="240" w:lineRule="auto"/>
      </w:pPr>
      <w:r>
        <w:separator/>
      </w:r>
    </w:p>
  </w:footnote>
  <w:footnote w:type="continuationSeparator" w:id="0">
    <w:p w14:paraId="3A77640E" w14:textId="77777777" w:rsidR="00BA333C" w:rsidRDefault="00BA333C" w:rsidP="002E0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C41731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5826070">
    <w:abstractNumId w:val="0"/>
  </w:num>
  <w:num w:numId="2" w16cid:durableId="36051619">
    <w:abstractNumId w:val="1"/>
  </w:num>
  <w:num w:numId="3" w16cid:durableId="85473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03F1F"/>
    <w:rsid w:val="0004537A"/>
    <w:rsid w:val="000F7A56"/>
    <w:rsid w:val="001012BB"/>
    <w:rsid w:val="00102B12"/>
    <w:rsid w:val="00115A93"/>
    <w:rsid w:val="00121FE0"/>
    <w:rsid w:val="00141916"/>
    <w:rsid w:val="001444B6"/>
    <w:rsid w:val="00170B06"/>
    <w:rsid w:val="00215F34"/>
    <w:rsid w:val="00236776"/>
    <w:rsid w:val="00242CC9"/>
    <w:rsid w:val="00257F18"/>
    <w:rsid w:val="0029735D"/>
    <w:rsid w:val="002E0E51"/>
    <w:rsid w:val="0039682D"/>
    <w:rsid w:val="003E23AE"/>
    <w:rsid w:val="003E60C5"/>
    <w:rsid w:val="003F4B95"/>
    <w:rsid w:val="00450909"/>
    <w:rsid w:val="005D621D"/>
    <w:rsid w:val="00611140"/>
    <w:rsid w:val="00615EFD"/>
    <w:rsid w:val="00646695"/>
    <w:rsid w:val="00683A50"/>
    <w:rsid w:val="00692B6D"/>
    <w:rsid w:val="006A4564"/>
    <w:rsid w:val="006A69B8"/>
    <w:rsid w:val="00724B16"/>
    <w:rsid w:val="00785376"/>
    <w:rsid w:val="0079050C"/>
    <w:rsid w:val="00805817"/>
    <w:rsid w:val="008139EC"/>
    <w:rsid w:val="00840327"/>
    <w:rsid w:val="00844FEF"/>
    <w:rsid w:val="0084591B"/>
    <w:rsid w:val="008A7684"/>
    <w:rsid w:val="008D6B48"/>
    <w:rsid w:val="008F1895"/>
    <w:rsid w:val="009403AC"/>
    <w:rsid w:val="009850F2"/>
    <w:rsid w:val="009A74DD"/>
    <w:rsid w:val="009D5359"/>
    <w:rsid w:val="00A01CA1"/>
    <w:rsid w:val="00A429E6"/>
    <w:rsid w:val="00A556D8"/>
    <w:rsid w:val="00AC25A2"/>
    <w:rsid w:val="00B1558C"/>
    <w:rsid w:val="00B4170B"/>
    <w:rsid w:val="00B769C6"/>
    <w:rsid w:val="00BA333C"/>
    <w:rsid w:val="00C0179F"/>
    <w:rsid w:val="00CC2C34"/>
    <w:rsid w:val="00CD4EF7"/>
    <w:rsid w:val="00D062AB"/>
    <w:rsid w:val="00DA0614"/>
    <w:rsid w:val="00DB392B"/>
    <w:rsid w:val="00E120E7"/>
    <w:rsid w:val="00E65147"/>
    <w:rsid w:val="00E73FC0"/>
    <w:rsid w:val="00E90324"/>
    <w:rsid w:val="00EC3260"/>
    <w:rsid w:val="00ED10E2"/>
    <w:rsid w:val="00EE6AF4"/>
    <w:rsid w:val="00EF21BB"/>
    <w:rsid w:val="00F26B41"/>
    <w:rsid w:val="00F427FF"/>
    <w:rsid w:val="00F47EC1"/>
    <w:rsid w:val="00FB3059"/>
    <w:rsid w:val="00FE44D7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3F62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2B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E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E51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F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15F34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27</cp:revision>
  <cp:lastPrinted>2024-04-16T09:43:00Z</cp:lastPrinted>
  <dcterms:created xsi:type="dcterms:W3CDTF">2022-04-11T06:39:00Z</dcterms:created>
  <dcterms:modified xsi:type="dcterms:W3CDTF">2024-04-16T09:43:00Z</dcterms:modified>
</cp:coreProperties>
</file>