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1A4680" w:rsidRDefault="00433B72" w:rsidP="0083098D">
      <w:pPr>
        <w:pStyle w:val="Tytu"/>
      </w:pPr>
      <w:r w:rsidRPr="001A4680">
        <w:t>OŚWIADCZENIE DOTYCZĄCE PRZYNALEŻNOŚCI DO TEJ SAMEJ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A46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77132A" w:rsidRDefault="00433B72" w:rsidP="007713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 </w:t>
      </w:r>
    </w:p>
    <w:p w:rsidR="005D20F5" w:rsidRDefault="00433B72" w:rsidP="00852403">
      <w:pPr>
        <w:pStyle w:val="Tekstpodstawowy"/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7132A">
        <w:rPr>
          <w:rFonts w:ascii="Times New Roman" w:hAnsi="Times New Roman"/>
          <w:color w:val="000000"/>
          <w:sz w:val="24"/>
          <w:szCs w:val="24"/>
          <w:lang w:eastAsia="en-US"/>
        </w:rPr>
        <w:t>Nawiązując do zamieszczonej w dniu …………… na stronie intern</w:t>
      </w:r>
      <w:r w:rsidR="00EB2D9F" w:rsidRPr="0077132A">
        <w:rPr>
          <w:rFonts w:ascii="Times New Roman" w:hAnsi="Times New Roman"/>
          <w:color w:val="000000"/>
          <w:sz w:val="24"/>
          <w:szCs w:val="24"/>
          <w:lang w:eastAsia="en-US"/>
        </w:rPr>
        <w:t>etowej Zamawiającego informacji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6BB9" w:rsidRPr="0077132A">
        <w:rPr>
          <w:rFonts w:ascii="Times New Roman" w:hAnsi="Times New Roman"/>
          <w:color w:val="000000"/>
          <w:sz w:val="24"/>
          <w:szCs w:val="24"/>
          <w:lang w:eastAsia="en-US"/>
        </w:rPr>
        <w:t>(wykazu złożonych w danym post</w:t>
      </w:r>
      <w:r w:rsidR="005D20F5">
        <w:rPr>
          <w:rFonts w:ascii="Times New Roman" w:hAnsi="Times New Roman"/>
          <w:color w:val="000000"/>
          <w:sz w:val="24"/>
          <w:szCs w:val="24"/>
          <w:lang w:eastAsia="en-US"/>
        </w:rPr>
        <w:t>ę</w:t>
      </w:r>
      <w:r w:rsidR="00686BB9" w:rsidRPr="0077132A">
        <w:rPr>
          <w:rFonts w:ascii="Times New Roman" w:hAnsi="Times New Roman"/>
          <w:color w:val="000000"/>
          <w:sz w:val="24"/>
          <w:szCs w:val="24"/>
          <w:lang w:eastAsia="en-US"/>
        </w:rPr>
        <w:t>powaniu ofert)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o której mowa w art. 86 ust. 5 ustawy </w:t>
      </w:r>
      <w:proofErr w:type="spellStart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>Pzp</w:t>
      </w:r>
      <w:proofErr w:type="spellEnd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dotyczącej zamówienia publicznego pn.:</w:t>
      </w:r>
      <w:r w:rsidR="00852403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852403" w:rsidRPr="005D20F5" w:rsidRDefault="00852403" w:rsidP="00852403">
      <w:pPr>
        <w:pStyle w:val="Tekstpodstawowy"/>
        <w:spacing w:line="276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D20F5">
        <w:rPr>
          <w:rFonts w:ascii="Times New Roman" w:hAnsi="Times New Roman"/>
          <w:b/>
          <w:sz w:val="24"/>
          <w:szCs w:val="24"/>
          <w:lang w:eastAsia="ar-SA"/>
        </w:rPr>
        <w:t>P</w:t>
      </w:r>
      <w:r w:rsidRPr="005D20F5">
        <w:rPr>
          <w:rFonts w:ascii="Times New Roman" w:hAnsi="Times New Roman"/>
          <w:b/>
          <w:sz w:val="24"/>
          <w:szCs w:val="24"/>
        </w:rPr>
        <w:t>ełn</w:t>
      </w:r>
      <w:r w:rsidR="00307BB6" w:rsidRPr="005D20F5">
        <w:rPr>
          <w:rFonts w:ascii="Times New Roman" w:hAnsi="Times New Roman"/>
          <w:b/>
          <w:sz w:val="24"/>
          <w:szCs w:val="24"/>
        </w:rPr>
        <w:t>ienie funkcji I</w:t>
      </w:r>
      <w:r w:rsidR="00A64EC2" w:rsidRPr="005D20F5">
        <w:rPr>
          <w:rFonts w:ascii="Times New Roman" w:hAnsi="Times New Roman"/>
          <w:b/>
          <w:sz w:val="24"/>
          <w:szCs w:val="24"/>
        </w:rPr>
        <w:t xml:space="preserve">nżyniera kontraktu dla zadania </w:t>
      </w:r>
      <w:r w:rsidR="00307BB6" w:rsidRPr="005D20F5">
        <w:rPr>
          <w:rFonts w:ascii="Times New Roman" w:hAnsi="Times New Roman"/>
          <w:b/>
          <w:sz w:val="24"/>
          <w:szCs w:val="24"/>
        </w:rPr>
        <w:t>„</w:t>
      </w:r>
      <w:r w:rsidRPr="005D20F5">
        <w:rPr>
          <w:rFonts w:ascii="Times New Roman" w:hAnsi="Times New Roman"/>
          <w:b/>
          <w:sz w:val="24"/>
          <w:szCs w:val="24"/>
        </w:rPr>
        <w:t>Przebudowa ul. 1 Maja wraz z budową ciągu pieszo-rowerowego w Świnoujściu”</w:t>
      </w:r>
    </w:p>
    <w:p w:rsidR="00EB2D9F" w:rsidRPr="00FE03E4" w:rsidRDefault="00686BB9" w:rsidP="00FE03E4">
      <w:pPr>
        <w:pStyle w:val="Tekstpodstawowy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77132A">
        <w:rPr>
          <w:rFonts w:ascii="Times New Roman" w:hAnsi="Times New Roman"/>
          <w:b/>
          <w:bCs/>
          <w:color w:val="000000"/>
          <w:sz w:val="24"/>
          <w:lang w:eastAsia="en-US"/>
        </w:rPr>
        <w:t>oświadczamy, że:</w:t>
      </w:r>
    </w:p>
    <w:p w:rsidR="005D20F5" w:rsidRDefault="005D20F5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bookmarkStart w:id="0" w:name="_GoBack"/>
      <w:bookmarkEnd w:id="0"/>
      <w:r w:rsidRPr="001A46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1A4680">
        <w:rPr>
          <w:color w:val="000000"/>
          <w:sz w:val="24"/>
          <w:lang w:eastAsia="en-US"/>
        </w:rPr>
        <w:t>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lub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1A4680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1A4680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1A46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1A4680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1A4680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1A46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  <w:r w:rsidRPr="001A4680">
        <w:rPr>
          <w:rFonts w:eastAsiaTheme="minorHAnsi"/>
        </w:rPr>
        <w:t xml:space="preserve">………...……………    </w:t>
      </w:r>
      <w:r w:rsidRPr="001A4680">
        <w:rPr>
          <w:rFonts w:eastAsiaTheme="minorHAnsi"/>
        </w:rPr>
        <w:tab/>
        <w:t xml:space="preserve">   </w:t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  <w:t>…………..………………….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       </w:t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99" w:rsidRDefault="00487099" w:rsidP="00175279">
      <w:pPr>
        <w:spacing w:after="0" w:line="240" w:lineRule="auto"/>
      </w:pPr>
      <w:r>
        <w:separator/>
      </w:r>
    </w:p>
  </w:endnote>
  <w:endnote w:type="continuationSeparator" w:id="0">
    <w:p w:rsidR="00487099" w:rsidRDefault="0048709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99" w:rsidRDefault="00487099" w:rsidP="00175279">
      <w:pPr>
        <w:spacing w:after="0" w:line="240" w:lineRule="auto"/>
      </w:pPr>
      <w:r>
        <w:separator/>
      </w:r>
    </w:p>
  </w:footnote>
  <w:footnote w:type="continuationSeparator" w:id="0">
    <w:p w:rsidR="00487099" w:rsidRDefault="0048709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A4680" w:rsidRDefault="002172B9" w:rsidP="00175279">
    <w:pPr>
      <w:pStyle w:val="Nagwek"/>
      <w:jc w:val="right"/>
    </w:pPr>
    <w:r>
      <w:rPr>
        <w:b/>
        <w:szCs w:val="22"/>
      </w:rPr>
      <w:t>Załącznik nr 5</w:t>
    </w:r>
    <w:r w:rsidR="00460E8A" w:rsidRPr="00911400">
      <w:rPr>
        <w:b/>
        <w:szCs w:val="22"/>
      </w:rPr>
      <w:t xml:space="preserve"> do SIWZ nr WIM.271.1.15.2020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C61BB"/>
    <w:rsid w:val="000D1013"/>
    <w:rsid w:val="000E4CF0"/>
    <w:rsid w:val="00107057"/>
    <w:rsid w:val="00175279"/>
    <w:rsid w:val="001A4680"/>
    <w:rsid w:val="001D4C7D"/>
    <w:rsid w:val="002172B9"/>
    <w:rsid w:val="002243BC"/>
    <w:rsid w:val="0024626F"/>
    <w:rsid w:val="002A75EC"/>
    <w:rsid w:val="002D0523"/>
    <w:rsid w:val="002E050A"/>
    <w:rsid w:val="00302E9C"/>
    <w:rsid w:val="00307BB6"/>
    <w:rsid w:val="00317273"/>
    <w:rsid w:val="00343FCF"/>
    <w:rsid w:val="0037210C"/>
    <w:rsid w:val="0040494A"/>
    <w:rsid w:val="00433B72"/>
    <w:rsid w:val="00455FED"/>
    <w:rsid w:val="00460B16"/>
    <w:rsid w:val="00460E8A"/>
    <w:rsid w:val="00462E8A"/>
    <w:rsid w:val="00473124"/>
    <w:rsid w:val="004853E0"/>
    <w:rsid w:val="00487099"/>
    <w:rsid w:val="004C4AB8"/>
    <w:rsid w:val="004E06FC"/>
    <w:rsid w:val="00502C56"/>
    <w:rsid w:val="00525770"/>
    <w:rsid w:val="005C23DA"/>
    <w:rsid w:val="005D20F5"/>
    <w:rsid w:val="005E2DF1"/>
    <w:rsid w:val="005F683E"/>
    <w:rsid w:val="00686BB9"/>
    <w:rsid w:val="00691DF2"/>
    <w:rsid w:val="006B7081"/>
    <w:rsid w:val="007218CC"/>
    <w:rsid w:val="007352B4"/>
    <w:rsid w:val="00767A3F"/>
    <w:rsid w:val="0077132A"/>
    <w:rsid w:val="007D18BE"/>
    <w:rsid w:val="0083098D"/>
    <w:rsid w:val="008433F9"/>
    <w:rsid w:val="00846CAC"/>
    <w:rsid w:val="00852403"/>
    <w:rsid w:val="00867466"/>
    <w:rsid w:val="008A53E4"/>
    <w:rsid w:val="008C0530"/>
    <w:rsid w:val="00980617"/>
    <w:rsid w:val="009B16C2"/>
    <w:rsid w:val="00A25875"/>
    <w:rsid w:val="00A64EC2"/>
    <w:rsid w:val="00AD3A69"/>
    <w:rsid w:val="00B37498"/>
    <w:rsid w:val="00B71079"/>
    <w:rsid w:val="00B84F5A"/>
    <w:rsid w:val="00BC6098"/>
    <w:rsid w:val="00BD18D8"/>
    <w:rsid w:val="00BD7A45"/>
    <w:rsid w:val="00C2738D"/>
    <w:rsid w:val="00C47B62"/>
    <w:rsid w:val="00C50C3C"/>
    <w:rsid w:val="00C51937"/>
    <w:rsid w:val="00C54FE5"/>
    <w:rsid w:val="00C72FBD"/>
    <w:rsid w:val="00CA5DE7"/>
    <w:rsid w:val="00CF6314"/>
    <w:rsid w:val="00D95F56"/>
    <w:rsid w:val="00E82187"/>
    <w:rsid w:val="00E90D0C"/>
    <w:rsid w:val="00EB2D9F"/>
    <w:rsid w:val="00EC3CB0"/>
    <w:rsid w:val="00F066FE"/>
    <w:rsid w:val="00F07CD6"/>
    <w:rsid w:val="00F341A8"/>
    <w:rsid w:val="00F47C8F"/>
    <w:rsid w:val="00FB32CA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F41C90"/>
  <w15:docId w15:val="{BB277C0B-142E-47DD-9290-B21BD798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17</cp:revision>
  <cp:lastPrinted>2020-01-08T14:04:00Z</cp:lastPrinted>
  <dcterms:created xsi:type="dcterms:W3CDTF">2019-11-14T21:26:00Z</dcterms:created>
  <dcterms:modified xsi:type="dcterms:W3CDTF">2020-07-03T06:21:00Z</dcterms:modified>
</cp:coreProperties>
</file>