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800551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CUW.271.10</w:t>
      </w:r>
      <w:r w:rsidR="007A3B6F">
        <w:rPr>
          <w:rFonts w:eastAsia="Times New Roman" w:cs="Times New Roman"/>
          <w:sz w:val="22"/>
          <w:szCs w:val="22"/>
          <w:lang w:eastAsia="pl-PL"/>
        </w:rPr>
        <w:t>.2021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20.12</w:t>
      </w:r>
      <w:r w:rsidR="007A3B6F">
        <w:rPr>
          <w:rFonts w:eastAsia="Times New Roman" w:cs="Times New Roman"/>
          <w:sz w:val="22"/>
          <w:szCs w:val="22"/>
          <w:lang w:eastAsia="pl-PL"/>
        </w:rPr>
        <w:t>.2021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2C1D78" w:rsidRDefault="002C1D78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9510CC" w:rsidRPr="00E10B56" w:rsidRDefault="009510CC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3F6248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INFORMACJA</w:t>
      </w:r>
      <w:r w:rsidR="00E10B56" w:rsidRPr="004B3BDB">
        <w:rPr>
          <w:rFonts w:eastAsia="Times New Roman" w:cs="Times New Roman"/>
          <w:b/>
          <w:bCs/>
          <w:lang w:eastAsia="pl-PL"/>
        </w:rPr>
        <w:t xml:space="preserve"> </w:t>
      </w:r>
      <w:r w:rsidR="006E7E8B">
        <w:rPr>
          <w:rFonts w:eastAsia="Times New Roman" w:cs="Times New Roman"/>
          <w:b/>
          <w:bCs/>
          <w:lang w:eastAsia="pl-PL"/>
        </w:rPr>
        <w:t xml:space="preserve">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>za</w:t>
      </w:r>
      <w:r w:rsidR="003F6248">
        <w:rPr>
          <w:rFonts w:eastAsia="Times New Roman" w:cs="Times New Roman"/>
          <w:b/>
          <w:bCs/>
          <w:sz w:val="22"/>
          <w:szCs w:val="22"/>
          <w:lang w:eastAsia="pl-PL"/>
        </w:rPr>
        <w:t>mieszczana</w:t>
      </w:r>
      <w:r w:rsidR="007A3B6F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 na podstawie art. 222</w:t>
      </w: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ust. 5 ustawy z dnia 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11 września  2019 roku P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rawo zam</w:t>
      </w:r>
      <w:r w:rsidR="003B31FD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r w:rsidR="00800551">
        <w:rPr>
          <w:rFonts w:eastAsia="Times New Roman" w:cs="Times New Roman"/>
          <w:b/>
          <w:sz w:val="22"/>
          <w:szCs w:val="22"/>
          <w:lang w:eastAsia="ar-SA"/>
        </w:rPr>
        <w:t xml:space="preserve"> tj. Dz.U. z 2021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 r.</w:t>
      </w:r>
      <w:r w:rsidR="00800551">
        <w:rPr>
          <w:rFonts w:eastAsia="Times New Roman" w:cs="Times New Roman"/>
          <w:b/>
          <w:sz w:val="22"/>
          <w:szCs w:val="22"/>
          <w:lang w:eastAsia="ar-SA"/>
        </w:rPr>
        <w:t>,  poz. 1129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7A3B6F" w:rsidRPr="004B3BDB" w:rsidRDefault="00E10B56" w:rsidP="007A3B6F">
      <w:pPr>
        <w:spacing w:line="240" w:lineRule="auto"/>
        <w:ind w:left="993" w:hanging="993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klasycznego prowadzonego             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w t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rybie podstawowym  na podstawie art. 275 ust. 1 ustawy z dnia 11 września  2019 roku P</w:t>
      </w:r>
      <w:r w:rsidR="007A3B6F" w:rsidRPr="004B3BDB">
        <w:rPr>
          <w:rFonts w:eastAsia="Times New Roman" w:cs="Times New Roman"/>
          <w:b/>
          <w:sz w:val="22"/>
          <w:szCs w:val="22"/>
          <w:lang w:eastAsia="ar-SA"/>
        </w:rPr>
        <w:t>rawo zam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ówie</w:t>
      </w:r>
      <w:r w:rsidR="00800551">
        <w:rPr>
          <w:rFonts w:eastAsia="Times New Roman" w:cs="Times New Roman"/>
          <w:b/>
          <w:sz w:val="22"/>
          <w:szCs w:val="22"/>
          <w:lang w:eastAsia="ar-SA"/>
        </w:rPr>
        <w:t>ń publicznych ( tj. Dz.U. z 2021 r. poz. 1129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="007A3B6F"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676FBF" w:rsidRDefault="00676FBF" w:rsidP="007A3B6F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</w:p>
    <w:p w:rsidR="00CD3B28" w:rsidRPr="0006122B" w:rsidRDefault="007A3B6F" w:rsidP="0006122B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realizację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</w:p>
    <w:p w:rsidR="00800551" w:rsidRDefault="00800551" w:rsidP="00800551">
      <w:pPr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„</w:t>
      </w:r>
      <w:r>
        <w:rPr>
          <w:b/>
          <w:bCs/>
          <w:kern w:val="2"/>
          <w:sz w:val="22"/>
          <w:szCs w:val="22"/>
        </w:rPr>
        <w:t>Dożywianie uczniów szkół podstawowych,</w:t>
      </w:r>
      <w:r>
        <w:rPr>
          <w:b/>
          <w:bCs/>
          <w:sz w:val="22"/>
          <w:szCs w:val="22"/>
        </w:rPr>
        <w:t xml:space="preserve"> uczniów  oddziałów przedszkolnych</w:t>
      </w:r>
      <w:r>
        <w:rPr>
          <w:b/>
          <w:bCs/>
          <w:kern w:val="2"/>
          <w:sz w:val="22"/>
          <w:szCs w:val="22"/>
        </w:rPr>
        <w:t xml:space="preserve"> </w:t>
      </w:r>
      <w:r>
        <w:rPr>
          <w:b/>
          <w:kern w:val="2"/>
          <w:sz w:val="22"/>
          <w:szCs w:val="22"/>
        </w:rPr>
        <w:t xml:space="preserve">oraz </w:t>
      </w:r>
      <w:r>
        <w:rPr>
          <w:b/>
          <w:sz w:val="22"/>
          <w:szCs w:val="22"/>
        </w:rPr>
        <w:t>osób starszych, chorych,  samotnych i niepełnosprawnych</w:t>
      </w:r>
      <w:r>
        <w:rPr>
          <w:b/>
          <w:bCs/>
          <w:sz w:val="22"/>
          <w:szCs w:val="22"/>
        </w:rPr>
        <w:t xml:space="preserve"> oraz na tere</w:t>
      </w:r>
      <w:r>
        <w:rPr>
          <w:b/>
          <w:bCs/>
          <w:sz w:val="22"/>
          <w:szCs w:val="22"/>
        </w:rPr>
        <w:t>nie gminy Wiązownica w roku 2022</w:t>
      </w:r>
      <w:r>
        <w:rPr>
          <w:b/>
          <w:sz w:val="22"/>
          <w:szCs w:val="22"/>
        </w:rPr>
        <w:t>”</w:t>
      </w:r>
    </w:p>
    <w:p w:rsidR="00800551" w:rsidRPr="00800551" w:rsidRDefault="00800551" w:rsidP="00800551">
      <w:pPr>
        <w:autoSpaceDE w:val="0"/>
        <w:autoSpaceDN w:val="0"/>
        <w:adjustRightInd w:val="0"/>
        <w:ind w:left="567"/>
        <w:jc w:val="both"/>
        <w:rPr>
          <w:rFonts w:cs="Calibri"/>
          <w:b/>
          <w:color w:val="000000"/>
          <w:sz w:val="22"/>
          <w:szCs w:val="22"/>
        </w:rPr>
      </w:pPr>
    </w:p>
    <w:p w:rsidR="00800551" w:rsidRDefault="00800551" w:rsidP="00800551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Zam</w:t>
      </w:r>
      <w:r>
        <w:rPr>
          <w:sz w:val="22"/>
          <w:szCs w:val="22"/>
        </w:rPr>
        <w:t>awiający informuje, że w dniu 20.12.2021</w:t>
      </w:r>
      <w:r>
        <w:rPr>
          <w:sz w:val="22"/>
          <w:szCs w:val="22"/>
        </w:rPr>
        <w:t xml:space="preserve"> r. o godz. 09.30  </w:t>
      </w:r>
      <w:r>
        <w:rPr>
          <w:rFonts w:eastAsia="Times New Roman" w:cs="Times New Roman"/>
          <w:sz w:val="22"/>
          <w:szCs w:val="22"/>
          <w:lang w:eastAsia="pl-PL"/>
        </w:rPr>
        <w:t xml:space="preserve">na platformie zakupowej zamawiającego pod adresem: </w:t>
      </w:r>
      <w:hyperlink r:id="rId4" w:history="1">
        <w:r w:rsidRPr="00BD0152">
          <w:rPr>
            <w:rStyle w:val="Hipercze"/>
            <w:rFonts w:eastAsia="Times New Roman" w:cs="Times New Roman"/>
            <w:sz w:val="22"/>
            <w:szCs w:val="22"/>
            <w:lang w:eastAsia="pl-PL"/>
          </w:rPr>
          <w:t>https://platformazakupowa.pl/wiazownica</w:t>
        </w:r>
      </w:hyperlink>
      <w:r>
        <w:rPr>
          <w:rFonts w:eastAsia="Times New Roman" w:cs="Times New Roman"/>
          <w:sz w:val="22"/>
          <w:szCs w:val="22"/>
          <w:lang w:eastAsia="pl-PL"/>
        </w:rPr>
        <w:t xml:space="preserve">   dokonano otwarcia ofert, złożonych  przez Wykonawców w postaci elektronicznej.</w:t>
      </w:r>
    </w:p>
    <w:p w:rsidR="00800551" w:rsidRDefault="00800551" w:rsidP="0080055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  Termin real</w:t>
      </w:r>
      <w:r>
        <w:rPr>
          <w:sz w:val="22"/>
          <w:szCs w:val="22"/>
        </w:rPr>
        <w:t>izacji zamówienia: 03.01.2022 r. – 24.06.2022</w:t>
      </w:r>
      <w:r>
        <w:rPr>
          <w:sz w:val="22"/>
          <w:szCs w:val="22"/>
        </w:rPr>
        <w:t xml:space="preserve"> r.</w:t>
      </w:r>
    </w:p>
    <w:p w:rsidR="00800551" w:rsidRDefault="00800551" w:rsidP="00800551">
      <w:pPr>
        <w:ind w:left="283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03.01.2022 r. – 31.08.2022</w:t>
      </w:r>
      <w:r>
        <w:rPr>
          <w:sz w:val="22"/>
          <w:szCs w:val="22"/>
        </w:rPr>
        <w:t xml:space="preserve"> r</w:t>
      </w:r>
    </w:p>
    <w:p w:rsidR="00800551" w:rsidRDefault="00800551" w:rsidP="00800551">
      <w:pPr>
        <w:jc w:val="both"/>
        <w:rPr>
          <w:rFonts w:ascii="Calibri" w:eastAsia="Calibri" w:hAnsi="Calibri"/>
          <w:sz w:val="10"/>
          <w:szCs w:val="10"/>
        </w:rPr>
      </w:pPr>
    </w:p>
    <w:p w:rsidR="00800551" w:rsidRPr="00800551" w:rsidRDefault="00800551" w:rsidP="00800551">
      <w:pPr>
        <w:rPr>
          <w:rFonts w:eastAsia="Times New Roman"/>
          <w:sz w:val="22"/>
          <w:szCs w:val="22"/>
        </w:rPr>
      </w:pPr>
      <w:r>
        <w:rPr>
          <w:sz w:val="22"/>
          <w:szCs w:val="22"/>
        </w:rPr>
        <w:t>Złożono następujące oferty przetargowe:</w:t>
      </w:r>
    </w:p>
    <w:p w:rsidR="00800551" w:rsidRPr="00E10B56" w:rsidRDefault="00800551" w:rsidP="00800551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800551" w:rsidRDefault="00800551" w:rsidP="00800551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tbl>
      <w:tblPr>
        <w:tblW w:w="91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027"/>
        <w:gridCol w:w="1561"/>
        <w:gridCol w:w="1843"/>
      </w:tblGrid>
      <w:tr w:rsidR="00800551" w:rsidRPr="00056906" w:rsidTr="00DB39D6">
        <w:trPr>
          <w:cantSplit/>
          <w:trHeight w:val="699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0551" w:rsidRPr="00056906" w:rsidRDefault="00800551" w:rsidP="00DB39D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551" w:rsidRPr="00056906" w:rsidRDefault="00800551" w:rsidP="00DB39D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551" w:rsidRPr="00056906" w:rsidRDefault="00800551" w:rsidP="00DB39D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551" w:rsidRPr="00056906" w:rsidRDefault="00640755" w:rsidP="00DB39D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Termin płatności</w:t>
            </w:r>
          </w:p>
        </w:tc>
      </w:tr>
      <w:tr w:rsidR="00800551" w:rsidRPr="00352D83" w:rsidTr="00DB39D6">
        <w:trPr>
          <w:cantSplit/>
          <w:trHeight w:val="608"/>
        </w:trPr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51" w:rsidRDefault="00800551" w:rsidP="00800551">
            <w:pPr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 xml:space="preserve">Część Nr 1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:rsidR="00800551" w:rsidRPr="00800551" w:rsidRDefault="00800551" w:rsidP="00800551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00551">
              <w:rPr>
                <w:sz w:val="22"/>
                <w:szCs w:val="22"/>
              </w:rPr>
              <w:t>Przygotowanie, dostawa i wydanie posiłków  jednodaniowych dla uczniów szkół podstawowych oraz posiłków  jednodaniowych ½ porcji  dla dzieci oddziałów przedszkolnych w  m. Wiązownica, Szówsko, Manasterz, Zapałów, Ryszkowa Wola i Cetula.</w:t>
            </w:r>
          </w:p>
        </w:tc>
      </w:tr>
      <w:tr w:rsidR="00800551" w:rsidRPr="00352D83" w:rsidTr="00DB39D6">
        <w:trPr>
          <w:cantSplit/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1" w:rsidRPr="00352D83" w:rsidRDefault="00800551" w:rsidP="00640755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1" w:rsidRDefault="00640755" w:rsidP="00640755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Firma Gastronomiczna Dorota Skrzypek</w:t>
            </w:r>
          </w:p>
          <w:p w:rsidR="00640755" w:rsidRPr="00352D83" w:rsidRDefault="00640755" w:rsidP="00640755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Radawska 19, 37-522 Wiązownica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1" w:rsidRPr="00352D83" w:rsidRDefault="00640755" w:rsidP="0064075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174 376,80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1" w:rsidRPr="00352D83" w:rsidRDefault="00640755" w:rsidP="0064075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 dni</w:t>
            </w:r>
          </w:p>
        </w:tc>
      </w:tr>
      <w:tr w:rsidR="00800551" w:rsidRPr="00352D83" w:rsidTr="00DB39D6">
        <w:trPr>
          <w:cantSplit/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1" w:rsidRDefault="00800551" w:rsidP="0064075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800551" w:rsidRDefault="00800551" w:rsidP="0064075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1" w:rsidRDefault="00640755" w:rsidP="0064075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Rivera Firma gastronomiczna Daniel Skrzypek</w:t>
            </w:r>
          </w:p>
          <w:p w:rsidR="00640755" w:rsidRPr="00640755" w:rsidRDefault="00640755" w:rsidP="0064075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Tryńcza 375b, 37-204 Tryńcza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1" w:rsidRPr="00352D83" w:rsidRDefault="00640755" w:rsidP="0064075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188 373,60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1" w:rsidRPr="00352D83" w:rsidRDefault="00640755" w:rsidP="0064075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 dni</w:t>
            </w:r>
          </w:p>
        </w:tc>
      </w:tr>
      <w:tr w:rsidR="00800551" w:rsidRPr="00352D83" w:rsidTr="00DB39D6">
        <w:trPr>
          <w:cantSplit/>
          <w:trHeight w:val="567"/>
        </w:trPr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1" w:rsidRDefault="00800551" w:rsidP="00800551">
            <w:pPr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Część Nr 2 </w:t>
            </w:r>
          </w:p>
          <w:p w:rsidR="00800551" w:rsidRPr="00800551" w:rsidRDefault="00800551" w:rsidP="00800551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00551">
              <w:rPr>
                <w:sz w:val="22"/>
                <w:szCs w:val="22"/>
              </w:rPr>
              <w:t>Przygotowanie, dostawa i wydanie posiłków dwudaniowych (zupa + drugie danie) dla osób, starszych, chorych,  samotnych i niepełnosprawnych z terenu gminy Wiązownica.</w:t>
            </w:r>
          </w:p>
        </w:tc>
      </w:tr>
      <w:tr w:rsidR="00800551" w:rsidRPr="00352D83" w:rsidTr="00DB39D6">
        <w:trPr>
          <w:cantSplit/>
          <w:trHeight w:val="7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1" w:rsidRPr="00352D83" w:rsidRDefault="00800551" w:rsidP="00DB39D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55" w:rsidRDefault="00640755" w:rsidP="00640755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Firma Gastronomiczna Dorota Skrzypek</w:t>
            </w:r>
          </w:p>
          <w:p w:rsidR="00800551" w:rsidRPr="00352D83" w:rsidRDefault="00640755" w:rsidP="0064075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Radawska 19, 37-522 Wiązownica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1" w:rsidRPr="00352D83" w:rsidRDefault="00640755" w:rsidP="00DB39D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38 750,00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1" w:rsidRPr="00352D83" w:rsidRDefault="00800551" w:rsidP="00DB39D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640755">
              <w:rPr>
                <w:rFonts w:eastAsia="Times New Roman" w:cs="Times New Roman"/>
                <w:sz w:val="22"/>
                <w:szCs w:val="22"/>
              </w:rPr>
              <w:t>30 dni</w:t>
            </w:r>
          </w:p>
        </w:tc>
      </w:tr>
      <w:tr w:rsidR="00800551" w:rsidRPr="00352D83" w:rsidTr="00DB39D6">
        <w:trPr>
          <w:cantSplit/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1" w:rsidRDefault="00800551" w:rsidP="00DB39D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800551" w:rsidRDefault="00800551" w:rsidP="00DB39D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55" w:rsidRDefault="00640755" w:rsidP="0064075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Rivera Firma gastronomiczna Daniel Skrzypek</w:t>
            </w:r>
          </w:p>
          <w:p w:rsidR="00800551" w:rsidRPr="00352D83" w:rsidRDefault="00640755" w:rsidP="00640755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Tryńcza 375b, 37-204 Tryńcza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1" w:rsidRPr="00352D83" w:rsidRDefault="00640755" w:rsidP="00DB39D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41 850</w:t>
            </w:r>
            <w:r w:rsidR="00800551">
              <w:rPr>
                <w:rFonts w:eastAsia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1" w:rsidRPr="00352D83" w:rsidRDefault="00640755" w:rsidP="00DB39D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 dni</w:t>
            </w:r>
          </w:p>
        </w:tc>
      </w:tr>
    </w:tbl>
    <w:p w:rsidR="00800551" w:rsidRDefault="00800551" w:rsidP="00800551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800551" w:rsidRDefault="00800551" w:rsidP="00800551">
      <w:pPr>
        <w:spacing w:line="276" w:lineRule="auto"/>
        <w:jc w:val="both"/>
        <w:rPr>
          <w:b/>
          <w:sz w:val="22"/>
          <w:szCs w:val="22"/>
        </w:rPr>
      </w:pPr>
    </w:p>
    <w:p w:rsidR="00800551" w:rsidRDefault="00800551" w:rsidP="0080055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Komisja przetargowa:</w:t>
      </w:r>
    </w:p>
    <w:p w:rsidR="00800551" w:rsidRDefault="00800551" w:rsidP="008005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Jolanta </w:t>
      </w:r>
      <w:proofErr w:type="spellStart"/>
      <w:r>
        <w:rPr>
          <w:sz w:val="22"/>
          <w:szCs w:val="22"/>
        </w:rPr>
        <w:t>Mulińska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00551" w:rsidRDefault="00800551" w:rsidP="00800551">
      <w:pPr>
        <w:jc w:val="both"/>
        <w:rPr>
          <w:sz w:val="22"/>
          <w:szCs w:val="22"/>
        </w:rPr>
      </w:pPr>
      <w:r>
        <w:rPr>
          <w:sz w:val="22"/>
          <w:szCs w:val="22"/>
        </w:rPr>
        <w:t>2. Bożena Zajączkowska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00551" w:rsidRDefault="00800551" w:rsidP="00800551">
      <w:pPr>
        <w:jc w:val="both"/>
        <w:rPr>
          <w:sz w:val="22"/>
          <w:szCs w:val="22"/>
        </w:rPr>
      </w:pPr>
      <w:r>
        <w:rPr>
          <w:sz w:val="22"/>
          <w:szCs w:val="22"/>
        </w:rPr>
        <w:t>3. Anna Wilk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2DC7" w:rsidRPr="00640755" w:rsidRDefault="00800551" w:rsidP="00640755">
      <w:pPr>
        <w:jc w:val="both"/>
        <w:rPr>
          <w:sz w:val="22"/>
          <w:szCs w:val="22"/>
        </w:rPr>
      </w:pPr>
      <w:r>
        <w:rPr>
          <w:sz w:val="22"/>
          <w:szCs w:val="22"/>
        </w:rPr>
        <w:t>4. Lucyna Solska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sectPr w:rsidR="008B2DC7" w:rsidRPr="00640755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6122B"/>
    <w:rsid w:val="00080CBB"/>
    <w:rsid w:val="000B1B7F"/>
    <w:rsid w:val="0011616D"/>
    <w:rsid w:val="00120677"/>
    <w:rsid w:val="0014329B"/>
    <w:rsid w:val="001F14FB"/>
    <w:rsid w:val="002C1D78"/>
    <w:rsid w:val="00313BBA"/>
    <w:rsid w:val="00352D83"/>
    <w:rsid w:val="0036521E"/>
    <w:rsid w:val="003B31FD"/>
    <w:rsid w:val="003F6248"/>
    <w:rsid w:val="004B3BDB"/>
    <w:rsid w:val="00521AFD"/>
    <w:rsid w:val="00536FDF"/>
    <w:rsid w:val="00574671"/>
    <w:rsid w:val="00640755"/>
    <w:rsid w:val="00660739"/>
    <w:rsid w:val="00676FBF"/>
    <w:rsid w:val="006A6CB2"/>
    <w:rsid w:val="006E394F"/>
    <w:rsid w:val="006E7E8B"/>
    <w:rsid w:val="007348CF"/>
    <w:rsid w:val="007773D8"/>
    <w:rsid w:val="007A3B6F"/>
    <w:rsid w:val="00800551"/>
    <w:rsid w:val="008A5189"/>
    <w:rsid w:val="008B2DC7"/>
    <w:rsid w:val="0093198D"/>
    <w:rsid w:val="009510CC"/>
    <w:rsid w:val="00991199"/>
    <w:rsid w:val="009F498D"/>
    <w:rsid w:val="00A115E7"/>
    <w:rsid w:val="00A35B4D"/>
    <w:rsid w:val="00B819AA"/>
    <w:rsid w:val="00B925F0"/>
    <w:rsid w:val="00BC7B60"/>
    <w:rsid w:val="00C46082"/>
    <w:rsid w:val="00CD3B28"/>
    <w:rsid w:val="00E10B56"/>
    <w:rsid w:val="00E42570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cp:lastPrinted>2017-09-14T08:26:00Z</cp:lastPrinted>
  <dcterms:created xsi:type="dcterms:W3CDTF">2017-05-12T07:47:00Z</dcterms:created>
  <dcterms:modified xsi:type="dcterms:W3CDTF">2021-12-20T09:57:00Z</dcterms:modified>
</cp:coreProperties>
</file>