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31E30C9" w14:textId="3F878B77" w:rsidR="00D31503" w:rsidRPr="00EB5DE3" w:rsidRDefault="00D31503" w:rsidP="00D3150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603E1">
        <w:rPr>
          <w:rFonts w:ascii="Cambria" w:hAnsi="Cambria" w:cs="Arial"/>
          <w:b/>
          <w:bCs/>
          <w:sz w:val="22"/>
          <w:szCs w:val="22"/>
        </w:rPr>
        <w:t>4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723445D7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6831C7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4A960D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A6B6D1A" w14:textId="3534665C" w:rsidR="00D31503" w:rsidRPr="00AF66F2" w:rsidRDefault="00D31503" w:rsidP="00D3150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AF66F2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5D76A6" w:rsidRPr="00AF66F2">
        <w:rPr>
          <w:rFonts w:ascii="Cambria" w:hAnsi="Cambria" w:cs="Arial"/>
          <w:bCs/>
          <w:i/>
          <w:sz w:val="22"/>
          <w:szCs w:val="22"/>
        </w:rPr>
        <w:t>W</w:t>
      </w:r>
      <w:r w:rsidRPr="00AF66F2">
        <w:rPr>
          <w:rFonts w:ascii="Cambria" w:hAnsi="Cambria" w:cs="Arial"/>
          <w:bCs/>
          <w:i/>
          <w:sz w:val="22"/>
          <w:szCs w:val="22"/>
        </w:rPr>
        <w:t>ykonawcy)</w:t>
      </w:r>
    </w:p>
    <w:p w14:paraId="16456C5E" w14:textId="77777777" w:rsidR="00D31503" w:rsidRPr="00EB5DE3" w:rsidRDefault="00D31503" w:rsidP="00D3150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05B1789" w14:textId="77777777" w:rsidR="00D31503" w:rsidRPr="00EB5DE3" w:rsidRDefault="00D31503" w:rsidP="00D3150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1A29DE3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8FF35F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383EAF" w14:textId="18D33A57" w:rsidR="00D31503" w:rsidRPr="00EB5DE3" w:rsidRDefault="00277F7A" w:rsidP="00D3150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PRZYNALEŻNOŚCI LUB BRAKU PRZYNALEŻNOŚCI DO TEJ SAMEJ GRUPY KAPITAŁOWEJ</w:t>
      </w:r>
      <w:r w:rsidR="00443F67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8C98BC7" w14:textId="77777777" w:rsidR="00D31503" w:rsidRPr="00EB5DE3" w:rsidRDefault="00D31503" w:rsidP="00D3150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2360EC" w14:textId="60D533B7" w:rsidR="00261F49" w:rsidRPr="00CF59B1" w:rsidRDefault="00277F7A" w:rsidP="00261F49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77F7A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277F7A"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261F49"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F6B00" w:rsidRPr="00CF6B00">
        <w:rPr>
          <w:rFonts w:ascii="Cambria" w:hAnsi="Cambria" w:cs="Arial"/>
          <w:b/>
          <w:bCs/>
          <w:sz w:val="22"/>
          <w:szCs w:val="22"/>
          <w:lang w:eastAsia="pl-PL"/>
        </w:rPr>
        <w:t>Sporządzenie projektów planów urządzenia lasu, aktualizacji opracowania siedliskowego oraz opracowań fitosocjologicznych dla Nadleśnictw Regionalnej Dyrekcji Lasów Państwowych w Radomiu – RZ.270.2.2.2023</w:t>
      </w:r>
    </w:p>
    <w:p w14:paraId="1649E1A1" w14:textId="77777777" w:rsidR="00261F49" w:rsidRDefault="00261F49" w:rsidP="00261F4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B619131" w14:textId="77777777" w:rsidR="00261F49" w:rsidRPr="00CF59B1" w:rsidRDefault="00261F49" w:rsidP="00261F4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90BC503" w14:textId="77777777" w:rsidR="00261F49" w:rsidRPr="00CF59B1" w:rsidRDefault="00261F49" w:rsidP="00261F4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3391F77B" w14:textId="77777777" w:rsidR="00261F49" w:rsidRPr="00CF59B1" w:rsidRDefault="00261F49" w:rsidP="00261F4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1CFF909" w14:textId="77777777" w:rsidR="00261F49" w:rsidRPr="00CF59B1" w:rsidRDefault="00261F49" w:rsidP="00261F4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918F76" w14:textId="77777777" w:rsidR="00261F49" w:rsidRPr="00CF59B1" w:rsidRDefault="00261F49" w:rsidP="00261F49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45395665" w14:textId="7D8510CC" w:rsidR="00261F49" w:rsidRDefault="00261F49" w:rsidP="00261F4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43D5E">
        <w:rPr>
          <w:rFonts w:ascii="Cambria" w:hAnsi="Cambria" w:cs="Arial"/>
          <w:sz w:val="22"/>
          <w:szCs w:val="22"/>
          <w:lang w:eastAsia="pl-PL"/>
        </w:rPr>
      </w:r>
      <w:r w:rsidR="00143D5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277F7A" w:rsidRPr="00277F7A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 xml:space="preserve"> do grupy kapitałowej w</w:t>
      </w:r>
      <w:r w:rsidR="00277F7A">
        <w:rPr>
          <w:rFonts w:ascii="Cambria" w:hAnsi="Cambria" w:cs="Arial"/>
          <w:sz w:val="22"/>
          <w:szCs w:val="22"/>
          <w:lang w:eastAsia="pl-PL"/>
        </w:rPr>
        <w:t> 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95935" w:rsidRPr="00695935">
        <w:rPr>
          <w:rFonts w:ascii="Cambria" w:hAnsi="Cambria" w:cs="Arial"/>
          <w:sz w:val="22"/>
          <w:szCs w:val="22"/>
          <w:lang w:eastAsia="pl-PL"/>
        </w:rPr>
        <w:t>Dz.U. z</w:t>
      </w:r>
      <w:r w:rsidR="00695935">
        <w:rPr>
          <w:rFonts w:ascii="Cambria" w:hAnsi="Cambria" w:cs="Arial"/>
          <w:sz w:val="22"/>
          <w:szCs w:val="22"/>
          <w:lang w:eastAsia="pl-PL"/>
        </w:rPr>
        <w:t> </w:t>
      </w:r>
      <w:r w:rsidR="00695935" w:rsidRPr="00695935">
        <w:rPr>
          <w:rFonts w:ascii="Cambria" w:hAnsi="Cambria" w:cs="Arial"/>
          <w:sz w:val="22"/>
          <w:szCs w:val="22"/>
          <w:lang w:eastAsia="pl-PL"/>
        </w:rPr>
        <w:t>2023 r. poz. 1689</w:t>
      </w:r>
      <w:r w:rsidR="00695935">
        <w:rPr>
          <w:rFonts w:ascii="Cambria" w:hAnsi="Cambria" w:cs="Arial"/>
          <w:sz w:val="22"/>
          <w:szCs w:val="22"/>
          <w:lang w:eastAsia="pl-PL"/>
        </w:rPr>
        <w:t xml:space="preserve"> ze zm.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277F7A">
        <w:rPr>
          <w:rFonts w:ascii="Cambria" w:hAnsi="Cambria" w:cs="Arial"/>
          <w:sz w:val="22"/>
          <w:szCs w:val="22"/>
          <w:lang w:eastAsia="pl-PL"/>
        </w:rPr>
        <w:t>W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>ykonawcą, który złożył ofertę lub ofertę częściową w</w:t>
      </w:r>
      <w:r w:rsidR="00277F7A">
        <w:rPr>
          <w:rFonts w:ascii="Cambria" w:hAnsi="Cambria" w:cs="Arial"/>
          <w:sz w:val="22"/>
          <w:szCs w:val="22"/>
          <w:lang w:eastAsia="pl-PL"/>
        </w:rPr>
        <w:t> 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43B437D5" w14:textId="77777777" w:rsidR="00261F49" w:rsidRPr="00CF59B1" w:rsidRDefault="00261F49" w:rsidP="00261F4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FFDB1C1" w14:textId="2D8EB577" w:rsidR="00277F7A" w:rsidRDefault="00261F49" w:rsidP="00277F7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43D5E">
        <w:rPr>
          <w:rFonts w:ascii="Cambria" w:hAnsi="Cambria" w:cs="Arial"/>
          <w:sz w:val="22"/>
          <w:szCs w:val="22"/>
          <w:lang w:eastAsia="pl-PL"/>
        </w:rPr>
      </w:r>
      <w:r w:rsidR="00143D5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77F7A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277F7A" w:rsidRPr="00277F7A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277F7A">
        <w:rPr>
          <w:rFonts w:ascii="Cambria" w:hAnsi="Cambria" w:cs="Arial"/>
          <w:sz w:val="22"/>
          <w:szCs w:val="22"/>
          <w:lang w:eastAsia="pl-PL"/>
        </w:rPr>
        <w:t xml:space="preserve"> do grupy kapitałowej w rozumieniu ustawy z dnia 16 lutego 2007 r. o ochronie konkurencji i konsumentów (</w:t>
      </w:r>
      <w:r w:rsidR="00695935" w:rsidRPr="00695935">
        <w:rPr>
          <w:rFonts w:ascii="Cambria" w:hAnsi="Cambria" w:cs="Arial"/>
          <w:sz w:val="22"/>
          <w:szCs w:val="22"/>
          <w:lang w:eastAsia="pl-PL"/>
        </w:rPr>
        <w:t>Dz.U. z</w:t>
      </w:r>
      <w:r w:rsidR="00695935">
        <w:rPr>
          <w:rFonts w:ascii="Cambria" w:hAnsi="Cambria" w:cs="Arial"/>
          <w:sz w:val="22"/>
          <w:szCs w:val="22"/>
          <w:lang w:eastAsia="pl-PL"/>
        </w:rPr>
        <w:t> </w:t>
      </w:r>
      <w:bookmarkStart w:id="0" w:name="_GoBack"/>
      <w:bookmarkEnd w:id="0"/>
      <w:r w:rsidR="00695935" w:rsidRPr="00695935">
        <w:rPr>
          <w:rFonts w:ascii="Cambria" w:hAnsi="Cambria" w:cs="Arial"/>
          <w:sz w:val="22"/>
          <w:szCs w:val="22"/>
          <w:lang w:eastAsia="pl-PL"/>
        </w:rPr>
        <w:t>2023 r. poz. 1689</w:t>
      </w:r>
      <w:r w:rsidR="00695935">
        <w:rPr>
          <w:rFonts w:ascii="Cambria" w:hAnsi="Cambria" w:cs="Arial"/>
          <w:sz w:val="22"/>
          <w:szCs w:val="22"/>
          <w:lang w:eastAsia="pl-PL"/>
        </w:rPr>
        <w:t xml:space="preserve"> ze zm.</w:t>
      </w:r>
      <w:r w:rsidR="00277F7A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277F7A">
        <w:rPr>
          <w:rFonts w:ascii="Cambria" w:hAnsi="Cambria" w:cs="Arial"/>
          <w:sz w:val="22"/>
          <w:szCs w:val="22"/>
          <w:lang w:eastAsia="pl-PL"/>
        </w:rPr>
        <w:t xml:space="preserve"> w przedmiotowym postępowaniu,  tj. (podać nazwę i adres)*:</w:t>
      </w:r>
    </w:p>
    <w:p w14:paraId="5F1E0597" w14:textId="229924B6" w:rsidR="00261F49" w:rsidRPr="00CF59B1" w:rsidRDefault="00277F7A" w:rsidP="00277F7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277F7A">
        <w:rPr>
          <w:rFonts w:ascii="Cambria" w:hAnsi="Cambria" w:cs="Arial"/>
          <w:sz w:val="22"/>
          <w:szCs w:val="22"/>
          <w:lang w:eastAsia="pl-PL"/>
        </w:rPr>
        <w:t xml:space="preserve"> **</w:t>
      </w:r>
    </w:p>
    <w:p w14:paraId="1DC95909" w14:textId="77777777" w:rsidR="00261F49" w:rsidRDefault="00261F49" w:rsidP="00261F49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0696651" w14:textId="77777777" w:rsidR="00261F49" w:rsidRDefault="00261F49" w:rsidP="00261F49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06A05E2" w14:textId="77777777" w:rsidR="00261F49" w:rsidRDefault="00261F49" w:rsidP="00261F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707BE7" w14:textId="77777777" w:rsidR="00261F49" w:rsidRDefault="00261F49" w:rsidP="00261F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8C743" w14:textId="23629270" w:rsidR="00AF66F2" w:rsidRDefault="00AF66F2" w:rsidP="00261F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2E6A5B" w14:textId="222E9B5B" w:rsidR="00261F49" w:rsidRPr="00261F49" w:rsidRDefault="00261F49" w:rsidP="00261F4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61F49">
        <w:rPr>
          <w:rFonts w:ascii="Cambria" w:hAnsi="Cambria" w:cs="Arial"/>
          <w:bCs/>
          <w:sz w:val="22"/>
          <w:szCs w:val="22"/>
        </w:rPr>
        <w:t>______________________________________</w:t>
      </w:r>
    </w:p>
    <w:p w14:paraId="62B32496" w14:textId="29455DFA" w:rsidR="00261F49" w:rsidRPr="00261F49" w:rsidRDefault="00261F49" w:rsidP="00261F49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261F49">
        <w:rPr>
          <w:rFonts w:ascii="Cambria" w:hAnsi="Cambria" w:cs="Arial"/>
          <w:bCs/>
          <w:i/>
          <w:sz w:val="22"/>
          <w:szCs w:val="22"/>
        </w:rPr>
        <w:t>(podpis)</w:t>
      </w:r>
    </w:p>
    <w:p w14:paraId="3D86ADE4" w14:textId="77777777" w:rsidR="00261F49" w:rsidRDefault="00261F49" w:rsidP="00261F4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2C9E9F4" w14:textId="77777777" w:rsidR="00261F49" w:rsidRDefault="00261F49" w:rsidP="00261F4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10AC2C1" w14:textId="77777777" w:rsidR="00261F49" w:rsidRDefault="00261F49" w:rsidP="00261F4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4DE5801" w14:textId="77777777" w:rsidR="00261F49" w:rsidRPr="00842ACA" w:rsidRDefault="00261F49" w:rsidP="00261F4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688887B" w14:textId="77777777" w:rsidR="00277F7A" w:rsidRDefault="00277F7A" w:rsidP="00277F7A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2EE8A31D" w14:textId="77777777" w:rsidR="00277F7A" w:rsidRDefault="00277F7A" w:rsidP="00277F7A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DA937E4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D1ED3C" w14:textId="77777777" w:rsidR="00D31503" w:rsidRDefault="00D31503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1DC1A1" w14:textId="77777777" w:rsidR="00277F7A" w:rsidRDefault="00277F7A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99FC6E" w14:textId="77777777" w:rsidR="00277F7A" w:rsidRDefault="00277F7A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5E1814" w14:textId="3C1DBF25" w:rsidR="00277F7A" w:rsidRPr="001D7A0F" w:rsidRDefault="00277F7A" w:rsidP="00277F7A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zgodność odwzorowania cyfrowego z</w:t>
      </w:r>
      <w:r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1E75D19E" w14:textId="77777777" w:rsidR="00277F7A" w:rsidRDefault="00277F7A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F76315" w14:textId="77777777" w:rsidR="00277F7A" w:rsidRPr="00EB5DE3" w:rsidRDefault="00277F7A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277F7A" w:rsidRPr="00EB5DE3" w:rsidSect="00CE3297">
      <w:footerReference w:type="default" r:id="rId8"/>
      <w:footerReference w:type="firs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62850" w14:textId="77777777" w:rsidR="00143D5E" w:rsidRDefault="00143D5E">
      <w:r>
        <w:separator/>
      </w:r>
    </w:p>
  </w:endnote>
  <w:endnote w:type="continuationSeparator" w:id="0">
    <w:p w14:paraId="49E41D4B" w14:textId="77777777" w:rsidR="00143D5E" w:rsidRDefault="00143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05031" w14:textId="77777777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695935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498C4" w14:textId="77777777" w:rsidR="00143D5E" w:rsidRDefault="00143D5E">
      <w:r>
        <w:separator/>
      </w:r>
    </w:p>
  </w:footnote>
  <w:footnote w:type="continuationSeparator" w:id="0">
    <w:p w14:paraId="2D01B9BC" w14:textId="77777777" w:rsidR="00143D5E" w:rsidRDefault="00143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3D5E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1F49"/>
    <w:rsid w:val="002631AA"/>
    <w:rsid w:val="00263AFD"/>
    <w:rsid w:val="00265A17"/>
    <w:rsid w:val="00266972"/>
    <w:rsid w:val="00266FDF"/>
    <w:rsid w:val="00267845"/>
    <w:rsid w:val="00270C75"/>
    <w:rsid w:val="002757FA"/>
    <w:rsid w:val="00276A2A"/>
    <w:rsid w:val="00276F4A"/>
    <w:rsid w:val="00276FC7"/>
    <w:rsid w:val="0027799E"/>
    <w:rsid w:val="00277BB2"/>
    <w:rsid w:val="00277F7A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237E"/>
    <w:rsid w:val="002D4470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84BDE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5935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1A7E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5624B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46A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0CEE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66F2"/>
    <w:rsid w:val="00AF70BC"/>
    <w:rsid w:val="00B00517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6B00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87E2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15252-A924-4F1E-8A75-7F116BB0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3136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3267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93</cp:revision>
  <cp:lastPrinted>2016-11-29T13:19:00Z</cp:lastPrinted>
  <dcterms:created xsi:type="dcterms:W3CDTF">2016-10-25T07:43:00Z</dcterms:created>
  <dcterms:modified xsi:type="dcterms:W3CDTF">2023-10-23T05:24:00Z</dcterms:modified>
</cp:coreProperties>
</file>