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DE2" w14:textId="6CC823A4" w:rsidR="002D50B1" w:rsidRPr="00C9017A" w:rsidRDefault="00C32202" w:rsidP="00B425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>Załącznik nr 5 do SWZ</w:t>
      </w:r>
    </w:p>
    <w:p w14:paraId="6B3E916E" w14:textId="77777777" w:rsidR="002D50B1" w:rsidRPr="00C9017A" w:rsidRDefault="00C32202" w:rsidP="00B42593">
      <w:pPr>
        <w:spacing w:after="0" w:line="240" w:lineRule="auto"/>
        <w:ind w:left="5246" w:firstLine="708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ab/>
      </w:r>
    </w:p>
    <w:p w14:paraId="5A5E09FE" w14:textId="77777777" w:rsidR="002D50B1" w:rsidRPr="00C9017A" w:rsidRDefault="002D50B1" w:rsidP="00B4259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B237CD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2413AE35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20EEEF6" w14:textId="77777777" w:rsidR="002D50B1" w:rsidRPr="00C9017A" w:rsidRDefault="00C32202" w:rsidP="00B42593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</w:t>
      </w:r>
    </w:p>
    <w:p w14:paraId="31F226B0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p w14:paraId="31C3072E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1F73000" w14:textId="77777777" w:rsidR="002D50B1" w:rsidRPr="00C9017A" w:rsidRDefault="00C32202" w:rsidP="00B42593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14:paraId="22F943FF" w14:textId="77777777" w:rsidR="002D50B1" w:rsidRPr="00C9017A" w:rsidRDefault="002D50B1" w:rsidP="00B4259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FB258DD" w14:textId="77777777" w:rsidR="002D50B1" w:rsidRPr="00C9017A" w:rsidRDefault="002D50B1" w:rsidP="00B4259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807FE37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>Oświadczenia wykonawcy/wykonawcy wspólnie ubiegającego się o udzielenie zamówienia</w:t>
      </w:r>
    </w:p>
    <w:p w14:paraId="35B034FC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 xml:space="preserve">UWZGLĘDNIAJĄCE PRZESŁANKI WYKLUCZENIA Z ART. 7 UST. 1 USTAWY </w:t>
      </w:r>
      <w:r w:rsidRPr="00C9017A">
        <w:rPr>
          <w:rFonts w:ascii="Times New Roman" w:hAnsi="Times New Roman" w:cs="Times New Roman"/>
          <w:b/>
          <w:caps/>
          <w:color w:val="000000" w:themeColor="text1"/>
          <w:u w:val="single"/>
        </w:rPr>
        <w:t>o szczególnych rozwiązaniach w zakresie przeciwdziałania wspieraniu agresji na Ukrainę oraz służących ochronie bezpieczeństwa narodowego</w:t>
      </w:r>
    </w:p>
    <w:p w14:paraId="43ED7972" w14:textId="77777777" w:rsidR="002D50B1" w:rsidRPr="00C9017A" w:rsidRDefault="00C32202" w:rsidP="00B42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 xml:space="preserve">składane na podstawie art. 125 ust. 1 ustawy </w:t>
      </w:r>
      <w:proofErr w:type="spellStart"/>
      <w:r w:rsidRPr="00C9017A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858D259" w14:textId="77777777" w:rsidR="002D50B1" w:rsidRPr="00C9017A" w:rsidRDefault="002D50B1" w:rsidP="00B42593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823486" w14:textId="77777777" w:rsid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Na potrzeby postępowania o udzielenie zamówienia publicznego</w:t>
      </w:r>
      <w:r w:rsid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 xml:space="preserve">pn. </w:t>
      </w:r>
    </w:p>
    <w:p w14:paraId="3318EBDF" w14:textId="0EBFC344" w:rsidR="00C9017A" w:rsidRDefault="00C9017A" w:rsidP="00C90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DOSTĘP DO NOWYCH WERSJI ORAZ ŚWIADCZENIE OPIEKI SERWISOWEJ DLA ZINTEGROWANEGO SYSTEMU </w:t>
      </w:r>
      <w:r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 I</w:t>
      </w: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>NFORMATYCZNEGO</w:t>
      </w:r>
      <w:r w:rsidR="005E4E09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B43EC" w14:textId="77777777" w:rsidR="005E4E09" w:rsidRPr="005E4E09" w:rsidRDefault="005E4E09" w:rsidP="005E4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Nr sprawy: ZP/P/01/23</w:t>
      </w:r>
    </w:p>
    <w:p w14:paraId="528A6231" w14:textId="582F3E06" w:rsidR="002D50B1" w:rsidRPr="00C9017A" w:rsidRDefault="00C32202" w:rsidP="005E4E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C9017A" w:rsidRPr="00C9017A">
        <w:rPr>
          <w:rFonts w:ascii="Times New Roman" w:hAnsi="Times New Roman" w:cs="Times New Roman"/>
          <w:color w:val="000000" w:themeColor="text1"/>
        </w:rPr>
        <w:t>Samodzielny Publiczny Zakład Opieki Zdrowotnej w Sulęcinie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C9017A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21E5E50B" w14:textId="77777777" w:rsidR="002D50B1" w:rsidRPr="00C9017A" w:rsidRDefault="002D50B1" w:rsidP="00B4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909869" w14:textId="77777777" w:rsidR="002D50B1" w:rsidRPr="00C9017A" w:rsidRDefault="00C32202" w:rsidP="00B42593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OŚWIADCZENIA DOTYCZĄCE PODSTAW WYKLUCZENIA:</w:t>
      </w:r>
    </w:p>
    <w:p w14:paraId="4533BD93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FC8A8A" w14:textId="77777777" w:rsidR="002D50B1" w:rsidRPr="00C9017A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art. 108 ust. 1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2F5BBDAE" w14:textId="705192AE" w:rsidR="002D50B1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99016800"/>
      <w:bookmarkEnd w:id="0"/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>art. 109 ust. 1 pkt 4</w:t>
      </w:r>
      <w:r w:rsidR="00B42593" w:rsidRPr="00C9017A">
        <w:rPr>
          <w:rFonts w:ascii="Times New Roman" w:hAnsi="Times New Roman" w:cs="Times New Roman"/>
          <w:color w:val="000000" w:themeColor="text1"/>
        </w:rPr>
        <w:t>)</w:t>
      </w:r>
      <w:r w:rsidRPr="00C9017A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42C7A2DC" w14:textId="77777777" w:rsidR="005E4E09" w:rsidRPr="00C9017A" w:rsidRDefault="005E4E09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E1250B" w14:textId="77777777" w:rsid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zastosować, gdy zachodzą przesłanki wykluczenia z art. 108 ust. 1 pkt 1, 2 i 5 lub art.109 ust.1 pkt 4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, a wykonawca korzysta z procedury samooczyszczenia, o której mowa w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] Oświadczam, że zachodzą w stosunku do mnie podstawy wykluczenia z postępowania na podstawie art. ………….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(podać mającą zastosowanie podstawę wykluczenia spośród wymienionych w art. 108 ust. 1 pkt 1, 2 i 5 lub art. 109 ust. 1 pkt 4 ustawy 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).</w:t>
      </w:r>
      <w:r w:rsidRPr="00C9017A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podjąłem następujące środki naprawcze i zapobiegawcze: </w:t>
      </w:r>
    </w:p>
    <w:p w14:paraId="799CED72" w14:textId="77777777" w:rsidR="005E4E09" w:rsidRDefault="005E4E09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D888543" w14:textId="03B6838B" w:rsidR="002D50B1" w:rsidRP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4EB8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66B71" w14:textId="067B1FFF" w:rsidR="002D50B1" w:rsidRPr="005E4E09" w:rsidRDefault="00C32202" w:rsidP="005E4E09">
      <w:pPr>
        <w:pStyle w:val="Normalny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9017A">
        <w:rPr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C9017A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9017A">
        <w:rPr>
          <w:color w:val="000000" w:themeColor="text1"/>
          <w:sz w:val="22"/>
          <w:szCs w:val="22"/>
        </w:rPr>
        <w:t>z dnia 13 kwietnia 2022 r.</w:t>
      </w:r>
      <w:r w:rsidRPr="00C9017A">
        <w:rPr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017A">
        <w:rPr>
          <w:iCs/>
          <w:color w:val="000000" w:themeColor="text1"/>
          <w:sz w:val="22"/>
          <w:szCs w:val="22"/>
        </w:rPr>
        <w:t>(Dz. U. poz. 835)</w:t>
      </w:r>
      <w:r w:rsidRPr="00C9017A">
        <w:rPr>
          <w:rStyle w:val="Zakotwiczenieprzypisudolnego"/>
          <w:iCs/>
          <w:color w:val="000000" w:themeColor="text1"/>
          <w:sz w:val="22"/>
          <w:szCs w:val="22"/>
        </w:rPr>
        <w:footnoteReference w:id="1"/>
      </w:r>
      <w:r w:rsidRPr="00C9017A">
        <w:rPr>
          <w:i/>
          <w:iCs/>
          <w:color w:val="000000" w:themeColor="text1"/>
          <w:sz w:val="22"/>
          <w:szCs w:val="22"/>
        </w:rPr>
        <w:t>.</w:t>
      </w:r>
      <w:r w:rsidRPr="00C9017A">
        <w:rPr>
          <w:color w:val="000000" w:themeColor="text1"/>
          <w:sz w:val="22"/>
          <w:szCs w:val="22"/>
        </w:rPr>
        <w:t xml:space="preserve"> </w:t>
      </w:r>
    </w:p>
    <w:p w14:paraId="09F48068" w14:textId="77777777" w:rsidR="002D50B1" w:rsidRPr="00C9017A" w:rsidRDefault="00C32202" w:rsidP="00B42593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WARUNKÓW UDZIAŁU W POSTĘPOWANIU:</w:t>
      </w:r>
    </w:p>
    <w:p w14:paraId="03EECBA9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7B682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99016333"/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71F18831" w14:textId="36137E6D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bookmarkStart w:id="2" w:name="__DdeLink__3109_1918631866"/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>Rozdział II pkt 7</w:t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 SWZ</w:t>
      </w:r>
      <w:bookmarkEnd w:id="1"/>
      <w:bookmarkEnd w:id="2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5A02C074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9DF7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652665DF" w14:textId="676F186B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r w:rsidRPr="00C9017A">
        <w:rPr>
          <w:rFonts w:ascii="Times New Roman" w:hAnsi="Times New Roman" w:cs="Times New Roman"/>
          <w:color w:val="000000" w:themeColor="text1"/>
        </w:rPr>
        <w:t xml:space="preserve">w następującym zakresie: </w:t>
      </w:r>
    </w:p>
    <w:p w14:paraId="0D1F0EBB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 …………..…………………………………………………..…………………………………………...</w:t>
      </w:r>
    </w:p>
    <w:p w14:paraId="7B84D2ED" w14:textId="77777777" w:rsidR="002D50B1" w:rsidRPr="00C9017A" w:rsidRDefault="002D50B1" w:rsidP="00B425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19CDABD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W ZWIĄZKU Z POLEGANIEM NA ZDOLNOŚCIACH LUB SYTUACJI PODMIOTÓW UDOSTEPNIAJĄCYCH ZASOBY</w:t>
      </w:r>
      <w:r w:rsidRPr="00C9017A">
        <w:rPr>
          <w:rFonts w:ascii="Times New Roman" w:hAnsi="Times New Roman" w:cs="Times New Roman"/>
          <w:color w:val="000000" w:themeColor="text1"/>
        </w:rPr>
        <w:t xml:space="preserve">: </w:t>
      </w:r>
    </w:p>
    <w:p w14:paraId="69805C40" w14:textId="5CEB7444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w celu wykazania spełniania warunków udziału w postępowaniu, określonych przez zamawiającego w </w:t>
      </w:r>
      <w:bookmarkStart w:id="3" w:name="_Hlk99005462"/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bookmarkEnd w:id="3"/>
      <w:r w:rsidRPr="00C9017A">
        <w:rPr>
          <w:rFonts w:ascii="Times New Roman" w:hAnsi="Times New Roman" w:cs="Times New Roman"/>
          <w:color w:val="000000" w:themeColor="text1"/>
        </w:rPr>
        <w:t>polegam na zdolnościach lub sytuacji następującego/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podmiotu/ów udostępniających zasoby: </w:t>
      </w:r>
      <w:bookmarkStart w:id="4" w:name="_Hlk99014455"/>
      <w:r w:rsidRPr="00C9017A">
        <w:rPr>
          <w:rFonts w:ascii="Times New Roman" w:hAnsi="Times New Roman" w:cs="Times New Roman"/>
          <w:i/>
          <w:color w:val="000000" w:themeColor="text1"/>
        </w:rPr>
        <w:t>(wskazać nazwę/y podmiotu/ów)</w:t>
      </w:r>
      <w:bookmarkEnd w:id="4"/>
      <w:r w:rsidRPr="00C9017A">
        <w:rPr>
          <w:rFonts w:ascii="Times New Roman" w:hAnsi="Times New Roman" w:cs="Times New Roman"/>
          <w:color w:val="000000" w:themeColor="text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7C5FEA0C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(określić odpowiedni zakres udostępnianych zasobów dla wskazanego podmiotu). </w:t>
      </w:r>
    </w:p>
    <w:p w14:paraId="06A2D6A8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11AE18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1509800" w14:textId="77777777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99009560"/>
      <w:bookmarkEnd w:id="5"/>
      <w:r w:rsidRPr="00C9017A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E40433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20E50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C0196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DOTYCZĄCA DOSTĘPU DO PODMIOTOWYCH ŚRODKÓW DOWODOWYCH:</w:t>
      </w:r>
    </w:p>
    <w:p w14:paraId="5F8587F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</w:p>
    <w:p w14:paraId="20BE22F1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14:paraId="394F35F7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2ED62A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14:paraId="6922E46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7AA14856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61144A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416E6" w14:textId="77777777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14:paraId="63587BAD" w14:textId="77777777" w:rsid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Data; kwalifikowany podpis elektroniczny </w:t>
      </w:r>
    </w:p>
    <w:p w14:paraId="37FF625A" w14:textId="0BFC265D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lub podpis zaufany lub podpis osobisty </w:t>
      </w:r>
    </w:p>
    <w:sectPr w:rsidR="002D50B1" w:rsidRPr="00C9017A" w:rsidSect="00C9017A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C784" w14:textId="77777777" w:rsidR="00115010" w:rsidRDefault="00115010">
      <w:pPr>
        <w:spacing w:after="0" w:line="240" w:lineRule="auto"/>
      </w:pPr>
      <w:r>
        <w:separator/>
      </w:r>
    </w:p>
  </w:endnote>
  <w:endnote w:type="continuationSeparator" w:id="0">
    <w:p w14:paraId="737C2D51" w14:textId="77777777" w:rsidR="00115010" w:rsidRDefault="0011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C056" w14:textId="77777777" w:rsidR="00115010" w:rsidRDefault="00115010">
      <w:r>
        <w:separator/>
      </w:r>
    </w:p>
  </w:footnote>
  <w:footnote w:type="continuationSeparator" w:id="0">
    <w:p w14:paraId="70411BE7" w14:textId="77777777" w:rsidR="00115010" w:rsidRDefault="00115010">
      <w:r>
        <w:continuationSeparator/>
      </w:r>
    </w:p>
  </w:footnote>
  <w:footnote w:id="1">
    <w:p w14:paraId="3C8370F9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91D487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93113E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0934F7" w14:textId="77777777" w:rsidR="002D50B1" w:rsidRDefault="002D50B1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66"/>
    <w:multiLevelType w:val="multilevel"/>
    <w:tmpl w:val="692C3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86724E"/>
    <w:multiLevelType w:val="multilevel"/>
    <w:tmpl w:val="E6389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35502">
    <w:abstractNumId w:val="1"/>
  </w:num>
  <w:num w:numId="2" w16cid:durableId="54043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B1"/>
    <w:rsid w:val="00115010"/>
    <w:rsid w:val="001E1901"/>
    <w:rsid w:val="002D50B1"/>
    <w:rsid w:val="005E4E09"/>
    <w:rsid w:val="00B42593"/>
    <w:rsid w:val="00C32202"/>
    <w:rsid w:val="00C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D92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2</cp:revision>
  <cp:lastPrinted>2016-07-26T10:32:00Z</cp:lastPrinted>
  <dcterms:created xsi:type="dcterms:W3CDTF">2023-02-28T11:52:00Z</dcterms:created>
  <dcterms:modified xsi:type="dcterms:W3CDTF">2023-05-04T12:51:00Z</dcterms:modified>
</cp:coreProperties>
</file>