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B853" w14:textId="77777777" w:rsidR="00333C55" w:rsidRDefault="00333C55" w:rsidP="00674808">
      <w:pPr>
        <w:spacing w:after="0" w:line="240" w:lineRule="auto"/>
        <w:ind w:right="1"/>
        <w:jc w:val="right"/>
        <w:rPr>
          <w:rFonts w:eastAsia="Times New Roman" w:cstheme="minorHAnsi"/>
          <w:b/>
          <w:lang w:eastAsia="pl-PL"/>
        </w:rPr>
      </w:pPr>
    </w:p>
    <w:p w14:paraId="52D4382B" w14:textId="02B06346" w:rsidR="00336C4B" w:rsidRPr="00674808" w:rsidRDefault="00336C4B" w:rsidP="00674808">
      <w:pPr>
        <w:spacing w:after="0" w:line="240" w:lineRule="auto"/>
        <w:ind w:right="1"/>
        <w:jc w:val="right"/>
        <w:rPr>
          <w:rFonts w:eastAsia="Times New Roman" w:cstheme="minorHAnsi"/>
          <w:lang w:eastAsia="pl-PL"/>
        </w:rPr>
      </w:pPr>
      <w:r w:rsidRPr="00674808">
        <w:rPr>
          <w:rFonts w:eastAsia="Times New Roman" w:cstheme="minorHAnsi"/>
          <w:b/>
          <w:lang w:eastAsia="pl-PL"/>
        </w:rPr>
        <w:t>Załącznik Nr 1</w:t>
      </w:r>
      <w:r w:rsidR="00674808">
        <w:rPr>
          <w:rFonts w:eastAsia="Times New Roman" w:cstheme="minorHAnsi"/>
          <w:b/>
          <w:lang w:eastAsia="pl-PL"/>
        </w:rPr>
        <w:t>B</w:t>
      </w:r>
      <w:r w:rsidRPr="00674808">
        <w:rPr>
          <w:rFonts w:eastAsia="Times New Roman" w:cstheme="minorHAnsi"/>
          <w:b/>
          <w:lang w:eastAsia="pl-PL"/>
        </w:rPr>
        <w:t xml:space="preserve">  do SWZ</w:t>
      </w:r>
      <w:r w:rsidR="00333C55">
        <w:rPr>
          <w:rFonts w:eastAsia="Times New Roman" w:cstheme="minorHAnsi"/>
          <w:b/>
          <w:lang w:eastAsia="pl-PL"/>
        </w:rPr>
        <w:t>/ZP/TP -</w:t>
      </w:r>
      <w:r w:rsidR="0058455C">
        <w:rPr>
          <w:rFonts w:eastAsia="Times New Roman" w:cstheme="minorHAnsi"/>
          <w:b/>
          <w:lang w:eastAsia="pl-PL"/>
        </w:rPr>
        <w:t>12</w:t>
      </w:r>
      <w:r w:rsidR="00333C55">
        <w:rPr>
          <w:rFonts w:eastAsia="Times New Roman" w:cstheme="minorHAnsi"/>
          <w:b/>
          <w:lang w:eastAsia="pl-PL"/>
        </w:rPr>
        <w:t>/202</w:t>
      </w:r>
      <w:r w:rsidR="008432CD">
        <w:rPr>
          <w:rFonts w:eastAsia="Times New Roman" w:cstheme="minorHAnsi"/>
          <w:b/>
          <w:lang w:eastAsia="pl-PL"/>
        </w:rPr>
        <w:t>3</w:t>
      </w:r>
    </w:p>
    <w:p w14:paraId="327BB8BE" w14:textId="77777777" w:rsidR="00674808" w:rsidRDefault="00674808" w:rsidP="00674808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14:paraId="4F6B12CF" w14:textId="77777777" w:rsidR="00674808" w:rsidRPr="00674808" w:rsidRDefault="00674808" w:rsidP="00674808">
      <w:pPr>
        <w:spacing w:after="0" w:line="240" w:lineRule="auto"/>
        <w:ind w:left="3828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9BD7B78" w14:textId="77777777" w:rsidR="00EC6171" w:rsidRPr="00392CBA" w:rsidRDefault="00EC6171" w:rsidP="00EC6171">
      <w:pPr>
        <w:spacing w:line="240" w:lineRule="auto"/>
        <w:ind w:left="3828" w:firstLine="708"/>
        <w:jc w:val="right"/>
        <w:rPr>
          <w:rFonts w:cstheme="minorHAnsi"/>
          <w:b/>
          <w:sz w:val="24"/>
          <w:szCs w:val="24"/>
        </w:rPr>
      </w:pPr>
      <w:r w:rsidRPr="00392CBA">
        <w:rPr>
          <w:rFonts w:cstheme="minorHAnsi"/>
          <w:b/>
          <w:sz w:val="24"/>
          <w:szCs w:val="24"/>
        </w:rPr>
        <w:t>Zamawiający:</w:t>
      </w:r>
    </w:p>
    <w:p w14:paraId="5536967D" w14:textId="77777777"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Samodzielny Publiczny </w:t>
      </w:r>
    </w:p>
    <w:p w14:paraId="2A3828D5" w14:textId="77777777"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Zakład Opieki Zdrowotnej</w:t>
      </w:r>
    </w:p>
    <w:p w14:paraId="47832AAD" w14:textId="77777777"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ul. 3 Maja 2</w:t>
      </w:r>
    </w:p>
    <w:p w14:paraId="0E090AA3" w14:textId="77777777" w:rsidR="00674808" w:rsidRPr="00674808" w:rsidRDefault="00EC6171" w:rsidP="00EC6171">
      <w:pPr>
        <w:spacing w:after="0" w:line="240" w:lineRule="auto"/>
        <w:ind w:left="4536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87 – 500 Rypin</w:t>
      </w:r>
    </w:p>
    <w:p w14:paraId="0BE9D640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4CD1038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69F40C4F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28915FA" w14:textId="77777777"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14:paraId="701D0B82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14:paraId="254F6573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14:paraId="71F3C3EB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2FAFF1BA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0BD94105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28A00521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14:paraId="1DF19231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782150D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14:paraId="346E76DB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14:paraId="0CD26EF4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14:paraId="7FF72D60" w14:textId="77777777" w:rsidR="00336C4B" w:rsidRPr="00674808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674808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14:paraId="4894B88E" w14:textId="77777777" w:rsidR="00336C4B" w:rsidRPr="00674808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0C790305" w14:textId="77777777" w:rsidR="00336C4B" w:rsidRPr="00674808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674808">
        <w:rPr>
          <w:rFonts w:eastAsia="Times New Roman" w:cstheme="minorHAnsi"/>
          <w:bCs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ust.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1 ustawy</w:t>
      </w:r>
      <w:r w:rsidRPr="00674808">
        <w:rPr>
          <w:rFonts w:eastAsia="Times New Roman" w:cstheme="minorHAnsi"/>
          <w:bCs/>
          <w:spacing w:val="-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bCs/>
          <w:spacing w:val="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14:paraId="19758BB8" w14:textId="77777777" w:rsidR="00336C4B" w:rsidRPr="00674808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14:paraId="4D7DCE76" w14:textId="77777777" w:rsidR="00336C4B" w:rsidRPr="00674808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6E665CAE" w14:textId="77777777" w:rsidR="00336C4B" w:rsidRPr="00EC6171" w:rsidRDefault="00336C4B" w:rsidP="00EC6171">
      <w:pPr>
        <w:spacing w:after="0" w:line="240" w:lineRule="auto"/>
        <w:ind w:left="32"/>
        <w:jc w:val="center"/>
        <w:rPr>
          <w:rFonts w:eastAsia="Arial" w:cstheme="minorHAnsi"/>
          <w:sz w:val="26"/>
          <w:szCs w:val="26"/>
          <w:u w:val="single"/>
          <w:lang w:eastAsia="pl-PL"/>
        </w:rPr>
      </w:pP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SPEŁNI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ANI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A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 xml:space="preserve"> WARUNKÓW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UDZI</w:t>
      </w:r>
      <w:r w:rsidRPr="00674808">
        <w:rPr>
          <w:rFonts w:eastAsia="Times New Roman" w:cstheme="minorHAnsi"/>
          <w:b/>
          <w:spacing w:val="-47"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AŁU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W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POSTĘPOWANIU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</w:p>
    <w:p w14:paraId="67FE7AEA" w14:textId="77777777" w:rsidR="00336C4B" w:rsidRDefault="00336C4B" w:rsidP="00EC6171">
      <w:pPr>
        <w:tabs>
          <w:tab w:val="left" w:pos="9214"/>
        </w:tabs>
        <w:spacing w:before="77" w:after="0" w:line="240" w:lineRule="auto"/>
        <w:ind w:left="32"/>
        <w:jc w:val="center"/>
        <w:rPr>
          <w:rFonts w:eastAsia="Times New Roman" w:cstheme="minorHAnsi"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z w:val="24"/>
          <w:szCs w:val="20"/>
          <w:lang w:eastAsia="pl-PL"/>
        </w:rPr>
        <w:t xml:space="preserve">W przedmiotowym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 o udzielenie zamówienia publicznego na:</w:t>
      </w:r>
    </w:p>
    <w:p w14:paraId="28BE5F04" w14:textId="77777777" w:rsidR="00EC6171" w:rsidRPr="00674808" w:rsidRDefault="00EC6171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0"/>
          <w:lang w:eastAsia="pl-PL"/>
        </w:rPr>
      </w:pPr>
    </w:p>
    <w:p w14:paraId="56722665" w14:textId="11712296" w:rsidR="005E32BC" w:rsidRPr="0058455C" w:rsidRDefault="0058455C" w:rsidP="0058455C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pl-PL"/>
        </w:rPr>
      </w:pPr>
      <w:bookmarkStart w:id="1" w:name="_Hlk79735331"/>
      <w:r>
        <w:rPr>
          <w:rFonts w:ascii="Calibri" w:hAnsi="Calibri" w:cs="Calibri"/>
          <w:b/>
          <w:bCs/>
          <w:color w:val="000000"/>
          <w:sz w:val="28"/>
          <w:szCs w:val="28"/>
          <w:lang w:eastAsia="pl-PL"/>
        </w:rPr>
        <w:t>Dzierżawa analizatora z odczynnikami laboratoryjnymi                                         (Biochemia)</w:t>
      </w:r>
      <w:bookmarkEnd w:id="1"/>
    </w:p>
    <w:p w14:paraId="7437D04C" w14:textId="77777777" w:rsidR="00333C55" w:rsidRPr="00333C55" w:rsidRDefault="00336C4B" w:rsidP="00333C55">
      <w:pPr>
        <w:spacing w:after="0" w:line="240" w:lineRule="auto"/>
        <w:jc w:val="center"/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 xml:space="preserve">prowadzonym przez </w:t>
      </w:r>
      <w:r w:rsidR="00EC6171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Samodzielny Publiczny Zakład Opieki Zdrowotnej w Rypinie</w:t>
      </w:r>
    </w:p>
    <w:p w14:paraId="1C3EEB1F" w14:textId="77777777" w:rsidR="00674808" w:rsidRDefault="00336C4B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Oświadczam,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że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na dzień składania ofert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spełniam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warunki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udziału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br/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19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określone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przez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Zamawiającego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8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Dziale V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Specyfikacji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Warunków</w:t>
      </w:r>
      <w:r w:rsidRPr="00674808">
        <w:rPr>
          <w:rFonts w:eastAsia="Times New Roman" w:cstheme="minorHAnsi"/>
          <w:spacing w:val="-3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Zamówienia</w:t>
      </w:r>
      <w:r w:rsidRPr="00674808">
        <w:rPr>
          <w:rFonts w:eastAsia="Times New Roman" w:cstheme="minorHAnsi"/>
          <w:b/>
          <w:spacing w:val="-1"/>
          <w:sz w:val="24"/>
          <w:szCs w:val="20"/>
          <w:lang w:eastAsia="pl-PL"/>
        </w:rPr>
        <w:t>.</w:t>
      </w:r>
    </w:p>
    <w:p w14:paraId="34CED350" w14:textId="77777777"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7D8D6FBD" w14:textId="77777777"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36049109" w14:textId="77777777"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683CC4FB" w14:textId="77777777" w:rsid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7E5DD2A8" w14:textId="77777777" w:rsidR="00C21DD9" w:rsidRPr="00C21DD9" w:rsidRDefault="00C21DD9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7067726F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highlight w:val="yellow"/>
          <w:lang w:eastAsia="pl-PL"/>
        </w:rPr>
      </w:pPr>
      <w:r w:rsidRPr="00674808">
        <w:rPr>
          <w:rFonts w:eastAsia="Times New Roman" w:cstheme="minorHAnsi"/>
          <w:b/>
          <w:spacing w:val="-1"/>
          <w:sz w:val="24"/>
          <w:szCs w:val="24"/>
          <w:lang w:eastAsia="pl-PL"/>
        </w:rPr>
        <w:t>OŚWIADCZENIE DOTYCZĄCE PODANYCH INFORMACJI:</w:t>
      </w:r>
    </w:p>
    <w:p w14:paraId="4B9E12D2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Pr="00674808">
        <w:rPr>
          <w:rFonts w:eastAsia="Times New Roman" w:cstheme="minorHAnsi"/>
          <w:spacing w:val="16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Pr="00674808">
        <w:rPr>
          <w:rFonts w:eastAsia="Times New Roman" w:cstheme="minorHAnsi"/>
          <w:sz w:val="24"/>
          <w:szCs w:val="24"/>
          <w:lang w:eastAsia="pl-PL"/>
        </w:rPr>
        <w:t>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zgodne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oraz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pełną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wprowadzenia</w:t>
      </w:r>
      <w:r w:rsidRPr="00674808">
        <w:rPr>
          <w:rFonts w:eastAsia="Times New Roman" w:cstheme="minorHAnsi"/>
          <w:spacing w:val="7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Pr="00674808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błąd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14:paraId="0A44DDEE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0F02AC8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74A2AD28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1FD9D51D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14:paraId="02D17D80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9C84150" w14:textId="77777777" w:rsidR="00336C4B" w:rsidRPr="00674808" w:rsidRDefault="00336C4B" w:rsidP="00336C4B">
      <w:pPr>
        <w:tabs>
          <w:tab w:val="left" w:pos="9214"/>
        </w:tabs>
        <w:spacing w:after="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674808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674808">
        <w:rPr>
          <w:rFonts w:eastAsia="Times New Roman" w:cstheme="minorHAnsi"/>
          <w:sz w:val="20"/>
          <w:szCs w:val="20"/>
          <w:lang w:eastAsia="pl-PL"/>
        </w:rPr>
        <w:t xml:space="preserve">  ……...………………………</w:t>
      </w:r>
      <w:r w:rsidR="00333C55">
        <w:rPr>
          <w:rFonts w:eastAsia="Times New Roman" w:cstheme="minorHAnsi"/>
          <w:sz w:val="20"/>
          <w:szCs w:val="20"/>
          <w:lang w:eastAsia="pl-PL"/>
        </w:rPr>
        <w:t>….</w:t>
      </w:r>
      <w:r w:rsidRPr="00674808">
        <w:rPr>
          <w:rFonts w:eastAsia="Times New Roman" w:cstheme="minorHAnsi"/>
          <w:sz w:val="20"/>
          <w:szCs w:val="20"/>
          <w:lang w:eastAsia="pl-PL"/>
        </w:rPr>
        <w:t>……………………</w:t>
      </w:r>
    </w:p>
    <w:p w14:paraId="527E5B2D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14:paraId="547CB845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674808">
        <w:rPr>
          <w:rFonts w:eastAsia="Times New Roman" w:cstheme="minorHAnsi"/>
          <w:i/>
          <w:sz w:val="20"/>
          <w:szCs w:val="20"/>
          <w:lang w:eastAsia="pl-PL"/>
        </w:rPr>
        <w:t xml:space="preserve">       </w:t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</w:t>
      </w:r>
      <w:proofErr w:type="spellStart"/>
      <w:r w:rsidRPr="00674808">
        <w:rPr>
          <w:rFonts w:eastAsia="Times New Roman" w:cstheme="minorHAnsi"/>
          <w:i/>
          <w:sz w:val="20"/>
          <w:szCs w:val="20"/>
          <w:lang w:eastAsia="pl-PL"/>
        </w:rPr>
        <w:t>osobist</w:t>
      </w:r>
      <w:proofErr w:type="spellEnd"/>
      <w:r w:rsidRPr="00674808">
        <w:rPr>
          <w:rFonts w:eastAsia="Times New Roman" w:cstheme="minorHAnsi"/>
          <w:i/>
          <w:sz w:val="20"/>
          <w:szCs w:val="20"/>
          <w:lang w:eastAsia="pl-PL"/>
        </w:rPr>
        <w:t>.</w:t>
      </w:r>
    </w:p>
    <w:p w14:paraId="4FB6109F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</w:t>
      </w:r>
      <w:proofErr w:type="spellStart"/>
      <w:r w:rsidRPr="00674808">
        <w:rPr>
          <w:rFonts w:eastAsia="Times New Roman" w:cstheme="minorHAnsi"/>
          <w:i/>
          <w:sz w:val="20"/>
          <w:szCs w:val="20"/>
          <w:lang w:eastAsia="pl-PL"/>
        </w:rPr>
        <w:t>ych</w:t>
      </w:r>
      <w:proofErr w:type="spellEnd"/>
    </w:p>
    <w:p w14:paraId="16A890A3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5BC16DC4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269CED05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</w:t>
      </w:r>
    </w:p>
    <w:p w14:paraId="6D3D931C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14:paraId="6E417F26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61B7B6E2" w14:textId="77777777"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14:paraId="5FEFF376" w14:textId="77777777" w:rsidR="00336C4B" w:rsidRPr="00674808" w:rsidRDefault="00336C4B" w:rsidP="00336C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w postępowaniu.</w:t>
      </w:r>
    </w:p>
    <w:p w14:paraId="135BDD45" w14:textId="77777777"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14:paraId="46446D05" w14:textId="77777777"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14:paraId="4A172132" w14:textId="77777777" w:rsidR="00000000" w:rsidRPr="00674808" w:rsidRDefault="00000000">
      <w:pPr>
        <w:rPr>
          <w:rFonts w:cstheme="minorHAnsi"/>
        </w:rPr>
      </w:pPr>
    </w:p>
    <w:sectPr w:rsidR="00234596" w:rsidRPr="00674808" w:rsidSect="00674808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1E8C" w14:textId="77777777" w:rsidR="009E0A85" w:rsidRDefault="009E0A85">
      <w:pPr>
        <w:spacing w:after="0" w:line="240" w:lineRule="auto"/>
      </w:pPr>
      <w:r>
        <w:separator/>
      </w:r>
    </w:p>
  </w:endnote>
  <w:endnote w:type="continuationSeparator" w:id="0">
    <w:p w14:paraId="3EFA106B" w14:textId="77777777" w:rsidR="009E0A85" w:rsidRDefault="009E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9379" w14:textId="77777777" w:rsidR="00000000" w:rsidRDefault="00881E83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966246" w14:textId="77777777" w:rsidR="00000000" w:rsidRDefault="00000000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0F4F" w14:textId="77777777" w:rsidR="009E0A85" w:rsidRDefault="009E0A85">
      <w:pPr>
        <w:spacing w:after="0" w:line="240" w:lineRule="auto"/>
      </w:pPr>
      <w:r>
        <w:separator/>
      </w:r>
    </w:p>
  </w:footnote>
  <w:footnote w:type="continuationSeparator" w:id="0">
    <w:p w14:paraId="3F3CA198" w14:textId="77777777" w:rsidR="009E0A85" w:rsidRDefault="009E0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95D0" w14:textId="77777777" w:rsidR="00000000" w:rsidRDefault="00881E83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86FCAB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59A5" w14:textId="77777777" w:rsidR="00000000" w:rsidRPr="005076ED" w:rsidRDefault="00336C4B" w:rsidP="00674808">
    <w:pPr>
      <w:pStyle w:val="Nagwek"/>
      <w:rPr>
        <w:sz w:val="10"/>
        <w:szCs w:val="10"/>
      </w:rPr>
    </w:pPr>
    <w:r w:rsidRPr="005076ED">
      <w:rPr>
        <w:sz w:val="10"/>
        <w:szCs w:val="10"/>
      </w:rPr>
      <w:t xml:space="preserve">        </w:t>
    </w:r>
  </w:p>
  <w:p w14:paraId="31ABF2AC" w14:textId="77777777" w:rsidR="00000000" w:rsidRPr="00297BA6" w:rsidRDefault="00000000" w:rsidP="009157B7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C4B"/>
    <w:rsid w:val="001229BF"/>
    <w:rsid w:val="001419A7"/>
    <w:rsid w:val="00333C55"/>
    <w:rsid w:val="00336C4B"/>
    <w:rsid w:val="003B6AA1"/>
    <w:rsid w:val="00407E9F"/>
    <w:rsid w:val="00431972"/>
    <w:rsid w:val="00434FE2"/>
    <w:rsid w:val="00557DCD"/>
    <w:rsid w:val="0058455C"/>
    <w:rsid w:val="005E32BC"/>
    <w:rsid w:val="00674808"/>
    <w:rsid w:val="006F1E8E"/>
    <w:rsid w:val="007F1DA1"/>
    <w:rsid w:val="008432CD"/>
    <w:rsid w:val="00870E4D"/>
    <w:rsid w:val="00881E83"/>
    <w:rsid w:val="008D5648"/>
    <w:rsid w:val="009E0A85"/>
    <w:rsid w:val="00AD2DA1"/>
    <w:rsid w:val="00B05E72"/>
    <w:rsid w:val="00B77810"/>
    <w:rsid w:val="00B9513D"/>
    <w:rsid w:val="00BA6B94"/>
    <w:rsid w:val="00C21DD9"/>
    <w:rsid w:val="00C55A1C"/>
    <w:rsid w:val="00E557F7"/>
    <w:rsid w:val="00EC6171"/>
    <w:rsid w:val="00F4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3620"/>
  <w15:docId w15:val="{2CE98A45-FA34-4EF8-B7F2-BF0C8AAC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Kwiatkowska</dc:creator>
  <cp:lastModifiedBy>spzozrypin</cp:lastModifiedBy>
  <cp:revision>4</cp:revision>
  <dcterms:created xsi:type="dcterms:W3CDTF">2023-09-05T11:00:00Z</dcterms:created>
  <dcterms:modified xsi:type="dcterms:W3CDTF">2023-10-13T06:51:00Z</dcterms:modified>
</cp:coreProperties>
</file>