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E004B" w14:textId="77777777" w:rsidR="00F01C0E" w:rsidRDefault="00857D21">
      <w:pPr>
        <w:widowControl/>
        <w:spacing w:line="360" w:lineRule="auto"/>
        <w:jc w:val="center"/>
        <w:rPr>
          <w:rFonts w:ascii="Calibri" w:eastAsia="Calibri" w:hAnsi="Calibri" w:cs="Arial"/>
          <w:b/>
          <w:bCs/>
          <w:sz w:val="21"/>
          <w:szCs w:val="21"/>
        </w:rPr>
      </w:pPr>
      <w:r>
        <w:rPr>
          <w:rFonts w:ascii="Calibri" w:eastAsia="Calibri" w:hAnsi="Calibri" w:cs="Arial"/>
          <w:b/>
          <w:bCs/>
          <w:sz w:val="21"/>
          <w:szCs w:val="21"/>
        </w:rPr>
        <w:t>WYKAZ WYKONANYCH USŁUG</w:t>
      </w:r>
    </w:p>
    <w:p w14:paraId="2DEE1CA2" w14:textId="77777777" w:rsidR="00F01C0E" w:rsidRDefault="00F01C0E">
      <w:pPr>
        <w:widowControl/>
        <w:spacing w:line="360" w:lineRule="auto"/>
        <w:jc w:val="both"/>
        <w:rPr>
          <w:rFonts w:ascii="Calibri" w:eastAsia="Calibri" w:hAnsi="Calibri" w:cs="Arial"/>
          <w:sz w:val="21"/>
          <w:szCs w:val="21"/>
        </w:rPr>
      </w:pPr>
    </w:p>
    <w:p w14:paraId="22CD2F19" w14:textId="77777777" w:rsidR="00F01C0E" w:rsidRDefault="00857D21">
      <w:pPr>
        <w:widowControl/>
        <w:spacing w:line="360" w:lineRule="auto"/>
        <w:jc w:val="both"/>
        <w:rPr>
          <w:rFonts w:ascii="Calibri" w:eastAsia="Calibri" w:hAnsi="Calibri" w:cs="Arial"/>
          <w:sz w:val="21"/>
          <w:szCs w:val="21"/>
        </w:rPr>
      </w:pPr>
      <w:r>
        <w:rPr>
          <w:rFonts w:ascii="Calibri" w:eastAsia="Calibri" w:hAnsi="Calibri" w:cs="Arial"/>
          <w:sz w:val="21"/>
          <w:szCs w:val="21"/>
        </w:rPr>
        <w:t>Oświadczam, że spełniam warunki udziału w postępowaniu określone przez zamawiającego w treści SWZ następująco:</w:t>
      </w:r>
    </w:p>
    <w:p w14:paraId="3494870F" w14:textId="77777777" w:rsidR="00F01C0E" w:rsidRDefault="00F01C0E">
      <w:pPr>
        <w:widowControl/>
        <w:spacing w:line="360" w:lineRule="auto"/>
        <w:jc w:val="both"/>
        <w:rPr>
          <w:rFonts w:ascii="Calibri" w:eastAsia="Calibri" w:hAnsi="Calibri" w:cs="Arial"/>
          <w:sz w:val="21"/>
          <w:szCs w:val="21"/>
        </w:rPr>
      </w:pPr>
    </w:p>
    <w:p w14:paraId="410E0E09" w14:textId="77777777" w:rsidR="00F01C0E" w:rsidRDefault="00857D21">
      <w:pPr>
        <w:widowControl/>
        <w:spacing w:line="360" w:lineRule="auto"/>
        <w:jc w:val="both"/>
        <w:rPr>
          <w:rFonts w:ascii="Calibri" w:eastAsia="Calibri" w:hAnsi="Calibri" w:cs="Arial"/>
          <w:sz w:val="21"/>
          <w:szCs w:val="21"/>
        </w:rPr>
      </w:pPr>
      <w:r>
        <w:rPr>
          <w:rFonts w:ascii="Calibri" w:eastAsia="Calibri" w:hAnsi="Calibri" w:cs="Arial"/>
          <w:sz w:val="21"/>
          <w:szCs w:val="21"/>
        </w:rPr>
        <w:t>CZĘŚĆ NR I</w:t>
      </w:r>
    </w:p>
    <w:p w14:paraId="533D42F7" w14:textId="77777777" w:rsidR="00F01C0E" w:rsidRDefault="00857D21">
      <w:pPr>
        <w:widowControl/>
        <w:spacing w:line="360" w:lineRule="auto"/>
        <w:jc w:val="both"/>
        <w:rPr>
          <w:rFonts w:ascii="Calibri" w:eastAsia="Calibri" w:hAnsi="Calibri" w:cs="Arial"/>
          <w:sz w:val="21"/>
          <w:szCs w:val="21"/>
        </w:rPr>
      </w:pPr>
      <w:r>
        <w:rPr>
          <w:rFonts w:ascii="Calibri" w:eastAsia="Calibri" w:hAnsi="Calibri" w:cs="Arial"/>
          <w:b/>
          <w:sz w:val="21"/>
          <w:szCs w:val="21"/>
          <w:u w:val="single"/>
        </w:rPr>
        <w:t>Warunek w zakresie doświadczenia</w:t>
      </w:r>
      <w:r>
        <w:rPr>
          <w:rFonts w:ascii="Calibri" w:eastAsia="Calibri" w:hAnsi="Calibri" w:cs="Arial"/>
          <w:sz w:val="21"/>
          <w:szCs w:val="21"/>
        </w:rPr>
        <w:t>:</w:t>
      </w:r>
    </w:p>
    <w:tbl>
      <w:tblPr>
        <w:tblW w:w="9748" w:type="dxa"/>
        <w:tblLook w:val="0000" w:firstRow="0" w:lastRow="0" w:firstColumn="0" w:lastColumn="0" w:noHBand="0" w:noVBand="0"/>
      </w:tblPr>
      <w:tblGrid>
        <w:gridCol w:w="4458"/>
        <w:gridCol w:w="1654"/>
        <w:gridCol w:w="3636"/>
      </w:tblGrid>
      <w:tr w:rsidR="00F01C0E" w14:paraId="6FC5262B" w14:textId="77777777">
        <w:trPr>
          <w:trHeight w:val="599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D372" w14:textId="77777777" w:rsidR="00F01C0E" w:rsidRDefault="00857D21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Opis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B4D3" w14:textId="77777777" w:rsidR="00F01C0E" w:rsidRDefault="00857D21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Daty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D898" w14:textId="77777777" w:rsidR="00F01C0E" w:rsidRDefault="00857D21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Odbiorcy</w:t>
            </w:r>
          </w:p>
        </w:tc>
      </w:tr>
      <w:tr w:rsidR="00F01C0E" w14:paraId="34EF505B" w14:textId="77777777">
        <w:trPr>
          <w:trHeight w:val="599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2F7C" w14:textId="77777777" w:rsidR="00F01C0E" w:rsidRDefault="00F01C0E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AF97" w14:textId="77777777" w:rsidR="00F01C0E" w:rsidRDefault="00F01C0E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2453" w14:textId="77777777" w:rsidR="00F01C0E" w:rsidRDefault="00F01C0E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</w:p>
        </w:tc>
      </w:tr>
      <w:tr w:rsidR="00F01C0E" w14:paraId="7EF81FE7" w14:textId="77777777">
        <w:trPr>
          <w:trHeight w:val="599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827B" w14:textId="77777777" w:rsidR="00F01C0E" w:rsidRDefault="00F01C0E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9734" w14:textId="77777777" w:rsidR="00F01C0E" w:rsidRDefault="00F01C0E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7CA8" w14:textId="77777777" w:rsidR="00F01C0E" w:rsidRDefault="00F01C0E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</w:p>
        </w:tc>
      </w:tr>
      <w:tr w:rsidR="00F01C0E" w14:paraId="4D25D1F6" w14:textId="77777777">
        <w:trPr>
          <w:trHeight w:val="619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CF02F" w14:textId="77777777" w:rsidR="00F01C0E" w:rsidRDefault="00F01C0E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F9F1" w14:textId="77777777" w:rsidR="00F01C0E" w:rsidRDefault="00F01C0E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553C" w14:textId="77777777" w:rsidR="00F01C0E" w:rsidRDefault="00F01C0E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3EF4AB2D" w14:textId="77777777" w:rsidR="00F01C0E" w:rsidRDefault="00F01C0E">
      <w:pPr>
        <w:widowControl/>
        <w:jc w:val="both"/>
        <w:rPr>
          <w:rFonts w:ascii="Calibri" w:eastAsia="Times New Roman" w:hAnsi="Calibri" w:cs="Arial"/>
          <w:sz w:val="22"/>
          <w:szCs w:val="22"/>
        </w:rPr>
      </w:pPr>
    </w:p>
    <w:p w14:paraId="4B57AAE6" w14:textId="77777777" w:rsidR="00F01C0E" w:rsidRDefault="00F01C0E">
      <w:pPr>
        <w:widowControl/>
        <w:jc w:val="both"/>
        <w:rPr>
          <w:rFonts w:ascii="Calibri" w:eastAsia="Times New Roman" w:hAnsi="Calibri" w:cs="Arial"/>
          <w:sz w:val="22"/>
          <w:szCs w:val="22"/>
        </w:rPr>
      </w:pPr>
    </w:p>
    <w:p w14:paraId="7D441351" w14:textId="77777777" w:rsidR="00F01C0E" w:rsidRDefault="00F01C0E">
      <w:pPr>
        <w:widowControl/>
        <w:jc w:val="both"/>
        <w:rPr>
          <w:rFonts w:ascii="Calibri" w:eastAsia="Times New Roman" w:hAnsi="Calibri" w:cs="Arial"/>
          <w:sz w:val="22"/>
          <w:szCs w:val="22"/>
        </w:rPr>
      </w:pPr>
    </w:p>
    <w:p w14:paraId="37A5FB7E" w14:textId="77777777" w:rsidR="00F01C0E" w:rsidRDefault="00F01C0E">
      <w:pPr>
        <w:widowControl/>
        <w:jc w:val="both"/>
        <w:rPr>
          <w:rFonts w:ascii="Calibri" w:eastAsia="Times New Roman" w:hAnsi="Calibri" w:cs="Arial"/>
          <w:sz w:val="22"/>
          <w:szCs w:val="22"/>
        </w:rPr>
      </w:pPr>
    </w:p>
    <w:p w14:paraId="75ADEE5B" w14:textId="77777777" w:rsidR="00F01C0E" w:rsidRDefault="00857D21">
      <w:pPr>
        <w:widowControl/>
        <w:spacing w:line="360" w:lineRule="auto"/>
        <w:jc w:val="both"/>
        <w:rPr>
          <w:rFonts w:ascii="Calibri" w:eastAsia="Calibri" w:hAnsi="Calibri" w:cs="Arial"/>
          <w:sz w:val="21"/>
          <w:szCs w:val="21"/>
        </w:rPr>
      </w:pPr>
      <w:r>
        <w:rPr>
          <w:rFonts w:ascii="Calibri" w:eastAsia="Calibri" w:hAnsi="Calibri" w:cs="Arial"/>
          <w:sz w:val="21"/>
          <w:szCs w:val="21"/>
        </w:rPr>
        <w:t>CZĘŚĆ NR II</w:t>
      </w:r>
    </w:p>
    <w:p w14:paraId="2C9E143E" w14:textId="77777777" w:rsidR="00F01C0E" w:rsidRDefault="00857D21">
      <w:pPr>
        <w:widowControl/>
        <w:spacing w:line="360" w:lineRule="auto"/>
        <w:jc w:val="both"/>
        <w:rPr>
          <w:rFonts w:ascii="Calibri" w:eastAsia="Calibri" w:hAnsi="Calibri" w:cs="Arial"/>
          <w:sz w:val="21"/>
          <w:szCs w:val="21"/>
        </w:rPr>
      </w:pPr>
      <w:r>
        <w:rPr>
          <w:rFonts w:ascii="Calibri" w:eastAsia="Calibri" w:hAnsi="Calibri" w:cs="Arial"/>
          <w:b/>
          <w:sz w:val="21"/>
          <w:szCs w:val="21"/>
          <w:u w:val="single"/>
        </w:rPr>
        <w:t>Warunek w zakresie doświadczenia</w:t>
      </w:r>
      <w:r>
        <w:rPr>
          <w:rFonts w:ascii="Calibri" w:eastAsia="Calibri" w:hAnsi="Calibri" w:cs="Arial"/>
          <w:sz w:val="21"/>
          <w:szCs w:val="21"/>
        </w:rPr>
        <w:t>:</w:t>
      </w:r>
    </w:p>
    <w:tbl>
      <w:tblPr>
        <w:tblW w:w="9778" w:type="dxa"/>
        <w:tblLook w:val="0000" w:firstRow="0" w:lastRow="0" w:firstColumn="0" w:lastColumn="0" w:noHBand="0" w:noVBand="0"/>
      </w:tblPr>
      <w:tblGrid>
        <w:gridCol w:w="4472"/>
        <w:gridCol w:w="1659"/>
        <w:gridCol w:w="3647"/>
      </w:tblGrid>
      <w:tr w:rsidR="00F01C0E" w14:paraId="7F5885AC" w14:textId="77777777">
        <w:trPr>
          <w:trHeight w:val="617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59AD" w14:textId="77777777" w:rsidR="00F01C0E" w:rsidRDefault="00857D21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Opis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22CE" w14:textId="77777777" w:rsidR="00F01C0E" w:rsidRDefault="00857D21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Daty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1453" w14:textId="77777777" w:rsidR="00F01C0E" w:rsidRDefault="00857D21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Odbiorcy</w:t>
            </w:r>
          </w:p>
        </w:tc>
      </w:tr>
      <w:tr w:rsidR="00F01C0E" w14:paraId="560A8C00" w14:textId="77777777">
        <w:trPr>
          <w:trHeight w:val="617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094E" w14:textId="77777777" w:rsidR="00F01C0E" w:rsidRDefault="00F01C0E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A584" w14:textId="77777777" w:rsidR="00F01C0E" w:rsidRDefault="00F01C0E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8AEE" w14:textId="77777777" w:rsidR="00F01C0E" w:rsidRDefault="00F01C0E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</w:p>
        </w:tc>
      </w:tr>
      <w:tr w:rsidR="00F01C0E" w14:paraId="398D83C9" w14:textId="77777777">
        <w:trPr>
          <w:trHeight w:val="617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B709" w14:textId="77777777" w:rsidR="00F01C0E" w:rsidRDefault="00F01C0E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C8B6" w14:textId="77777777" w:rsidR="00F01C0E" w:rsidRDefault="00F01C0E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AC14" w14:textId="77777777" w:rsidR="00F01C0E" w:rsidRDefault="00F01C0E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</w:p>
        </w:tc>
      </w:tr>
      <w:tr w:rsidR="00F01C0E" w14:paraId="5AD96608" w14:textId="77777777">
        <w:trPr>
          <w:trHeight w:val="637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8E10" w14:textId="77777777" w:rsidR="00F01C0E" w:rsidRDefault="00F01C0E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BFB3" w14:textId="77777777" w:rsidR="00F01C0E" w:rsidRDefault="00F01C0E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FF3C" w14:textId="77777777" w:rsidR="00F01C0E" w:rsidRDefault="00F01C0E">
            <w:pPr>
              <w:widowControl/>
              <w:spacing w:before="120" w:after="12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18F4CA1D" w14:textId="77777777" w:rsidR="00F01C0E" w:rsidRDefault="00F01C0E">
      <w:pPr>
        <w:widowControl/>
        <w:spacing w:after="160" w:line="360" w:lineRule="auto"/>
        <w:jc w:val="both"/>
        <w:rPr>
          <w:rFonts w:ascii="Calibri" w:eastAsia="Calibri" w:hAnsi="Calibri" w:cs="Arial"/>
          <w:b/>
          <w:sz w:val="21"/>
          <w:szCs w:val="21"/>
        </w:rPr>
      </w:pPr>
    </w:p>
    <w:p w14:paraId="01FA7B0D" w14:textId="77777777" w:rsidR="00F01C0E" w:rsidRDefault="00F01C0E">
      <w:pPr>
        <w:widowControl/>
        <w:spacing w:after="160" w:line="360" w:lineRule="auto"/>
        <w:jc w:val="both"/>
        <w:rPr>
          <w:rFonts w:ascii="Calibri" w:eastAsia="Calibri" w:hAnsi="Calibri" w:cs="Arial"/>
          <w:b/>
          <w:sz w:val="21"/>
          <w:szCs w:val="21"/>
        </w:rPr>
      </w:pPr>
    </w:p>
    <w:p w14:paraId="014F6443" w14:textId="77777777" w:rsidR="00F01C0E" w:rsidRDefault="00857D21">
      <w:pPr>
        <w:widowControl/>
        <w:spacing w:after="160" w:line="360" w:lineRule="auto"/>
        <w:jc w:val="both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 xml:space="preserve">…………….……. </w:t>
      </w:r>
      <w:r>
        <w:rPr>
          <w:rFonts w:ascii="Calibri" w:eastAsia="Times New Roman" w:hAnsi="Calibri" w:cs="Arial"/>
          <w:i/>
          <w:sz w:val="16"/>
          <w:szCs w:val="16"/>
        </w:rPr>
        <w:t>(miejscowość),</w:t>
      </w:r>
      <w:r>
        <w:rPr>
          <w:rFonts w:ascii="Calibri" w:eastAsia="Times New Roman" w:hAnsi="Calibri" w:cs="Arial"/>
          <w:sz w:val="22"/>
          <w:szCs w:val="22"/>
        </w:rPr>
        <w:t xml:space="preserve">dnia ………….……. r. </w:t>
      </w:r>
    </w:p>
    <w:p w14:paraId="5DC61D35" w14:textId="77777777" w:rsidR="00F01C0E" w:rsidRDefault="00F01C0E">
      <w:pPr>
        <w:widowControl/>
        <w:spacing w:after="160" w:line="360" w:lineRule="auto"/>
        <w:jc w:val="both"/>
        <w:rPr>
          <w:rFonts w:ascii="Calibri" w:eastAsia="Times New Roman" w:hAnsi="Calibri" w:cs="Arial"/>
          <w:sz w:val="22"/>
          <w:szCs w:val="22"/>
        </w:rPr>
      </w:pPr>
    </w:p>
    <w:p w14:paraId="145B53F1" w14:textId="77777777" w:rsidR="00F01C0E" w:rsidRDefault="00857D21">
      <w:pPr>
        <w:widowControl/>
        <w:jc w:val="both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sz w:val="22"/>
          <w:szCs w:val="22"/>
        </w:rPr>
        <w:tab/>
        <w:t>…………………………………………</w:t>
      </w:r>
    </w:p>
    <w:p w14:paraId="0EAFF52F" w14:textId="77777777" w:rsidR="00F01C0E" w:rsidRDefault="00857D21">
      <w:pPr>
        <w:widowControl/>
        <w:jc w:val="both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sz w:val="22"/>
          <w:szCs w:val="22"/>
        </w:rPr>
        <w:tab/>
        <w:t>(podpis)</w:t>
      </w:r>
    </w:p>
    <w:sectPr w:rsidR="00F01C0E">
      <w:headerReference w:type="default" r:id="rId6"/>
      <w:endnotePr>
        <w:numFmt w:val="decimal"/>
      </w:endnotePr>
      <w:type w:val="continuous"/>
      <w:pgSz w:w="12240" w:h="15840"/>
      <w:pgMar w:top="1253" w:right="1440" w:bottom="1418" w:left="1440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DC90A" w14:textId="77777777" w:rsidR="0041641E" w:rsidRDefault="00857D21">
      <w:r>
        <w:separator/>
      </w:r>
    </w:p>
  </w:endnote>
  <w:endnote w:type="continuationSeparator" w:id="0">
    <w:p w14:paraId="5A1603E7" w14:textId="77777777" w:rsidR="0041641E" w:rsidRDefault="0085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DBB22" w14:textId="77777777" w:rsidR="0041641E" w:rsidRDefault="00857D21">
      <w:r>
        <w:separator/>
      </w:r>
    </w:p>
  </w:footnote>
  <w:footnote w:type="continuationSeparator" w:id="0">
    <w:p w14:paraId="5DD3A408" w14:textId="77777777" w:rsidR="0041641E" w:rsidRDefault="0085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B3E07" w14:textId="77777777" w:rsidR="00F01C0E" w:rsidRDefault="00857D21">
    <w:pPr>
      <w:pStyle w:val="Nagwek"/>
      <w:jc w:val="right"/>
      <w:rPr>
        <w:rFonts w:ascii="Calibri" w:eastAsia="Calibri" w:hAnsi="Calibri" w:cs="Arial"/>
        <w:sz w:val="21"/>
        <w:szCs w:val="21"/>
      </w:rPr>
    </w:pPr>
    <w:r>
      <w:rPr>
        <w:rFonts w:ascii="Calibri" w:eastAsia="Calibri" w:hAnsi="Calibri" w:cs="Arial"/>
        <w:sz w:val="21"/>
        <w:szCs w:val="21"/>
      </w:rPr>
      <w:t xml:space="preserve">Załącznik nr 5 do SWZ </w:t>
    </w:r>
  </w:p>
  <w:p w14:paraId="5EC77479" w14:textId="77777777" w:rsidR="00F01C0E" w:rsidRDefault="00F01C0E">
    <w:pPr>
      <w:pStyle w:val="Nagwek"/>
      <w:jc w:val="right"/>
    </w:pPr>
  </w:p>
  <w:p w14:paraId="24CC2F4F" w14:textId="77777777" w:rsidR="00F01C0E" w:rsidRDefault="00F01C0E">
    <w:pPr>
      <w:pStyle w:val="Nagwek"/>
      <w:jc w:val="right"/>
    </w:pPr>
  </w:p>
  <w:p w14:paraId="483FAC03" w14:textId="77777777" w:rsidR="00F01C0E" w:rsidRDefault="00F01C0E">
    <w:pPr>
      <w:pStyle w:val="Nagwek"/>
      <w:jc w:val="right"/>
    </w:pPr>
  </w:p>
  <w:p w14:paraId="4DB6BF6A" w14:textId="77777777" w:rsidR="00F01C0E" w:rsidRDefault="00F01C0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C0E"/>
    <w:rsid w:val="0041641E"/>
    <w:rsid w:val="00503F17"/>
    <w:rsid w:val="00857D21"/>
    <w:rsid w:val="00A12756"/>
    <w:rsid w:val="00AB652A"/>
    <w:rsid w:val="00F0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02E2"/>
  <w15:docId w15:val="{2AF53614-2FF3-4521-95D8-A8BDBA69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 Wydrych</cp:lastModifiedBy>
  <cp:revision>2</cp:revision>
  <dcterms:created xsi:type="dcterms:W3CDTF">2021-04-13T13:11:00Z</dcterms:created>
  <dcterms:modified xsi:type="dcterms:W3CDTF">2021-04-13T13:11:00Z</dcterms:modified>
</cp:coreProperties>
</file>