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87" w:rsidRDefault="00F25F87" w:rsidP="00F25F87">
      <w:pPr>
        <w:jc w:val="right"/>
        <w:rPr>
          <w:rFonts w:ascii="Arial" w:hAnsi="Arial" w:cs="Arial"/>
          <w:b/>
          <w:sz w:val="24"/>
          <w:szCs w:val="24"/>
        </w:rPr>
      </w:pPr>
      <w:r w:rsidRPr="00EB44E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40522F51" wp14:editId="2BEE02EE">
            <wp:extent cx="5760720" cy="815727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87" w:rsidRPr="004E66CC" w:rsidRDefault="00F25F87" w:rsidP="00F25F87">
      <w:pPr>
        <w:jc w:val="right"/>
        <w:rPr>
          <w:rFonts w:ascii="Arial" w:hAnsi="Arial" w:cs="Arial"/>
          <w:b/>
          <w:sz w:val="24"/>
          <w:szCs w:val="24"/>
        </w:rPr>
      </w:pPr>
      <w:r w:rsidRPr="004E66CC">
        <w:rPr>
          <w:rFonts w:ascii="Arial" w:hAnsi="Arial" w:cs="Arial"/>
          <w:b/>
          <w:sz w:val="24"/>
          <w:szCs w:val="24"/>
        </w:rPr>
        <w:t xml:space="preserve">Załącznik nr 1 do SWZ  </w:t>
      </w:r>
    </w:p>
    <w:p w:rsidR="00F25F87" w:rsidRPr="00ED067B" w:rsidRDefault="00F25F87" w:rsidP="00F25F8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067B">
        <w:rPr>
          <w:rFonts w:ascii="Arial" w:hAnsi="Arial" w:cs="Arial"/>
          <w:b/>
          <w:sz w:val="28"/>
          <w:szCs w:val="28"/>
          <w:u w:val="single"/>
        </w:rPr>
        <w:t>Szczeg</w:t>
      </w:r>
      <w:r>
        <w:rPr>
          <w:rFonts w:ascii="Arial" w:hAnsi="Arial" w:cs="Arial"/>
          <w:b/>
          <w:sz w:val="28"/>
          <w:szCs w:val="28"/>
          <w:u w:val="single"/>
        </w:rPr>
        <w:t>ó</w:t>
      </w:r>
      <w:r w:rsidRPr="00ED067B">
        <w:rPr>
          <w:rFonts w:ascii="Arial" w:hAnsi="Arial" w:cs="Arial"/>
          <w:b/>
          <w:sz w:val="28"/>
          <w:szCs w:val="28"/>
          <w:u w:val="single"/>
        </w:rPr>
        <w:t>łowa konfiguracja</w:t>
      </w:r>
      <w:r>
        <w:rPr>
          <w:rFonts w:ascii="Arial" w:hAnsi="Arial" w:cs="Arial"/>
          <w:b/>
          <w:sz w:val="28"/>
          <w:szCs w:val="28"/>
          <w:u w:val="single"/>
        </w:rPr>
        <w:t xml:space="preserve"> sprzętu</w:t>
      </w:r>
      <w:r w:rsidRPr="00ED067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D067B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F25F87" w:rsidRPr="0018027E" w:rsidRDefault="00F25F87" w:rsidP="00F25F87">
      <w:pPr>
        <w:rPr>
          <w:b/>
        </w:rPr>
      </w:pPr>
      <w:r>
        <w:rPr>
          <w:rFonts w:eastAsia="Calibri"/>
          <w:b/>
        </w:rPr>
        <w:t xml:space="preserve">Znak sprawy – </w:t>
      </w:r>
      <w:r>
        <w:rPr>
          <w:b/>
        </w:rPr>
        <w:t>Or.VII.272.</w:t>
      </w:r>
      <w:r w:rsidRPr="0018027E">
        <w:rPr>
          <w:b/>
        </w:rPr>
        <w:t>1.6. 2021</w:t>
      </w:r>
    </w:p>
    <w:p w:rsidR="00F25F87" w:rsidRDefault="00F25F87" w:rsidP="00F25F87">
      <w:pPr>
        <w:rPr>
          <w:b/>
        </w:rPr>
      </w:pPr>
    </w:p>
    <w:p w:rsidR="00F25F87" w:rsidRPr="004C3F2E" w:rsidRDefault="00F25F87" w:rsidP="00F25F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3F2E">
        <w:rPr>
          <w:rFonts w:ascii="Times New Roman" w:eastAsia="Calibri" w:hAnsi="Times New Roman" w:cs="Times New Roman"/>
          <w:b/>
          <w:sz w:val="24"/>
          <w:szCs w:val="24"/>
        </w:rPr>
        <w:t xml:space="preserve">Część I- </w:t>
      </w:r>
      <w:proofErr w:type="gramStart"/>
      <w:r w:rsidRPr="004C3F2E">
        <w:rPr>
          <w:rFonts w:ascii="Times New Roman" w:eastAsia="Calibri" w:hAnsi="Times New Roman" w:cs="Times New Roman"/>
          <w:b/>
          <w:sz w:val="24"/>
          <w:szCs w:val="24"/>
        </w:rPr>
        <w:t>Dostawa  komputerów</w:t>
      </w:r>
      <w:proofErr w:type="gramEnd"/>
      <w:r w:rsidRPr="004C3F2E">
        <w:rPr>
          <w:rFonts w:ascii="Times New Roman" w:eastAsia="Calibri" w:hAnsi="Times New Roman" w:cs="Times New Roman"/>
          <w:b/>
          <w:sz w:val="24"/>
          <w:szCs w:val="24"/>
        </w:rPr>
        <w:t xml:space="preserve"> stacjonarnych dla ZSM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603"/>
        <w:gridCol w:w="1915"/>
        <w:gridCol w:w="709"/>
        <w:gridCol w:w="6237"/>
      </w:tblGrid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18748E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8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Stacja robocza</w:t>
            </w:r>
          </w:p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procesor 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2-rdzeniowy, 4-wątkowy, z Cache co najmniej 4MB, o częstotliwości taktowania co najmniej 2,80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(Turbo 3,90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grafika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zintegrowana 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technologii 14nm,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QuickSync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DirectX 12 z magistralą 64/128 bit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dysk min 256 GB SSD + 500 GB HDD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pamięć 8 GB RAM DDR4 z możliwością późniejszego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rozszerzenia (co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1 bank pamięci wolny)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gniazda USB 3x 2.0 + 3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3.0</w:t>
            </w:r>
          </w:p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System operacyjny: MS Windows 10 Pro 64 bit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przekątna min 21 cali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rozdzielczość nie mniej niż 1920x1080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matryca LED, IPS matowa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Zestaw komputerowy z monitorem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Zestaw komputerowy dostosowany do roli serwera (INF.02) i stacji graficznej (dla oprogramowania CAD/CAM -MEC.09)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Cechy produktu: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Procesor 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8-rdzeniowy, 8-wątkowy, (1.70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11 MB Cache), liczba linków UPI - 2</w:t>
            </w:r>
          </w:p>
          <w:p w:rsidR="00F25F87" w:rsidRPr="0018748E" w:rsidRDefault="00F25F87" w:rsidP="008E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Obsługa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Raid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: tak, dla SATA 6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Gb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/s, klasy podstawowej do obsługi macierzy RAID 0, 1, 5 i 10.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Standard kontrolera ATA (liczba kanałów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):10 x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Serial ATA,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Zainstalowane dyski twarde: SSD min 512 GB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Pojemność zainstalowanej pamięci: min 16 GB, DDR4,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gniazd pamięci: min 4,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portów sieciowych 10/100/1000: 2 2 x Gigabit Ethernet,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Karta graficzna: dedykowana karta obsługująca OpenGL3.2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min. 2 GB pamięci własnej lub lepsza.,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Kieszenie dla dodatkowych dysków: tak,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Wolne zatoki 3,5”: min 2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zasilaczy: 1,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Moc zasilacza: min. 550 W,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Typ obudowy: Tower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 operacyjny: MS Windows 10 Pro,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Gwarancja -3 lata.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Monitor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przekątna min 23 cale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rozdzielczość nie mniej niż 1920x1080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matryca LED, IPS matowa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klawiatura, mysz przewodowe, min. 4000 DPI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-Monochromatyczna, laserowa, A4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-Komunikacja: Ethernet, USB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-Inne: wbudowany serwer wydruku, obsługa wydruku RAW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-Jakość wydruku: min 600x600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Komputer dostosowany do roli stacji roboczej</w:t>
            </w:r>
          </w:p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procesor 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2-rdzeniowy, 4-wątkowy, Cache 4MB, o częstotliwości taktowania co najmniej 2,80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(Turbo 3,90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grafika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zintegrowana 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technologii 14nm,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QuickSync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DirectX 12 z magistralą 64/128 bit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dysk 256 GB SSD + 500 GB HDD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pamięć 8 GB RAM DDR4 z możliwością późniejszego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rozszerzenia (co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1 bank pamięci wolny)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gniazda USB 3x 2.0 + 3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3.0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napęd optyczny DVD-RW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karta sieciowa Ethernet LAN 10/100/1000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Mbps</w:t>
            </w:r>
            <w:proofErr w:type="spellEnd"/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karta Wi-Fi min. 802.11 b/g/n</w:t>
            </w:r>
          </w:p>
        </w:tc>
      </w:tr>
    </w:tbl>
    <w:p w:rsidR="00F25F87" w:rsidRPr="0018748E" w:rsidRDefault="00F25F87" w:rsidP="00F25F87">
      <w:pPr>
        <w:rPr>
          <w:rFonts w:ascii="Times New Roman" w:eastAsia="Calibri" w:hAnsi="Times New Roman" w:cs="Times New Roman"/>
          <w:sz w:val="24"/>
          <w:szCs w:val="24"/>
        </w:rPr>
      </w:pPr>
    </w:p>
    <w:p w:rsidR="00F25F87" w:rsidRPr="004C3F2E" w:rsidRDefault="00F25F87" w:rsidP="00F25F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3F2E">
        <w:rPr>
          <w:rFonts w:ascii="Times New Roman" w:eastAsia="Calibri" w:hAnsi="Times New Roman" w:cs="Times New Roman"/>
          <w:b/>
          <w:sz w:val="24"/>
          <w:szCs w:val="24"/>
        </w:rPr>
        <w:t>Część II- Dostawa urządzeń sieciowych i części zastępczych (wg wymogu INF.02)</w:t>
      </w:r>
    </w:p>
    <w:tbl>
      <w:tblPr>
        <w:tblStyle w:val="Tabela-Siatka1"/>
        <w:tblW w:w="9606" w:type="dxa"/>
        <w:tblLook w:val="04A0" w:firstRow="1" w:lastRow="0" w:firstColumn="1" w:lastColumn="0" w:noHBand="0" w:noVBand="1"/>
      </w:tblPr>
      <w:tblGrid>
        <w:gridCol w:w="603"/>
        <w:gridCol w:w="1915"/>
        <w:gridCol w:w="709"/>
        <w:gridCol w:w="6379"/>
      </w:tblGrid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18748E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8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</w:tr>
      <w:tr w:rsidR="00F25F87" w:rsidRPr="0018748E" w:rsidTr="008E20E6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Pamięć zewnętrzna USB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 min. 32GB 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przewodowa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Mysz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przewodowa min.4000 DPI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Karta graficzna zastępcza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obsługująca OpenGL3.2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min. 1 GB pamięci własnej lub lepsza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Karta sieciowa zastępcza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-</w:t>
            </w:r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karta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sieciowa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Ethernet LAN 10/100/1000 Mbps,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 szybkość transmisji: min 2,5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GBit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/s</w:t>
            </w:r>
          </w:p>
        </w:tc>
      </w:tr>
      <w:tr w:rsidR="00F25F87" w:rsidRPr="00B9332C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RAM zastępczy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-min 8GB, DDR4, 2133MHz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Dysk HDD zastępczy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-min 500GB, 1 x SATA 3 Gb/s - 7 pin Serial ATA, min 5400 rpm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 xml:space="preserve">Przełącznik </w:t>
            </w:r>
            <w:proofErr w:type="spellStart"/>
            <w:r w:rsidRPr="0018748E">
              <w:rPr>
                <w:rFonts w:ascii="Times New Roman" w:hAnsi="Times New Roman"/>
                <w:sz w:val="24"/>
                <w:szCs w:val="24"/>
              </w:rPr>
              <w:t>zarządzalny</w:t>
            </w:r>
            <w:proofErr w:type="spellEnd"/>
            <w:r w:rsidRPr="00187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48E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 w:rsidRPr="0018748E">
              <w:rPr>
                <w:rFonts w:ascii="Times New Roman" w:hAnsi="Times New Roman"/>
                <w:sz w:val="24"/>
                <w:szCs w:val="24"/>
              </w:rPr>
              <w:t>=2 sztuki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8748E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-posiadający możliwość konfiguracji maski oraz bramy domyślnej,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-min. 4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porty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 z możliwością tworzenia VLAN 802.1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ruting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 statyczny na portach LAN/WAN oraz pomiędzy VLAN 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 gwarancja – min 2 lata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Ruter Wi-Fi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0%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-z funkcją punktu dostępowego,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-obsługa szyfrowania WPA, WPA2,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-standard min. 802.11 b/g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 gwarancja – min 2 lata</w:t>
            </w:r>
          </w:p>
        </w:tc>
      </w:tr>
    </w:tbl>
    <w:p w:rsidR="00F25F87" w:rsidRDefault="00F25F87" w:rsidP="00F25F87">
      <w:pPr>
        <w:rPr>
          <w:rFonts w:ascii="Times New Roman" w:eastAsia="Calibri" w:hAnsi="Times New Roman" w:cs="Times New Roman"/>
          <w:sz w:val="24"/>
          <w:szCs w:val="24"/>
        </w:rPr>
      </w:pPr>
    </w:p>
    <w:p w:rsidR="00F25F87" w:rsidRPr="004C3F2E" w:rsidRDefault="00F25F87" w:rsidP="00F25F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3F2E">
        <w:rPr>
          <w:rFonts w:ascii="Times New Roman" w:eastAsia="Calibri" w:hAnsi="Times New Roman" w:cs="Times New Roman"/>
          <w:b/>
          <w:sz w:val="24"/>
          <w:szCs w:val="24"/>
        </w:rPr>
        <w:t>Część III- Dostawa narzędzi i okablowania dla ZSM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603"/>
        <w:gridCol w:w="2110"/>
        <w:gridCol w:w="708"/>
        <w:gridCol w:w="6043"/>
      </w:tblGrid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18748E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8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Komplet narzędzi do montażu i demontażu podzespołów komputerowych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-Wkrętaki z </w:t>
            </w:r>
            <w:proofErr w:type="gramStart"/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grotami  2,5x</w:t>
            </w:r>
            <w:proofErr w:type="gramEnd"/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0,4mm,  5,5x1,0mm,  PH2, PZ2,  SL/PZ1,  SL/PZ2,  TX15,  TX20,  TX25; uchwyty antypoślizgowe; napięcie pracy – do 1000V AC/DC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-Szczypce proste wydłużone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-Komplet taśm i przewodów do podłączenia dysków twardych, napędów optycznych, </w:t>
            </w: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7 pin Serial ATA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 xml:space="preserve">Komplet narzędzi do montażu okablowania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Zaciskarka</w:t>
            </w:r>
            <w:proofErr w:type="spellEnd"/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wtyków RJ45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>-Ściągacz izolacji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-Narzędzie uderzeniowe lub inne umożliwiające montaż okablowania 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Okablowanie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-Listwa zasilająca min. 6 gniazd z zabezpieczeniem 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Patchcord</w:t>
            </w:r>
            <w:proofErr w:type="spell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 UTP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-min. 1,5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 z osłonkami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48E">
              <w:rPr>
                <w:rFonts w:ascii="Times New Roman" w:hAnsi="Times New Roman"/>
                <w:sz w:val="24"/>
                <w:szCs w:val="24"/>
              </w:rPr>
              <w:t>Patchpanel</w:t>
            </w:r>
            <w:proofErr w:type="spellEnd"/>
            <w:r w:rsidRPr="0018748E">
              <w:rPr>
                <w:rFonts w:ascii="Times New Roman" w:hAnsi="Times New Roman"/>
                <w:sz w:val="24"/>
                <w:szCs w:val="24"/>
              </w:rPr>
              <w:t xml:space="preserve"> 19”UTP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-19” UTP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-min. 8 </w:t>
            </w: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gniazd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 RJ45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Gniazdo naścienne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 xml:space="preserve">-2xRJ45 do montażu modułów typu </w:t>
            </w:r>
            <w:proofErr w:type="spellStart"/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Keystone</w:t>
            </w:r>
            <w:proofErr w:type="spellEnd"/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Tester okablowania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-z możliwością kontroli ciągłości, przerwy, zwarcia, skrzyżowania par (z gniazdem RJ45)</w:t>
            </w:r>
          </w:p>
        </w:tc>
      </w:tr>
    </w:tbl>
    <w:p w:rsidR="00F25F87" w:rsidRPr="0018748E" w:rsidRDefault="00F25F87" w:rsidP="00F25F87">
      <w:pPr>
        <w:rPr>
          <w:rFonts w:ascii="Times New Roman" w:eastAsia="Calibri" w:hAnsi="Times New Roman" w:cs="Times New Roman"/>
          <w:sz w:val="24"/>
          <w:szCs w:val="24"/>
        </w:rPr>
      </w:pPr>
    </w:p>
    <w:p w:rsidR="00F25F87" w:rsidRPr="004C3F2E" w:rsidRDefault="00F25F87" w:rsidP="00F25F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3F2E">
        <w:rPr>
          <w:rFonts w:ascii="Times New Roman" w:eastAsia="Calibri" w:hAnsi="Times New Roman" w:cs="Times New Roman"/>
          <w:b/>
          <w:sz w:val="24"/>
          <w:szCs w:val="24"/>
        </w:rPr>
        <w:t>Część IV- Dostawa oprogramowania dla ZSM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603"/>
        <w:gridCol w:w="2114"/>
        <w:gridCol w:w="709"/>
        <w:gridCol w:w="6038"/>
      </w:tblGrid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18748E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8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</w:tr>
      <w:tr w:rsidR="00F25F87" w:rsidRPr="00B9332C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biurowy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MS Office (min. Word, Excel, Access)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Systemy operacyjne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MS Windows min. 10 Pro 64bit</w:t>
            </w:r>
          </w:p>
        </w:tc>
      </w:tr>
      <w:tr w:rsidR="00F25F87" w:rsidRPr="0018748E" w:rsidTr="008E20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Serwerowy system operacyjny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4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</w:rPr>
              <w:t>23% VAT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Serwerowy system operacyjny Windows Server Standard 2019</w:t>
            </w:r>
          </w:p>
          <w:p w:rsidR="00F25F87" w:rsidRPr="0018748E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Licencja OLP EDU 2019 </w:t>
            </w:r>
          </w:p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moduł</w:t>
            </w:r>
            <w:proofErr w:type="gramEnd"/>
            <w:r w:rsidRPr="001874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16 rdzeni</w:t>
            </w:r>
          </w:p>
        </w:tc>
      </w:tr>
    </w:tbl>
    <w:p w:rsidR="00F25F87" w:rsidRPr="00071B54" w:rsidRDefault="00F25F87" w:rsidP="00F25F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F25F87" w:rsidRPr="00ED4B7C" w:rsidRDefault="00F25F87" w:rsidP="00F25F87">
      <w:pP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D4B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V- </w:t>
      </w:r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Dostawa komputer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 stacjonarnego </w:t>
      </w:r>
      <w:r w:rsidRPr="00CB5E6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 drukarek dla Starostwa</w:t>
      </w:r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Powiatowego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603"/>
        <w:gridCol w:w="1773"/>
        <w:gridCol w:w="709"/>
        <w:gridCol w:w="6379"/>
      </w:tblGrid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18748E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8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 w:rsidRPr="0018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Zestaw komputerowy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10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Zestaw komputerowy:</w:t>
            </w:r>
          </w:p>
          <w:p w:rsidR="00F25F87" w:rsidRPr="00F410E6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VAT – 23 %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Procesor –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procesor co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6 rdzeniowy, 12 wątkowy osiągający w teście </w:t>
            </w:r>
            <w:proofErr w:type="spell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PassMark</w:t>
            </w:r>
            <w:proofErr w:type="spell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CPU Mark co najmniej 10000 pkt o nie przekraczającym TDP nie większym niż 65 W, częstotliwości minimalnej co najmniej 2,9 </w:t>
            </w:r>
            <w:proofErr w:type="spell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GHz</w:t>
            </w:r>
            <w:proofErr w:type="spell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i z pamięcią cache 3 poziomu minimum 12 MB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Pamięć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Operacyjna – co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8192 MB z możliwością rozszerzenia do co najmniej 16384 MB typu DDR4, co najmniej jeden bank pamięci wolny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Grafika – zintegrowana 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Pamięć masowa – dysk półprzewodnikowy SSD o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pojemności co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250 GB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Karta dźwiękowa – zintegrowana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Gwarancja - 3 lata od daty dostawy w miejscu instalacji komputera. Usunięcie awarii - następny dzień roboczy po otrzymaniu zgłoszenia (przyjmowanie zgłoszeń w dni robocze w godzinach 8.00 — 15.00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telefonicznie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faksem, e-mail). W przypadku awarii dysków twardych w okresie gwarancji, dyski pozostają u Zamawiającego. Serwis urządzeń musi byś realizowany przez producenta lub autoryzowanego partnera serwisowego producenta.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Wymagania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dodatkowe -  co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6 gniazd USB w tym 2 wyprowadzone na przedzie obudowy, gniazdo 1x Gigabit Ethernet, nagrywarka DVD+/-R, Typ obudowy mini Tower, mysz optyczna, klawiatura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System operacyjny – Windows 10 PRO</w:t>
            </w: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Monitor: 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23 % VAT 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Format ekranu: panoramiczny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przekątna ekranu: nie mniej niż 21,5 cala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- Typ panelu: LED (IPS)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proofErr w:type="gramStart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Rozdzielczość : </w:t>
            </w:r>
            <w:proofErr w:type="gramEnd"/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1680 x 1080 pikseli o proporcjach ekranu 16:10</w:t>
            </w:r>
          </w:p>
          <w:p w:rsidR="00F25F87" w:rsidRPr="00E52A63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52A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Złącza: 1x DVI-D, 1xVGA</w:t>
            </w:r>
          </w:p>
        </w:tc>
      </w:tr>
      <w:tr w:rsidR="00F25F87" w:rsidRPr="0018748E" w:rsidTr="008E20E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8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8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Drukarka</w:t>
            </w: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F25F87" w:rsidRDefault="00F25F87" w:rsidP="008E20E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F25F87" w:rsidRPr="00333888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Drukarka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18748E" w:rsidRDefault="00F25F87" w:rsidP="008E20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VAT – 23 % 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Funkcje: drukowanie, skanowanie, kopiowanie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Prędkość druku w czerni: Tryb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normalny: co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27 str./min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Prędkość druku w kolorze: Tryb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normalny: co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27 str./min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Czas wydruku pierwszej strony (tryb gotowości):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Czerń – w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ciągu co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9 sek.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Kolor- w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ciągu co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najmniej 9,9 sek.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Technologia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druku: druk laserowy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Język drukowania: PCL 5, PCL 6,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PClm</w:t>
            </w:r>
            <w:proofErr w:type="spell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PDF, Postscript Level 3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Wyświetlacz: Intuicyjny, kolorowy, graficzny ekran dotykowy o przekątnej co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najmniej  10,9 cm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(4,3")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Łączność: co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najmniej:  1 port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USB Hi-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2., 1 karta sieciowa Gigabit Ethernet 10/100/1000T (dostosowanie do pracy w </w:t>
            </w:r>
            <w:proofErr w:type="gram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sieci) , </w:t>
            </w:r>
            <w:proofErr w:type="gram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łatwo dostępny port USB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Zgodność z systemami operacyjnymi: Windows XP, Windows 7 32 i 64 bit, Windows 10 32 i 64 bit,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Typ skanera: płaski, 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Rozdzielczość skanowana: 1200 x 1200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Prędkość skanowania (tryb normalny, format A4): co najmniej 26 str./min i 47 obrazów/min (w czerni), do 21 str./min i 30 obrazów/min (w kolorze)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VAT – 23 %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Technologia druku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laserowa, kolorowa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Maksymalna gramatura papieru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- 200 g/m²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Obsługiwany typ nośnika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papier zwykły, papier fotograficzny, koperty, etykiety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Obsługiwane formaty nośników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A4, A5, A6, B5, B6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Rodzaje podajników papieru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kasetowy, podajnik papieru, 250 arkuszy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podajników papieru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- 2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Szybkość druku w kolorze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do 27 str./min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Szybkość druku w mono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do 27 str./min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Maksymalna rozdzielczość druku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 xml:space="preserve">- 600 x 600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Drukowanie z nośników USB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Tak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wkładów drukujących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- 4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Maksymalna rozdzielczość skanowania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 xml:space="preserve">- 1200 x 1200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Maksymalny format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skanu</w:t>
            </w:r>
            <w:proofErr w:type="spellEnd"/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A4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Szybkość kopiowania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do 27 str./min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Szybkość skanowania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do 2 s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Podajnik dokumentów skanera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tak, z dupleksem (DADF)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Maksymalne miesięczne obciążenie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- 4000 str./miesiąc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Wyświetlacz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wbudowany, dotykowy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Interfejsy</w:t>
            </w:r>
            <w:proofErr w:type="spellEnd"/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ab/>
              <w:t xml:space="preserve">- USB, LAN (Ethernet), </w:t>
            </w:r>
            <w:proofErr w:type="spellStart"/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AirPrint</w:t>
            </w:r>
            <w:proofErr w:type="spellEnd"/>
            <w:r w:rsidRPr="0033388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 Bluetooth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Dołączone akcesoria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kabel zasilający, kabel USB, tonery startowe</w:t>
            </w:r>
          </w:p>
          <w:p w:rsidR="00F25F87" w:rsidRPr="00333888" w:rsidRDefault="00F25F87" w:rsidP="008E2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Gwarancja</w:t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3338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- co najmniej 12 miesięcy (gwarancja producenta)</w:t>
            </w: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25F87" w:rsidRPr="00333888" w:rsidRDefault="00F25F87" w:rsidP="008E20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25F87" w:rsidRDefault="00F25F87" w:rsidP="00F25F87">
      <w:pPr>
        <w:rPr>
          <w:rFonts w:ascii="Times New Roman" w:hAnsi="Times New Roman" w:cs="Times New Roman"/>
          <w:sz w:val="24"/>
          <w:szCs w:val="24"/>
        </w:rPr>
      </w:pPr>
    </w:p>
    <w:p w:rsidR="00F25F87" w:rsidRDefault="00F25F87" w:rsidP="00F25F87">
      <w:pP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72E0C">
        <w:rPr>
          <w:rFonts w:ascii="Times New Roman" w:hAnsi="Times New Roman" w:cs="Times New Roman"/>
          <w:b/>
          <w:sz w:val="24"/>
          <w:szCs w:val="24"/>
        </w:rPr>
        <w:t xml:space="preserve">Część VI – </w:t>
      </w:r>
      <w:r w:rsidRPr="00E72E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Dostawa laptopów</w:t>
      </w:r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 sprzętu </w:t>
      </w:r>
      <w:proofErr w:type="gramStart"/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sieciowego  dla</w:t>
      </w:r>
      <w:proofErr w:type="gramEnd"/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Zespołu Szkół i Placówek </w:t>
      </w:r>
      <w:r w:rsidRPr="00ED4B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w Radziejowie</w:t>
      </w:r>
    </w:p>
    <w:p w:rsidR="00F25F87" w:rsidRPr="00ED4B7C" w:rsidRDefault="00F25F87" w:rsidP="00F25F87">
      <w:pP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F25F87" w:rsidRPr="00156AEE" w:rsidRDefault="00F25F87" w:rsidP="00F25F87">
      <w:pPr>
        <w:rPr>
          <w:b/>
        </w:rPr>
      </w:pPr>
      <w:r w:rsidRPr="00156AEE">
        <w:rPr>
          <w:b/>
        </w:rPr>
        <w:t>Router</w:t>
      </w:r>
      <w:r>
        <w:rPr>
          <w:b/>
        </w:rPr>
        <w:t xml:space="preserve"> – 2 sztuki VAT – 0 %</w:t>
      </w:r>
    </w:p>
    <w:p w:rsidR="00F25F87" w:rsidRDefault="00F25F87" w:rsidP="00F25F87">
      <w:r>
        <w:t xml:space="preserve">Gwarancja </w:t>
      </w:r>
      <w:r>
        <w:tab/>
      </w:r>
      <w:r>
        <w:tab/>
      </w:r>
      <w:r>
        <w:tab/>
        <w:t>- co najmniej 2 lata w serwisie sprzedawcy</w:t>
      </w:r>
    </w:p>
    <w:p w:rsidR="00F25F87" w:rsidRDefault="00F25F87" w:rsidP="00F25F87">
      <w:r>
        <w:t xml:space="preserve">Funkcje urządzenia </w:t>
      </w:r>
      <w:r>
        <w:tab/>
      </w:r>
      <w:r>
        <w:tab/>
        <w:t>- router DSL</w:t>
      </w:r>
    </w:p>
    <w:p w:rsidR="00F25F87" w:rsidRDefault="00F25F87" w:rsidP="00F25F87">
      <w:r>
        <w:t xml:space="preserve">Zastosowanie </w:t>
      </w:r>
      <w:r>
        <w:tab/>
      </w:r>
      <w:r>
        <w:tab/>
      </w:r>
      <w:r>
        <w:tab/>
        <w:t>- biznesowy</w:t>
      </w:r>
    </w:p>
    <w:p w:rsidR="00F25F87" w:rsidRDefault="00F25F87" w:rsidP="00F25F87">
      <w:r>
        <w:t xml:space="preserve">Tryb pracy </w:t>
      </w:r>
      <w:r>
        <w:tab/>
      </w:r>
      <w:r>
        <w:tab/>
      </w:r>
      <w:r>
        <w:tab/>
        <w:t>- router</w:t>
      </w:r>
    </w:p>
    <w:p w:rsidR="00F25F87" w:rsidRDefault="00F25F87" w:rsidP="00F25F87">
      <w:r>
        <w:t xml:space="preserve">Liczba portów WAN </w:t>
      </w:r>
      <w:r>
        <w:tab/>
      </w:r>
      <w:r>
        <w:tab/>
        <w:t>- co najmniej 2 szt.</w:t>
      </w:r>
    </w:p>
    <w:p w:rsidR="00F25F87" w:rsidRDefault="00F25F87" w:rsidP="00F25F87">
      <w:r>
        <w:lastRenderedPageBreak/>
        <w:t xml:space="preserve">Obsługa modemów USB </w:t>
      </w:r>
      <w:r>
        <w:tab/>
        <w:t>- tak</w:t>
      </w:r>
    </w:p>
    <w:p w:rsidR="00F25F87" w:rsidRPr="00DB2D61" w:rsidRDefault="00F25F87" w:rsidP="00F25F87">
      <w:pPr>
        <w:ind w:left="2832" w:hanging="2832"/>
        <w:rPr>
          <w:lang w:val="en-US"/>
        </w:rPr>
      </w:pPr>
      <w:proofErr w:type="spellStart"/>
      <w:r w:rsidRPr="00DB2D61">
        <w:rPr>
          <w:lang w:val="en-US"/>
        </w:rPr>
        <w:t>Interfejsy</w:t>
      </w:r>
      <w:proofErr w:type="spellEnd"/>
      <w:r>
        <w:rPr>
          <w:lang w:val="en-US"/>
        </w:rPr>
        <w:tab/>
      </w:r>
      <w:r w:rsidRPr="00DB2D61">
        <w:rPr>
          <w:lang w:val="en-US"/>
        </w:rPr>
        <w:t xml:space="preserve">-  WAN </w:t>
      </w:r>
      <w:r w:rsidRPr="00DB2D61">
        <w:rPr>
          <w:lang w:val="en-US"/>
        </w:rPr>
        <w:tab/>
        <w:t>1 x 10/100/1000 Mb/s, 1 x 2500/2000/1000/100 Mb/s</w:t>
      </w:r>
      <w:r>
        <w:rPr>
          <w:lang w:val="en-US"/>
        </w:rPr>
        <w:t>,</w:t>
      </w:r>
      <w:r>
        <w:rPr>
          <w:lang w:val="en-US"/>
        </w:rPr>
        <w:br/>
        <w:t xml:space="preserve"> </w:t>
      </w:r>
      <w:r w:rsidRPr="00DB2D61">
        <w:rPr>
          <w:lang w:val="en-US"/>
        </w:rPr>
        <w:t>1 x SFP</w:t>
      </w:r>
      <w:r>
        <w:rPr>
          <w:lang w:val="en-US"/>
        </w:rPr>
        <w:t xml:space="preserve">, </w:t>
      </w:r>
      <w:r w:rsidRPr="00DB2D61">
        <w:rPr>
          <w:lang w:val="en-US"/>
        </w:rPr>
        <w:t>1 x USB 3.0</w:t>
      </w:r>
      <w:r>
        <w:rPr>
          <w:lang w:val="en-US"/>
        </w:rPr>
        <w:t xml:space="preserve">, </w:t>
      </w:r>
      <w:proofErr w:type="spellStart"/>
      <w:r w:rsidRPr="00DB2D61">
        <w:rPr>
          <w:lang w:val="en-US"/>
        </w:rPr>
        <w:t>Interfejsy</w:t>
      </w:r>
      <w:proofErr w:type="spellEnd"/>
      <w:r w:rsidRPr="00DB2D61">
        <w:rPr>
          <w:lang w:val="en-US"/>
        </w:rPr>
        <w:t xml:space="preserve"> LAN </w:t>
      </w:r>
      <w:r w:rsidRPr="00DB2D61">
        <w:rPr>
          <w:lang w:val="en-US"/>
        </w:rPr>
        <w:tab/>
        <w:t>RJ-45</w:t>
      </w:r>
    </w:p>
    <w:p w:rsidR="00F25F87" w:rsidRDefault="00F25F87" w:rsidP="00F25F87">
      <w:r>
        <w:t xml:space="preserve">Liczba portów </w:t>
      </w:r>
      <w:proofErr w:type="gramStart"/>
      <w:r>
        <w:t>LAN 10/100/1000 – co</w:t>
      </w:r>
      <w:proofErr w:type="gramEnd"/>
      <w:r>
        <w:t xml:space="preserve"> najmniej 4 szt.</w:t>
      </w:r>
    </w:p>
    <w:p w:rsidR="00F25F87" w:rsidRDefault="00F25F87" w:rsidP="00F25F87">
      <w:r>
        <w:t>Wbudowany przełącznik [</w:t>
      </w:r>
      <w:proofErr w:type="spellStart"/>
      <w:r>
        <w:t>switch</w:t>
      </w:r>
      <w:proofErr w:type="spellEnd"/>
      <w:proofErr w:type="gramStart"/>
      <w:r>
        <w:t>]- tak</w:t>
      </w:r>
      <w:proofErr w:type="gramEnd"/>
    </w:p>
    <w:p w:rsidR="00F25F87" w:rsidRDefault="00F25F87" w:rsidP="00F25F87">
      <w:r>
        <w:t>Złącza</w:t>
      </w:r>
      <w:proofErr w:type="gramStart"/>
      <w:r>
        <w:t>:</w:t>
      </w:r>
      <w:r>
        <w:tab/>
      </w:r>
      <w:r>
        <w:tab/>
      </w:r>
      <w:r>
        <w:tab/>
      </w:r>
      <w:r>
        <w:tab/>
        <w:t>- 1 x</w:t>
      </w:r>
      <w:proofErr w:type="gramEnd"/>
      <w:r>
        <w:t xml:space="preserve"> USB 2.0, 1 </w:t>
      </w:r>
      <w:proofErr w:type="gramStart"/>
      <w:r>
        <w:t>x</w:t>
      </w:r>
      <w:proofErr w:type="gramEnd"/>
      <w:r>
        <w:t xml:space="preserve"> USB 3.0</w:t>
      </w:r>
    </w:p>
    <w:p w:rsidR="00F25F87" w:rsidRDefault="00F25F87" w:rsidP="00F25F87">
      <w:r>
        <w:t xml:space="preserve">Zarządzanie </w:t>
      </w:r>
      <w:r>
        <w:tab/>
      </w:r>
      <w:r>
        <w:tab/>
      </w:r>
      <w:r>
        <w:tab/>
        <w:t>- WWW</w:t>
      </w:r>
    </w:p>
    <w:p w:rsidR="00F25F87" w:rsidRDefault="00F25F87" w:rsidP="00F25F87">
      <w:r>
        <w:t xml:space="preserve">Obsługa VPN </w:t>
      </w:r>
      <w:r>
        <w:tab/>
      </w:r>
      <w:r>
        <w:tab/>
      </w:r>
      <w:r>
        <w:tab/>
        <w:t>- tak</w:t>
      </w:r>
    </w:p>
    <w:p w:rsidR="00F25F87" w:rsidRDefault="00F25F87" w:rsidP="00F25F87">
      <w:r>
        <w:t xml:space="preserve">Obsługa VLAN </w:t>
      </w:r>
      <w:r>
        <w:tab/>
      </w:r>
      <w:r>
        <w:tab/>
      </w:r>
      <w:r>
        <w:tab/>
        <w:t>- tak</w:t>
      </w:r>
    </w:p>
    <w:p w:rsidR="00F25F87" w:rsidRDefault="00F25F87" w:rsidP="00F25F87">
      <w:r>
        <w:t xml:space="preserve">Klonowanie adresu MAC </w:t>
      </w:r>
      <w:r>
        <w:tab/>
        <w:t>- tak</w:t>
      </w:r>
    </w:p>
    <w:p w:rsidR="00F25F87" w:rsidRDefault="00F25F87" w:rsidP="00F25F87">
      <w:r>
        <w:t xml:space="preserve">Zasilanie </w:t>
      </w:r>
      <w:r>
        <w:tab/>
      </w:r>
      <w:r>
        <w:tab/>
      </w:r>
      <w:r>
        <w:tab/>
        <w:t xml:space="preserve">- </w:t>
      </w:r>
      <w:proofErr w:type="spellStart"/>
      <w:r>
        <w:t>PoE</w:t>
      </w:r>
      <w:proofErr w:type="spellEnd"/>
    </w:p>
    <w:p w:rsidR="00F25F87" w:rsidRDefault="00F25F87" w:rsidP="00F25F87"/>
    <w:p w:rsidR="00F25F87" w:rsidRDefault="00F25F87" w:rsidP="00F25F87">
      <w:pPr>
        <w:rPr>
          <w:b/>
        </w:rPr>
      </w:pPr>
      <w:r>
        <w:rPr>
          <w:b/>
        </w:rPr>
        <w:t>Laptop – 2 sztuki VAT – 23 %</w:t>
      </w:r>
    </w:p>
    <w:p w:rsidR="00F25F87" w:rsidRDefault="00F25F87" w:rsidP="00F25F87">
      <w:r>
        <w:t xml:space="preserve">Gwarancja </w:t>
      </w:r>
      <w:r>
        <w:tab/>
      </w:r>
      <w:r>
        <w:tab/>
      </w:r>
      <w:r>
        <w:tab/>
        <w:t>- co najmniej 2 lata w serwisie sprzedawcy</w:t>
      </w:r>
    </w:p>
    <w:p w:rsidR="00F25F87" w:rsidRDefault="00F25F87" w:rsidP="00F25F87">
      <w:r>
        <w:t xml:space="preserve">System operacyjny </w:t>
      </w:r>
      <w:r>
        <w:tab/>
      </w:r>
      <w:r>
        <w:tab/>
        <w:t>- co najmniej Windows 10 Home</w:t>
      </w:r>
    </w:p>
    <w:p w:rsidR="00F25F87" w:rsidRDefault="00F25F87" w:rsidP="00F25F87">
      <w:r>
        <w:t xml:space="preserve">Przekątna ekranu </w:t>
      </w:r>
      <w:r>
        <w:tab/>
      </w:r>
      <w:r>
        <w:tab/>
        <w:t xml:space="preserve">- 15.6 </w:t>
      </w:r>
      <w:proofErr w:type="gramStart"/>
      <w:r>
        <w:t>cali</w:t>
      </w:r>
      <w:proofErr w:type="gramEnd"/>
    </w:p>
    <w:p w:rsidR="00F25F87" w:rsidRDefault="00F25F87" w:rsidP="00F25F87">
      <w:pPr>
        <w:ind w:left="2832" w:hanging="2832"/>
      </w:pPr>
      <w:r>
        <w:t xml:space="preserve">Typ procesora </w:t>
      </w:r>
      <w:r>
        <w:tab/>
        <w:t xml:space="preserve">- co najmniej 4 rdzeniowy o taktowaniu nie mniejszym niż 2,8 </w:t>
      </w:r>
      <w:proofErr w:type="spellStart"/>
      <w:r>
        <w:t>GHz</w:t>
      </w:r>
      <w:proofErr w:type="spellEnd"/>
      <w:r>
        <w:t xml:space="preserve"> a w trybie </w:t>
      </w:r>
      <w:proofErr w:type="gramStart"/>
      <w:r>
        <w:t>turbo co</w:t>
      </w:r>
      <w:proofErr w:type="gramEnd"/>
      <w:r>
        <w:t xml:space="preserve"> najmniej 4,7 GHZ, z co najmniej 12 MB Cache</w:t>
      </w:r>
    </w:p>
    <w:p w:rsidR="00F25F87" w:rsidRDefault="00F25F87" w:rsidP="00F25F87">
      <w:r>
        <w:t>Rozdzielczość matrycy</w:t>
      </w:r>
      <w:r>
        <w:tab/>
      </w:r>
      <w:r>
        <w:tab/>
        <w:t>- co najmniej 1920 x 1080 (Full HD) pikseli</w:t>
      </w:r>
    </w:p>
    <w:p w:rsidR="00F25F87" w:rsidRDefault="00F25F87" w:rsidP="00F25F87">
      <w:r>
        <w:t xml:space="preserve">Powłoka matrycy </w:t>
      </w:r>
      <w:r>
        <w:tab/>
      </w:r>
      <w:r>
        <w:tab/>
        <w:t>- antyrefleksyjna</w:t>
      </w:r>
    </w:p>
    <w:p w:rsidR="00F25F87" w:rsidRDefault="00F25F87" w:rsidP="00F25F87">
      <w:r>
        <w:t xml:space="preserve">Wielkość pamięci RAM </w:t>
      </w:r>
      <w:r>
        <w:tab/>
      </w:r>
      <w:r>
        <w:tab/>
        <w:t>- co najmniej 16 GB z jednym wolnym bankiem pamięci</w:t>
      </w:r>
    </w:p>
    <w:p w:rsidR="00F25F87" w:rsidRDefault="00F25F87" w:rsidP="00F25F87">
      <w:r>
        <w:t xml:space="preserve">Pamięć RAM rozszerzalna do </w:t>
      </w:r>
      <w:r>
        <w:tab/>
        <w:t>- 32 GB</w:t>
      </w:r>
    </w:p>
    <w:p w:rsidR="00F25F87" w:rsidRDefault="00F25F87" w:rsidP="00F25F87">
      <w:r>
        <w:t>Dysk SSD</w:t>
      </w:r>
      <w:r>
        <w:tab/>
      </w:r>
      <w:r>
        <w:tab/>
      </w:r>
      <w:r>
        <w:tab/>
        <w:t>- co najmniej 512 GB</w:t>
      </w:r>
    </w:p>
    <w:p w:rsidR="00F25F87" w:rsidRDefault="00F25F87" w:rsidP="00F25F87">
      <w:r>
        <w:t xml:space="preserve">Format dysku </w:t>
      </w:r>
      <w:r>
        <w:tab/>
      </w:r>
      <w:r>
        <w:tab/>
      </w:r>
      <w:r>
        <w:tab/>
        <w:t>- 1 x M.2</w:t>
      </w:r>
    </w:p>
    <w:p w:rsidR="00F25F87" w:rsidRDefault="00F25F87" w:rsidP="00F25F87">
      <w:r>
        <w:t xml:space="preserve">Interfejs dysku </w:t>
      </w:r>
      <w:r>
        <w:tab/>
      </w:r>
      <w:r>
        <w:tab/>
      </w:r>
      <w:r>
        <w:tab/>
        <w:t xml:space="preserve">- 1 x </w:t>
      </w:r>
      <w:proofErr w:type="spellStart"/>
      <w:r>
        <w:t>PCIe</w:t>
      </w:r>
      <w:proofErr w:type="spellEnd"/>
    </w:p>
    <w:p w:rsidR="00F25F87" w:rsidRDefault="00F25F87" w:rsidP="00F25F87">
      <w:r>
        <w:t xml:space="preserve">Rodzaj karty graficznej </w:t>
      </w:r>
      <w:r>
        <w:tab/>
      </w:r>
      <w:r>
        <w:tab/>
        <w:t>- zintegrowana (podstawowa)</w:t>
      </w:r>
    </w:p>
    <w:p w:rsidR="00F25F87" w:rsidRDefault="00F25F87" w:rsidP="00F25F87">
      <w:r>
        <w:t xml:space="preserve">Wyjścia karty graficznej </w:t>
      </w:r>
      <w:r>
        <w:tab/>
        <w:t>- 1 x wyjście HDMI</w:t>
      </w:r>
    </w:p>
    <w:p w:rsidR="00F25F87" w:rsidRDefault="00F25F87" w:rsidP="00F25F87">
      <w:r>
        <w:t xml:space="preserve">Komunikacja </w:t>
      </w:r>
      <w:r>
        <w:tab/>
      </w:r>
      <w:r>
        <w:tab/>
      </w:r>
      <w:r>
        <w:tab/>
        <w:t>- Bluetooth, Wi-Fi 5 (802.11</w:t>
      </w:r>
      <w:proofErr w:type="gramStart"/>
      <w:r>
        <w:t>a</w:t>
      </w:r>
      <w:proofErr w:type="gramEnd"/>
      <w:r>
        <w:t>/b/g/n/</w:t>
      </w:r>
      <w:proofErr w:type="spellStart"/>
      <w:r>
        <w:t>ac</w:t>
      </w:r>
      <w:proofErr w:type="spellEnd"/>
      <w:r>
        <w:t>)</w:t>
      </w:r>
    </w:p>
    <w:p w:rsidR="00F25F87" w:rsidRDefault="00F25F87" w:rsidP="00F25F87">
      <w:r>
        <w:lastRenderedPageBreak/>
        <w:t xml:space="preserve">Czytnik kart pamięci </w:t>
      </w:r>
      <w:r>
        <w:tab/>
      </w:r>
      <w:r>
        <w:tab/>
        <w:t xml:space="preserve">- </w:t>
      </w:r>
      <w:proofErr w:type="spellStart"/>
      <w:r>
        <w:t>microSD</w:t>
      </w:r>
      <w:proofErr w:type="spellEnd"/>
    </w:p>
    <w:p w:rsidR="00F25F87" w:rsidRDefault="00F25F87" w:rsidP="00F25F87">
      <w:r>
        <w:t xml:space="preserve">Typ akumulatora </w:t>
      </w:r>
      <w:r>
        <w:tab/>
      </w:r>
      <w:r>
        <w:tab/>
        <w:t xml:space="preserve">- 3-komorowy, </w:t>
      </w:r>
      <w:proofErr w:type="spellStart"/>
      <w:r>
        <w:t>litowo</w:t>
      </w:r>
      <w:proofErr w:type="spellEnd"/>
      <w:r>
        <w:t>-jonowy</w:t>
      </w:r>
    </w:p>
    <w:p w:rsidR="00F25F87" w:rsidRDefault="00F25F87" w:rsidP="00F25F87">
      <w:r>
        <w:t>Dodatkowe właściwości</w:t>
      </w:r>
      <w:proofErr w:type="gramStart"/>
      <w:r>
        <w:t>:</w:t>
      </w:r>
      <w:r>
        <w:tab/>
        <w:t>- klawiatura</w:t>
      </w:r>
      <w:proofErr w:type="gramEnd"/>
      <w:r>
        <w:t xml:space="preserve"> podświetlana z wydzieloną klawiaturą numeryczną</w:t>
      </w:r>
    </w:p>
    <w:p w:rsidR="00F25F87" w:rsidRDefault="00F25F87" w:rsidP="00F25F87"/>
    <w:p w:rsidR="00F25F87" w:rsidRDefault="00F25F87" w:rsidP="00F25F87">
      <w:pPr>
        <w:rPr>
          <w:b/>
        </w:rPr>
      </w:pPr>
      <w:r>
        <w:rPr>
          <w:b/>
        </w:rPr>
        <w:t>L</w:t>
      </w:r>
      <w:r w:rsidRPr="00836661">
        <w:rPr>
          <w:b/>
        </w:rPr>
        <w:t>aptop – 5 sztuk</w:t>
      </w:r>
      <w:r>
        <w:rPr>
          <w:b/>
        </w:rPr>
        <w:t xml:space="preserve"> VAT – 23 %</w:t>
      </w:r>
    </w:p>
    <w:p w:rsidR="00F25F87" w:rsidRDefault="00F25F87" w:rsidP="00F25F87">
      <w:pPr>
        <w:rPr>
          <w:b/>
        </w:rPr>
      </w:pPr>
    </w:p>
    <w:p w:rsidR="00F25F87" w:rsidRDefault="00F25F87" w:rsidP="00F25F87">
      <w:r>
        <w:t xml:space="preserve">Gwarancja </w:t>
      </w:r>
      <w:r>
        <w:tab/>
      </w:r>
      <w:r>
        <w:tab/>
      </w:r>
      <w:r>
        <w:tab/>
        <w:t>- co najmniej 2 lata w serwisie sprzedawcy</w:t>
      </w:r>
    </w:p>
    <w:p w:rsidR="00F25F87" w:rsidRDefault="00F25F87" w:rsidP="00F25F87">
      <w:r>
        <w:t xml:space="preserve">System operacyjny </w:t>
      </w:r>
      <w:r>
        <w:tab/>
      </w:r>
      <w:r>
        <w:tab/>
        <w:t>- co najmniej Windows 10 Home</w:t>
      </w:r>
    </w:p>
    <w:p w:rsidR="00F25F87" w:rsidRDefault="00F25F87" w:rsidP="00F25F87">
      <w:r>
        <w:t xml:space="preserve">Przekątna ekranu </w:t>
      </w:r>
      <w:r>
        <w:tab/>
      </w:r>
      <w:r>
        <w:tab/>
        <w:t xml:space="preserve">- 15.6 </w:t>
      </w:r>
      <w:proofErr w:type="gramStart"/>
      <w:r>
        <w:t>cali</w:t>
      </w:r>
      <w:proofErr w:type="gramEnd"/>
    </w:p>
    <w:p w:rsidR="00F25F87" w:rsidRDefault="00F25F87" w:rsidP="00F25F87">
      <w:pPr>
        <w:ind w:left="2832" w:hanging="2832"/>
      </w:pPr>
      <w:r>
        <w:t xml:space="preserve">Typ procesora </w:t>
      </w:r>
      <w:r>
        <w:tab/>
        <w:t xml:space="preserve">- co najmniej 6 rdzeniowy o taktowaniu nie mniejszym niż 2,3 </w:t>
      </w:r>
      <w:proofErr w:type="spellStart"/>
      <w:r>
        <w:t>GHz</w:t>
      </w:r>
      <w:proofErr w:type="spellEnd"/>
      <w:r>
        <w:t xml:space="preserve"> a w trybie </w:t>
      </w:r>
      <w:proofErr w:type="gramStart"/>
      <w:r>
        <w:t>turbo co</w:t>
      </w:r>
      <w:proofErr w:type="gramEnd"/>
      <w:r>
        <w:t xml:space="preserve"> najmniej 4,0 GHZ, z co najmniej 8 MB Cache</w:t>
      </w:r>
    </w:p>
    <w:p w:rsidR="00F25F87" w:rsidRDefault="00F25F87" w:rsidP="00F25F87">
      <w:r>
        <w:t>Rozdzielczość matrycy</w:t>
      </w:r>
      <w:r>
        <w:tab/>
      </w:r>
      <w:r>
        <w:tab/>
        <w:t>- co najmniej 1920 x 1080 (Full HD) pikseli</w:t>
      </w:r>
    </w:p>
    <w:p w:rsidR="00F25F87" w:rsidRDefault="00F25F87" w:rsidP="00F25F87">
      <w:r>
        <w:t xml:space="preserve">Powłoka matrycy </w:t>
      </w:r>
      <w:r>
        <w:tab/>
      </w:r>
      <w:r>
        <w:tab/>
        <w:t>- antyrefleksyjna</w:t>
      </w:r>
    </w:p>
    <w:p w:rsidR="00F25F87" w:rsidRDefault="00F25F87" w:rsidP="00F25F87">
      <w:r>
        <w:t xml:space="preserve">Wielkość pamięci RAM </w:t>
      </w:r>
      <w:r>
        <w:tab/>
      </w:r>
      <w:r>
        <w:tab/>
        <w:t xml:space="preserve">- co najmniej 16 GB </w:t>
      </w:r>
    </w:p>
    <w:p w:rsidR="00F25F87" w:rsidRDefault="00F25F87" w:rsidP="00F25F87">
      <w:r>
        <w:t>Dysk SSD</w:t>
      </w:r>
      <w:r>
        <w:tab/>
      </w:r>
      <w:r>
        <w:tab/>
      </w:r>
      <w:r>
        <w:tab/>
        <w:t>- co najmniej 256 GB</w:t>
      </w:r>
    </w:p>
    <w:p w:rsidR="00F25F87" w:rsidRDefault="00F25F87" w:rsidP="00F25F87">
      <w:r>
        <w:t xml:space="preserve">Format dysku </w:t>
      </w:r>
      <w:r>
        <w:tab/>
      </w:r>
      <w:r>
        <w:tab/>
      </w:r>
      <w:r>
        <w:tab/>
        <w:t>- 1 x M.2</w:t>
      </w:r>
    </w:p>
    <w:p w:rsidR="00F25F87" w:rsidRDefault="00F25F87" w:rsidP="00F25F87">
      <w:r>
        <w:t xml:space="preserve">Interfejs dysku </w:t>
      </w:r>
      <w:r>
        <w:tab/>
      </w:r>
      <w:r>
        <w:tab/>
      </w:r>
      <w:r>
        <w:tab/>
        <w:t xml:space="preserve">- 1 x </w:t>
      </w:r>
      <w:proofErr w:type="spellStart"/>
      <w:r>
        <w:t>PCIe</w:t>
      </w:r>
      <w:proofErr w:type="spellEnd"/>
    </w:p>
    <w:p w:rsidR="00F25F87" w:rsidRDefault="00F25F87" w:rsidP="00F25F87">
      <w:r>
        <w:t xml:space="preserve">Rodzaj karty graficznej </w:t>
      </w:r>
      <w:r>
        <w:tab/>
      </w:r>
      <w:r>
        <w:tab/>
        <w:t>- zintegrowana (podstawowa)</w:t>
      </w:r>
    </w:p>
    <w:p w:rsidR="00F25F87" w:rsidRDefault="00F25F87" w:rsidP="00F25F87">
      <w:r>
        <w:t xml:space="preserve">Wyjścia karty graficznej </w:t>
      </w:r>
      <w:r>
        <w:tab/>
        <w:t>- 1 x wyjście HDMI</w:t>
      </w:r>
    </w:p>
    <w:p w:rsidR="00F25F87" w:rsidRDefault="00F25F87" w:rsidP="00F25F87">
      <w:r>
        <w:t xml:space="preserve">Komunikacja </w:t>
      </w:r>
      <w:r>
        <w:tab/>
      </w:r>
      <w:r>
        <w:tab/>
      </w:r>
      <w:r>
        <w:tab/>
        <w:t>- Bluetooth, Wi-Fi 5 (802.11</w:t>
      </w:r>
      <w:proofErr w:type="gramStart"/>
      <w:r>
        <w:t>a</w:t>
      </w:r>
      <w:proofErr w:type="gramEnd"/>
      <w:r>
        <w:t>/b/g/n/</w:t>
      </w:r>
      <w:proofErr w:type="spellStart"/>
      <w:r>
        <w:t>ac</w:t>
      </w:r>
      <w:proofErr w:type="spellEnd"/>
      <w:r>
        <w:t>)</w:t>
      </w:r>
    </w:p>
    <w:p w:rsidR="00F25F87" w:rsidRDefault="00F25F87" w:rsidP="00F25F87">
      <w:r>
        <w:t xml:space="preserve">Złącza: </w:t>
      </w:r>
      <w:r>
        <w:tab/>
      </w:r>
      <w:r>
        <w:tab/>
      </w:r>
      <w:r>
        <w:tab/>
      </w:r>
      <w:r>
        <w:tab/>
        <w:t xml:space="preserve">- 1 x USB 3.1 </w:t>
      </w:r>
      <w:proofErr w:type="spellStart"/>
      <w:r>
        <w:t>Type</w:t>
      </w:r>
      <w:proofErr w:type="spellEnd"/>
      <w:r>
        <w:t xml:space="preserve">-C, 2 x USB 3.1, </w:t>
      </w:r>
    </w:p>
    <w:p w:rsidR="00F25F87" w:rsidRDefault="00F25F87" w:rsidP="00F25F87">
      <w:r>
        <w:t xml:space="preserve">Czytnik kart pamięci </w:t>
      </w:r>
      <w:r>
        <w:tab/>
      </w:r>
      <w:r>
        <w:tab/>
        <w:t xml:space="preserve">- </w:t>
      </w:r>
      <w:proofErr w:type="spellStart"/>
      <w:r>
        <w:t>microSD</w:t>
      </w:r>
      <w:proofErr w:type="spellEnd"/>
    </w:p>
    <w:p w:rsidR="00F25F87" w:rsidRDefault="00F25F87" w:rsidP="00F25F87">
      <w:r>
        <w:t xml:space="preserve">Typ akumulatora </w:t>
      </w:r>
      <w:r>
        <w:tab/>
      </w:r>
      <w:r>
        <w:tab/>
        <w:t xml:space="preserve">- 4 - komorowy, </w:t>
      </w:r>
      <w:proofErr w:type="spellStart"/>
      <w:r>
        <w:t>litowo</w:t>
      </w:r>
      <w:proofErr w:type="spellEnd"/>
      <w:r>
        <w:t>-jonowy</w:t>
      </w:r>
    </w:p>
    <w:p w:rsidR="00F25F87" w:rsidRPr="00836661" w:rsidRDefault="00F25F87" w:rsidP="00F25F87">
      <w:r>
        <w:t>Dodatkowe właściwości</w:t>
      </w:r>
      <w:proofErr w:type="gramStart"/>
      <w:r>
        <w:t>:</w:t>
      </w:r>
      <w:r>
        <w:tab/>
        <w:t>- klawiatura</w:t>
      </w:r>
      <w:proofErr w:type="gramEnd"/>
      <w:r>
        <w:t xml:space="preserve"> podświetlana z wydzieloną klawiaturą numeryczną, </w:t>
      </w:r>
    </w:p>
    <w:p w:rsidR="00F25F87" w:rsidRDefault="00F25F87" w:rsidP="00F25F87">
      <w:pP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F25F87" w:rsidRDefault="00F25F87" w:rsidP="00F25F87">
      <w:pPr>
        <w:rPr>
          <w:b/>
        </w:rPr>
      </w:pPr>
    </w:p>
    <w:p w:rsidR="00F25F87" w:rsidRDefault="00F25F87" w:rsidP="00F25F87">
      <w:pPr>
        <w:rPr>
          <w:b/>
        </w:rPr>
      </w:pPr>
    </w:p>
    <w:p w:rsidR="00973E30" w:rsidRDefault="00973E30">
      <w:bookmarkStart w:id="0" w:name="_GoBack"/>
      <w:bookmarkEnd w:id="0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7"/>
    <w:rsid w:val="00973E30"/>
    <w:rsid w:val="00F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1C9C-F8D8-4F45-A357-20311EE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F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25F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2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2021-10-19T06:16:00Z</dcterms:created>
  <dcterms:modified xsi:type="dcterms:W3CDTF">2021-10-19T06:16:00Z</dcterms:modified>
</cp:coreProperties>
</file>