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9A5E" w14:textId="5356CBD9" w:rsidR="00383344" w:rsidRDefault="00383344" w:rsidP="00383344">
      <w:pPr>
        <w:rPr>
          <w:b/>
          <w:bCs/>
        </w:rPr>
      </w:pPr>
      <w:r>
        <w:rPr>
          <w:b/>
          <w:bCs/>
        </w:rPr>
        <w:t>Znak sprawy:IRP.272.4.29.2023</w:t>
      </w:r>
      <w:r w:rsidR="00D91DDA">
        <w:rPr>
          <w:b/>
          <w:bCs/>
        </w:rPr>
        <w:tab/>
      </w:r>
      <w:r w:rsidR="00D91DDA">
        <w:rPr>
          <w:b/>
          <w:bCs/>
        </w:rPr>
        <w:tab/>
      </w:r>
      <w:r w:rsidR="00D91DDA">
        <w:rPr>
          <w:b/>
          <w:bCs/>
        </w:rPr>
        <w:tab/>
      </w:r>
      <w:r w:rsidR="00D91DDA">
        <w:rPr>
          <w:b/>
          <w:bCs/>
        </w:rPr>
        <w:tab/>
      </w:r>
      <w:r w:rsidR="00D91DDA">
        <w:rPr>
          <w:b/>
          <w:bCs/>
        </w:rPr>
        <w:tab/>
      </w:r>
      <w:r w:rsidR="00D91DDA">
        <w:rPr>
          <w:b/>
          <w:bCs/>
        </w:rPr>
        <w:tab/>
      </w:r>
      <w:r w:rsidR="00D91DDA">
        <w:rPr>
          <w:b/>
          <w:bCs/>
        </w:rPr>
        <w:tab/>
      </w:r>
      <w:r w:rsidR="00D91DDA" w:rsidRPr="00D91DDA">
        <w:rPr>
          <w:bCs/>
        </w:rPr>
        <w:t>Załącznik nr 1 do SWZ</w:t>
      </w:r>
    </w:p>
    <w:p w14:paraId="499BCA26" w14:textId="77777777" w:rsidR="00383344" w:rsidRDefault="00383344" w:rsidP="00383344">
      <w:pPr>
        <w:rPr>
          <w:b/>
          <w:bCs/>
        </w:rPr>
      </w:pPr>
    </w:p>
    <w:p w14:paraId="6944740E" w14:textId="77777777" w:rsidR="00383344" w:rsidRDefault="00383344" w:rsidP="00383344">
      <w:pPr>
        <w:rPr>
          <w:b/>
          <w:bCs/>
        </w:rPr>
      </w:pPr>
      <w:bookmarkStart w:id="0" w:name="_GoBack"/>
      <w:bookmarkEnd w:id="0"/>
    </w:p>
    <w:p w14:paraId="28FAB0FE" w14:textId="771AFE45" w:rsidR="007626D8" w:rsidRPr="009D59F5" w:rsidRDefault="009D59F5" w:rsidP="009D59F5">
      <w:pPr>
        <w:jc w:val="center"/>
        <w:rPr>
          <w:b/>
          <w:bCs/>
        </w:rPr>
      </w:pPr>
      <w:r w:rsidRPr="009D59F5">
        <w:rPr>
          <w:b/>
          <w:bCs/>
        </w:rPr>
        <w:t>OPIS PRZEDMIOTU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E6BF9" w14:paraId="293330B8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2CB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Wyświetlacz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7145" w14:textId="55A3DD17" w:rsidR="00DE6BF9" w:rsidRDefault="003A78BC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10,4” min 1920</w:t>
            </w:r>
            <w:r w:rsidR="00DE6BF9">
              <w:t>x1200px</w:t>
            </w:r>
          </w:p>
        </w:tc>
      </w:tr>
      <w:tr w:rsidR="00DE6BF9" w14:paraId="4E4B8D72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D5B7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Ekran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A345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dotykowy</w:t>
            </w:r>
          </w:p>
        </w:tc>
      </w:tr>
      <w:tr w:rsidR="00DE6BF9" w14:paraId="3F6478B8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202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Pamięć wbudowana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A540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 64GB</w:t>
            </w:r>
          </w:p>
        </w:tc>
      </w:tr>
      <w:tr w:rsidR="00DE6BF9" w14:paraId="50C0BB49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6F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Wielkość pamięci RAM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76E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 4GB</w:t>
            </w:r>
          </w:p>
        </w:tc>
      </w:tr>
      <w:tr w:rsidR="00DE6BF9" w14:paraId="454DCEEB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B611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 xml:space="preserve">Procesor osiągający w teście </w:t>
            </w:r>
            <w:proofErr w:type="spellStart"/>
            <w:r>
              <w:t>PassMark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55C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2500pkt</w:t>
            </w:r>
          </w:p>
        </w:tc>
      </w:tr>
      <w:tr w:rsidR="00DE6BF9" w14:paraId="01B49F4C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F17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System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A293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 Android 11 lub wyższy lub równoważny</w:t>
            </w:r>
          </w:p>
        </w:tc>
      </w:tr>
      <w:tr w:rsidR="00DE6BF9" w:rsidRPr="003A78BC" w14:paraId="7EE68F2B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DB70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Komunikacja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0D56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  <w:r>
              <w:rPr>
                <w:lang w:val="en-US"/>
              </w:rPr>
              <w:t>Wi-Fi 802.11 a/b/g/n/ac, Bluetooth 5.2, Modem 4G LTE</w:t>
            </w:r>
          </w:p>
        </w:tc>
      </w:tr>
      <w:tr w:rsidR="00DE6BF9" w14:paraId="0358D427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6DF6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Aparat tylny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749F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8Mpix</w:t>
            </w:r>
          </w:p>
        </w:tc>
      </w:tr>
      <w:tr w:rsidR="00DE6BF9" w14:paraId="34BA4A81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8E3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Aparat przedni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113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5Mpix</w:t>
            </w:r>
          </w:p>
        </w:tc>
      </w:tr>
      <w:tr w:rsidR="00DE6BF9" w14:paraId="5E0121F8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4F9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Pojemność akumulatora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3B0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Min. 7000mAh</w:t>
            </w:r>
          </w:p>
        </w:tc>
      </w:tr>
      <w:tr w:rsidR="00DE6BF9" w14:paraId="21E18151" w14:textId="77777777" w:rsidTr="00DE6B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0AAC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Głośniki i mikrofon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51AF" w14:textId="77777777" w:rsidR="00DE6BF9" w:rsidRDefault="00DE6BF9">
            <w:pPr>
              <w:spacing w:after="5" w:line="268" w:lineRule="auto"/>
              <w:ind w:left="581" w:hanging="5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t>Tak</w:t>
            </w:r>
          </w:p>
        </w:tc>
      </w:tr>
    </w:tbl>
    <w:p w14:paraId="3ED008F3" w14:textId="77777777" w:rsidR="00C817E4" w:rsidRDefault="00C817E4"/>
    <w:sectPr w:rsidR="00C8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E4"/>
    <w:rsid w:val="00224E02"/>
    <w:rsid w:val="00383344"/>
    <w:rsid w:val="003A78BC"/>
    <w:rsid w:val="007626D8"/>
    <w:rsid w:val="009D59F5"/>
    <w:rsid w:val="00C817E4"/>
    <w:rsid w:val="00D91DDA"/>
    <w:rsid w:val="00DE6BF9"/>
    <w:rsid w:val="00E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9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Cieślik</cp:lastModifiedBy>
  <cp:revision>6</cp:revision>
  <dcterms:created xsi:type="dcterms:W3CDTF">2023-06-12T08:44:00Z</dcterms:created>
  <dcterms:modified xsi:type="dcterms:W3CDTF">2023-06-23T11:47:00Z</dcterms:modified>
</cp:coreProperties>
</file>