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803" w14:textId="77777777" w:rsidR="004505DE" w:rsidRPr="00DA7505" w:rsidRDefault="00752C97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5</w:t>
      </w:r>
      <w:r w:rsidR="004505DE" w:rsidRPr="00DA7505">
        <w:rPr>
          <w:rFonts w:asciiTheme="minorHAnsi" w:hAnsiTheme="minorHAnsi"/>
          <w:b/>
          <w:sz w:val="22"/>
          <w:szCs w:val="22"/>
        </w:rPr>
        <w:t xml:space="preserve"> do SWZ</w:t>
      </w:r>
    </w:p>
    <w:p w14:paraId="52068B90" w14:textId="309AB290" w:rsidR="004505DE" w:rsidRPr="00DA7505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DA7505">
        <w:rPr>
          <w:rFonts w:eastAsia="Times New Roman" w:cs="Times New Roman"/>
          <w:lang w:eastAsia="pl-PL"/>
        </w:rPr>
        <w:t xml:space="preserve">Oznaczenie sprawy: </w:t>
      </w:r>
      <w:r w:rsidR="00B77452">
        <w:rPr>
          <w:rFonts w:eastAsia="Times New Roman" w:cs="Times New Roman"/>
          <w:b/>
          <w:lang w:eastAsia="pl-PL"/>
        </w:rPr>
        <w:t>GP.271.15</w:t>
      </w:r>
      <w:r w:rsidR="0030508D">
        <w:rPr>
          <w:rFonts w:eastAsia="Times New Roman" w:cs="Times New Roman"/>
          <w:b/>
          <w:lang w:eastAsia="pl-PL"/>
        </w:rPr>
        <w:t>.202</w:t>
      </w:r>
      <w:r w:rsidR="003F10A7">
        <w:rPr>
          <w:rFonts w:eastAsia="Times New Roman" w:cs="Times New Roman"/>
          <w:b/>
          <w:lang w:eastAsia="pl-PL"/>
        </w:rPr>
        <w:t>3</w:t>
      </w:r>
    </w:p>
    <w:p w14:paraId="6024F04C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 w:rsidRPr="00DA7505">
        <w:rPr>
          <w:rFonts w:cs="Times New Roman"/>
          <w:b/>
        </w:rPr>
        <w:t>Zamawiający:</w:t>
      </w:r>
    </w:p>
    <w:p w14:paraId="04237D69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Gmina Mieszkowice</w:t>
      </w:r>
    </w:p>
    <w:p w14:paraId="608EEAE7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Ul. Fryderyka Chopina 1</w:t>
      </w:r>
    </w:p>
    <w:p w14:paraId="65D67DE0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74-505 Mieszkowice</w:t>
      </w:r>
    </w:p>
    <w:p w14:paraId="70A7F208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14:paraId="75FD202D" w14:textId="77777777" w:rsidR="004505DE" w:rsidRPr="00DA7505" w:rsidRDefault="004505DE" w:rsidP="004505DE">
      <w:pPr>
        <w:spacing w:after="0" w:line="288" w:lineRule="auto"/>
        <w:rPr>
          <w:rFonts w:cs="Times New Roman"/>
          <w:b/>
        </w:rPr>
      </w:pPr>
      <w:r w:rsidRPr="00DA7505">
        <w:rPr>
          <w:rFonts w:cs="Times New Roman"/>
          <w:b/>
        </w:rPr>
        <w:t>Wykonawca:</w:t>
      </w:r>
    </w:p>
    <w:p w14:paraId="0AC8678C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…………………………………………………………………………</w:t>
      </w:r>
    </w:p>
    <w:p w14:paraId="45390973" w14:textId="77777777" w:rsidR="004505DE" w:rsidRPr="00DA7505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382C6555" w14:textId="77777777" w:rsidR="004505DE" w:rsidRPr="00DA7505" w:rsidRDefault="004505DE" w:rsidP="004505DE">
      <w:pPr>
        <w:spacing w:after="0" w:line="288" w:lineRule="auto"/>
        <w:rPr>
          <w:rFonts w:cs="Times New Roman"/>
          <w:u w:val="single"/>
        </w:rPr>
      </w:pPr>
      <w:r w:rsidRPr="00DA7505">
        <w:rPr>
          <w:rFonts w:cs="Times New Roman"/>
          <w:u w:val="single"/>
        </w:rPr>
        <w:t>reprezentowany przez:</w:t>
      </w:r>
    </w:p>
    <w:p w14:paraId="1A383E94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</w:t>
      </w:r>
    </w:p>
    <w:p w14:paraId="7AC57F4A" w14:textId="77777777" w:rsidR="004505DE" w:rsidRPr="00DA7505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(imię, nazwisko, stanowisko/podstawa do  reprezentacji)</w:t>
      </w:r>
    </w:p>
    <w:p w14:paraId="05B13DB0" w14:textId="77777777" w:rsidR="004505DE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7B982987" w14:textId="77777777"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</w:p>
    <w:p w14:paraId="177E20C6" w14:textId="77777777"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Wykaz narzędzi</w:t>
      </w:r>
    </w:p>
    <w:p w14:paraId="5CBC01CD" w14:textId="77777777" w:rsidR="00752C97" w:rsidRPr="00752C97" w:rsidRDefault="00752C97" w:rsidP="00752C97">
      <w:pPr>
        <w:widowControl w:val="0"/>
        <w:suppressAutoHyphens/>
        <w:rPr>
          <w:b/>
          <w:bCs/>
          <w:kern w:val="2"/>
          <w:sz w:val="24"/>
          <w:szCs w:val="24"/>
          <w:lang w:eastAsia="ar-SA"/>
        </w:rPr>
      </w:pPr>
      <w:r w:rsidRPr="00752C97">
        <w:rPr>
          <w:b/>
          <w:bCs/>
          <w:kern w:val="2"/>
          <w:sz w:val="24"/>
          <w:szCs w:val="24"/>
          <w:lang w:eastAsia="ar-SA"/>
        </w:rPr>
        <w:t>w postępowaniu o udzielenie zamówienia publicznego na:</w:t>
      </w:r>
    </w:p>
    <w:p w14:paraId="339E0651" w14:textId="0F9C2E42"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r w:rsidRPr="00752C97">
        <w:rPr>
          <w:b/>
          <w:kern w:val="2"/>
          <w:sz w:val="24"/>
          <w:szCs w:val="24"/>
          <w:lang w:eastAsia="ar-SA"/>
        </w:rPr>
        <w:t xml:space="preserve">„Dowóz </w:t>
      </w:r>
      <w:r w:rsidR="00A04A8D">
        <w:rPr>
          <w:b/>
          <w:kern w:val="2"/>
          <w:sz w:val="24"/>
          <w:szCs w:val="24"/>
          <w:lang w:eastAsia="ar-SA"/>
        </w:rPr>
        <w:t xml:space="preserve">i odwóz </w:t>
      </w:r>
      <w:r w:rsidRPr="00752C97">
        <w:rPr>
          <w:b/>
          <w:kern w:val="2"/>
          <w:sz w:val="24"/>
          <w:szCs w:val="24"/>
          <w:lang w:eastAsia="ar-SA"/>
        </w:rPr>
        <w:t xml:space="preserve">uczniów do </w:t>
      </w:r>
      <w:r>
        <w:rPr>
          <w:b/>
          <w:kern w:val="2"/>
          <w:sz w:val="24"/>
          <w:szCs w:val="24"/>
          <w:lang w:eastAsia="ar-SA"/>
        </w:rPr>
        <w:t>szkół, oddziałów przedszkolnych</w:t>
      </w:r>
      <w:r w:rsidRPr="00752C97">
        <w:rPr>
          <w:b/>
          <w:kern w:val="2"/>
          <w:sz w:val="24"/>
          <w:szCs w:val="24"/>
          <w:lang w:eastAsia="ar-SA"/>
        </w:rPr>
        <w:t xml:space="preserve"> i przedszkola prowad</w:t>
      </w:r>
      <w:r>
        <w:rPr>
          <w:b/>
          <w:kern w:val="2"/>
          <w:sz w:val="24"/>
          <w:szCs w:val="24"/>
          <w:lang w:eastAsia="ar-SA"/>
        </w:rPr>
        <w:t xml:space="preserve">zonych przez Gminę Mieszkowice </w:t>
      </w:r>
      <w:r w:rsidRPr="00752C97">
        <w:rPr>
          <w:b/>
          <w:kern w:val="2"/>
          <w:sz w:val="24"/>
          <w:szCs w:val="24"/>
          <w:lang w:eastAsia="ar-SA"/>
        </w:rPr>
        <w:t xml:space="preserve">na podstawie </w:t>
      </w:r>
      <w:r w:rsidR="0030508D">
        <w:rPr>
          <w:b/>
          <w:kern w:val="2"/>
          <w:sz w:val="24"/>
          <w:szCs w:val="24"/>
          <w:lang w:eastAsia="ar-SA"/>
        </w:rPr>
        <w:t>biletów miesięcznych w roku 202</w:t>
      </w:r>
      <w:r w:rsidR="003F10A7">
        <w:rPr>
          <w:b/>
          <w:kern w:val="2"/>
          <w:sz w:val="24"/>
          <w:szCs w:val="24"/>
          <w:lang w:eastAsia="ar-SA"/>
        </w:rPr>
        <w:t>4</w:t>
      </w:r>
      <w:r w:rsidRPr="00752C97">
        <w:rPr>
          <w:b/>
          <w:i/>
          <w:iCs/>
          <w:kern w:val="2"/>
          <w:sz w:val="24"/>
          <w:szCs w:val="24"/>
          <w:lang w:eastAsia="ar-SA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1788"/>
        <w:gridCol w:w="1069"/>
        <w:gridCol w:w="1234"/>
        <w:gridCol w:w="1490"/>
        <w:gridCol w:w="2146"/>
      </w:tblGrid>
      <w:tr w:rsidR="00752C97" w:rsidRPr="00752C97" w14:paraId="3D59E4B1" w14:textId="77777777" w:rsidTr="00752C97">
        <w:tc>
          <w:tcPr>
            <w:tcW w:w="428" w:type="dxa"/>
          </w:tcPr>
          <w:p w14:paraId="50651A08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  <w:p w14:paraId="51A47F1F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</w:tcPr>
          <w:p w14:paraId="2EAD966A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0" w:name="_Hlk88560429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Marka samochodu </w:t>
            </w:r>
          </w:p>
          <w:bookmarkEnd w:id="0"/>
          <w:p w14:paraId="5470254B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14:paraId="6D537E58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1" w:name="_Hlk88560440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>Typ</w:t>
            </w:r>
            <w:bookmarkEnd w:id="1"/>
          </w:p>
        </w:tc>
        <w:tc>
          <w:tcPr>
            <w:tcW w:w="1234" w:type="dxa"/>
          </w:tcPr>
          <w:p w14:paraId="3722D67A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1490" w:type="dxa"/>
          </w:tcPr>
          <w:p w14:paraId="4E8ADE5C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2" w:name="_Hlk88560449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Numer rejestracyjny </w:t>
            </w:r>
            <w:bookmarkEnd w:id="2"/>
          </w:p>
        </w:tc>
        <w:tc>
          <w:tcPr>
            <w:tcW w:w="2146" w:type="dxa"/>
          </w:tcPr>
          <w:p w14:paraId="408159AC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3" w:name="_Hlk88560458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Liczba miejsc siedzących </w:t>
            </w:r>
            <w:bookmarkEnd w:id="3"/>
          </w:p>
        </w:tc>
      </w:tr>
      <w:tr w:rsidR="00752C97" w:rsidRPr="00752C97" w14:paraId="088695B2" w14:textId="77777777" w:rsidTr="00752C97">
        <w:tc>
          <w:tcPr>
            <w:tcW w:w="428" w:type="dxa"/>
          </w:tcPr>
          <w:p w14:paraId="3CA71F89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88" w:type="dxa"/>
          </w:tcPr>
          <w:p w14:paraId="72719E50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14:paraId="0BD35136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14:paraId="44DF38B1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14:paraId="428EC15B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14:paraId="799C9ED7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52C97" w:rsidRPr="00752C97" w14:paraId="2E4ADCBB" w14:textId="77777777" w:rsidTr="00752C97">
        <w:tc>
          <w:tcPr>
            <w:tcW w:w="428" w:type="dxa"/>
          </w:tcPr>
          <w:p w14:paraId="2E297D3F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88" w:type="dxa"/>
          </w:tcPr>
          <w:p w14:paraId="08B69A7B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14:paraId="605103D3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14:paraId="1F0C96C3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14:paraId="410079E7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14:paraId="4A515C33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52C97" w:rsidRPr="00752C97" w14:paraId="1289E301" w14:textId="77777777" w:rsidTr="00752C97">
        <w:tc>
          <w:tcPr>
            <w:tcW w:w="428" w:type="dxa"/>
          </w:tcPr>
          <w:p w14:paraId="0902C15C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88" w:type="dxa"/>
          </w:tcPr>
          <w:p w14:paraId="49C0AE94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14:paraId="7FF63A87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14:paraId="24305A49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14:paraId="6E046521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14:paraId="39A88F2F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4ED66A8A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12C20D6C" w14:textId="77777777" w:rsidR="00C63214" w:rsidRPr="00DA7505" w:rsidRDefault="00C63214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3989A12E" w14:textId="77777777" w:rsidR="004505DE" w:rsidRPr="00DA7505" w:rsidRDefault="004505DE" w:rsidP="004505DE">
      <w:pPr>
        <w:rPr>
          <w:sz w:val="24"/>
          <w:szCs w:val="24"/>
        </w:rPr>
      </w:pPr>
      <w:r w:rsidRPr="00DA7505">
        <w:rPr>
          <w:sz w:val="24"/>
          <w:szCs w:val="24"/>
        </w:rPr>
        <w:t>..............................., dn. .......................</w:t>
      </w:r>
      <w:r w:rsidRPr="00DA7505">
        <w:rPr>
          <w:sz w:val="24"/>
          <w:szCs w:val="24"/>
        </w:rPr>
        <w:tab/>
      </w:r>
    </w:p>
    <w:p w14:paraId="6FF93D58" w14:textId="77777777" w:rsidR="004505DE" w:rsidRPr="00DA7505" w:rsidRDefault="004505DE" w:rsidP="00D44F01">
      <w:pPr>
        <w:suppressAutoHyphens/>
        <w:spacing w:after="200" w:line="276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upoważnionej/ych do występowania w imieniu Podmiotu udostępniającego zasoby</w:t>
      </w:r>
    </w:p>
    <w:p w14:paraId="47B35ECA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4748551B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3CF5D1F6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3D84AC73" w14:textId="77777777" w:rsidR="00947E8A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DA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07"/>
    <w:rsid w:val="000356F7"/>
    <w:rsid w:val="0030508D"/>
    <w:rsid w:val="00356D9B"/>
    <w:rsid w:val="003F10A7"/>
    <w:rsid w:val="004505DE"/>
    <w:rsid w:val="00573F07"/>
    <w:rsid w:val="00752C97"/>
    <w:rsid w:val="00947E8A"/>
    <w:rsid w:val="00A04A8D"/>
    <w:rsid w:val="00B77452"/>
    <w:rsid w:val="00C63214"/>
    <w:rsid w:val="00D431AE"/>
    <w:rsid w:val="00D44F01"/>
    <w:rsid w:val="00D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4EF0"/>
  <w15:chartTrackingRefBased/>
  <w15:docId w15:val="{FA0FA38B-2137-4C8E-B7C1-A1A86C3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5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12</cp:revision>
  <dcterms:created xsi:type="dcterms:W3CDTF">2021-03-29T11:46:00Z</dcterms:created>
  <dcterms:modified xsi:type="dcterms:W3CDTF">2023-12-08T06:50:00Z</dcterms:modified>
</cp:coreProperties>
</file>