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UMOWA NR DTiZP/201/....../202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4AB06FD3"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AB2725" w:rsidRPr="00AB2725">
        <w:rPr>
          <w:b/>
        </w:rPr>
        <w:t>Budowa chodnika przy drodze powiatowej nr 1337 D w miejscowości Sędzice – Etap II</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4A478718" w:rsidR="00211E13" w:rsidRDefault="00000000">
      <w:pPr>
        <w:numPr>
          <w:ilvl w:val="0"/>
          <w:numId w:val="4"/>
        </w:numPr>
        <w:spacing w:after="3"/>
        <w:ind w:right="54"/>
      </w:pPr>
      <w:r>
        <w:t xml:space="preserve">Wykonawca zobowiązany jest do wykonania przedmiotu umowy </w:t>
      </w:r>
      <w:r>
        <w:rPr>
          <w:b/>
        </w:rPr>
        <w:t xml:space="preserve">w terminie </w:t>
      </w:r>
      <w:r w:rsidR="00582F60">
        <w:rPr>
          <w:b/>
        </w:rPr>
        <w:t xml:space="preserve">5 miesięcy </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Zgodnie z umową Wykonawca jest wytwórcą odpadów w rozumieniu rt. 3 ust. 1 pkt 32 ustawy  z dnia</w:t>
      </w:r>
      <w:r>
        <w:rPr>
          <w:color w:val="FF0000"/>
        </w:rPr>
        <w:t xml:space="preserve"> </w:t>
      </w:r>
      <w:r>
        <w:t xml:space="preserve">14 grudnia 2012 r. o odpada–ch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Pr>
          <w:b/>
        </w:rPr>
        <w:t>wynagrodzenie ogółem netto: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351671A5" w:rsidR="00211E13" w:rsidRDefault="0000000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kosztorysie wówczas w SEKOCENBUD (Biuletyn cen robót ziemnych i inżynieryjnych BRZ) dla I</w:t>
      </w:r>
      <w:r w:rsidR="00582F60">
        <w:t>V</w:t>
      </w:r>
      <w:r>
        <w:t xml:space="preserve"> kwartału 2023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lastRenderedPageBreak/>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78E7ED18" w14:textId="39129D2F" w:rsidR="00211E13" w:rsidRDefault="0000000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582F60">
        <w:t>4</w:t>
      </w:r>
      <w:r w:rsidRPr="00064BB1">
        <w:t>00.</w:t>
      </w:r>
      <w:r>
        <w:t xml:space="preserve">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lastRenderedPageBreak/>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r>
        <w:lastRenderedPageBreak/>
        <w:t xml:space="preserve">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lastRenderedPageBreak/>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lastRenderedPageBreak/>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55B01C15" w14:textId="77777777" w:rsidR="00AB2725" w:rsidRDefault="00AB2725">
      <w:pPr>
        <w:spacing w:after="66" w:line="259" w:lineRule="auto"/>
        <w:ind w:right="46"/>
        <w:jc w:val="right"/>
        <w:rPr>
          <w:b/>
        </w:rPr>
      </w:pPr>
    </w:p>
    <w:p w14:paraId="034F6304" w14:textId="77777777" w:rsidR="00AB2725" w:rsidRDefault="00AB2725">
      <w:pPr>
        <w:spacing w:after="66" w:line="259" w:lineRule="auto"/>
        <w:ind w:right="46"/>
        <w:jc w:val="right"/>
        <w:rPr>
          <w:b/>
        </w:rPr>
      </w:pPr>
    </w:p>
    <w:p w14:paraId="791DC5A0" w14:textId="77777777" w:rsidR="00AB2725" w:rsidRDefault="00AB2725">
      <w:pPr>
        <w:spacing w:after="66" w:line="259" w:lineRule="auto"/>
        <w:ind w:right="46"/>
        <w:jc w:val="right"/>
        <w:rPr>
          <w:b/>
        </w:rPr>
      </w:pPr>
    </w:p>
    <w:p w14:paraId="022A2AA1" w14:textId="77777777" w:rsidR="00AB2725" w:rsidRDefault="00AB2725">
      <w:pPr>
        <w:spacing w:after="66" w:line="259" w:lineRule="auto"/>
        <w:ind w:right="46"/>
        <w:jc w:val="right"/>
        <w:rPr>
          <w:b/>
        </w:rPr>
      </w:pPr>
    </w:p>
    <w:p w14:paraId="18CAD8DD" w14:textId="77777777" w:rsidR="00AB2725" w:rsidRDefault="00AB2725">
      <w:pPr>
        <w:spacing w:after="66" w:line="259" w:lineRule="auto"/>
        <w:ind w:right="46"/>
        <w:jc w:val="right"/>
        <w:rPr>
          <w:b/>
        </w:rPr>
      </w:pPr>
    </w:p>
    <w:p w14:paraId="2C2E25DF" w14:textId="77777777" w:rsidR="00AB2725" w:rsidRDefault="00AB2725">
      <w:pPr>
        <w:spacing w:after="66" w:line="259" w:lineRule="auto"/>
        <w:ind w:right="46"/>
        <w:jc w:val="right"/>
        <w:rPr>
          <w:b/>
        </w:rPr>
      </w:pPr>
    </w:p>
    <w:p w14:paraId="322AE5B3" w14:textId="77777777" w:rsidR="00AB2725" w:rsidRDefault="00AB2725">
      <w:pPr>
        <w:spacing w:after="66" w:line="259" w:lineRule="auto"/>
        <w:ind w:right="46"/>
        <w:jc w:val="right"/>
        <w:rPr>
          <w:b/>
        </w:rPr>
      </w:pPr>
    </w:p>
    <w:p w14:paraId="464BA5E8" w14:textId="77777777" w:rsidR="00AB2725" w:rsidRDefault="00AB2725">
      <w:pPr>
        <w:spacing w:after="66" w:line="259" w:lineRule="auto"/>
        <w:ind w:right="46"/>
        <w:jc w:val="right"/>
        <w:rPr>
          <w:b/>
        </w:rPr>
      </w:pPr>
    </w:p>
    <w:p w14:paraId="33AF66E6" w14:textId="77777777" w:rsidR="00AB2725" w:rsidRDefault="00AB2725">
      <w:pPr>
        <w:spacing w:after="66" w:line="259" w:lineRule="auto"/>
        <w:ind w:right="46"/>
        <w:jc w:val="right"/>
        <w:rPr>
          <w:b/>
        </w:rPr>
      </w:pPr>
    </w:p>
    <w:p w14:paraId="29F0AA10" w14:textId="77777777" w:rsidR="00AB2725" w:rsidRDefault="00AB2725">
      <w:pPr>
        <w:spacing w:after="66" w:line="259" w:lineRule="auto"/>
        <w:ind w:right="46"/>
        <w:jc w:val="right"/>
        <w:rPr>
          <w:b/>
        </w:rPr>
      </w:pPr>
    </w:p>
    <w:p w14:paraId="1F56F0D5" w14:textId="77777777" w:rsidR="00AB2725" w:rsidRDefault="00AB2725">
      <w:pPr>
        <w:spacing w:after="66" w:line="259" w:lineRule="auto"/>
        <w:ind w:right="46"/>
        <w:jc w:val="right"/>
        <w:rPr>
          <w:b/>
        </w:rPr>
      </w:pPr>
    </w:p>
    <w:p w14:paraId="76999E96" w14:textId="77777777" w:rsidR="00AB2725" w:rsidRDefault="00AB2725">
      <w:pPr>
        <w:spacing w:after="66" w:line="259" w:lineRule="auto"/>
        <w:ind w:right="46"/>
        <w:jc w:val="right"/>
        <w:rPr>
          <w:b/>
        </w:rPr>
      </w:pPr>
    </w:p>
    <w:p w14:paraId="249AE7B9" w14:textId="77777777" w:rsidR="00AB2725" w:rsidRDefault="00AB2725">
      <w:pPr>
        <w:spacing w:after="66" w:line="259" w:lineRule="auto"/>
        <w:ind w:right="46"/>
        <w:jc w:val="right"/>
        <w:rPr>
          <w:b/>
        </w:rPr>
      </w:pPr>
    </w:p>
    <w:p w14:paraId="713E6A3C" w14:textId="77777777" w:rsidR="00AB2725" w:rsidRDefault="00AB2725">
      <w:pPr>
        <w:spacing w:after="66" w:line="259" w:lineRule="auto"/>
        <w:ind w:right="46"/>
        <w:jc w:val="right"/>
        <w:rPr>
          <w:b/>
        </w:rPr>
      </w:pPr>
    </w:p>
    <w:p w14:paraId="4AD6082D" w14:textId="77777777" w:rsidR="00AB2725" w:rsidRDefault="00AB2725">
      <w:pPr>
        <w:spacing w:after="66" w:line="259" w:lineRule="auto"/>
        <w:ind w:right="46"/>
        <w:jc w:val="right"/>
        <w:rPr>
          <w:b/>
        </w:rPr>
      </w:pPr>
    </w:p>
    <w:p w14:paraId="18FB6B80" w14:textId="77777777" w:rsidR="00AB2725" w:rsidRDefault="00AB2725">
      <w:pPr>
        <w:spacing w:after="66" w:line="259" w:lineRule="auto"/>
        <w:ind w:right="46"/>
        <w:jc w:val="right"/>
        <w:rPr>
          <w:b/>
        </w:rPr>
      </w:pPr>
    </w:p>
    <w:p w14:paraId="45199FE2" w14:textId="77777777" w:rsidR="00AB2725" w:rsidRDefault="00AB2725">
      <w:pPr>
        <w:spacing w:after="66" w:line="259" w:lineRule="auto"/>
        <w:ind w:right="46"/>
        <w:jc w:val="right"/>
        <w:rPr>
          <w:b/>
        </w:rPr>
      </w:pPr>
    </w:p>
    <w:p w14:paraId="0BD9E04D" w14:textId="0057D882" w:rsidR="00211E13" w:rsidRDefault="00000000">
      <w:pPr>
        <w:spacing w:after="66" w:line="259" w:lineRule="auto"/>
        <w:ind w:right="46"/>
        <w:jc w:val="right"/>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227B" w14:textId="77777777" w:rsidR="00E30363" w:rsidRDefault="00E30363">
      <w:pPr>
        <w:spacing w:after="0" w:line="240" w:lineRule="auto"/>
      </w:pPr>
      <w:r>
        <w:separator/>
      </w:r>
    </w:p>
  </w:endnote>
  <w:endnote w:type="continuationSeparator" w:id="0">
    <w:p w14:paraId="294FC4B3" w14:textId="77777777" w:rsidR="00E30363" w:rsidRDefault="00E3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47D4" w14:textId="77777777" w:rsidR="00E30363" w:rsidRDefault="00E30363">
      <w:pPr>
        <w:spacing w:after="0" w:line="240" w:lineRule="auto"/>
      </w:pPr>
      <w:r>
        <w:separator/>
      </w:r>
    </w:p>
  </w:footnote>
  <w:footnote w:type="continuationSeparator" w:id="0">
    <w:p w14:paraId="790E1E36" w14:textId="77777777" w:rsidR="00E30363" w:rsidRDefault="00E3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211E13"/>
    <w:rsid w:val="00253E4C"/>
    <w:rsid w:val="00260B9C"/>
    <w:rsid w:val="00477437"/>
    <w:rsid w:val="00504103"/>
    <w:rsid w:val="0053745E"/>
    <w:rsid w:val="00582F60"/>
    <w:rsid w:val="006D20A6"/>
    <w:rsid w:val="00803C1C"/>
    <w:rsid w:val="008A5618"/>
    <w:rsid w:val="009A421B"/>
    <w:rsid w:val="00AB2725"/>
    <w:rsid w:val="00E30363"/>
    <w:rsid w:val="00E9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6846</Words>
  <Characters>41081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3</cp:revision>
  <dcterms:created xsi:type="dcterms:W3CDTF">2023-11-08T06:26:00Z</dcterms:created>
  <dcterms:modified xsi:type="dcterms:W3CDTF">2024-02-07T13:38:00Z</dcterms:modified>
</cp:coreProperties>
</file>