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BD" w:rsidRPr="00230F65" w:rsidRDefault="00D360BD" w:rsidP="00253340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Załącznik nr 1 do SWZ</w:t>
      </w:r>
    </w:p>
    <w:p w:rsidR="00D360BD" w:rsidRPr="00230F65" w:rsidRDefault="00D360BD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pl-PL"/>
        </w:rPr>
      </w:pPr>
    </w:p>
    <w:p w:rsidR="00D360BD" w:rsidRPr="00230F65" w:rsidRDefault="00D360BD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FORMULARZ OFERTOWY</w:t>
      </w:r>
    </w:p>
    <w:p w:rsidR="00D360BD" w:rsidRPr="00230F65" w:rsidRDefault="00D360BD" w:rsidP="0025334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400"/>
        <w:gridCol w:w="292"/>
        <w:gridCol w:w="1370"/>
        <w:gridCol w:w="694"/>
        <w:gridCol w:w="2122"/>
      </w:tblGrid>
      <w:tr w:rsidR="00D360BD" w:rsidRPr="00230F65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D360BD" w:rsidRPr="00230F65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D360BD" w:rsidRPr="00230F65" w:rsidRDefault="00D360BD" w:rsidP="00253340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 xml:space="preserve">) </w:t>
            </w:r>
          </w:p>
          <w:p w:rsidR="00D360BD" w:rsidRPr="00230F65" w:rsidRDefault="00D360BD" w:rsidP="002533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30F65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>(</w:t>
            </w:r>
            <w:r w:rsidRPr="00230F65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 xml:space="preserve"> - uzupełnić</w:t>
            </w:r>
            <w:r w:rsidRPr="00230F65">
              <w:rPr>
                <w:rFonts w:ascii="Times New Roman" w:hAnsi="Times New Roman"/>
                <w:b/>
                <w:lang w:eastAsia="pl-PL"/>
              </w:rPr>
              <w:t>) : ………………………</w:t>
            </w:r>
          </w:p>
        </w:tc>
      </w:tr>
      <w:tr w:rsidR="00D360BD" w:rsidRPr="00230F65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230F65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D360BD" w:rsidRPr="00230F65" w:rsidRDefault="00D360BD" w:rsidP="00253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BD" w:rsidRPr="00230F65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360BD" w:rsidRPr="00230F65" w:rsidRDefault="00D360BD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360BD" w:rsidRPr="00230F65" w:rsidRDefault="00D360BD" w:rsidP="0025334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360BD" w:rsidRPr="00230F65" w:rsidRDefault="00D360BD" w:rsidP="002C166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230F65">
        <w:rPr>
          <w:rFonts w:ascii="Times New Roman" w:hAnsi="Times New Roman"/>
          <w:sz w:val="20"/>
          <w:szCs w:val="20"/>
          <w:u w:val="single"/>
        </w:rPr>
        <w:t xml:space="preserve">Uwaga: </w:t>
      </w:r>
    </w:p>
    <w:p w:rsidR="00D360BD" w:rsidRPr="00230F65" w:rsidRDefault="00D360BD" w:rsidP="00F365D2">
      <w:pPr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w przypadku wykonawców wspólnie ubiegających się o udzielenie zamówienia należy wskazać ustanowionego pełnomocnika ( lidera ) : ………………………..……………………………………………………………………</w:t>
      </w:r>
    </w:p>
    <w:p w:rsidR="00D360BD" w:rsidRPr="00230F65" w:rsidRDefault="00D360BD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Default="00D360BD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360BD" w:rsidRPr="00230F65" w:rsidRDefault="00D360BD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OFERTA</w:t>
      </w:r>
    </w:p>
    <w:p w:rsidR="00D360BD" w:rsidRPr="00230F65" w:rsidRDefault="00D360BD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D165CA" w:rsidRDefault="00D360BD" w:rsidP="00230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>Oferuję/emy wykonanie zamówienia pn. :</w:t>
      </w:r>
    </w:p>
    <w:p w:rsidR="00D360BD" w:rsidRDefault="00D360BD" w:rsidP="001606C8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44"/>
          <w:szCs w:val="44"/>
        </w:rPr>
      </w:pPr>
      <w:r>
        <w:rPr>
          <w:rFonts w:ascii="Times New Roman" w:hAnsi="Times New Roman" w:cs="Times New Roman"/>
          <w:spacing w:val="-1"/>
          <w:sz w:val="44"/>
          <w:szCs w:val="44"/>
        </w:rPr>
        <w:t xml:space="preserve">Budowa przejścia dla pieszych na skrzyżowaniu ulic: Okrężna, Starostawska i Graniczna </w:t>
      </w:r>
    </w:p>
    <w:p w:rsidR="00D360BD" w:rsidRDefault="00D360BD" w:rsidP="001606C8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pacing w:val="-1"/>
          <w:sz w:val="44"/>
          <w:szCs w:val="44"/>
        </w:rPr>
        <w:t>w Nowej Soli</w:t>
      </w:r>
    </w:p>
    <w:p w:rsidR="00D360BD" w:rsidRPr="00D165CA" w:rsidRDefault="00D360BD" w:rsidP="00230F6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 xml:space="preserve">zgodnie z wymaganiami specyfikacji warunków zamówienia </w:t>
      </w:r>
      <w:r w:rsidRPr="008B3685">
        <w:rPr>
          <w:rFonts w:ascii="Times New Roman" w:hAnsi="Times New Roman"/>
        </w:rPr>
        <w:t>za cenę kosztorysową</w:t>
      </w:r>
      <w:r w:rsidRPr="00D165CA">
        <w:rPr>
          <w:rFonts w:ascii="Times New Roman" w:hAnsi="Times New Roman"/>
        </w:rPr>
        <w:t xml:space="preserve"> wynikającą z załączonego Formularza kosztorysu ofertowego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0"/>
        <w:gridCol w:w="3407"/>
      </w:tblGrid>
      <w:tr w:rsidR="00D360BD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D360BD" w:rsidRPr="00D165CA" w:rsidRDefault="00D360BD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cena robót netto</w:t>
            </w:r>
          </w:p>
          <w:p w:rsidR="00D360BD" w:rsidRPr="00D165CA" w:rsidRDefault="00D360BD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branża drogowa</w:t>
            </w:r>
          </w:p>
        </w:tc>
        <w:tc>
          <w:tcPr>
            <w:tcW w:w="3407" w:type="dxa"/>
            <w:vAlign w:val="center"/>
          </w:tcPr>
          <w:p w:rsidR="00D360BD" w:rsidRPr="00D165CA" w:rsidRDefault="00D360BD" w:rsidP="00C165A1">
            <w:pPr>
              <w:spacing w:before="120"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360BD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D360BD" w:rsidRPr="00D165CA" w:rsidRDefault="00D360BD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(netto)</w:t>
            </w:r>
          </w:p>
        </w:tc>
        <w:tc>
          <w:tcPr>
            <w:tcW w:w="3407" w:type="dxa"/>
            <w:vAlign w:val="center"/>
          </w:tcPr>
          <w:p w:rsidR="00D360BD" w:rsidRPr="00D165CA" w:rsidRDefault="00D360BD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360BD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D360BD" w:rsidRPr="00D165CA" w:rsidRDefault="00D360BD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wartość podatku VAT [stawka ……%]</w:t>
            </w:r>
          </w:p>
        </w:tc>
        <w:tc>
          <w:tcPr>
            <w:tcW w:w="3407" w:type="dxa"/>
            <w:vAlign w:val="center"/>
          </w:tcPr>
          <w:p w:rsidR="00D360BD" w:rsidRPr="00D165CA" w:rsidRDefault="00D360BD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360BD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D360BD" w:rsidRPr="00D165CA" w:rsidRDefault="00D360BD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(brutto)</w:t>
            </w:r>
          </w:p>
        </w:tc>
        <w:tc>
          <w:tcPr>
            <w:tcW w:w="3407" w:type="dxa"/>
            <w:vAlign w:val="center"/>
          </w:tcPr>
          <w:p w:rsidR="00D360BD" w:rsidRPr="00D165CA" w:rsidRDefault="00D360BD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D360BD" w:rsidRDefault="00D360BD" w:rsidP="00230F65">
      <w:pPr>
        <w:spacing w:before="36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</w:t>
      </w:r>
      <w:r w:rsidRPr="00D165CA">
        <w:rPr>
          <w:rFonts w:ascii="Times New Roman" w:hAnsi="Times New Roman"/>
          <w:b/>
          <w:bCs/>
          <w:color w:val="000000"/>
        </w:rPr>
        <w:t>łownie cena oferty brutto</w:t>
      </w:r>
      <w:r w:rsidRPr="00D165CA">
        <w:rPr>
          <w:rFonts w:ascii="Times New Roman" w:hAnsi="Times New Roman"/>
          <w:color w:val="000000"/>
        </w:rPr>
        <w:t>: ……………………………….…………….……………………</w:t>
      </w:r>
    </w:p>
    <w:p w:rsidR="00D360BD" w:rsidRPr="00CF2143" w:rsidRDefault="00D360BD" w:rsidP="00CF2143">
      <w:pPr>
        <w:ind w:left="546"/>
        <w:jc w:val="both"/>
        <w:rPr>
          <w:rFonts w:ascii="Times New Roman" w:hAnsi="Times New Roman"/>
          <w:b/>
        </w:rPr>
      </w:pPr>
      <w:r w:rsidRPr="00CF2143">
        <w:rPr>
          <w:rFonts w:ascii="Times New Roman" w:hAnsi="Times New Roman"/>
          <w:b/>
          <w:color w:val="000000"/>
        </w:rPr>
        <w:t xml:space="preserve">w terminie </w:t>
      </w:r>
      <w:r>
        <w:rPr>
          <w:rFonts w:ascii="Times New Roman" w:hAnsi="Times New Roman"/>
          <w:b/>
        </w:rPr>
        <w:t>4</w:t>
      </w:r>
      <w:r w:rsidRPr="00CF2143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miesiące</w:t>
      </w:r>
      <w:r w:rsidRPr="00CF2143">
        <w:rPr>
          <w:rFonts w:ascii="Times New Roman" w:hAnsi="Times New Roman"/>
          <w:b/>
          <w:spacing w:val="-5"/>
        </w:rPr>
        <w:t xml:space="preserve"> </w:t>
      </w:r>
      <w:r w:rsidRPr="00CF2143">
        <w:rPr>
          <w:rFonts w:ascii="Times New Roman" w:hAnsi="Times New Roman"/>
          <w:b/>
        </w:rPr>
        <w:t>liczonych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>od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>dnia zawarcia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 xml:space="preserve">umowy (najpóźniej do dnia </w:t>
      </w:r>
      <w:r>
        <w:rPr>
          <w:rFonts w:ascii="Times New Roman" w:hAnsi="Times New Roman"/>
          <w:b/>
        </w:rPr>
        <w:t>30</w:t>
      </w:r>
      <w:r w:rsidRPr="00CF21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kwietnia 2022</w:t>
      </w:r>
      <w:r w:rsidRPr="00CF2143">
        <w:rPr>
          <w:rFonts w:ascii="Times New Roman" w:hAnsi="Times New Roman"/>
          <w:b/>
        </w:rPr>
        <w:t xml:space="preserve"> roku).</w:t>
      </w:r>
    </w:p>
    <w:p w:rsidR="00D360BD" w:rsidRPr="00CF2143" w:rsidRDefault="00D360BD" w:rsidP="00CF214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D165CA">
        <w:t>Oświadczam/y, że oferowana cena uwzględnia wszystkie koszty związane z realizacją zamówienia.</w:t>
      </w:r>
    </w:p>
    <w:p w:rsidR="00D360BD" w:rsidRPr="00D165CA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D165CA" w:rsidRDefault="00D360BD" w:rsidP="00D165CA">
      <w:pPr>
        <w:pStyle w:val="ListParagraph"/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b/>
        </w:rPr>
        <w:t>2.</w:t>
      </w:r>
      <w:r w:rsidRPr="00D165CA">
        <w:rPr>
          <w:rFonts w:ascii="Times New Roman" w:hAnsi="Times New Roman"/>
          <w:b/>
        </w:rPr>
        <w:tab/>
        <w:t>Udzielmy gwarancji na wykonane roboty budowlane oraz zastosowane materiały , urządzenia</w:t>
      </w:r>
      <w:r w:rsidRPr="00D165CA">
        <w:rPr>
          <w:rFonts w:ascii="Times New Roman" w:hAnsi="Times New Roman"/>
          <w:color w:val="000000"/>
          <w:sz w:val="20"/>
        </w:rPr>
        <w:t xml:space="preserve">:  </w:t>
      </w:r>
      <w:r w:rsidRPr="00D165CA">
        <w:rPr>
          <w:rFonts w:ascii="Times New Roman" w:hAnsi="Times New Roman"/>
          <w:b/>
          <w:bCs/>
          <w:color w:val="000000"/>
          <w:sz w:val="20"/>
        </w:rPr>
        <w:t xml:space="preserve">…………... </w:t>
      </w:r>
      <w:r w:rsidRPr="00D165CA">
        <w:rPr>
          <w:rFonts w:ascii="Times New Roman" w:hAnsi="Times New Roman"/>
          <w:color w:val="000000"/>
          <w:sz w:val="20"/>
        </w:rPr>
        <w:t>(liczbę) miesięcy;  słownie : …………………………………………….;</w:t>
      </w:r>
    </w:p>
    <w:p w:rsidR="00D360BD" w:rsidRPr="00D165CA" w:rsidRDefault="00D360BD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D165CA">
        <w:rPr>
          <w:rFonts w:ascii="Times New Roman" w:hAnsi="Times New Roman"/>
          <w:i/>
          <w:color w:val="000000"/>
          <w:sz w:val="20"/>
          <w:szCs w:val="20"/>
        </w:rPr>
        <w:t xml:space="preserve">Uwaga: </w:t>
      </w:r>
    </w:p>
    <w:p w:rsidR="00D360BD" w:rsidRPr="00D165CA" w:rsidRDefault="00D360BD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Zamawiający wymaga minimum </w:t>
      </w:r>
      <w:r w:rsidRPr="00D165CA">
        <w:rPr>
          <w:rFonts w:ascii="Times New Roman" w:hAnsi="Times New Roman"/>
          <w:i/>
          <w:color w:val="000000"/>
          <w:sz w:val="20"/>
          <w:szCs w:val="20"/>
        </w:rPr>
        <w:t>6</w:t>
      </w:r>
      <w:r>
        <w:rPr>
          <w:rFonts w:ascii="Times New Roman" w:hAnsi="Times New Roman"/>
          <w:i/>
          <w:color w:val="000000"/>
          <w:sz w:val="20"/>
          <w:szCs w:val="20"/>
        </w:rPr>
        <w:t>0</w:t>
      </w:r>
      <w:r w:rsidRPr="00D165CA">
        <w:rPr>
          <w:rFonts w:ascii="Times New Roman" w:hAnsi="Times New Roman"/>
          <w:i/>
          <w:color w:val="000000"/>
          <w:sz w:val="20"/>
          <w:szCs w:val="20"/>
        </w:rPr>
        <w:t xml:space="preserve"> miesięcy gwarancji.</w:t>
      </w:r>
    </w:p>
    <w:p w:rsidR="00D360BD" w:rsidRPr="00D165CA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D165CA" w:rsidRDefault="00D360BD" w:rsidP="00D165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 xml:space="preserve">Oświadczamy, że : </w:t>
      </w:r>
    </w:p>
    <w:p w:rsidR="00D360BD" w:rsidRPr="00D165CA" w:rsidRDefault="00D360BD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zapoznaliśmy się z SWZ wraz z wprowadzonymi do niej zmianami (w przypadku wprowadzenia ich przez Zamawiającego), nie wnosimy do niej zastrzeżeń oraz zdobyliśmy konieczne informacje, potrzebne do właściwego przygotowania oferty;</w:t>
      </w:r>
    </w:p>
    <w:p w:rsidR="00D360BD" w:rsidRPr="00D165CA" w:rsidRDefault="00D360BD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spełniamy wszystkie wymagania zawarte w SWZ;</w:t>
      </w:r>
    </w:p>
    <w:p w:rsidR="00D360BD" w:rsidRPr="00230F65" w:rsidRDefault="00D360BD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w celu wykazania spełnienia warunków udziału w postępowaniu polegamy na zdolnościach nw.</w:t>
      </w:r>
      <w:r w:rsidRPr="00230F65">
        <w:rPr>
          <w:rFonts w:ascii="Times New Roman" w:hAnsi="Times New Roman"/>
          <w:color w:val="000000"/>
          <w:sz w:val="20"/>
        </w:rPr>
        <w:t xml:space="preserve"> podmiotów udostępniających te zasoby </w:t>
      </w:r>
      <w:r w:rsidRPr="00230F65">
        <w:rPr>
          <w:rFonts w:ascii="Times New Roman" w:hAnsi="Times New Roman"/>
          <w:color w:val="FF0000"/>
          <w:sz w:val="20"/>
        </w:rPr>
        <w:t xml:space="preserve">( </w:t>
      </w:r>
      <w:r w:rsidRPr="00230F6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230F65">
        <w:rPr>
          <w:rFonts w:ascii="Times New Roman" w:hAnsi="Times New Roman"/>
          <w:color w:val="FF0000"/>
          <w:sz w:val="20"/>
        </w:rPr>
        <w:t xml:space="preserve"> ) </w:t>
      </w:r>
      <w:r w:rsidRPr="00230F65">
        <w:rPr>
          <w:rFonts w:ascii="Times New Roman" w:hAnsi="Times New Roman"/>
          <w:color w:val="FF00FF"/>
          <w:sz w:val="20"/>
        </w:rPr>
        <w:t>:</w:t>
      </w:r>
    </w:p>
    <w:p w:rsidR="00D360BD" w:rsidRPr="00230F65" w:rsidRDefault="00D360BD" w:rsidP="003754F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 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D360BD" w:rsidRPr="00230F65" w:rsidRDefault="00D360BD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D360BD" w:rsidRPr="00230F65" w:rsidRDefault="00D360BD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(…)</w:t>
      </w:r>
    </w:p>
    <w:p w:rsidR="00D360BD" w:rsidRPr="008B3685" w:rsidRDefault="00D360BD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color w:val="000000"/>
          <w:sz w:val="20"/>
          <w:szCs w:val="20"/>
        </w:rPr>
        <w:t>Oświadczamy, że podmioty, spośród ww., na zdolnościach których polegamy w zakresie wykształcenia, kwalifikacji zawodowych lub doświadczenia zrealizują roboty budowlane lub usługi</w:t>
      </w:r>
      <w:r w:rsidRPr="008B368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  <w:szCs w:val="20"/>
        </w:rPr>
        <w:t>w ramach niniejszego przedmiotu zamówienia.</w:t>
      </w:r>
    </w:p>
    <w:p w:rsidR="00D360BD" w:rsidRPr="008B3685" w:rsidRDefault="00D360BD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jest nam znany, sprawdzony i przyjęty zakres prac objęty zamówieniem </w:t>
      </w:r>
      <w:r w:rsidRPr="008B3685">
        <w:rPr>
          <w:rFonts w:ascii="Times New Roman" w:hAnsi="Times New Roman"/>
          <w:b/>
          <w:bCs/>
          <w:sz w:val="20"/>
          <w:szCs w:val="20"/>
        </w:rPr>
        <w:t>;</w:t>
      </w:r>
    </w:p>
    <w:p w:rsidR="00D360BD" w:rsidRPr="008B3685" w:rsidRDefault="00D360BD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zawarty w SWZ wzór umowy stanowiący </w:t>
      </w:r>
      <w:r w:rsidRPr="008B3685">
        <w:rPr>
          <w:rFonts w:ascii="Times New Roman" w:hAnsi="Times New Roman"/>
          <w:b/>
          <w:bCs/>
          <w:sz w:val="20"/>
          <w:szCs w:val="20"/>
        </w:rPr>
        <w:t xml:space="preserve">załącznik Nr 11 </w:t>
      </w:r>
      <w:r w:rsidRPr="008B3685">
        <w:rPr>
          <w:rFonts w:ascii="Times New Roman" w:hAnsi="Times New Roman"/>
          <w:sz w:val="20"/>
          <w:szCs w:val="20"/>
        </w:rPr>
        <w:t>do SWZ akceptujemy bez zastrzeżeń i zobowiązujemy się w przypadku wyboru naszej oferty do zawarcia umowy w miejscu i terminie wyznaczonym przez Zamawiającego;</w:t>
      </w:r>
    </w:p>
    <w:p w:rsidR="00D360BD" w:rsidRPr="008B3685" w:rsidRDefault="00D360BD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uważamy się za związanych z niniejszą ofertą na czas wskazany w SWZ .</w:t>
      </w:r>
    </w:p>
    <w:p w:rsidR="00D360BD" w:rsidRPr="008B3685" w:rsidRDefault="00D360BD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:rsidR="00D360BD" w:rsidRPr="008B3685" w:rsidRDefault="00D360BD" w:rsidP="00E27D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D360BD" w:rsidRPr="008B3685" w:rsidRDefault="00D360BD" w:rsidP="00232C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8B3685">
        <w:rPr>
          <w:rFonts w:ascii="Times New Roman" w:hAnsi="Times New Roman"/>
          <w:color w:val="000000"/>
          <w:sz w:val="20"/>
        </w:rPr>
        <w:t xml:space="preserve">Niżej podany zakres wykonywać będą w imieniu Wykonawcy  podwykonawcy ( </w:t>
      </w:r>
      <w:r w:rsidRPr="008B368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8B3685">
        <w:rPr>
          <w:rFonts w:ascii="Times New Roman" w:hAnsi="Times New Roman"/>
          <w:color w:val="FF0000"/>
          <w:sz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</w:rPr>
        <w:t>):</w:t>
      </w:r>
    </w:p>
    <w:p w:rsidR="00D360BD" w:rsidRPr="00230F65" w:rsidRDefault="00D360BD" w:rsidP="0023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1"/>
      </w:tblGrid>
      <w:tr w:rsidR="00D360BD" w:rsidRPr="00230F65" w:rsidTr="001446AD">
        <w:tc>
          <w:tcPr>
            <w:tcW w:w="4394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D360BD" w:rsidRPr="00230F65" w:rsidTr="001446AD">
        <w:tc>
          <w:tcPr>
            <w:tcW w:w="4394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60BD" w:rsidRPr="00230F65" w:rsidRDefault="00D360BD" w:rsidP="000718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3754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Zobowiązujemy się, w przypadku wybrania naszej oferty jako najkorzystniejszej, do wniesienia zabezpieczenia należytego wykonania umowy w wysokości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5 % </w:t>
      </w:r>
      <w:r w:rsidRPr="00230F65">
        <w:rPr>
          <w:rFonts w:ascii="Times New Roman" w:hAnsi="Times New Roman"/>
          <w:color w:val="000000"/>
          <w:sz w:val="20"/>
        </w:rPr>
        <w:t xml:space="preserve">ceny całkowitej podanej w ofercie (brutto)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przed </w:t>
      </w:r>
      <w:r w:rsidRPr="00230F65">
        <w:rPr>
          <w:rFonts w:ascii="Times New Roman" w:hAnsi="Times New Roman"/>
          <w:color w:val="000000"/>
          <w:sz w:val="20"/>
        </w:rPr>
        <w:t>podpisaniem umowy.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3754FD">
      <w:pPr>
        <w:pStyle w:val="Zwykytekst1"/>
        <w:widowControl/>
        <w:numPr>
          <w:ilvl w:val="0"/>
          <w:numId w:val="23"/>
        </w:numPr>
        <w:spacing w:line="264" w:lineRule="auto"/>
        <w:jc w:val="both"/>
        <w:rPr>
          <w:rFonts w:ascii="Times New Roman" w:hAnsi="Times New Roman" w:cs="Times New Roman"/>
        </w:rPr>
      </w:pPr>
      <w:r w:rsidRPr="00230F65">
        <w:rPr>
          <w:rFonts w:ascii="Times New Roman" w:hAnsi="Times New Roman" w:cs="Times New Roman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Ofertę sporządzono, dnia 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1E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230F65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230F65">
        <w:rPr>
          <w:rFonts w:ascii="Times New Roman" w:hAnsi="Times New Roman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1311C1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Hlk67916668"/>
      <w:r>
        <w:rPr>
          <w:rFonts w:ascii="Times New Roman" w:hAnsi="Times New Roman"/>
          <w:b/>
          <w:sz w:val="28"/>
          <w:szCs w:val="28"/>
          <w:lang w:eastAsia="pl-PL"/>
        </w:rPr>
        <w:t>Załącznik nr 2</w:t>
      </w:r>
      <w:r w:rsidRPr="00230F65">
        <w:rPr>
          <w:rFonts w:ascii="Times New Roman" w:hAnsi="Times New Roman"/>
          <w:b/>
          <w:sz w:val="28"/>
          <w:szCs w:val="28"/>
          <w:lang w:eastAsia="pl-PL"/>
        </w:rPr>
        <w:t xml:space="preserve"> do SWZ</w:t>
      </w:r>
    </w:p>
    <w:p w:rsidR="00D360BD" w:rsidRPr="00612848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360BD" w:rsidRPr="00612848" w:rsidRDefault="00D360BD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DOTYCZĄCE PODSTAW WYKLUCZENIA Z POSTĘPOWANIA </w:t>
      </w:r>
    </w:p>
    <w:p w:rsidR="00D360BD" w:rsidRPr="00230F65" w:rsidRDefault="00D360BD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D360BD" w:rsidRPr="00230F65" w:rsidRDefault="00D360BD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składane na podstawie art. 125 ust. 1 ustawy z dnia 11 września 2019 r. </w:t>
      </w:r>
    </w:p>
    <w:p w:rsidR="00D360BD" w:rsidRPr="00230F65" w:rsidRDefault="00D360BD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Prawo zamówień publicznych (dalej jako: ustawa Pzp), </w:t>
      </w:r>
    </w:p>
    <w:p w:rsidR="00D360BD" w:rsidRPr="00230F65" w:rsidRDefault="00D360BD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360BD" w:rsidRDefault="00D360BD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Przystępując do udziału w postępowaniu o  ud</w:t>
      </w:r>
      <w:r>
        <w:rPr>
          <w:rFonts w:ascii="Times New Roman" w:hAnsi="Times New Roman"/>
          <w:color w:val="000000"/>
        </w:rPr>
        <w:t>zielenie zamówienia publicznego pn.:</w:t>
      </w:r>
    </w:p>
    <w:p w:rsidR="00D360BD" w:rsidRDefault="00D360BD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30F65">
        <w:rPr>
          <w:rFonts w:ascii="Times New Roman" w:hAnsi="Times New Roman" w:cs="Times New Roman"/>
          <w:color w:val="000000"/>
        </w:rPr>
        <w:t xml:space="preserve"> </w:t>
      </w: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Pr="00D165CA" w:rsidRDefault="00D360BD" w:rsidP="00D165CA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D360BD" w:rsidRPr="00230F65" w:rsidRDefault="00D360BD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bCs/>
          <w:kern w:val="2"/>
          <w:lang w:eastAsia="ar-SA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ja/my (imię nazwisko) …..………………………………………………………………………………………..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reprezentując firmę (nazwa firmy).............................................................................................................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jako pełnomocny przedstawiciel reprezentowanej przeze mnie firmy </w:t>
      </w:r>
      <w:r w:rsidRPr="00230F65">
        <w:rPr>
          <w:rFonts w:ascii="Times New Roman" w:hAnsi="Times New Roman"/>
          <w:b/>
          <w:bCs/>
          <w:color w:val="000000"/>
        </w:rPr>
        <w:t>oświadczam,</w:t>
      </w:r>
      <w:r w:rsidRPr="00230F65">
        <w:rPr>
          <w:rFonts w:ascii="Times New Roman" w:hAnsi="Times New Roman"/>
          <w:color w:val="000000"/>
        </w:rPr>
        <w:t xml:space="preserve"> że:</w:t>
      </w:r>
    </w:p>
    <w:p w:rsidR="00D360BD" w:rsidRPr="00230F65" w:rsidRDefault="00D360BD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0E7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</w:t>
      </w:r>
      <w:bookmarkStart w:id="1" w:name="_Hlk71795922"/>
      <w:r w:rsidRPr="00230F65">
        <w:rPr>
          <w:rFonts w:ascii="Times New Roman" w:hAnsi="Times New Roman"/>
          <w:color w:val="000000"/>
        </w:rPr>
        <w:t xml:space="preserve">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bookmarkEnd w:id="1"/>
    <w:p w:rsidR="00D360BD" w:rsidRPr="00230F65" w:rsidRDefault="00D360BD" w:rsidP="00A4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p w:rsidR="00D360BD" w:rsidRPr="00230F65" w:rsidRDefault="00D360BD" w:rsidP="00A42D4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D360BD" w:rsidRPr="00230F65" w:rsidRDefault="00D360BD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230F65" w:rsidRDefault="00D360BD" w:rsidP="00A42D41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D360BD" w:rsidRPr="008B368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D360BD" w:rsidRPr="008B368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D360BD" w:rsidRPr="008B368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D360BD" w:rsidRPr="008B368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D360BD" w:rsidRPr="008B368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360BD" w:rsidRPr="008B3685" w:rsidRDefault="00D360BD" w:rsidP="00A42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360BD" w:rsidRPr="008B3685" w:rsidRDefault="00D360BD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 xml:space="preserve">( np. członek konsorcjum, wspólnik w spółce cywilnej ) </w:t>
      </w:r>
      <w:r w:rsidRPr="008B3685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8B3685">
        <w:rPr>
          <w:rFonts w:ascii="Times New Roman" w:hAnsi="Times New Roman"/>
          <w:i/>
          <w:sz w:val="16"/>
          <w:szCs w:val="16"/>
        </w:rPr>
        <w:t xml:space="preserve"> . </w:t>
      </w:r>
    </w:p>
    <w:p w:rsidR="00D360BD" w:rsidRPr="008B3685" w:rsidRDefault="00D360BD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360BD" w:rsidRPr="00230F65" w:rsidRDefault="00D360BD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60BD" w:rsidRPr="00230F65" w:rsidRDefault="00D360BD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0BD" w:rsidRPr="00612848" w:rsidRDefault="00D360BD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3 do SWZ</w:t>
      </w: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D360BD" w:rsidRPr="00230F65" w:rsidRDefault="00D360BD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składane na podstawie art. 125 ust. 1 ustawy z dnia 11 września 2019 r. </w:t>
      </w:r>
    </w:p>
    <w:p w:rsidR="00D360BD" w:rsidRPr="00230F65" w:rsidRDefault="00D360BD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 Prawo zamówień publicznych (dalej jako: ustawa Pzp), </w:t>
      </w:r>
    </w:p>
    <w:p w:rsidR="00D360BD" w:rsidRPr="001606C8" w:rsidRDefault="00D360BD" w:rsidP="00E95F68">
      <w:pPr>
        <w:spacing w:before="120" w:after="0" w:line="240" w:lineRule="auto"/>
        <w:jc w:val="center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DOTYCZĄCE PODSTAW SPEŁNIANIA WARUNKÓW UDZIAŁU W POSTĘPOWANIU </w:t>
      </w: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br/>
      </w:r>
    </w:p>
    <w:p w:rsidR="00D360BD" w:rsidRPr="001606C8" w:rsidRDefault="00D360BD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D360BD" w:rsidRPr="00612848" w:rsidRDefault="00D360BD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pn..: </w:t>
      </w:r>
    </w:p>
    <w:p w:rsidR="00D360BD" w:rsidRPr="001606C8" w:rsidRDefault="00D360BD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Default="00D360BD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360BD" w:rsidRPr="00612848" w:rsidRDefault="00D360BD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2848">
        <w:rPr>
          <w:rFonts w:ascii="Times New Roman" w:hAnsi="Times New Roman"/>
          <w:sz w:val="20"/>
          <w:szCs w:val="20"/>
          <w:lang w:eastAsia="pl-PL"/>
        </w:rPr>
        <w:t>prowadzonego w trybie podstawowym :</w:t>
      </w: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 (imię nazwisko) 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</w:t>
      </w: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reprezentując firmę (nazwa firmy).....................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</w:t>
      </w:r>
    </w:p>
    <w:p w:rsidR="00D360BD" w:rsidRPr="00612848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………….</w:t>
      </w: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</w:t>
      </w:r>
    </w:p>
    <w:p w:rsidR="00D360BD" w:rsidRPr="00612848" w:rsidRDefault="00D360BD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612848">
        <w:rPr>
          <w:rFonts w:ascii="Times New Roman" w:hAnsi="Times New Roman"/>
          <w:b/>
          <w:bCs/>
          <w:color w:val="000000"/>
          <w:sz w:val="20"/>
          <w:szCs w:val="20"/>
        </w:rPr>
        <w:t>oświadczam</w:t>
      </w:r>
      <w:r w:rsidRPr="00612848">
        <w:rPr>
          <w:rFonts w:ascii="Times New Roman" w:hAnsi="Times New Roman"/>
          <w:color w:val="000000"/>
          <w:sz w:val="20"/>
          <w:szCs w:val="20"/>
        </w:rPr>
        <w:t>, że spełniam warunki udziału w postępowaniu, określone w ROZDZIALE VIII SWZ.</w:t>
      </w:r>
      <w:r w:rsidRPr="00612848">
        <w:rPr>
          <w:rFonts w:ascii="Times New Roman" w:hAnsi="Times New Roman"/>
          <w:kern w:val="1"/>
          <w:sz w:val="20"/>
          <w:szCs w:val="20"/>
        </w:rPr>
        <w:t xml:space="preserve"> (dotyczące  zdolności technicznej i zawodowej).</w:t>
      </w:r>
    </w:p>
    <w:p w:rsidR="00D360BD" w:rsidRPr="001606C8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360BD" w:rsidRPr="001606C8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360BD" w:rsidRPr="00612848" w:rsidRDefault="00D360BD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INFORMACJA W ZWIĄZKU Z POLEGANIEM NA ZASOBACH INNYCH PODMIOTÓW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: 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12848">
        <w:rPr>
          <w:rFonts w:ascii="Times New Roman" w:hAnsi="Times New Roman"/>
          <w:i/>
          <w:kern w:val="1"/>
          <w:sz w:val="20"/>
          <w:szCs w:val="20"/>
          <w:lang w:eastAsia="ar-SA"/>
        </w:rPr>
        <w:t>(wskazać dokument i właściwą jednostkę redakcyjną dokumentu, w której określono warunki udziału w postępowaniu),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polegam na zasobach następującego/ych podmiotu/ów: ……………………………………………………………………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……………..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..…………………………………………………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…..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…………………………………………………………….w następującym zakresie: 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……………………………………………………………..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D360BD" w:rsidRPr="00230F65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D360BD" w:rsidRPr="00230F65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D360BD" w:rsidRPr="00612848" w:rsidRDefault="00D360BD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D360BD" w:rsidRPr="00230F65" w:rsidRDefault="00D360BD" w:rsidP="003754FD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D360BD" w:rsidRPr="00230F65" w:rsidRDefault="00D360BD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D360BD" w:rsidRPr="00612848" w:rsidRDefault="00D360BD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OŚWIADCZENIE DOTYCZĄCE PODANYCH INFORMACJI: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612848" w:rsidRDefault="00D360BD" w:rsidP="00E95F68">
      <w:pPr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D360BD" w:rsidRPr="00612848" w:rsidRDefault="00D360BD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D360BD" w:rsidRPr="00612848" w:rsidRDefault="00D360BD" w:rsidP="00D165CA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D360BD" w:rsidRPr="008B3685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D360BD" w:rsidRPr="008B3685" w:rsidRDefault="00D360BD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D360BD" w:rsidRPr="008B3685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D360BD" w:rsidRPr="008B3685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360BD" w:rsidRPr="008B3685" w:rsidRDefault="00D360BD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>w zakresie w jakim wykazuje spełnienie warunków udziału w postępowaniu.</w:t>
      </w:r>
    </w:p>
    <w:p w:rsidR="00D360BD" w:rsidRPr="008B3685" w:rsidRDefault="00D360BD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360BD" w:rsidRPr="008B3685" w:rsidRDefault="00D360BD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D360BD" w:rsidRPr="00612848" w:rsidRDefault="00D360BD" w:rsidP="00B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Załącznik nr 4 do SWZ</w:t>
      </w:r>
    </w:p>
    <w:p w:rsidR="00D360BD" w:rsidRPr="00612848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612848" w:rsidRDefault="00D36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612848" w:rsidRDefault="00D36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ZOBOWIĄZANIE  </w:t>
      </w:r>
    </w:p>
    <w:p w:rsidR="00D360BD" w:rsidRPr="00612848" w:rsidRDefault="00D36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DO ODDANIA DO DYSPOZYCJI WYKONAWCY NIEZBĘDNYCH ZASOBÓW NA POTRZEBY REALIZACJI ZAMÓWIENIA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składane na podstawie art. 118 ust. 3 ustawy z dnia 11września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>(Dz. U. z 2019 r., poz. 2019 z późn. zm.)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Przedmiot zamówienia :</w:t>
      </w: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D360BD" w:rsidRPr="008B3685" w:rsidRDefault="00D36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podmiotu udostępniającego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 zasoby )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Zobowiązuję się do oddania do dyspozycji :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D360BD" w:rsidRPr="008B3685" w:rsidRDefault="00D36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wykonawcy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>, któremu podmiot udostepniający oddaje do dyspozycji zasoby )</w:t>
      </w:r>
    </w:p>
    <w:p w:rsidR="00D360BD" w:rsidRPr="00230F65" w:rsidRDefault="00D360BD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niezbędnych zasobów na potrzeby realizacji zamówienia .</w:t>
      </w:r>
    </w:p>
    <w:p w:rsidR="00D360BD" w:rsidRPr="00230F65" w:rsidRDefault="00D360BD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dostępnych wykonawcy zasobów podmiotu udostępniającego zasoby</w:t>
      </w:r>
    </w:p>
    <w:p w:rsidR="00D360BD" w:rsidRPr="00230F65" w:rsidRDefault="00D360BD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0"/>
        </w:rPr>
      </w:pPr>
    </w:p>
    <w:p w:rsidR="00D360BD" w:rsidRPr="00230F65" w:rsidRDefault="00D360BD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doświadczenie</w:t>
      </w:r>
    </w:p>
    <w:p w:rsidR="00D360BD" w:rsidRPr="00230F65" w:rsidRDefault="00D360BD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kwalifikacje zawodowe</w:t>
      </w:r>
    </w:p>
    <w:p w:rsidR="00D360BD" w:rsidRPr="00230F65" w:rsidRDefault="00D360BD" w:rsidP="00340A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Sposób udostępnienia wykonawcy i wykorzystania przez niego zasobów podmiotu udostępniającego te zasoby przy wykonywaniu zamówienia</w:t>
      </w:r>
    </w:p>
    <w:p w:rsidR="00D360BD" w:rsidRPr="00230F65" w:rsidRDefault="00D360BD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Okres udostępnienia wykonawcy i wykorzystania przez niego zasobów podmiotu udostępniającego te zasoby przy wykonywaniu zamówienia</w:t>
      </w:r>
      <w:r w:rsidRPr="00230F65">
        <w:rPr>
          <w:rFonts w:ascii="Times New Roman" w:hAnsi="Times New Roman"/>
          <w:color w:val="000000"/>
          <w:sz w:val="20"/>
        </w:rPr>
        <w:t xml:space="preserve"> .</w:t>
      </w:r>
    </w:p>
    <w:p w:rsidR="00D360BD" w:rsidRPr="00230F65" w:rsidRDefault="00D360BD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D360BD" w:rsidRPr="00230F65" w:rsidRDefault="00D360BD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realizacji robot, których wskazane zdolności dotyczą</w:t>
      </w:r>
      <w:r w:rsidRPr="00230F65">
        <w:rPr>
          <w:rFonts w:ascii="Times New Roman" w:hAnsi="Times New Roman"/>
          <w:color w:val="000000"/>
          <w:sz w:val="20"/>
        </w:rPr>
        <w:t xml:space="preserve"> ( wymagane jest wskazanie w jakim zakresie podmiot udostępniający zasoby zrealizuje roboty, których wskazane zdolności dotyczą ) :</w:t>
      </w:r>
    </w:p>
    <w:p w:rsidR="00D360BD" w:rsidRPr="00230F65" w:rsidRDefault="00D360BD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D360BD" w:rsidRPr="00230F65" w:rsidRDefault="00D360BD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………………………………dnia ..........................</w:t>
      </w:r>
    </w:p>
    <w:p w:rsidR="00D360BD" w:rsidRPr="00230F65" w:rsidRDefault="00D36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D360BD" w:rsidRPr="00612848" w:rsidRDefault="00D360BD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612848">
        <w:rPr>
          <w:rFonts w:ascii="Times New Roman" w:hAnsi="Times New Roman"/>
          <w:b/>
          <w:bCs/>
          <w:i/>
          <w:sz w:val="18"/>
          <w:szCs w:val="18"/>
        </w:rPr>
        <w:t>Uwaga:</w:t>
      </w:r>
    </w:p>
    <w:p w:rsidR="00D360BD" w:rsidRPr="00612848" w:rsidRDefault="00D360BD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2848">
        <w:rPr>
          <w:rFonts w:ascii="Times New Roman" w:hAnsi="Times New Roman"/>
          <w:i/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:rsidR="00D360BD" w:rsidRPr="00612848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D360BD" w:rsidRPr="00612848" w:rsidRDefault="00D360BD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  <w:r w:rsidRPr="00612848">
        <w:rPr>
          <w:rFonts w:ascii="Times New Roman" w:hAnsi="Times New Roman"/>
          <w:i/>
          <w:sz w:val="18"/>
          <w:szCs w:val="18"/>
        </w:rPr>
        <w:t xml:space="preserve">Zobowiązanie składają wszystkie podmioty udostępniające zasoby na zasadach określonych w art. 118 ustawy Pzp. </w:t>
      </w:r>
    </w:p>
    <w:p w:rsidR="00D360BD" w:rsidRPr="00D165CA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0"/>
          <w:szCs w:val="1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360BD" w:rsidRPr="00612848" w:rsidRDefault="00D360BD" w:rsidP="008B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5 do SWZ</w:t>
      </w:r>
    </w:p>
    <w:p w:rsidR="00D360BD" w:rsidRPr="00612848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360BD" w:rsidRPr="00612848" w:rsidRDefault="00D360BD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PODMIOTU TRZECIEGO</w:t>
      </w:r>
    </w:p>
    <w:p w:rsidR="00D360BD" w:rsidRPr="00612848" w:rsidRDefault="00D360BD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składane na podstawie art. 125 ust. 1 ustawy z dnia 11 września 2019 r. </w:t>
      </w:r>
    </w:p>
    <w:p w:rsidR="00D360BD" w:rsidRPr="00612848" w:rsidRDefault="00D360BD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>Prawo zamówień publicznych (dalej jako: „ustawa Pzp”)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360BD" w:rsidRDefault="00D360BD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- </w:t>
      </w:r>
      <w:r w:rsidRPr="00230F65">
        <w:rPr>
          <w:rFonts w:ascii="Times New Roman" w:hAnsi="Times New Roman"/>
          <w:color w:val="000000"/>
        </w:rPr>
        <w:t>sprawa nr IF.272.6.2021  pn.</w:t>
      </w:r>
      <w:r>
        <w:rPr>
          <w:rFonts w:ascii="Times New Roman" w:hAnsi="Times New Roman"/>
          <w:color w:val="000000"/>
        </w:rPr>
        <w:t>:</w:t>
      </w:r>
    </w:p>
    <w:p w:rsidR="00D360BD" w:rsidRDefault="00D360BD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Pr="008B3685" w:rsidRDefault="00D360BD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D360BD" w:rsidRPr="00230F65" w:rsidRDefault="00D360BD" w:rsidP="0069274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ja/my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0F65">
        <w:rPr>
          <w:rFonts w:ascii="Times New Roman" w:hAnsi="Times New Roman"/>
        </w:rPr>
        <w:t>udostępniający Wykonawcy zasób w postaci:</w:t>
      </w:r>
      <w:r>
        <w:rPr>
          <w:rFonts w:ascii="Times New Roman" w:hAnsi="Times New Roman"/>
        </w:rPr>
        <w:t xml:space="preserve"> …………………………………………………………..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oświadczam,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że:</w:t>
      </w: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>(Dz. U. z 2019 r., poz. 2019 z późn. zm.) ;</w:t>
      </w:r>
    </w:p>
    <w:p w:rsidR="00D360BD" w:rsidRPr="00230F65" w:rsidRDefault="00D360BD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 xml:space="preserve">(Dz. U. z 2019 r., poz. 2019 z późn. zm.) </w:t>
      </w:r>
    </w:p>
    <w:p w:rsidR="00D360BD" w:rsidRPr="00230F65" w:rsidRDefault="00D360BD" w:rsidP="00692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D360BD" w:rsidRPr="00230F65" w:rsidRDefault="00D360BD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230F65" w:rsidRDefault="00D360BD" w:rsidP="0069274B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 xml:space="preserve">podpisem zaufanym lub podpisem osobistym oświadczenie składa podmiot udostepniający zasób </w:t>
      </w:r>
      <w:r w:rsidRPr="00612848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612848">
        <w:rPr>
          <w:rFonts w:ascii="Times New Roman" w:hAnsi="Times New Roman"/>
          <w:i/>
          <w:sz w:val="16"/>
          <w:szCs w:val="16"/>
        </w:rPr>
        <w:t>.</w:t>
      </w:r>
    </w:p>
    <w:p w:rsidR="00D360BD" w:rsidRPr="00612848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360BD" w:rsidRPr="00230F65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Pr="00230F65" w:rsidRDefault="00D360BD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Pr="00230F65" w:rsidRDefault="00D360BD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D360BD" w:rsidRDefault="00D360BD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6 do SWZ</w:t>
      </w:r>
    </w:p>
    <w:p w:rsidR="00D360BD" w:rsidRPr="00612848" w:rsidRDefault="00D360BD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612848" w:rsidRDefault="00D360BD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Default="00D360BD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OŚWIADCZENIE WYKONAWCÓW WSPÓLNIE UBIEGAJĄCYCH SIĘ O UDZIELENIE ZAMÓWIENIA * </w:t>
      </w:r>
    </w:p>
    <w:p w:rsidR="00D360BD" w:rsidRDefault="00D360BD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612848" w:rsidRDefault="00D360BD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0BD" w:rsidRPr="00230F65" w:rsidRDefault="00D360BD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składane na podstawie art. 117 ust. 4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  <w:szCs w:val="20"/>
        </w:rPr>
        <w:t>Prawo zamówień publicznych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(Dz. U. z 2019 r., poz. 2019 z późn. zm.)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dotyczące spełnienia warunków udziału w postępowaniu pn.: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Pr="00230F65" w:rsidRDefault="00D360BD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543"/>
        <w:gridCol w:w="4531"/>
      </w:tblGrid>
      <w:tr w:rsidR="00D360BD" w:rsidRPr="00230F65" w:rsidTr="001446AD">
        <w:tc>
          <w:tcPr>
            <w:tcW w:w="988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Lp.</w:t>
            </w: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Nazwa wykonawcy</w:t>
            </w: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Zakres robót</w:t>
            </w:r>
          </w:p>
        </w:tc>
      </w:tr>
      <w:tr w:rsidR="00D360BD" w:rsidRPr="00230F65" w:rsidTr="001446AD">
        <w:tc>
          <w:tcPr>
            <w:tcW w:w="988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60BD" w:rsidRPr="00230F65" w:rsidTr="001446AD">
        <w:tc>
          <w:tcPr>
            <w:tcW w:w="988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60BD" w:rsidRPr="00230F65" w:rsidTr="001446AD">
        <w:tc>
          <w:tcPr>
            <w:tcW w:w="988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( …)</w:t>
            </w:r>
          </w:p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D360BD" w:rsidRPr="00230F65" w:rsidRDefault="00D360BD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……………………….dnia 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360BD" w:rsidRPr="00230F65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60BD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60BD" w:rsidRPr="008B3685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Oświadczenie należy złożyć w postaci dokumentu elektronicznego podpisanego kwalifikowanym podpisem elektronicznym lub podpisem zaufanym lub podpisem osobistym </w:t>
      </w:r>
      <w:r w:rsidRPr="008B3685">
        <w:rPr>
          <w:rFonts w:ascii="Times New Roman" w:hAnsi="Times New Roman"/>
          <w:bCs/>
          <w:i/>
          <w:sz w:val="16"/>
          <w:szCs w:val="16"/>
        </w:rPr>
        <w:t>o ile ma zastosowanie</w:t>
      </w:r>
    </w:p>
    <w:p w:rsidR="00D360BD" w:rsidRPr="008B3685" w:rsidRDefault="00D360BD" w:rsidP="00CE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*składają wyłącznie wykonawcy wspólnie ubiegający się o udzielnie zamówienia 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UWAGA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D360BD" w:rsidRPr="00230F65" w:rsidRDefault="00D360BD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ZAŁĄCZNIKÓW NR 7, 8 i 9</w:t>
      </w:r>
    </w:p>
    <w:p w:rsidR="00D360BD" w:rsidRPr="00230F65" w:rsidRDefault="00D360BD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WYKONAWCA NIE ZAŁĄCZA DO OFERTY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D360BD" w:rsidRPr="00230F65" w:rsidRDefault="00D360BD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230F65">
        <w:rPr>
          <w:rFonts w:ascii="Times New Roman" w:hAnsi="Times New Roman"/>
          <w:color w:val="000000"/>
          <w:sz w:val="40"/>
          <w:szCs w:val="40"/>
        </w:rPr>
        <w:t>Do złożenia załączników nr 7, 8, 9,10 wraz z dowodami potwierdzającymi należyte wykonanie robót, zostanie wezwany wykonawca, którego oferta zostanie oceniona jako najkorzystniejsza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871BD8" w:rsidRDefault="00D360BD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7 do SWZ</w:t>
      </w:r>
    </w:p>
    <w:p w:rsidR="00D360BD" w:rsidRPr="00871BD8" w:rsidRDefault="00D360BD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871BD8" w:rsidRDefault="00D360BD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871BD8" w:rsidRDefault="00D360BD" w:rsidP="0066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871BD8" w:rsidRDefault="00D360BD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0BD" w:rsidRPr="00230F65" w:rsidRDefault="00D360BD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Default="00D360BD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publicznego </w:t>
      </w:r>
    </w:p>
    <w:p w:rsidR="00D360BD" w:rsidRDefault="00D360BD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Default="00D360BD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F7488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D360BD" w:rsidRPr="00230F65" w:rsidRDefault="00D360BD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Niniejszym </w:t>
      </w: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potwierdzam aktualność informacji zawartych w oświadczeniu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, o którym mowa w ROZDZIALE X pkt 1 tj. oświadczenie wykonawcy brak podstaw do wykluczenia z postępowania na podstawie przesłanek określonych w art.108 ust.1 i art. 109 ust.1 pkt 4, 5 7, 8 ustawy Pzp ( wzór </w:t>
      </w:r>
      <w:r w:rsidRPr="00230F65">
        <w:rPr>
          <w:rFonts w:ascii="Times New Roman" w:hAnsi="Times New Roman"/>
          <w:sz w:val="20"/>
          <w:szCs w:val="20"/>
        </w:rPr>
        <w:t xml:space="preserve">druku załącznik nr 2 </w:t>
      </w:r>
      <w:r w:rsidRPr="00230F65">
        <w:rPr>
          <w:rFonts w:ascii="Times New Roman" w:hAnsi="Times New Roman"/>
          <w:color w:val="000000"/>
          <w:sz w:val="20"/>
          <w:szCs w:val="20"/>
        </w:rPr>
        <w:t>do SWZ ).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0BD" w:rsidRPr="00230F65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0BD" w:rsidRPr="00871BD8" w:rsidRDefault="00D360BD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71BD8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składania oferty przez wykonawców występujących wspólnie, powyższe oświadczenie składa każdy wykonawca ( np. członek konsorcjum, wspólnik w spółce cywilnej ).</w:t>
      </w: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 składa także podmiot udostępniający zasób.</w:t>
      </w:r>
    </w:p>
    <w:p w:rsidR="00D360BD" w:rsidRPr="00871BD8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60BD" w:rsidRPr="00230F65" w:rsidRDefault="00D360BD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60BD" w:rsidRPr="00230F65" w:rsidRDefault="00D360BD" w:rsidP="00F74883">
      <w:pPr>
        <w:jc w:val="both"/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871BD8" w:rsidRDefault="00D360BD" w:rsidP="00C9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8 do SWZ</w:t>
      </w:r>
    </w:p>
    <w:p w:rsidR="00D360BD" w:rsidRPr="00871BD8" w:rsidRDefault="00D360BD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60BD" w:rsidRPr="00871BD8" w:rsidRDefault="00D360BD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0BD" w:rsidRPr="00871BD8" w:rsidRDefault="00D360BD" w:rsidP="00C90F52">
      <w:pPr>
        <w:widowControl w:val="0"/>
        <w:suppressAutoHyphens/>
        <w:spacing w:after="0" w:line="240" w:lineRule="auto"/>
        <w:ind w:left="360" w:right="90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O PRZYNALEŻNOŚCI DO GRUPY KAPITAŁOWEJ </w:t>
      </w:r>
    </w:p>
    <w:p w:rsidR="00D360BD" w:rsidRPr="00871BD8" w:rsidRDefault="00D360BD" w:rsidP="00C90F52">
      <w:pPr>
        <w:widowControl w:val="0"/>
        <w:suppressAutoHyphens/>
        <w:spacing w:after="0" w:line="240" w:lineRule="auto"/>
        <w:ind w:right="7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>zgodnie z art. 108 ust. 1 pkt. 5 ustawy Pzp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Default="00D360BD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</w:t>
      </w:r>
    </w:p>
    <w:p w:rsidR="00D360BD" w:rsidRDefault="00D360BD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40389E" w:rsidRDefault="00D360BD" w:rsidP="0040389E">
      <w:pPr>
        <w:pStyle w:val="Heading2"/>
        <w:ind w:left="0" w:right="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0389E">
        <w:rPr>
          <w:rFonts w:ascii="Times New Roman" w:hAnsi="Times New Roman" w:cs="Times New Roman"/>
          <w:spacing w:val="-1"/>
          <w:sz w:val="28"/>
          <w:szCs w:val="28"/>
        </w:rPr>
        <w:t>Budowa przejścia dla pieszych na skrzyżowaniu ulic: Okrężna, Starostawska i Graniczna w Nowej Soli</w:t>
      </w:r>
    </w:p>
    <w:p w:rsidR="00D360BD" w:rsidRDefault="00D360BD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C90F5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60BD" w:rsidRPr="00230F65" w:rsidRDefault="00D360BD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>
      <w:pPr>
        <w:rPr>
          <w:rFonts w:ascii="Times New Roman" w:hAnsi="Times New Roman"/>
        </w:rPr>
      </w:pPr>
      <w:r w:rsidRPr="00230F65">
        <w:rPr>
          <w:rFonts w:ascii="Times New Roman" w:hAnsi="Times New Roman"/>
        </w:rPr>
        <w:t xml:space="preserve">Oświadczam, że Wykonawca </w:t>
      </w:r>
    </w:p>
    <w:p w:rsidR="00D360BD" w:rsidRPr="00230F65" w:rsidRDefault="00D360BD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Nie należy* do grupy kapitałowej, w rozumieniu ustawy z dnia 16 lutego 2007 r.  o ochronie konkurencji i konsumentów, o której mowa w art. 108 ust. 1 pkt. 5 ustawy Pzp.</w:t>
      </w:r>
    </w:p>
    <w:p w:rsidR="00D360BD" w:rsidRPr="00230F65" w:rsidRDefault="00D360BD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Należy* do grupy kapitałowej, w rozumieniu ustawy z dnia 16 lutego 2007 r. o ochronie konkurencji i konsumentów, o której mowa w art. 108 ust. 1 pkt. 5 ustawy Pzp. wspólnie z Wykonawcą:</w:t>
      </w:r>
    </w:p>
    <w:p w:rsidR="00D360BD" w:rsidRPr="00230F65" w:rsidRDefault="00D360BD" w:rsidP="00C90F52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:rsidR="00D360BD" w:rsidRPr="00230F65" w:rsidRDefault="00D360BD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:rsidR="00D360BD" w:rsidRPr="00230F65" w:rsidRDefault="00D360BD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230F65" w:rsidRDefault="00D360BD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230F65" w:rsidRDefault="00D360BD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D360BD" w:rsidRPr="00230F65" w:rsidRDefault="00D360BD" w:rsidP="00C90F52">
      <w:pPr>
        <w:widowControl w:val="0"/>
        <w:suppressAutoHyphens/>
        <w:spacing w:after="0" w:line="276" w:lineRule="auto"/>
        <w:ind w:left="142" w:firstLine="3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D360BD" w:rsidRPr="00230F65" w:rsidRDefault="00D360BD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 xml:space="preserve">      Miejscowość, data </w:t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:rsidR="00D360BD" w:rsidRPr="00230F65" w:rsidRDefault="00D360BD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D360BD" w:rsidRPr="00230F65" w:rsidRDefault="00D360BD" w:rsidP="00C90F52">
      <w:pPr>
        <w:widowControl w:val="0"/>
        <w:suppressAutoHyphens/>
        <w:spacing w:after="0" w:line="276" w:lineRule="auto"/>
        <w:ind w:right="1"/>
        <w:jc w:val="center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360BD" w:rsidRPr="008B3685" w:rsidRDefault="00D360BD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3685">
        <w:rPr>
          <w:rFonts w:ascii="Times New Roman" w:hAnsi="Times New Roman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D360BD" w:rsidRPr="008B368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_Hlk71797356"/>
      <w:bookmarkStart w:id="3" w:name="_Hlk67993615"/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871BD8" w:rsidRDefault="00D360BD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Załącznik nr 9 do SWZ</w:t>
      </w:r>
    </w:p>
    <w:bookmarkEnd w:id="2"/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………………………………………………………….</w:t>
      </w: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</w:t>
      </w:r>
    </w:p>
    <w:p w:rsidR="00D360BD" w:rsidRPr="00230F65" w:rsidRDefault="00D360BD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30F65">
        <w:rPr>
          <w:rFonts w:ascii="Times New Roman" w:hAnsi="Times New Roman"/>
          <w:color w:val="000000"/>
          <w:sz w:val="18"/>
          <w:szCs w:val="18"/>
        </w:rPr>
        <w:t xml:space="preserve">             ( nazwa i adres wykonawcy )</w:t>
      </w: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871BD8" w:rsidRDefault="00D360BD" w:rsidP="00745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1BD8">
        <w:rPr>
          <w:rFonts w:ascii="Times New Roman" w:hAnsi="Times New Roman"/>
          <w:b/>
          <w:bCs/>
          <w:sz w:val="28"/>
          <w:szCs w:val="28"/>
        </w:rPr>
        <w:t>WYKAZ</w:t>
      </w:r>
      <w:bookmarkEnd w:id="3"/>
      <w:r w:rsidRPr="00871BD8">
        <w:rPr>
          <w:rFonts w:ascii="Times New Roman" w:hAnsi="Times New Roman"/>
          <w:b/>
          <w:bCs/>
          <w:sz w:val="28"/>
          <w:szCs w:val="28"/>
        </w:rPr>
        <w:t xml:space="preserve"> ROBÓT BUDOWLANYCH</w:t>
      </w:r>
    </w:p>
    <w:p w:rsidR="00D360BD" w:rsidRPr="00230F65" w:rsidRDefault="00D360BD" w:rsidP="00745C19">
      <w:pPr>
        <w:jc w:val="center"/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zgodnie z warunkiem określonym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74"/>
        <w:gridCol w:w="1510"/>
        <w:gridCol w:w="1510"/>
        <w:gridCol w:w="1511"/>
        <w:gridCol w:w="1511"/>
      </w:tblGrid>
      <w:tr w:rsidR="00D360BD" w:rsidRPr="00230F65" w:rsidTr="001446AD">
        <w:tc>
          <w:tcPr>
            <w:tcW w:w="846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 xml:space="preserve">Rodzaj roboty budowlanej </w:t>
            </w: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( opis ) *</w:t>
            </w: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Wartość brutto roboty budowlanej **</w:t>
            </w: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Podmiot, na rzecz którego robota budowlana zostały wykonane</w:t>
            </w:r>
          </w:p>
        </w:tc>
      </w:tr>
      <w:tr w:rsidR="00D360BD" w:rsidRPr="00230F65" w:rsidTr="001446AD">
        <w:tc>
          <w:tcPr>
            <w:tcW w:w="846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0BD" w:rsidRPr="00230F65" w:rsidTr="001446AD">
        <w:tc>
          <w:tcPr>
            <w:tcW w:w="846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0BD" w:rsidRPr="00230F65" w:rsidTr="001446AD">
        <w:tc>
          <w:tcPr>
            <w:tcW w:w="846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D360BD" w:rsidRPr="00230F65" w:rsidRDefault="00D360BD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60BD" w:rsidRPr="00230F65" w:rsidRDefault="00D360BD">
      <w:pPr>
        <w:rPr>
          <w:rFonts w:ascii="Times New Roman" w:hAnsi="Times New Roman"/>
        </w:rPr>
      </w:pPr>
    </w:p>
    <w:p w:rsidR="00D360BD" w:rsidRPr="004B7FB2" w:rsidRDefault="00D360BD">
      <w:pPr>
        <w:rPr>
          <w:rFonts w:ascii="Times New Roman" w:hAnsi="Times New Roman"/>
          <w:bCs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*Wykonawca, który wykazuje robotę budowlaną, obejmującą zakres szerszy od wymaganego w celu spełnienia warunku udziału w postępowaniu, zobowiązany jest do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podania informacji, opisanych w Rozdziale VIII ust.2 pkt IV.1)</w:t>
      </w:r>
    </w:p>
    <w:p w:rsidR="00D360BD" w:rsidRPr="004B7FB2" w:rsidRDefault="00D360BD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**Wykonawca, który wykazuje robotę budowlaną, obejmującą zakres szerszy od wymaganego w celu spełnienia warunku udziału w postępowaniu, zobowiązany jest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do podania wartości całkowitej brutto wykonanej roboty oraz wartość brutto budowy lub przebudowy lub remontu budynku</w:t>
      </w:r>
      <w:r w:rsidRPr="004B7FB2">
        <w:rPr>
          <w:rFonts w:ascii="Times New Roman" w:hAnsi="Times New Roman"/>
          <w:i/>
          <w:iCs/>
          <w:sz w:val="16"/>
          <w:szCs w:val="16"/>
        </w:rPr>
        <w:t>.</w:t>
      </w:r>
    </w:p>
    <w:p w:rsidR="00D360BD" w:rsidRPr="004B7FB2" w:rsidRDefault="00D360BD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>Jeżeli wykonawca powołuje się na doświadczenie w realizacji robót budowlanych, wykonywanych wspólnie, wykazuje roboty, w wykonaniu których bezpośrednio uczestniczył.</w:t>
      </w:r>
    </w:p>
    <w:p w:rsidR="00D360BD" w:rsidRPr="00871BD8" w:rsidRDefault="00D360BD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871BD8">
        <w:rPr>
          <w:rFonts w:ascii="Times New Roman" w:hAnsi="Times New Roman"/>
          <w:i/>
          <w:iCs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D360BD" w:rsidRPr="00230F65" w:rsidRDefault="00D360BD">
      <w:pPr>
        <w:rPr>
          <w:rFonts w:ascii="Times New Roman" w:hAnsi="Times New Roman"/>
          <w:sz w:val="18"/>
          <w:szCs w:val="18"/>
        </w:rPr>
      </w:pPr>
    </w:p>
    <w:p w:rsidR="00D360BD" w:rsidRPr="00230F65" w:rsidRDefault="00D360BD">
      <w:pPr>
        <w:rPr>
          <w:rFonts w:ascii="Times New Roman" w:hAnsi="Times New Roman"/>
          <w:sz w:val="18"/>
          <w:szCs w:val="18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D360BD" w:rsidRPr="00230F65" w:rsidRDefault="00D360BD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230F65" w:rsidRDefault="00D360BD">
      <w:pPr>
        <w:rPr>
          <w:rFonts w:ascii="Times New Roman" w:hAnsi="Times New Roman"/>
        </w:rPr>
      </w:pPr>
    </w:p>
    <w:p w:rsidR="00D360BD" w:rsidRPr="00871BD8" w:rsidRDefault="00D360BD" w:rsidP="004E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do SWZ</w:t>
      </w:r>
    </w:p>
    <w:p w:rsidR="00D360BD" w:rsidRPr="00230F65" w:rsidRDefault="00D360BD" w:rsidP="004E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0BD" w:rsidRPr="00230F65" w:rsidRDefault="00D360BD" w:rsidP="004E52AE">
      <w:pPr>
        <w:rPr>
          <w:rFonts w:ascii="Times New Roman" w:hAnsi="Times New Roman"/>
        </w:rPr>
      </w:pPr>
    </w:p>
    <w:p w:rsidR="00D360BD" w:rsidRPr="00230F65" w:rsidRDefault="00D360BD" w:rsidP="004E52AE">
      <w:pPr>
        <w:rPr>
          <w:rFonts w:ascii="Times New Roman" w:hAnsi="Times New Roman"/>
        </w:rPr>
      </w:pPr>
    </w:p>
    <w:p w:rsidR="00D360BD" w:rsidRPr="00230F65" w:rsidRDefault="00D360BD" w:rsidP="004E52AE">
      <w:pPr>
        <w:rPr>
          <w:rFonts w:ascii="Times New Roman" w:hAnsi="Times New Roman"/>
        </w:rPr>
      </w:pP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DOKUMENTACJA BUDOWLANA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DOKUMEN</w:t>
      </w: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TACJA WYKONAWCZA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STWiOR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 xml:space="preserve">ZAŚWIADCZENIE NR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37/2020</w:t>
      </w: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 xml:space="preserve"> STAROSTY NOWOWOSLKIEGO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OPIS PRZEDMIOTU ZAMÓWIENIA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FORMULARZ</w:t>
      </w: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 xml:space="preserve"> KOS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Z</w:t>
      </w: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TORYSU OFERTOWEGO</w:t>
      </w:r>
    </w:p>
    <w:p w:rsidR="00D360BD" w:rsidRPr="0040389E" w:rsidRDefault="00D360BD" w:rsidP="004E52AE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0389E">
        <w:rPr>
          <w:rFonts w:ascii="Times New Roman" w:hAnsi="Times New Roman"/>
          <w:b/>
          <w:bCs/>
          <w:color w:val="FF0000"/>
          <w:sz w:val="28"/>
          <w:szCs w:val="28"/>
        </w:rPr>
        <w:t>ZATWIEDZONY PROJEKT STAŁEJ ORGANIZACJI RUCHU</w:t>
      </w:r>
    </w:p>
    <w:p w:rsidR="00D360BD" w:rsidRPr="00230F65" w:rsidRDefault="00D360BD">
      <w:pPr>
        <w:rPr>
          <w:rFonts w:ascii="Times New Roman" w:hAnsi="Times New Roman"/>
        </w:rPr>
      </w:pPr>
    </w:p>
    <w:sectPr w:rsidR="00D360BD" w:rsidRPr="00230F65" w:rsidSect="00D165CA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BD" w:rsidRDefault="00D360BD" w:rsidP="00253340">
      <w:pPr>
        <w:spacing w:after="0" w:line="240" w:lineRule="auto"/>
      </w:pPr>
      <w:r>
        <w:separator/>
      </w:r>
    </w:p>
  </w:endnote>
  <w:endnote w:type="continuationSeparator" w:id="0">
    <w:p w:rsidR="00D360BD" w:rsidRDefault="00D360BD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BD" w:rsidRDefault="00D360BD" w:rsidP="00253340">
      <w:pPr>
        <w:spacing w:after="0" w:line="240" w:lineRule="auto"/>
      </w:pPr>
      <w:r>
        <w:separator/>
      </w:r>
    </w:p>
  </w:footnote>
  <w:footnote w:type="continuationSeparator" w:id="0">
    <w:p w:rsidR="00D360BD" w:rsidRDefault="00D360BD" w:rsidP="00253340">
      <w:pPr>
        <w:spacing w:after="0" w:line="240" w:lineRule="auto"/>
      </w:pPr>
      <w:r>
        <w:continuationSeparator/>
      </w:r>
    </w:p>
  </w:footnote>
  <w:footnote w:id="1">
    <w:p w:rsidR="00D360BD" w:rsidRDefault="00D360BD" w:rsidP="00253340">
      <w:pPr>
        <w:pStyle w:val="FootnoteText"/>
        <w:jc w:val="both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 xml:space="preserve">) Definicja zgodnie z ustawą </w:t>
      </w:r>
      <w:r w:rsidRPr="00612848">
        <w:rPr>
          <w:rFonts w:ascii="Calibri" w:hAnsi="Calibri" w:cs="Calibri"/>
          <w:i/>
          <w:sz w:val="16"/>
          <w:szCs w:val="16"/>
          <w:lang w:eastAsia="ar-SA"/>
        </w:rPr>
        <w:t>z dn. 02.07.2004 r. Prawo przedsiębiorców (t.j. Dz.U. 2019, poz. 1292, 1495 z póżn. zm);</w:t>
      </w:r>
    </w:p>
  </w:footnote>
  <w:footnote w:id="2">
    <w:p w:rsidR="00D360BD" w:rsidRDefault="00D360BD" w:rsidP="00253340">
      <w:pPr>
        <w:pStyle w:val="FootnoteText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>) Wpisać „jakie” : małe, średnie, inne …..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D" w:rsidRPr="00230F65" w:rsidRDefault="00D360BD" w:rsidP="00230F65">
    <w:pPr>
      <w:widowControl w:val="0"/>
      <w:tabs>
        <w:tab w:val="left" w:pos="1800"/>
      </w:tabs>
      <w:suppressAutoHyphens/>
      <w:autoSpaceDE w:val="0"/>
      <w:autoSpaceDN w:val="0"/>
      <w:adjustRightInd w:val="0"/>
      <w:spacing w:after="0" w:line="240" w:lineRule="auto"/>
      <w:ind w:left="680" w:right="400"/>
      <w:textAlignment w:val="baseline"/>
      <w:rPr>
        <w:rFonts w:ascii="Times New Roman" w:hAnsi="Times New Roman"/>
        <w:bCs/>
        <w:kern w:val="2"/>
        <w:sz w:val="18"/>
        <w:szCs w:val="18"/>
        <w:lang w:eastAsia="ar-SA"/>
      </w:rPr>
    </w:pPr>
    <w:r>
      <w:rPr>
        <w:rFonts w:ascii="Times New Roman" w:hAnsi="Times New Roman"/>
        <w:noProof/>
        <w:sz w:val="18"/>
        <w:szCs w:val="18"/>
        <w:lang w:eastAsia="pl-PL"/>
      </w:rPr>
      <w:t>Nr postępowania: 3411.18</w:t>
    </w:r>
    <w:r w:rsidRPr="00230F65">
      <w:rPr>
        <w:rFonts w:ascii="Times New Roman" w:hAnsi="Times New Roman"/>
        <w:noProof/>
        <w:sz w:val="18"/>
        <w:szCs w:val="18"/>
        <w:lang w:eastAsia="pl-PL"/>
      </w:rPr>
      <w:t>.2021.PZD</w:t>
    </w:r>
  </w:p>
  <w:p w:rsidR="00D360BD" w:rsidRPr="00230F65" w:rsidRDefault="00D360BD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/>
        <w:sz w:val="20"/>
        <w:szCs w:val="20"/>
      </w:rPr>
    </w:lvl>
  </w:abstractNum>
  <w:abstractNum w:abstractNumId="1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62A71"/>
    <w:multiLevelType w:val="hybridMultilevel"/>
    <w:tmpl w:val="EBC8D76E"/>
    <w:lvl w:ilvl="0" w:tplc="51F45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B546A"/>
    <w:multiLevelType w:val="hybridMultilevel"/>
    <w:tmpl w:val="F4B6AF58"/>
    <w:lvl w:ilvl="0" w:tplc="B0CC019C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81674"/>
    <w:multiLevelType w:val="hybridMultilevel"/>
    <w:tmpl w:val="A170F7C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D0777"/>
    <w:multiLevelType w:val="hybridMultilevel"/>
    <w:tmpl w:val="5B3C7A82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47C2486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21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5"/>
  </w:num>
  <w:num w:numId="15">
    <w:abstractNumId w:val="19"/>
  </w:num>
  <w:num w:numId="16">
    <w:abstractNumId w:val="8"/>
  </w:num>
  <w:num w:numId="17">
    <w:abstractNumId w:val="20"/>
  </w:num>
  <w:num w:numId="18">
    <w:abstractNumId w:val="14"/>
  </w:num>
  <w:num w:numId="19">
    <w:abstractNumId w:val="12"/>
  </w:num>
  <w:num w:numId="20">
    <w:abstractNumId w:val="3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92"/>
    <w:rsid w:val="00001FBF"/>
    <w:rsid w:val="0004434C"/>
    <w:rsid w:val="00056029"/>
    <w:rsid w:val="00071877"/>
    <w:rsid w:val="000E7951"/>
    <w:rsid w:val="00103C80"/>
    <w:rsid w:val="00111309"/>
    <w:rsid w:val="001311C1"/>
    <w:rsid w:val="001446AD"/>
    <w:rsid w:val="001606C8"/>
    <w:rsid w:val="00182B08"/>
    <w:rsid w:val="001E6EC4"/>
    <w:rsid w:val="001F66B2"/>
    <w:rsid w:val="0020699B"/>
    <w:rsid w:val="00230F65"/>
    <w:rsid w:val="00232C53"/>
    <w:rsid w:val="00253340"/>
    <w:rsid w:val="00265B3B"/>
    <w:rsid w:val="002923DA"/>
    <w:rsid w:val="002960F1"/>
    <w:rsid w:val="002C1664"/>
    <w:rsid w:val="002C589D"/>
    <w:rsid w:val="002F61C9"/>
    <w:rsid w:val="0031147C"/>
    <w:rsid w:val="00340A70"/>
    <w:rsid w:val="00352C4E"/>
    <w:rsid w:val="003754FD"/>
    <w:rsid w:val="00380A83"/>
    <w:rsid w:val="003A2713"/>
    <w:rsid w:val="003B4DFA"/>
    <w:rsid w:val="003D6FE0"/>
    <w:rsid w:val="0040389E"/>
    <w:rsid w:val="0042692D"/>
    <w:rsid w:val="00494978"/>
    <w:rsid w:val="004A6315"/>
    <w:rsid w:val="004B7FB2"/>
    <w:rsid w:val="004C1F4E"/>
    <w:rsid w:val="004C60B5"/>
    <w:rsid w:val="004E10BD"/>
    <w:rsid w:val="004E52AE"/>
    <w:rsid w:val="00524F0F"/>
    <w:rsid w:val="00581CA3"/>
    <w:rsid w:val="00595B8C"/>
    <w:rsid w:val="005F158B"/>
    <w:rsid w:val="00612848"/>
    <w:rsid w:val="00656303"/>
    <w:rsid w:val="006603D9"/>
    <w:rsid w:val="0069274B"/>
    <w:rsid w:val="006F1A43"/>
    <w:rsid w:val="00703EB6"/>
    <w:rsid w:val="00745C19"/>
    <w:rsid w:val="007C5992"/>
    <w:rsid w:val="007F7FC8"/>
    <w:rsid w:val="008013EE"/>
    <w:rsid w:val="00806C92"/>
    <w:rsid w:val="0082658C"/>
    <w:rsid w:val="00867D7F"/>
    <w:rsid w:val="00871BD8"/>
    <w:rsid w:val="00882056"/>
    <w:rsid w:val="0089770B"/>
    <w:rsid w:val="008B3685"/>
    <w:rsid w:val="008E3015"/>
    <w:rsid w:val="008E56F1"/>
    <w:rsid w:val="008F2EFC"/>
    <w:rsid w:val="008F5B3F"/>
    <w:rsid w:val="00920C17"/>
    <w:rsid w:val="00942E2F"/>
    <w:rsid w:val="00946035"/>
    <w:rsid w:val="009A1CF7"/>
    <w:rsid w:val="009A402F"/>
    <w:rsid w:val="009B6D3F"/>
    <w:rsid w:val="009C6FAE"/>
    <w:rsid w:val="00A10AA9"/>
    <w:rsid w:val="00A42D41"/>
    <w:rsid w:val="00A8759D"/>
    <w:rsid w:val="00AD7E83"/>
    <w:rsid w:val="00AE4CF3"/>
    <w:rsid w:val="00B05566"/>
    <w:rsid w:val="00B14B10"/>
    <w:rsid w:val="00B8508B"/>
    <w:rsid w:val="00BA26F6"/>
    <w:rsid w:val="00BE0286"/>
    <w:rsid w:val="00BE2350"/>
    <w:rsid w:val="00C07A60"/>
    <w:rsid w:val="00C165A1"/>
    <w:rsid w:val="00C620CB"/>
    <w:rsid w:val="00C7133F"/>
    <w:rsid w:val="00C76DF2"/>
    <w:rsid w:val="00C83344"/>
    <w:rsid w:val="00C83D02"/>
    <w:rsid w:val="00C90F52"/>
    <w:rsid w:val="00C96B5D"/>
    <w:rsid w:val="00CA1108"/>
    <w:rsid w:val="00CB2D33"/>
    <w:rsid w:val="00CE4A29"/>
    <w:rsid w:val="00CF2143"/>
    <w:rsid w:val="00D165CA"/>
    <w:rsid w:val="00D31EB0"/>
    <w:rsid w:val="00D360BD"/>
    <w:rsid w:val="00D45730"/>
    <w:rsid w:val="00DC16A4"/>
    <w:rsid w:val="00DD19E6"/>
    <w:rsid w:val="00E27D4D"/>
    <w:rsid w:val="00E7700F"/>
    <w:rsid w:val="00E82C8F"/>
    <w:rsid w:val="00E83975"/>
    <w:rsid w:val="00E95F68"/>
    <w:rsid w:val="00EC6E5D"/>
    <w:rsid w:val="00EF38EB"/>
    <w:rsid w:val="00F00AEE"/>
    <w:rsid w:val="00F11686"/>
    <w:rsid w:val="00F2350A"/>
    <w:rsid w:val="00F33305"/>
    <w:rsid w:val="00F33DEF"/>
    <w:rsid w:val="00F365D2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3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0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30F65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5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F65"/>
    <w:rPr>
      <w:rFonts w:ascii="Calibri" w:hAnsi="Calibri" w:cs="Calibri"/>
      <w:b/>
      <w:bCs/>
      <w:sz w:val="22"/>
      <w:szCs w:val="22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340"/>
    <w:rPr>
      <w:rFonts w:cs="Times New Roman"/>
    </w:rPr>
  </w:style>
  <w:style w:type="paragraph" w:styleId="FootnoteText">
    <w:name w:val="footnote text"/>
    <w:aliases w:val="Znak1,Footnote,Podrozdział,Podrozdzia3,Znak Znak,Footnote Text Char1"/>
    <w:basedOn w:val="Normal"/>
    <w:link w:val="FootnoteTextChar"/>
    <w:uiPriority w:val="99"/>
    <w:rsid w:val="0025334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Znak1 Char,Footnote Char,Podrozdział Char,Podrozdzia3 Char,Znak Znak Char,Footnote Text Char1 Char"/>
    <w:basedOn w:val="DefaultParagraphFont"/>
    <w:link w:val="FootnoteText"/>
    <w:uiPriority w:val="99"/>
    <w:locked/>
    <w:rsid w:val="0025334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53340"/>
    <w:rPr>
      <w:rFonts w:cs="Times New Roman"/>
      <w:vertAlign w:val="superscript"/>
    </w:rPr>
  </w:style>
  <w:style w:type="paragraph" w:styleId="ListParagraph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"/>
    <w:link w:val="ListParagraphChar"/>
    <w:uiPriority w:val="99"/>
    <w:qFormat/>
    <w:rsid w:val="001E6EC4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CE4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8E56F1"/>
    <w:pPr>
      <w:widowControl w:val="0"/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L1 Char,Akapit z listą5 Char,normalny tekst Char,Nagłowek 3 Char,Numerowanie Char,Preambuła Char,Akapit z listą BS Char,Kolorowa lista — akcent 11 Char,Dot pt Char,F5 List Paragraph Char,Recommendation Char,List Paragraph11 Char"/>
    <w:link w:val="ListParagraph"/>
    <w:uiPriority w:val="99"/>
    <w:locked/>
    <w:rsid w:val="00230F65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230F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13</Pages>
  <Words>2686</Words>
  <Characters>16121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Elżbieta Wasik</dc:creator>
  <cp:keywords/>
  <dc:description/>
  <cp:lastModifiedBy>M</cp:lastModifiedBy>
  <cp:revision>17</cp:revision>
  <cp:lastPrinted>2021-11-25T11:44:00Z</cp:lastPrinted>
  <dcterms:created xsi:type="dcterms:W3CDTF">2021-07-27T12:36:00Z</dcterms:created>
  <dcterms:modified xsi:type="dcterms:W3CDTF">2021-11-25T11:44:00Z</dcterms:modified>
</cp:coreProperties>
</file>