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AF" w:rsidRPr="0021365C" w:rsidRDefault="0069610B" w:rsidP="00FD2BAF">
      <w:pPr>
        <w:jc w:val="right"/>
        <w:rPr>
          <w:rFonts w:ascii="Arial" w:eastAsia="Times New Roman" w:hAnsi="Arial" w:cs="Arial"/>
          <w:lang w:eastAsia="pl-PL"/>
        </w:rPr>
      </w:pPr>
      <w:r w:rsidRPr="009434B1">
        <w:rPr>
          <w:rFonts w:eastAsia="Times New Roman" w:cstheme="minorHAnsi"/>
          <w:lang w:eastAsia="pl-PL"/>
        </w:rPr>
        <w:t>Załącznik</w:t>
      </w:r>
      <w:r w:rsidR="00FB0FAB">
        <w:rPr>
          <w:rFonts w:eastAsia="Times New Roman" w:cstheme="minorHAnsi"/>
          <w:lang w:eastAsia="pl-PL"/>
        </w:rPr>
        <w:t xml:space="preserve"> nr </w:t>
      </w:r>
      <w:r w:rsidR="00C77AF7">
        <w:rPr>
          <w:rFonts w:eastAsia="Times New Roman" w:cstheme="minorHAnsi"/>
          <w:lang w:eastAsia="pl-PL"/>
        </w:rPr>
        <w:t>2</w:t>
      </w:r>
      <w:r w:rsidR="00FB0FAB">
        <w:rPr>
          <w:rFonts w:eastAsia="Times New Roman" w:cstheme="minorHAnsi"/>
          <w:lang w:eastAsia="pl-PL"/>
        </w:rPr>
        <w:t xml:space="preserve"> </w:t>
      </w:r>
      <w:r w:rsidR="00E06F4D">
        <w:rPr>
          <w:rFonts w:eastAsia="Times New Roman" w:cstheme="minorHAnsi"/>
          <w:lang w:eastAsia="pl-PL"/>
        </w:rPr>
        <w:t xml:space="preserve"> do</w:t>
      </w:r>
      <w:r w:rsidR="00FB0FAB">
        <w:rPr>
          <w:rFonts w:eastAsia="Times New Roman" w:cstheme="minorHAnsi"/>
          <w:lang w:eastAsia="pl-PL"/>
        </w:rPr>
        <w:t xml:space="preserve"> umowy</w:t>
      </w:r>
    </w:p>
    <w:p w:rsidR="00FD2BAF" w:rsidRPr="0021365C" w:rsidRDefault="00FD2BAF" w:rsidP="00FD2BAF">
      <w:pPr>
        <w:rPr>
          <w:rFonts w:ascii="Arial" w:eastAsia="Times New Roman" w:hAnsi="Arial" w:cs="Arial"/>
          <w:b/>
          <w:lang w:eastAsia="pl-PL"/>
        </w:rPr>
      </w:pPr>
      <w:r w:rsidRPr="0021365C">
        <w:rPr>
          <w:rFonts w:ascii="Arial" w:eastAsia="Times New Roman" w:hAnsi="Arial" w:cs="Arial"/>
          <w:lang w:eastAsia="pl-PL"/>
        </w:rPr>
        <w:t>..............................................................</w:t>
      </w:r>
    </w:p>
    <w:p w:rsidR="00FD2BAF" w:rsidRPr="009434B1" w:rsidRDefault="00FD2BAF" w:rsidP="00C249EB">
      <w:pPr>
        <w:rPr>
          <w:rFonts w:eastAsia="Times New Roman" w:cstheme="minorHAnsi"/>
          <w:i/>
          <w:lang w:eastAsia="pl-PL"/>
        </w:rPr>
      </w:pPr>
      <w:r w:rsidRPr="0021365C">
        <w:rPr>
          <w:rFonts w:ascii="Arial" w:eastAsia="Times New Roman" w:hAnsi="Arial" w:cs="Arial"/>
          <w:lang w:eastAsia="pl-PL"/>
        </w:rPr>
        <w:t xml:space="preserve">       </w:t>
      </w:r>
      <w:r w:rsidRPr="0021365C">
        <w:rPr>
          <w:rFonts w:ascii="Arial" w:eastAsia="Times New Roman" w:hAnsi="Arial" w:cs="Arial"/>
          <w:i/>
          <w:lang w:eastAsia="pl-PL"/>
        </w:rPr>
        <w:t>(pieczęć firmowa Wykonaw</w:t>
      </w:r>
      <w:r w:rsidRPr="009F1E7F">
        <w:rPr>
          <w:rFonts w:ascii="Arial" w:eastAsia="Times New Roman" w:hAnsi="Arial" w:cs="Arial"/>
          <w:i/>
          <w:lang w:eastAsia="pl-PL"/>
        </w:rPr>
        <w:t>cy</w:t>
      </w:r>
      <w:r w:rsidRPr="009434B1">
        <w:rPr>
          <w:rFonts w:eastAsia="Times New Roman" w:cstheme="minorHAnsi"/>
          <w:i/>
          <w:lang w:eastAsia="pl-PL"/>
        </w:rPr>
        <w:t>)</w:t>
      </w:r>
    </w:p>
    <w:p w:rsidR="005D3764" w:rsidRPr="009434B1" w:rsidRDefault="005D3764" w:rsidP="00292C53">
      <w:pPr>
        <w:rPr>
          <w:rFonts w:eastAsia="Times New Roman" w:cstheme="minorHAnsi"/>
          <w:b/>
          <w:lang w:eastAsia="pl-PL"/>
        </w:rPr>
      </w:pPr>
    </w:p>
    <w:p w:rsidR="00C249EB" w:rsidRPr="0021365C" w:rsidRDefault="001C7C3E" w:rsidP="00FD2BAF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OFERTA WYKONAWCY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FD2BAF" w:rsidRPr="0021365C">
        <w:rPr>
          <w:rFonts w:ascii="Arial" w:eastAsia="Times New Roman" w:hAnsi="Arial" w:cs="Arial"/>
          <w:b/>
          <w:sz w:val="24"/>
          <w:szCs w:val="24"/>
          <w:lang w:eastAsia="pl-PL"/>
        </w:rPr>
        <w:t>FORMULARZ CENOWY</w:t>
      </w:r>
    </w:p>
    <w:p w:rsidR="00DD3FF0" w:rsidRPr="0021365C" w:rsidRDefault="00DD3FF0" w:rsidP="00571AAF">
      <w:pPr>
        <w:rPr>
          <w:rFonts w:ascii="Arial" w:eastAsia="Times New Roman" w:hAnsi="Arial" w:cs="Arial"/>
          <w:b/>
          <w:lang w:eastAsia="pl-PL"/>
        </w:rPr>
      </w:pPr>
    </w:p>
    <w:p w:rsidR="009C7542" w:rsidRPr="00571AAF" w:rsidRDefault="00571AAF" w:rsidP="00571AAF">
      <w:pPr>
        <w:jc w:val="center"/>
        <w:rPr>
          <w:rFonts w:ascii="Arial" w:hAnsi="Arial" w:cs="Arial"/>
          <w:b/>
          <w:sz w:val="28"/>
          <w:szCs w:val="28"/>
        </w:rPr>
      </w:pPr>
      <w:r w:rsidRPr="00571AAF">
        <w:rPr>
          <w:rFonts w:ascii="Arial" w:hAnsi="Arial" w:cs="Arial"/>
          <w:b/>
          <w:sz w:val="28"/>
          <w:szCs w:val="28"/>
        </w:rPr>
        <w:t>Wyposażenie domowe (CPV 39200000-4)</w:t>
      </w:r>
      <w:r>
        <w:rPr>
          <w:rFonts w:ascii="Arial" w:hAnsi="Arial" w:cs="Arial"/>
          <w:b/>
          <w:sz w:val="28"/>
          <w:szCs w:val="28"/>
        </w:rPr>
        <w:t xml:space="preserve"> -  </w:t>
      </w:r>
      <w:r w:rsidRPr="00571AAF">
        <w:rPr>
          <w:rFonts w:ascii="Arial" w:hAnsi="Arial" w:cs="Arial"/>
          <w:b/>
          <w:i/>
          <w:sz w:val="28"/>
          <w:szCs w:val="28"/>
        </w:rPr>
        <w:t>SPRZĘT AGD</w:t>
      </w:r>
    </w:p>
    <w:p w:rsidR="009A2375" w:rsidRDefault="009A2375" w:rsidP="009A2375">
      <w:pPr>
        <w:rPr>
          <w:rFonts w:eastAsia="Times New Roman" w:cstheme="minorHAnsi"/>
          <w:lang w:eastAsia="pl-PL"/>
        </w:rPr>
      </w:pPr>
    </w:p>
    <w:tbl>
      <w:tblPr>
        <w:tblW w:w="15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5820"/>
        <w:gridCol w:w="491"/>
        <w:gridCol w:w="585"/>
        <w:gridCol w:w="2153"/>
        <w:gridCol w:w="920"/>
        <w:gridCol w:w="851"/>
        <w:gridCol w:w="761"/>
        <w:gridCol w:w="851"/>
        <w:gridCol w:w="721"/>
        <w:gridCol w:w="1144"/>
        <w:gridCol w:w="967"/>
      </w:tblGrid>
      <w:tr w:rsidR="009C7542" w:rsidRPr="00047BBD" w:rsidTr="00571AAF">
        <w:trPr>
          <w:trHeight w:val="1429"/>
          <w:jc w:val="center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C7542" w:rsidRPr="00047BBD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C7542" w:rsidRPr="00D77F21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7F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C7542" w:rsidRPr="00D77F21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7F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C7542" w:rsidRPr="00D77F21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7F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C7542" w:rsidRPr="00D77F21" w:rsidRDefault="009C7542" w:rsidP="00D77F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7F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Opis asortymentu oferowanego przez Wykonawcę/ producent, typ, cechy itp. Dodatkowo należy wpisać:  pojemności, wagi.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C7542" w:rsidRPr="00D77F21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7F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jedn. netto zł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C7542" w:rsidRPr="00D77F21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7F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 zł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C7542" w:rsidRPr="00D77F21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7F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Stawka  VAT%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C7542" w:rsidRPr="00D77F21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7F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zł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</w:tcPr>
          <w:p w:rsidR="009C7542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9C7542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9C7542" w:rsidRPr="00D77F21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Zakres prawa opcji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</w:tcPr>
          <w:p w:rsidR="009C7542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9C7542" w:rsidRPr="00D77F21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75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NETTO opcji </w:t>
            </w:r>
            <w:r w:rsidRPr="009C754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(ilość opcji x cena jednostkowa netto)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</w:tcPr>
          <w:p w:rsidR="009C7542" w:rsidRPr="009C7542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75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BRUTTO opcji w PLN </w:t>
            </w:r>
            <w:r w:rsidRPr="009C754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(wartość NETTO opcji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754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x VAT)</w:t>
            </w:r>
          </w:p>
        </w:tc>
      </w:tr>
      <w:tr w:rsidR="009C7542" w:rsidRPr="00047BBD" w:rsidTr="00571AAF">
        <w:trPr>
          <w:trHeight w:val="323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C7542" w:rsidRPr="00047BBD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C7542" w:rsidRPr="00047BBD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C7542" w:rsidRPr="00047BBD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C7542" w:rsidRPr="00047BBD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C7542" w:rsidRPr="00047BBD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C7542" w:rsidRPr="00047BBD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7B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C7542" w:rsidRPr="00047BBD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C7542" w:rsidRPr="00047BBD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C7542" w:rsidRPr="00047BBD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</w:tcPr>
          <w:p w:rsidR="009C7542" w:rsidRPr="00047BBD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</w:tcPr>
          <w:p w:rsidR="009C7542" w:rsidRPr="00047BBD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</w:tcPr>
          <w:p w:rsidR="009C7542" w:rsidRPr="00047BBD" w:rsidRDefault="009C7542" w:rsidP="00047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C7542" w:rsidRPr="00047BBD" w:rsidTr="00571AAF">
        <w:trPr>
          <w:trHeight w:val="151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7542" w:rsidRPr="00AC3894" w:rsidRDefault="009C7542" w:rsidP="005D37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38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542" w:rsidRPr="00AC3894" w:rsidRDefault="00571AAF" w:rsidP="005D37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1A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PRALKA AUTOMATYCZNA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Pralka  wolnostojąca, ładowana od frontu. Kolor biały lub srebrny, sterowana pokrętłem oraz przyciskami. Programy prania umożliwiające dostosowanie ustawień pralki do wymagań użytkownika. Pojemność bębna :od 6 kg. Maksymalna prędkość  wirowania  : 1200 obrotów na minutę. Gwarancja – minimum: 24 miesiące. Klasa efektywności energetycznej : </w:t>
            </w:r>
            <w:r w:rsidRPr="00B82F7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A+++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(według nowej nomenklatury przyjętej w 2021r. efektywności energetycznej dla urządzeń elektrycznych : </w:t>
            </w:r>
            <w:r w:rsidRPr="00B82F7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lub wyższa.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7542" w:rsidRPr="00AC3894" w:rsidRDefault="009C7542" w:rsidP="005D37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542" w:rsidRPr="00AC3894" w:rsidRDefault="00C77AF7" w:rsidP="005D37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542" w:rsidRPr="00047BBD" w:rsidRDefault="009C7542" w:rsidP="005D37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542" w:rsidRPr="00047BBD" w:rsidRDefault="009C7542" w:rsidP="005D37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542" w:rsidRPr="00047BBD" w:rsidRDefault="009C7542" w:rsidP="005D37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542" w:rsidRPr="00047BBD" w:rsidRDefault="009C7542" w:rsidP="005D37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542" w:rsidRPr="00047BBD" w:rsidRDefault="009C7542" w:rsidP="005D376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542" w:rsidRDefault="009C7542" w:rsidP="005D376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67BB4" w:rsidRDefault="00067BB4" w:rsidP="005D376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67BB4" w:rsidRDefault="00067BB4" w:rsidP="005D376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67BB4" w:rsidRPr="00047BBD" w:rsidRDefault="00A134A6" w:rsidP="00C77A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C77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542" w:rsidRPr="00047BBD" w:rsidRDefault="009C7542" w:rsidP="005D376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542" w:rsidRPr="00047BBD" w:rsidRDefault="009C7542" w:rsidP="005D376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7542" w:rsidRPr="00047BBD" w:rsidTr="00571AAF">
        <w:trPr>
          <w:trHeight w:val="57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7542" w:rsidRPr="00AC3894" w:rsidRDefault="009C7542" w:rsidP="005D37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542" w:rsidRPr="00361C85" w:rsidRDefault="00571AAF" w:rsidP="005D376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1A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AUTOMATYCZNA SUSZARKA DO PRANIA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Suszarka  wolnostojąca, ładowana od frontu. Kolor biały lub srebrny, sterowana pokrętłem oraz/lub przyciskami. Programy suszenia umożliwiające dostosowanie ustawień suszarki do wymagań użytkownika. Pojemność bębna :od 7 kg. Gwarancja – minimum 24 miesiące. Klasa efektywności energetycznej : </w:t>
            </w:r>
            <w:r w:rsidRPr="00B82F7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A+++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(według nowej nomenklatury przyjętej w 2021r. efektywności energetycznej dla urządzeń elektrycznych : </w:t>
            </w:r>
            <w:r w:rsidRPr="00B82F7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lub wyższa.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7542" w:rsidRPr="00AC3894" w:rsidRDefault="009C7542" w:rsidP="005D37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542" w:rsidRPr="00AC3894" w:rsidRDefault="00C77AF7" w:rsidP="005D37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542" w:rsidRPr="00047BBD" w:rsidRDefault="009C7542" w:rsidP="005D37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542" w:rsidRPr="00047BBD" w:rsidRDefault="009C7542" w:rsidP="005D37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542" w:rsidRPr="00047BBD" w:rsidRDefault="009C7542" w:rsidP="005D37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542" w:rsidRPr="00047BBD" w:rsidRDefault="009C7542" w:rsidP="005D37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542" w:rsidRPr="00047BBD" w:rsidRDefault="009C7542" w:rsidP="005D376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7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542" w:rsidRDefault="009C7542" w:rsidP="005D376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67BB4" w:rsidRDefault="00067BB4" w:rsidP="00067B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67BB4" w:rsidRDefault="00067BB4" w:rsidP="00067B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134A6" w:rsidRDefault="00A134A6" w:rsidP="00067B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134A6" w:rsidRPr="00047BBD" w:rsidRDefault="00C77AF7" w:rsidP="00A134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542" w:rsidRPr="00047BBD" w:rsidRDefault="009C7542" w:rsidP="005D376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542" w:rsidRPr="00047BBD" w:rsidRDefault="009C7542" w:rsidP="005D376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7542" w:rsidRPr="00047BBD" w:rsidTr="00571AAF">
        <w:trPr>
          <w:trHeight w:val="368"/>
          <w:jc w:val="center"/>
        </w:trPr>
        <w:tc>
          <w:tcPr>
            <w:tcW w:w="10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C7542" w:rsidRPr="007607CE" w:rsidRDefault="009C7542" w:rsidP="005D37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Wartość</w:t>
            </w:r>
            <w:r w:rsidRPr="00760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ogółem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542" w:rsidRPr="00047BBD" w:rsidRDefault="009C7542" w:rsidP="005D37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542" w:rsidRPr="00047BBD" w:rsidRDefault="009C7542" w:rsidP="005D37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7542" w:rsidRPr="00047BBD" w:rsidRDefault="009C7542" w:rsidP="005D376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7542" w:rsidRPr="00047BBD" w:rsidRDefault="009C7542" w:rsidP="005D376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542" w:rsidRPr="00047BBD" w:rsidRDefault="009C7542" w:rsidP="005D376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542" w:rsidRPr="00047BBD" w:rsidRDefault="009C7542" w:rsidP="005D376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D79BB" w:rsidRDefault="009D79BB" w:rsidP="009D79BB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A134A6" w:rsidRDefault="00A134A6" w:rsidP="009D79BB">
      <w:pPr>
        <w:rPr>
          <w:rFonts w:ascii="Arial" w:hAnsi="Arial" w:cs="Arial"/>
          <w:b/>
          <w:u w:val="single"/>
        </w:rPr>
      </w:pPr>
    </w:p>
    <w:p w:rsidR="009D79BB" w:rsidRDefault="009D79BB" w:rsidP="009D79BB">
      <w:pPr>
        <w:rPr>
          <w:rFonts w:ascii="Arial" w:hAnsi="Arial" w:cs="Arial"/>
          <w:b/>
          <w:u w:val="single"/>
        </w:rPr>
      </w:pPr>
      <w:r w:rsidRPr="009D79BB">
        <w:rPr>
          <w:rFonts w:ascii="Arial" w:hAnsi="Arial" w:cs="Arial"/>
          <w:b/>
          <w:u w:val="single"/>
        </w:rPr>
        <w:t>Uwagi:</w:t>
      </w:r>
    </w:p>
    <w:p w:rsidR="00A134A6" w:rsidRDefault="00A134A6" w:rsidP="009D79BB">
      <w:pPr>
        <w:rPr>
          <w:rFonts w:ascii="Arial" w:hAnsi="Arial" w:cs="Arial"/>
          <w:b/>
          <w:u w:val="single"/>
        </w:rPr>
      </w:pPr>
    </w:p>
    <w:p w:rsidR="0021365C" w:rsidRPr="0021365C" w:rsidRDefault="0021365C" w:rsidP="009D79BB">
      <w:pPr>
        <w:rPr>
          <w:rFonts w:ascii="Arial" w:hAnsi="Arial" w:cs="Arial"/>
          <w:b/>
          <w:u w:val="single"/>
        </w:rPr>
      </w:pPr>
    </w:p>
    <w:p w:rsidR="009D79BB" w:rsidRPr="009D79BB" w:rsidRDefault="009D79BB" w:rsidP="00816F4E">
      <w:pPr>
        <w:numPr>
          <w:ilvl w:val="0"/>
          <w:numId w:val="22"/>
        </w:numPr>
        <w:contextualSpacing/>
        <w:rPr>
          <w:rFonts w:ascii="Arial" w:hAnsi="Arial" w:cs="Arial"/>
        </w:rPr>
      </w:pPr>
      <w:r w:rsidRPr="009D79BB">
        <w:rPr>
          <w:rFonts w:ascii="Arial" w:hAnsi="Arial" w:cs="Arial"/>
        </w:rPr>
        <w:t xml:space="preserve">W formularzu cenowym należy wypełnić kolumny: </w:t>
      </w:r>
      <w:r w:rsidRPr="0021365C">
        <w:rPr>
          <w:rFonts w:ascii="Arial" w:hAnsi="Arial" w:cs="Arial"/>
        </w:rPr>
        <w:t>5, 6</w:t>
      </w:r>
      <w:r w:rsidR="003E3919">
        <w:rPr>
          <w:rFonts w:ascii="Arial" w:hAnsi="Arial" w:cs="Arial"/>
        </w:rPr>
        <w:t>,</w:t>
      </w:r>
      <w:r w:rsidR="00067BB4">
        <w:rPr>
          <w:rFonts w:ascii="Arial" w:hAnsi="Arial" w:cs="Arial"/>
        </w:rPr>
        <w:t xml:space="preserve"> 7, 8, 9, 11, 12.</w:t>
      </w:r>
    </w:p>
    <w:p w:rsidR="0021365C" w:rsidRPr="0021365C" w:rsidRDefault="0021365C" w:rsidP="00816F4E">
      <w:pPr>
        <w:numPr>
          <w:ilvl w:val="0"/>
          <w:numId w:val="22"/>
        </w:numPr>
        <w:contextualSpacing/>
        <w:rPr>
          <w:rFonts w:ascii="Arial" w:hAnsi="Arial" w:cs="Arial"/>
        </w:rPr>
      </w:pPr>
      <w:r w:rsidRPr="0021365C">
        <w:rPr>
          <w:rFonts w:ascii="Arial" w:eastAsia="Times New Roman" w:hAnsi="Arial" w:cs="Arial"/>
          <w:bCs/>
          <w:color w:val="000000"/>
          <w:lang w:eastAsia="pl-PL"/>
        </w:rPr>
        <w:t>Dodatkowo wymagane jest</w:t>
      </w:r>
      <w:r>
        <w:rPr>
          <w:rFonts w:ascii="Arial" w:eastAsia="Times New Roman" w:hAnsi="Arial" w:cs="Arial"/>
          <w:bCs/>
          <w:color w:val="000000"/>
          <w:lang w:eastAsia="pl-PL"/>
        </w:rPr>
        <w:t>,</w:t>
      </w:r>
      <w:r w:rsidRPr="0021365C">
        <w:rPr>
          <w:rFonts w:ascii="Arial" w:eastAsia="Times New Roman" w:hAnsi="Arial" w:cs="Arial"/>
          <w:bCs/>
          <w:color w:val="000000"/>
          <w:lang w:eastAsia="pl-PL"/>
        </w:rPr>
        <w:t xml:space="preserve"> aby Wykonawca wpisał w kolumnie nr 5:  pojemności, wagi, itp. oferowanych produktów (dla pozycji w których Zamawiający określił kryteria).</w:t>
      </w:r>
    </w:p>
    <w:p w:rsidR="0021365C" w:rsidRPr="0021365C" w:rsidRDefault="0021365C" w:rsidP="00816F4E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21365C">
        <w:rPr>
          <w:rFonts w:ascii="Arial" w:hAnsi="Arial" w:cs="Arial"/>
        </w:rPr>
        <w:t>Nie uz</w:t>
      </w:r>
      <w:r w:rsidR="00D77F21">
        <w:rPr>
          <w:rFonts w:ascii="Arial" w:hAnsi="Arial" w:cs="Arial"/>
        </w:rPr>
        <w:t xml:space="preserve">upełnienie kolumn określonych </w:t>
      </w:r>
      <w:r w:rsidRPr="0021365C">
        <w:rPr>
          <w:rFonts w:ascii="Arial" w:hAnsi="Arial" w:cs="Arial"/>
        </w:rPr>
        <w:t xml:space="preserve">w punkcie </w:t>
      </w:r>
      <w:r w:rsidR="00816F4E">
        <w:rPr>
          <w:rFonts w:ascii="Arial" w:hAnsi="Arial" w:cs="Arial"/>
        </w:rPr>
        <w:t>5</w:t>
      </w:r>
      <w:r w:rsidRPr="0021365C">
        <w:rPr>
          <w:rFonts w:ascii="Arial" w:hAnsi="Arial" w:cs="Arial"/>
        </w:rPr>
        <w:t>, będzie skutkować odrzuceniem oferty.</w:t>
      </w:r>
    </w:p>
    <w:p w:rsidR="009D79BB" w:rsidRPr="009D79BB" w:rsidRDefault="009D79BB" w:rsidP="00816F4E">
      <w:pPr>
        <w:numPr>
          <w:ilvl w:val="0"/>
          <w:numId w:val="22"/>
        </w:numPr>
        <w:contextualSpacing/>
        <w:rPr>
          <w:rFonts w:ascii="Arial" w:hAnsi="Arial" w:cs="Arial"/>
        </w:rPr>
      </w:pPr>
      <w:r w:rsidRPr="0021365C">
        <w:rPr>
          <w:rFonts w:ascii="Arial" w:hAnsi="Arial" w:cs="Arial"/>
        </w:rPr>
        <w:t>Opis asortymentu oferowanego przez Wykonawcę ma</w:t>
      </w:r>
      <w:r w:rsidRPr="009D79BB">
        <w:rPr>
          <w:rFonts w:ascii="Arial" w:hAnsi="Arial" w:cs="Arial"/>
        </w:rPr>
        <w:t xml:space="preserve"> umożliwić Zamawiającemu identyfikację produktu na podstawie ogólnodostępnych informacji (np. strona </w:t>
      </w:r>
      <w:r w:rsidRPr="0021365C">
        <w:rPr>
          <w:rFonts w:ascii="Arial" w:hAnsi="Arial" w:cs="Arial"/>
        </w:rPr>
        <w:t>internetowa</w:t>
      </w:r>
      <w:r w:rsidRPr="009D79BB">
        <w:rPr>
          <w:rFonts w:ascii="Arial" w:hAnsi="Arial" w:cs="Arial"/>
        </w:rPr>
        <w:t>/przesłany katalog produktów)</w:t>
      </w:r>
      <w:r w:rsidRPr="0021365C">
        <w:rPr>
          <w:rFonts w:ascii="Arial" w:hAnsi="Arial" w:cs="Arial"/>
        </w:rPr>
        <w:t xml:space="preserve">.   </w:t>
      </w:r>
    </w:p>
    <w:p w:rsidR="00E06F4D" w:rsidRDefault="00E06F4D" w:rsidP="004653F9">
      <w:pPr>
        <w:spacing w:line="276" w:lineRule="auto"/>
        <w:jc w:val="left"/>
        <w:rPr>
          <w:rFonts w:cstheme="minorHAnsi"/>
          <w:b/>
        </w:rPr>
      </w:pPr>
    </w:p>
    <w:p w:rsidR="00A134A6" w:rsidRPr="006A4836" w:rsidRDefault="00A134A6" w:rsidP="004653F9">
      <w:pPr>
        <w:spacing w:line="276" w:lineRule="auto"/>
        <w:jc w:val="left"/>
        <w:rPr>
          <w:rFonts w:cstheme="minorHAnsi"/>
          <w:b/>
        </w:rPr>
      </w:pPr>
    </w:p>
    <w:p w:rsidR="004653F9" w:rsidRPr="0021365C" w:rsidRDefault="004653F9" w:rsidP="004653F9">
      <w:pPr>
        <w:spacing w:line="276" w:lineRule="auto"/>
        <w:jc w:val="left"/>
        <w:rPr>
          <w:rFonts w:ascii="Arial" w:hAnsi="Arial" w:cs="Arial"/>
          <w:b/>
        </w:rPr>
      </w:pPr>
      <w:r w:rsidRPr="0021365C">
        <w:rPr>
          <w:rFonts w:ascii="Arial" w:hAnsi="Arial" w:cs="Arial"/>
          <w:b/>
        </w:rPr>
        <w:t>OGÓŁEM ZA CENĘ</w:t>
      </w:r>
      <w:r w:rsidR="00AF40AD">
        <w:rPr>
          <w:rFonts w:ascii="Arial" w:hAnsi="Arial" w:cs="Arial"/>
          <w:b/>
        </w:rPr>
        <w:t xml:space="preserve"> (zakres podstawowy)</w:t>
      </w:r>
      <w:r w:rsidRPr="0021365C">
        <w:rPr>
          <w:rFonts w:ascii="Arial" w:hAnsi="Arial" w:cs="Arial"/>
          <w:b/>
        </w:rPr>
        <w:t>:</w:t>
      </w:r>
    </w:p>
    <w:p w:rsidR="00D142A0" w:rsidRPr="0021365C" w:rsidRDefault="00D142A0" w:rsidP="004653F9">
      <w:pPr>
        <w:spacing w:line="276" w:lineRule="auto"/>
        <w:jc w:val="left"/>
        <w:rPr>
          <w:rFonts w:ascii="Arial" w:hAnsi="Arial" w:cs="Arial"/>
          <w:b/>
        </w:rPr>
      </w:pPr>
    </w:p>
    <w:p w:rsidR="004653F9" w:rsidRPr="0021365C" w:rsidRDefault="004653F9" w:rsidP="004653F9">
      <w:pPr>
        <w:spacing w:line="276" w:lineRule="auto"/>
        <w:jc w:val="left"/>
        <w:rPr>
          <w:rFonts w:ascii="Arial" w:hAnsi="Arial" w:cs="Arial"/>
          <w:b/>
        </w:rPr>
      </w:pPr>
      <w:r w:rsidRPr="0021365C">
        <w:rPr>
          <w:rFonts w:ascii="Arial" w:hAnsi="Arial" w:cs="Arial"/>
          <w:b/>
        </w:rPr>
        <w:t xml:space="preserve">NETTO </w:t>
      </w:r>
      <w:r w:rsidRPr="0021365C">
        <w:rPr>
          <w:rFonts w:ascii="Arial" w:hAnsi="Arial" w:cs="Arial"/>
        </w:rPr>
        <w:t>…………………………………………….</w:t>
      </w:r>
      <w:r w:rsidRPr="0021365C">
        <w:rPr>
          <w:rFonts w:ascii="Arial" w:hAnsi="Arial" w:cs="Arial"/>
          <w:b/>
        </w:rPr>
        <w:t xml:space="preserve"> </w:t>
      </w:r>
      <w:r w:rsidR="00AF40AD">
        <w:rPr>
          <w:rFonts w:ascii="Arial" w:hAnsi="Arial" w:cs="Arial"/>
          <w:b/>
        </w:rPr>
        <w:t xml:space="preserve">zł  </w:t>
      </w:r>
      <w:r w:rsidR="00AF40AD" w:rsidRPr="00AF40AD">
        <w:rPr>
          <w:rFonts w:ascii="Arial" w:hAnsi="Arial" w:cs="Arial"/>
        </w:rPr>
        <w:t>(kol. 7)</w:t>
      </w:r>
    </w:p>
    <w:p w:rsidR="004653F9" w:rsidRPr="0021365C" w:rsidRDefault="004653F9" w:rsidP="004653F9">
      <w:pPr>
        <w:spacing w:line="276" w:lineRule="auto"/>
        <w:jc w:val="left"/>
        <w:rPr>
          <w:rFonts w:ascii="Arial" w:hAnsi="Arial" w:cs="Arial"/>
          <w:i/>
        </w:rPr>
      </w:pPr>
      <w:r w:rsidRPr="0021365C">
        <w:rPr>
          <w:rFonts w:ascii="Arial" w:hAnsi="Arial" w:cs="Arial"/>
          <w:i/>
        </w:rPr>
        <w:t>(słownie …………………………………………………………….. zł)</w:t>
      </w:r>
    </w:p>
    <w:p w:rsidR="004653F9" w:rsidRPr="0021365C" w:rsidRDefault="004653F9" w:rsidP="004653F9">
      <w:pPr>
        <w:spacing w:line="276" w:lineRule="auto"/>
        <w:jc w:val="left"/>
        <w:rPr>
          <w:rFonts w:ascii="Arial" w:hAnsi="Arial" w:cs="Arial"/>
          <w:b/>
        </w:rPr>
      </w:pPr>
    </w:p>
    <w:p w:rsidR="00D142A0" w:rsidRPr="0021365C" w:rsidRDefault="00D142A0" w:rsidP="004653F9">
      <w:pPr>
        <w:spacing w:line="276" w:lineRule="auto"/>
        <w:jc w:val="left"/>
        <w:rPr>
          <w:rFonts w:ascii="Arial" w:hAnsi="Arial" w:cs="Arial"/>
          <w:b/>
        </w:rPr>
      </w:pPr>
    </w:p>
    <w:p w:rsidR="004653F9" w:rsidRPr="0021365C" w:rsidRDefault="004653F9" w:rsidP="004653F9">
      <w:pPr>
        <w:spacing w:line="276" w:lineRule="auto"/>
        <w:jc w:val="left"/>
        <w:rPr>
          <w:rFonts w:ascii="Arial" w:hAnsi="Arial" w:cs="Arial"/>
          <w:b/>
        </w:rPr>
      </w:pPr>
      <w:r w:rsidRPr="0021365C">
        <w:rPr>
          <w:rFonts w:ascii="Arial" w:hAnsi="Arial" w:cs="Arial"/>
          <w:b/>
        </w:rPr>
        <w:t xml:space="preserve">BRUTTO </w:t>
      </w:r>
      <w:r w:rsidRPr="0021365C">
        <w:rPr>
          <w:rFonts w:ascii="Arial" w:hAnsi="Arial" w:cs="Arial"/>
        </w:rPr>
        <w:t>…………………………………………..</w:t>
      </w:r>
      <w:r w:rsidRPr="0021365C">
        <w:rPr>
          <w:rFonts w:ascii="Arial" w:hAnsi="Arial" w:cs="Arial"/>
          <w:b/>
        </w:rPr>
        <w:t xml:space="preserve"> zł</w:t>
      </w:r>
      <w:r w:rsidR="00AF40AD">
        <w:rPr>
          <w:rFonts w:ascii="Arial" w:hAnsi="Arial" w:cs="Arial"/>
          <w:b/>
        </w:rPr>
        <w:t xml:space="preserve"> </w:t>
      </w:r>
      <w:r w:rsidR="00AF40AD" w:rsidRPr="00AF40AD">
        <w:rPr>
          <w:rFonts w:ascii="Arial" w:hAnsi="Arial" w:cs="Arial"/>
        </w:rPr>
        <w:t>(kol. 9)</w:t>
      </w:r>
    </w:p>
    <w:p w:rsidR="004653F9" w:rsidRPr="0021365C" w:rsidRDefault="004653F9" w:rsidP="004653F9">
      <w:pPr>
        <w:spacing w:line="276" w:lineRule="auto"/>
        <w:jc w:val="left"/>
        <w:rPr>
          <w:rFonts w:ascii="Arial" w:hAnsi="Arial" w:cs="Arial"/>
          <w:i/>
        </w:rPr>
      </w:pPr>
      <w:r w:rsidRPr="0021365C">
        <w:rPr>
          <w:rFonts w:ascii="Arial" w:hAnsi="Arial" w:cs="Arial"/>
          <w:i/>
        </w:rPr>
        <w:t>(słownie …………………………………………………………….. zł)</w:t>
      </w:r>
    </w:p>
    <w:p w:rsidR="00E43045" w:rsidRPr="0021365C" w:rsidRDefault="00E43045" w:rsidP="00E43045">
      <w:pPr>
        <w:keepLines/>
        <w:tabs>
          <w:tab w:val="left" w:pos="9356"/>
        </w:tabs>
        <w:autoSpaceDE w:val="0"/>
        <w:autoSpaceDN w:val="0"/>
        <w:adjustRightInd w:val="0"/>
        <w:ind w:right="49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0AD" w:rsidRDefault="00AF40AD" w:rsidP="00AF40AD">
      <w:pPr>
        <w:spacing w:line="276" w:lineRule="auto"/>
        <w:jc w:val="left"/>
        <w:rPr>
          <w:rFonts w:ascii="Arial" w:hAnsi="Arial" w:cs="Arial"/>
          <w:b/>
        </w:rPr>
      </w:pPr>
    </w:p>
    <w:p w:rsidR="00AF40AD" w:rsidRDefault="00AF40AD" w:rsidP="00AF40AD">
      <w:pPr>
        <w:spacing w:line="276" w:lineRule="auto"/>
        <w:jc w:val="left"/>
        <w:rPr>
          <w:rFonts w:ascii="Arial" w:hAnsi="Arial" w:cs="Arial"/>
          <w:b/>
        </w:rPr>
      </w:pPr>
    </w:p>
    <w:p w:rsidR="00AF40AD" w:rsidRDefault="00AF40AD" w:rsidP="00AF40AD">
      <w:pPr>
        <w:spacing w:line="276" w:lineRule="auto"/>
        <w:jc w:val="left"/>
        <w:rPr>
          <w:rFonts w:ascii="Arial" w:hAnsi="Arial" w:cs="Arial"/>
          <w:b/>
        </w:rPr>
      </w:pPr>
    </w:p>
    <w:p w:rsidR="00AF40AD" w:rsidRPr="0021365C" w:rsidRDefault="00AF40AD" w:rsidP="00AF40AD">
      <w:pPr>
        <w:spacing w:line="276" w:lineRule="auto"/>
        <w:jc w:val="left"/>
        <w:rPr>
          <w:rFonts w:ascii="Arial" w:hAnsi="Arial" w:cs="Arial"/>
          <w:b/>
        </w:rPr>
      </w:pPr>
      <w:r w:rsidRPr="0021365C">
        <w:rPr>
          <w:rFonts w:ascii="Arial" w:hAnsi="Arial" w:cs="Arial"/>
          <w:b/>
        </w:rPr>
        <w:t>OGÓŁEM ZA CENĘ</w:t>
      </w:r>
      <w:r>
        <w:rPr>
          <w:rFonts w:ascii="Arial" w:hAnsi="Arial" w:cs="Arial"/>
          <w:b/>
        </w:rPr>
        <w:t xml:space="preserve"> (</w:t>
      </w:r>
      <w:r w:rsidRPr="00AF40AD">
        <w:rPr>
          <w:rFonts w:ascii="Arial" w:hAnsi="Arial" w:cs="Arial"/>
          <w:b/>
        </w:rPr>
        <w:t>z uwzględnieniem zakresu prawa opcji</w:t>
      </w:r>
      <w:r>
        <w:rPr>
          <w:rFonts w:ascii="Arial" w:hAnsi="Arial" w:cs="Arial"/>
          <w:b/>
        </w:rPr>
        <w:t>)</w:t>
      </w:r>
      <w:r w:rsidRPr="0021365C">
        <w:rPr>
          <w:rFonts w:ascii="Arial" w:hAnsi="Arial" w:cs="Arial"/>
          <w:b/>
        </w:rPr>
        <w:t>:</w:t>
      </w:r>
    </w:p>
    <w:p w:rsidR="00AF40AD" w:rsidRPr="0021365C" w:rsidRDefault="00AF40AD" w:rsidP="00AF40AD">
      <w:pPr>
        <w:spacing w:line="276" w:lineRule="auto"/>
        <w:jc w:val="left"/>
        <w:rPr>
          <w:rFonts w:ascii="Arial" w:hAnsi="Arial" w:cs="Arial"/>
          <w:b/>
        </w:rPr>
      </w:pPr>
    </w:p>
    <w:p w:rsidR="00AF40AD" w:rsidRPr="0021365C" w:rsidRDefault="00AF40AD" w:rsidP="00AF40AD">
      <w:pPr>
        <w:spacing w:line="276" w:lineRule="auto"/>
        <w:jc w:val="left"/>
        <w:rPr>
          <w:rFonts w:ascii="Arial" w:hAnsi="Arial" w:cs="Arial"/>
          <w:b/>
        </w:rPr>
      </w:pPr>
      <w:r w:rsidRPr="0021365C">
        <w:rPr>
          <w:rFonts w:ascii="Arial" w:hAnsi="Arial" w:cs="Arial"/>
          <w:b/>
        </w:rPr>
        <w:t xml:space="preserve">NETTO </w:t>
      </w:r>
      <w:r w:rsidRPr="0021365C">
        <w:rPr>
          <w:rFonts w:ascii="Arial" w:hAnsi="Arial" w:cs="Arial"/>
        </w:rPr>
        <w:t>…………………………………………….</w:t>
      </w:r>
      <w:r w:rsidRPr="002136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zł </w:t>
      </w:r>
      <w:r w:rsidRPr="00AF40AD">
        <w:rPr>
          <w:rFonts w:ascii="Arial" w:hAnsi="Arial" w:cs="Arial"/>
        </w:rPr>
        <w:t xml:space="preserve">(kol. </w:t>
      </w:r>
      <w:r w:rsidR="001116FC">
        <w:rPr>
          <w:rFonts w:ascii="Arial" w:hAnsi="Arial" w:cs="Arial"/>
        </w:rPr>
        <w:t>11</w:t>
      </w:r>
      <w:r w:rsidRPr="00AF40AD">
        <w:rPr>
          <w:rFonts w:ascii="Arial" w:hAnsi="Arial" w:cs="Arial"/>
        </w:rPr>
        <w:t>)</w:t>
      </w:r>
    </w:p>
    <w:p w:rsidR="00AF40AD" w:rsidRPr="0021365C" w:rsidRDefault="00AF40AD" w:rsidP="00AF40AD">
      <w:pPr>
        <w:spacing w:line="276" w:lineRule="auto"/>
        <w:jc w:val="left"/>
        <w:rPr>
          <w:rFonts w:ascii="Arial" w:hAnsi="Arial" w:cs="Arial"/>
          <w:i/>
        </w:rPr>
      </w:pPr>
      <w:r w:rsidRPr="0021365C">
        <w:rPr>
          <w:rFonts w:ascii="Arial" w:hAnsi="Arial" w:cs="Arial"/>
          <w:i/>
        </w:rPr>
        <w:t>(słownie …………………………………………………………….. zł)</w:t>
      </w:r>
    </w:p>
    <w:p w:rsidR="00AF40AD" w:rsidRPr="0021365C" w:rsidRDefault="00AF40AD" w:rsidP="00AF40AD">
      <w:pPr>
        <w:spacing w:line="276" w:lineRule="auto"/>
        <w:jc w:val="left"/>
        <w:rPr>
          <w:rFonts w:ascii="Arial" w:hAnsi="Arial" w:cs="Arial"/>
          <w:b/>
        </w:rPr>
      </w:pPr>
    </w:p>
    <w:p w:rsidR="00AF40AD" w:rsidRPr="0021365C" w:rsidRDefault="00AF40AD" w:rsidP="00AF40AD">
      <w:pPr>
        <w:spacing w:line="276" w:lineRule="auto"/>
        <w:jc w:val="left"/>
        <w:rPr>
          <w:rFonts w:ascii="Arial" w:hAnsi="Arial" w:cs="Arial"/>
          <w:b/>
        </w:rPr>
      </w:pPr>
    </w:p>
    <w:p w:rsidR="00AF40AD" w:rsidRPr="0021365C" w:rsidRDefault="00AF40AD" w:rsidP="00AF40AD">
      <w:pPr>
        <w:spacing w:line="276" w:lineRule="auto"/>
        <w:jc w:val="left"/>
        <w:rPr>
          <w:rFonts w:ascii="Arial" w:hAnsi="Arial" w:cs="Arial"/>
          <w:b/>
        </w:rPr>
      </w:pPr>
      <w:r w:rsidRPr="0021365C">
        <w:rPr>
          <w:rFonts w:ascii="Arial" w:hAnsi="Arial" w:cs="Arial"/>
          <w:b/>
        </w:rPr>
        <w:t xml:space="preserve">BRUTTO </w:t>
      </w:r>
      <w:r w:rsidRPr="0021365C">
        <w:rPr>
          <w:rFonts w:ascii="Arial" w:hAnsi="Arial" w:cs="Arial"/>
        </w:rPr>
        <w:t>…………………………………………..</w:t>
      </w:r>
      <w:r w:rsidRPr="0021365C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  <w:b/>
        </w:rPr>
        <w:t xml:space="preserve"> </w:t>
      </w:r>
      <w:r w:rsidRPr="00AF40AD">
        <w:rPr>
          <w:rFonts w:ascii="Arial" w:hAnsi="Arial" w:cs="Arial"/>
        </w:rPr>
        <w:t xml:space="preserve">(kol. </w:t>
      </w:r>
      <w:r w:rsidR="001116FC">
        <w:rPr>
          <w:rFonts w:ascii="Arial" w:hAnsi="Arial" w:cs="Arial"/>
        </w:rPr>
        <w:t>12</w:t>
      </w:r>
      <w:r w:rsidRPr="00AF40AD">
        <w:rPr>
          <w:rFonts w:ascii="Arial" w:hAnsi="Arial" w:cs="Arial"/>
        </w:rPr>
        <w:t>)</w:t>
      </w:r>
    </w:p>
    <w:p w:rsidR="00AF40AD" w:rsidRPr="0021365C" w:rsidRDefault="00AF40AD" w:rsidP="00AF40AD">
      <w:pPr>
        <w:spacing w:line="276" w:lineRule="auto"/>
        <w:jc w:val="left"/>
        <w:rPr>
          <w:rFonts w:ascii="Arial" w:hAnsi="Arial" w:cs="Arial"/>
          <w:i/>
        </w:rPr>
      </w:pPr>
      <w:r w:rsidRPr="0021365C">
        <w:rPr>
          <w:rFonts w:ascii="Arial" w:hAnsi="Arial" w:cs="Arial"/>
          <w:i/>
        </w:rPr>
        <w:t>(słownie …………………………………………………………….. zł)</w:t>
      </w:r>
    </w:p>
    <w:p w:rsidR="00D142A0" w:rsidRPr="0021365C" w:rsidRDefault="00D142A0" w:rsidP="00E43045">
      <w:pPr>
        <w:keepLines/>
        <w:tabs>
          <w:tab w:val="left" w:pos="9356"/>
        </w:tabs>
        <w:autoSpaceDE w:val="0"/>
        <w:autoSpaceDN w:val="0"/>
        <w:adjustRightInd w:val="0"/>
        <w:ind w:right="49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0AD" w:rsidRPr="00AF40AD" w:rsidRDefault="00AF40AD" w:rsidP="00AF40AD">
      <w:pPr>
        <w:spacing w:after="160" w:line="259" w:lineRule="auto"/>
        <w:jc w:val="left"/>
        <w:rPr>
          <w:rFonts w:ascii="Arial" w:eastAsia="Calibri" w:hAnsi="Arial" w:cs="Arial"/>
          <w:b/>
          <w:sz w:val="20"/>
        </w:rPr>
      </w:pPr>
      <w:r w:rsidRPr="00AF40AD">
        <w:rPr>
          <w:rFonts w:ascii="Arial" w:eastAsia="Calibri" w:hAnsi="Arial" w:cs="Arial"/>
          <w:b/>
          <w:sz w:val="20"/>
        </w:rPr>
        <w:t xml:space="preserve">MAKSYMALNA WARTOŚĆ UMOWY UWZGLĘDNIAJĄCA PRAWO OPCJI: (UWAGA: w celu obliczenia maksymalnej wartości umowy uwzględniającej prawo opcji należy zsumować wartości ogółem brutto z kolumny nr 9 i kolumny nr 12 Formularza cenowego) </w:t>
      </w:r>
    </w:p>
    <w:p w:rsidR="00AF40AD" w:rsidRDefault="00AF40AD" w:rsidP="00AF40AD">
      <w:pPr>
        <w:spacing w:after="160" w:line="259" w:lineRule="auto"/>
        <w:jc w:val="left"/>
        <w:rPr>
          <w:rFonts w:ascii="Arial" w:eastAsia="Calibri" w:hAnsi="Arial" w:cs="Arial"/>
          <w:b/>
          <w:sz w:val="20"/>
        </w:rPr>
      </w:pPr>
    </w:p>
    <w:p w:rsidR="00AF40AD" w:rsidRPr="00AF40AD" w:rsidRDefault="00AF40AD" w:rsidP="00AF40AD">
      <w:pPr>
        <w:spacing w:after="160" w:line="259" w:lineRule="auto"/>
        <w:jc w:val="left"/>
        <w:rPr>
          <w:rFonts w:ascii="Arial" w:eastAsia="Calibri" w:hAnsi="Arial" w:cs="Arial"/>
          <w:b/>
          <w:sz w:val="20"/>
        </w:rPr>
      </w:pPr>
      <w:r w:rsidRPr="00AF40AD">
        <w:rPr>
          <w:rFonts w:ascii="Arial" w:eastAsia="Calibri" w:hAnsi="Arial" w:cs="Arial"/>
          <w:b/>
          <w:sz w:val="20"/>
        </w:rPr>
        <w:t xml:space="preserve">Wartość ogółem BRUTTO:  </w:t>
      </w:r>
      <w:r w:rsidRPr="00AF40AD">
        <w:rPr>
          <w:rFonts w:ascii="Arial" w:eastAsia="Calibri" w:hAnsi="Arial" w:cs="Arial"/>
          <w:sz w:val="20"/>
        </w:rPr>
        <w:t>…………………..</w:t>
      </w:r>
      <w:r w:rsidRPr="00AF40AD">
        <w:rPr>
          <w:rFonts w:ascii="Arial" w:eastAsia="Calibri" w:hAnsi="Arial" w:cs="Arial"/>
          <w:b/>
          <w:sz w:val="20"/>
        </w:rPr>
        <w:t xml:space="preserve">  zł</w:t>
      </w:r>
    </w:p>
    <w:p w:rsidR="00AF40AD" w:rsidRDefault="00AF40AD" w:rsidP="00AF40AD">
      <w:pPr>
        <w:spacing w:after="160" w:line="259" w:lineRule="auto"/>
        <w:jc w:val="left"/>
        <w:rPr>
          <w:rFonts w:ascii="Arial" w:eastAsia="Calibri" w:hAnsi="Arial" w:cs="Arial"/>
          <w:sz w:val="20"/>
        </w:rPr>
      </w:pPr>
    </w:p>
    <w:p w:rsidR="00AF40AD" w:rsidRPr="00AF40AD" w:rsidRDefault="00AF40AD" w:rsidP="00AF40AD">
      <w:pPr>
        <w:spacing w:after="160" w:line="259" w:lineRule="auto"/>
        <w:jc w:val="left"/>
        <w:rPr>
          <w:rFonts w:ascii="Arial" w:eastAsia="Calibri" w:hAnsi="Arial" w:cs="Arial"/>
          <w:sz w:val="20"/>
        </w:rPr>
      </w:pPr>
      <w:r w:rsidRPr="00AF40AD">
        <w:rPr>
          <w:rFonts w:ascii="Arial" w:eastAsia="Calibri" w:hAnsi="Arial" w:cs="Arial"/>
          <w:sz w:val="20"/>
        </w:rPr>
        <w:t>(słownie:…………………………………………………………………………………)</w:t>
      </w:r>
    </w:p>
    <w:p w:rsidR="00695ADC" w:rsidRDefault="00695ADC" w:rsidP="00E43045">
      <w:pPr>
        <w:keepLines/>
        <w:tabs>
          <w:tab w:val="left" w:pos="9356"/>
        </w:tabs>
        <w:autoSpaceDE w:val="0"/>
        <w:autoSpaceDN w:val="0"/>
        <w:adjustRightInd w:val="0"/>
        <w:ind w:right="49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0AD" w:rsidRDefault="00AF40AD" w:rsidP="00E43045">
      <w:pPr>
        <w:keepLines/>
        <w:tabs>
          <w:tab w:val="left" w:pos="9356"/>
        </w:tabs>
        <w:autoSpaceDE w:val="0"/>
        <w:autoSpaceDN w:val="0"/>
        <w:adjustRightInd w:val="0"/>
        <w:ind w:right="49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0AD" w:rsidRDefault="00AF40AD" w:rsidP="00E43045">
      <w:pPr>
        <w:keepLines/>
        <w:tabs>
          <w:tab w:val="left" w:pos="9356"/>
        </w:tabs>
        <w:autoSpaceDE w:val="0"/>
        <w:autoSpaceDN w:val="0"/>
        <w:adjustRightInd w:val="0"/>
        <w:ind w:right="49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0AD" w:rsidRPr="0021365C" w:rsidRDefault="00AF40AD" w:rsidP="00E43045">
      <w:pPr>
        <w:keepLines/>
        <w:tabs>
          <w:tab w:val="left" w:pos="9356"/>
        </w:tabs>
        <w:autoSpaceDE w:val="0"/>
        <w:autoSpaceDN w:val="0"/>
        <w:adjustRightInd w:val="0"/>
        <w:ind w:right="49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3045" w:rsidRPr="0021365C" w:rsidRDefault="00E43045" w:rsidP="00E43045">
      <w:pPr>
        <w:keepLines/>
        <w:tabs>
          <w:tab w:val="left" w:pos="9356"/>
        </w:tabs>
        <w:autoSpaceDE w:val="0"/>
        <w:autoSpaceDN w:val="0"/>
        <w:adjustRightInd w:val="0"/>
        <w:ind w:right="49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1365C">
        <w:rPr>
          <w:rFonts w:ascii="Arial" w:eastAsia="Times New Roman" w:hAnsi="Arial" w:cs="Arial"/>
          <w:i/>
          <w:sz w:val="20"/>
          <w:szCs w:val="20"/>
          <w:lang w:eastAsia="pl-PL"/>
        </w:rPr>
        <w:t>Miejscowość: ......................</w:t>
      </w:r>
      <w:r w:rsidR="00897C31" w:rsidRPr="0021365C">
        <w:rPr>
          <w:rFonts w:ascii="Arial" w:eastAsia="Times New Roman" w:hAnsi="Arial" w:cs="Arial"/>
          <w:i/>
          <w:sz w:val="20"/>
          <w:szCs w:val="20"/>
          <w:lang w:eastAsia="pl-PL"/>
        </w:rPr>
        <w:t>.................</w:t>
      </w:r>
      <w:r w:rsidRPr="0021365C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....................,</w:t>
      </w:r>
      <w:r w:rsidR="006A4836" w:rsidRPr="0021365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dnia ................</w:t>
      </w:r>
      <w:r w:rsidR="00F945E8" w:rsidRPr="0021365C">
        <w:rPr>
          <w:rFonts w:ascii="Arial" w:eastAsia="Times New Roman" w:hAnsi="Arial" w:cs="Arial"/>
          <w:i/>
          <w:sz w:val="20"/>
          <w:szCs w:val="20"/>
          <w:lang w:eastAsia="pl-PL"/>
        </w:rPr>
        <w:t>………   20</w:t>
      </w:r>
      <w:r w:rsidR="002427C5" w:rsidRPr="0021365C">
        <w:rPr>
          <w:rFonts w:ascii="Arial" w:eastAsia="Times New Roman" w:hAnsi="Arial" w:cs="Arial"/>
          <w:i/>
          <w:sz w:val="20"/>
          <w:szCs w:val="20"/>
          <w:lang w:eastAsia="pl-PL"/>
        </w:rPr>
        <w:t>2</w:t>
      </w:r>
      <w:r w:rsidR="00C77AF7"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  <w:bookmarkStart w:id="0" w:name="_GoBack"/>
      <w:bookmarkEnd w:id="0"/>
      <w:r w:rsidR="00F945E8" w:rsidRPr="0021365C">
        <w:rPr>
          <w:rFonts w:ascii="Arial" w:eastAsia="Times New Roman" w:hAnsi="Arial" w:cs="Arial"/>
          <w:i/>
          <w:sz w:val="20"/>
          <w:szCs w:val="20"/>
          <w:lang w:eastAsia="pl-PL"/>
        </w:rPr>
        <w:t>r.</w:t>
      </w:r>
    </w:p>
    <w:p w:rsidR="00E43045" w:rsidRPr="0021365C" w:rsidRDefault="00E43045" w:rsidP="00E43045">
      <w:pPr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 w:rsidRPr="0021365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</w:t>
      </w:r>
    </w:p>
    <w:p w:rsidR="00D142A0" w:rsidRPr="0021365C" w:rsidRDefault="00D142A0" w:rsidP="00541CE8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4837EF" w:rsidRPr="0021365C" w:rsidRDefault="004837EF" w:rsidP="00541CE8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217020" w:rsidRPr="0021365C" w:rsidRDefault="00217020" w:rsidP="009E3B62">
      <w:pPr>
        <w:ind w:left="6372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42A0" w:rsidRPr="0021365C" w:rsidRDefault="00D142A0" w:rsidP="009E3B62">
      <w:pPr>
        <w:ind w:left="6372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3B62" w:rsidRPr="0021365C" w:rsidRDefault="006E68A0" w:rsidP="006E68A0">
      <w:pPr>
        <w:ind w:left="5670" w:firstLine="14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……………………….........................</w:t>
      </w:r>
      <w:r w:rsidR="00E43045" w:rsidRPr="0021365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</w:t>
      </w:r>
    </w:p>
    <w:p w:rsidR="00B16A9B" w:rsidRDefault="00E43045" w:rsidP="00D77F21">
      <w:pPr>
        <w:ind w:left="4956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1365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(podpis i pieczątka</w:t>
      </w:r>
      <w:r w:rsidRPr="0021365C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pl-PL"/>
        </w:rPr>
        <w:t xml:space="preserve"> </w:t>
      </w:r>
      <w:r w:rsidRPr="0021365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osoby uprawnionej</w:t>
      </w:r>
      <w:r w:rsidR="009E3B62" w:rsidRPr="0021365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21365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do składania oświadczeń woli w imieniu Wykonawcy)</w:t>
      </w:r>
    </w:p>
    <w:sectPr w:rsidR="00B16A9B" w:rsidSect="00FD2BA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88" w:rsidRDefault="00E05188" w:rsidP="00FD2BAF">
      <w:r>
        <w:separator/>
      </w:r>
    </w:p>
  </w:endnote>
  <w:endnote w:type="continuationSeparator" w:id="0">
    <w:p w:rsidR="00E05188" w:rsidRDefault="00E05188" w:rsidP="00FD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6477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139DB" w:rsidRDefault="006139DB">
            <w:pPr>
              <w:pStyle w:val="Stopka"/>
              <w:jc w:val="center"/>
            </w:pPr>
            <w:r>
              <w:t xml:space="preserve">Formularz cenowy -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7A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7AF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39DB" w:rsidRDefault="006139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88" w:rsidRDefault="00E05188" w:rsidP="00FD2BAF">
      <w:r>
        <w:separator/>
      </w:r>
    </w:p>
  </w:footnote>
  <w:footnote w:type="continuationSeparator" w:id="0">
    <w:p w:rsidR="00E05188" w:rsidRDefault="00E05188" w:rsidP="00FD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19" w:rsidRDefault="003E3919">
    <w:pPr>
      <w:pStyle w:val="Nagwek"/>
    </w:pPr>
  </w:p>
  <w:p w:rsidR="003E3919" w:rsidRDefault="003E3919">
    <w:pPr>
      <w:pStyle w:val="Nagwek"/>
    </w:pPr>
  </w:p>
  <w:p w:rsidR="003E3919" w:rsidRDefault="003E3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CE0"/>
    <w:multiLevelType w:val="hybridMultilevel"/>
    <w:tmpl w:val="86A29EB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638C"/>
    <w:multiLevelType w:val="hybridMultilevel"/>
    <w:tmpl w:val="A1A83BD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293D"/>
    <w:multiLevelType w:val="hybridMultilevel"/>
    <w:tmpl w:val="508A2398"/>
    <w:lvl w:ilvl="0" w:tplc="CAC20A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C26E4"/>
    <w:multiLevelType w:val="hybridMultilevel"/>
    <w:tmpl w:val="7C7CFE90"/>
    <w:lvl w:ilvl="0" w:tplc="6FFC78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057C3"/>
    <w:multiLevelType w:val="hybridMultilevel"/>
    <w:tmpl w:val="A71C7BA2"/>
    <w:lvl w:ilvl="0" w:tplc="806A012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C7F93"/>
    <w:multiLevelType w:val="hybridMultilevel"/>
    <w:tmpl w:val="EF343D4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527B2"/>
    <w:multiLevelType w:val="hybridMultilevel"/>
    <w:tmpl w:val="055E5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34A8A"/>
    <w:multiLevelType w:val="hybridMultilevel"/>
    <w:tmpl w:val="885EF1B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44E04"/>
    <w:multiLevelType w:val="hybridMultilevel"/>
    <w:tmpl w:val="49E09A3E"/>
    <w:lvl w:ilvl="0" w:tplc="D766DFF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2355A"/>
    <w:multiLevelType w:val="hybridMultilevel"/>
    <w:tmpl w:val="D1985F8E"/>
    <w:lvl w:ilvl="0" w:tplc="30D23974">
      <w:start w:val="1"/>
      <w:numFmt w:val="decimal"/>
      <w:lvlText w:val="1%1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C4ED2"/>
    <w:multiLevelType w:val="hybridMultilevel"/>
    <w:tmpl w:val="26EEC706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36537"/>
    <w:multiLevelType w:val="hybridMultilevel"/>
    <w:tmpl w:val="9EE68922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843C0"/>
    <w:multiLevelType w:val="hybridMultilevel"/>
    <w:tmpl w:val="3230A1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85F0E"/>
    <w:multiLevelType w:val="hybridMultilevel"/>
    <w:tmpl w:val="1ABE510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A1A71"/>
    <w:multiLevelType w:val="hybridMultilevel"/>
    <w:tmpl w:val="42E4B73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B7080"/>
    <w:multiLevelType w:val="hybridMultilevel"/>
    <w:tmpl w:val="02D043DC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30AC8"/>
    <w:multiLevelType w:val="hybridMultilevel"/>
    <w:tmpl w:val="0038AEA2"/>
    <w:lvl w:ilvl="0" w:tplc="26DE97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05FC0"/>
    <w:multiLevelType w:val="hybridMultilevel"/>
    <w:tmpl w:val="12F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F40D7"/>
    <w:multiLevelType w:val="hybridMultilevel"/>
    <w:tmpl w:val="13F4BD18"/>
    <w:lvl w:ilvl="0" w:tplc="C5F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43563"/>
    <w:multiLevelType w:val="hybridMultilevel"/>
    <w:tmpl w:val="C14E5C62"/>
    <w:lvl w:ilvl="0" w:tplc="A5E60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63284"/>
    <w:multiLevelType w:val="hybridMultilevel"/>
    <w:tmpl w:val="A71C7BA2"/>
    <w:lvl w:ilvl="0" w:tplc="806A012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77F72"/>
    <w:multiLevelType w:val="hybridMultilevel"/>
    <w:tmpl w:val="1B6C5DFC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54706"/>
    <w:multiLevelType w:val="hybridMultilevel"/>
    <w:tmpl w:val="17044CB4"/>
    <w:lvl w:ilvl="0" w:tplc="54942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14C30"/>
    <w:multiLevelType w:val="hybridMultilevel"/>
    <w:tmpl w:val="0DA2438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9"/>
  </w:num>
  <w:num w:numId="5">
    <w:abstractNumId w:val="22"/>
  </w:num>
  <w:num w:numId="6">
    <w:abstractNumId w:val="16"/>
  </w:num>
  <w:num w:numId="7">
    <w:abstractNumId w:val="0"/>
  </w:num>
  <w:num w:numId="8">
    <w:abstractNumId w:val="12"/>
  </w:num>
  <w:num w:numId="9">
    <w:abstractNumId w:val="5"/>
  </w:num>
  <w:num w:numId="10">
    <w:abstractNumId w:val="13"/>
  </w:num>
  <w:num w:numId="11">
    <w:abstractNumId w:val="14"/>
  </w:num>
  <w:num w:numId="12">
    <w:abstractNumId w:val="19"/>
  </w:num>
  <w:num w:numId="13">
    <w:abstractNumId w:val="8"/>
  </w:num>
  <w:num w:numId="14">
    <w:abstractNumId w:val="20"/>
  </w:num>
  <w:num w:numId="15">
    <w:abstractNumId w:val="2"/>
  </w:num>
  <w:num w:numId="16">
    <w:abstractNumId w:val="4"/>
  </w:num>
  <w:num w:numId="17">
    <w:abstractNumId w:val="15"/>
  </w:num>
  <w:num w:numId="18">
    <w:abstractNumId w:val="23"/>
  </w:num>
  <w:num w:numId="19">
    <w:abstractNumId w:val="11"/>
  </w:num>
  <w:num w:numId="20">
    <w:abstractNumId w:val="10"/>
  </w:num>
  <w:num w:numId="21">
    <w:abstractNumId w:val="21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AF"/>
    <w:rsid w:val="00000960"/>
    <w:rsid w:val="00005B84"/>
    <w:rsid w:val="000144D4"/>
    <w:rsid w:val="000444DB"/>
    <w:rsid w:val="00045BE7"/>
    <w:rsid w:val="000460D4"/>
    <w:rsid w:val="00047BBD"/>
    <w:rsid w:val="00057414"/>
    <w:rsid w:val="00067BB4"/>
    <w:rsid w:val="00071466"/>
    <w:rsid w:val="00094B24"/>
    <w:rsid w:val="000A0FF8"/>
    <w:rsid w:val="000A5057"/>
    <w:rsid w:val="000B3A1F"/>
    <w:rsid w:val="000B5D78"/>
    <w:rsid w:val="000C78AE"/>
    <w:rsid w:val="000E451C"/>
    <w:rsid w:val="001055C0"/>
    <w:rsid w:val="001116FC"/>
    <w:rsid w:val="00112677"/>
    <w:rsid w:val="00117474"/>
    <w:rsid w:val="00130827"/>
    <w:rsid w:val="00132635"/>
    <w:rsid w:val="00140A55"/>
    <w:rsid w:val="001417D9"/>
    <w:rsid w:val="001530DD"/>
    <w:rsid w:val="001625F2"/>
    <w:rsid w:val="00167A85"/>
    <w:rsid w:val="001713AC"/>
    <w:rsid w:val="00173667"/>
    <w:rsid w:val="00175C62"/>
    <w:rsid w:val="00175CF6"/>
    <w:rsid w:val="00176E30"/>
    <w:rsid w:val="001855A0"/>
    <w:rsid w:val="00192023"/>
    <w:rsid w:val="00193B6B"/>
    <w:rsid w:val="001A29B5"/>
    <w:rsid w:val="001B4891"/>
    <w:rsid w:val="001C40D9"/>
    <w:rsid w:val="001C4206"/>
    <w:rsid w:val="001C466F"/>
    <w:rsid w:val="001C7C3E"/>
    <w:rsid w:val="001D0527"/>
    <w:rsid w:val="001D1F62"/>
    <w:rsid w:val="001D230C"/>
    <w:rsid w:val="001D48B3"/>
    <w:rsid w:val="001E01F8"/>
    <w:rsid w:val="001E52C1"/>
    <w:rsid w:val="001E786C"/>
    <w:rsid w:val="00205B7A"/>
    <w:rsid w:val="0021365C"/>
    <w:rsid w:val="00217020"/>
    <w:rsid w:val="00221179"/>
    <w:rsid w:val="0022248C"/>
    <w:rsid w:val="00225AA6"/>
    <w:rsid w:val="00226B10"/>
    <w:rsid w:val="0023277E"/>
    <w:rsid w:val="00233F6F"/>
    <w:rsid w:val="002427C5"/>
    <w:rsid w:val="00247C3E"/>
    <w:rsid w:val="002520C4"/>
    <w:rsid w:val="00252DE9"/>
    <w:rsid w:val="002678D7"/>
    <w:rsid w:val="0026797A"/>
    <w:rsid w:val="00274F11"/>
    <w:rsid w:val="0027645A"/>
    <w:rsid w:val="00281AE9"/>
    <w:rsid w:val="00292C53"/>
    <w:rsid w:val="00294252"/>
    <w:rsid w:val="0029475D"/>
    <w:rsid w:val="002A6B64"/>
    <w:rsid w:val="002B30B3"/>
    <w:rsid w:val="002B4B77"/>
    <w:rsid w:val="002C31BD"/>
    <w:rsid w:val="002C5B47"/>
    <w:rsid w:val="002D0584"/>
    <w:rsid w:val="002D2E3A"/>
    <w:rsid w:val="002D583D"/>
    <w:rsid w:val="002F3AB2"/>
    <w:rsid w:val="00321C49"/>
    <w:rsid w:val="00323457"/>
    <w:rsid w:val="00323E68"/>
    <w:rsid w:val="0032454C"/>
    <w:rsid w:val="00327AC5"/>
    <w:rsid w:val="0035310E"/>
    <w:rsid w:val="00353917"/>
    <w:rsid w:val="00361947"/>
    <w:rsid w:val="003639B3"/>
    <w:rsid w:val="00367620"/>
    <w:rsid w:val="00375F63"/>
    <w:rsid w:val="00377E29"/>
    <w:rsid w:val="003844C9"/>
    <w:rsid w:val="00385375"/>
    <w:rsid w:val="00387B62"/>
    <w:rsid w:val="0039447E"/>
    <w:rsid w:val="003B4EAB"/>
    <w:rsid w:val="003C4B4A"/>
    <w:rsid w:val="003C7557"/>
    <w:rsid w:val="003E30CB"/>
    <w:rsid w:val="003E3919"/>
    <w:rsid w:val="003F2F4A"/>
    <w:rsid w:val="003F30B9"/>
    <w:rsid w:val="003F5602"/>
    <w:rsid w:val="00403351"/>
    <w:rsid w:val="004066F8"/>
    <w:rsid w:val="00420C46"/>
    <w:rsid w:val="004242C4"/>
    <w:rsid w:val="00424B01"/>
    <w:rsid w:val="004254B5"/>
    <w:rsid w:val="0043438C"/>
    <w:rsid w:val="00434B09"/>
    <w:rsid w:val="00440273"/>
    <w:rsid w:val="004479E1"/>
    <w:rsid w:val="0045380C"/>
    <w:rsid w:val="004626AE"/>
    <w:rsid w:val="004653F9"/>
    <w:rsid w:val="00480D51"/>
    <w:rsid w:val="00482D6F"/>
    <w:rsid w:val="004837EF"/>
    <w:rsid w:val="004934C8"/>
    <w:rsid w:val="004A291A"/>
    <w:rsid w:val="004A6F78"/>
    <w:rsid w:val="004B078B"/>
    <w:rsid w:val="004D39D0"/>
    <w:rsid w:val="004F6CC6"/>
    <w:rsid w:val="00502F68"/>
    <w:rsid w:val="00506758"/>
    <w:rsid w:val="00510A1A"/>
    <w:rsid w:val="00522569"/>
    <w:rsid w:val="00541866"/>
    <w:rsid w:val="00541CE8"/>
    <w:rsid w:val="005447DF"/>
    <w:rsid w:val="00553FA0"/>
    <w:rsid w:val="00571AAF"/>
    <w:rsid w:val="00580D8A"/>
    <w:rsid w:val="00584F5C"/>
    <w:rsid w:val="00585021"/>
    <w:rsid w:val="005901C6"/>
    <w:rsid w:val="00594E98"/>
    <w:rsid w:val="00597D26"/>
    <w:rsid w:val="005A088C"/>
    <w:rsid w:val="005A6C46"/>
    <w:rsid w:val="005D27AD"/>
    <w:rsid w:val="005D3764"/>
    <w:rsid w:val="005D4FC0"/>
    <w:rsid w:val="005E085B"/>
    <w:rsid w:val="005E7323"/>
    <w:rsid w:val="005F6AF8"/>
    <w:rsid w:val="005F6DF5"/>
    <w:rsid w:val="00612419"/>
    <w:rsid w:val="00613418"/>
    <w:rsid w:val="006139DB"/>
    <w:rsid w:val="006153DB"/>
    <w:rsid w:val="0061648C"/>
    <w:rsid w:val="00616E52"/>
    <w:rsid w:val="0062479F"/>
    <w:rsid w:val="0062693C"/>
    <w:rsid w:val="00631956"/>
    <w:rsid w:val="00645D20"/>
    <w:rsid w:val="00656210"/>
    <w:rsid w:val="00656C0A"/>
    <w:rsid w:val="0066217F"/>
    <w:rsid w:val="00662CFC"/>
    <w:rsid w:val="00670975"/>
    <w:rsid w:val="0067118E"/>
    <w:rsid w:val="006767E6"/>
    <w:rsid w:val="006768C2"/>
    <w:rsid w:val="00676DF4"/>
    <w:rsid w:val="00677FFC"/>
    <w:rsid w:val="00682BDF"/>
    <w:rsid w:val="00690CD7"/>
    <w:rsid w:val="0069302D"/>
    <w:rsid w:val="006956C3"/>
    <w:rsid w:val="00695ADC"/>
    <w:rsid w:val="0069610B"/>
    <w:rsid w:val="006A4836"/>
    <w:rsid w:val="006B3CE8"/>
    <w:rsid w:val="006E5CFA"/>
    <w:rsid w:val="006E68A0"/>
    <w:rsid w:val="006F2842"/>
    <w:rsid w:val="006F560C"/>
    <w:rsid w:val="006F703F"/>
    <w:rsid w:val="006F7160"/>
    <w:rsid w:val="007013C7"/>
    <w:rsid w:val="00701440"/>
    <w:rsid w:val="00701BCE"/>
    <w:rsid w:val="00713B5E"/>
    <w:rsid w:val="00725BB9"/>
    <w:rsid w:val="00737999"/>
    <w:rsid w:val="007607CE"/>
    <w:rsid w:val="0076762B"/>
    <w:rsid w:val="0077149C"/>
    <w:rsid w:val="00774DF1"/>
    <w:rsid w:val="00784BCC"/>
    <w:rsid w:val="007925C5"/>
    <w:rsid w:val="007A6DB8"/>
    <w:rsid w:val="007A7397"/>
    <w:rsid w:val="007B5E26"/>
    <w:rsid w:val="007C0DE5"/>
    <w:rsid w:val="007D0342"/>
    <w:rsid w:val="007E1976"/>
    <w:rsid w:val="007E41D5"/>
    <w:rsid w:val="007E5921"/>
    <w:rsid w:val="007E67C1"/>
    <w:rsid w:val="007E7490"/>
    <w:rsid w:val="007F68E9"/>
    <w:rsid w:val="00801431"/>
    <w:rsid w:val="00811CD1"/>
    <w:rsid w:val="00815AB3"/>
    <w:rsid w:val="00816F4E"/>
    <w:rsid w:val="00820EC2"/>
    <w:rsid w:val="00823815"/>
    <w:rsid w:val="0082484D"/>
    <w:rsid w:val="0083140C"/>
    <w:rsid w:val="00833744"/>
    <w:rsid w:val="00860F95"/>
    <w:rsid w:val="0086152A"/>
    <w:rsid w:val="00863653"/>
    <w:rsid w:val="008659C2"/>
    <w:rsid w:val="00865E53"/>
    <w:rsid w:val="00875684"/>
    <w:rsid w:val="008971F6"/>
    <w:rsid w:val="00897C31"/>
    <w:rsid w:val="008A0E8F"/>
    <w:rsid w:val="008B0BA4"/>
    <w:rsid w:val="008C1F4C"/>
    <w:rsid w:val="008D026F"/>
    <w:rsid w:val="008D075C"/>
    <w:rsid w:val="008D3180"/>
    <w:rsid w:val="008F528D"/>
    <w:rsid w:val="00903D7D"/>
    <w:rsid w:val="00904157"/>
    <w:rsid w:val="009056AF"/>
    <w:rsid w:val="009148A2"/>
    <w:rsid w:val="00920BC9"/>
    <w:rsid w:val="00922ECA"/>
    <w:rsid w:val="00930141"/>
    <w:rsid w:val="0093394F"/>
    <w:rsid w:val="009412B5"/>
    <w:rsid w:val="009434B1"/>
    <w:rsid w:val="00975033"/>
    <w:rsid w:val="009A2375"/>
    <w:rsid w:val="009A792E"/>
    <w:rsid w:val="009B5508"/>
    <w:rsid w:val="009C0733"/>
    <w:rsid w:val="009C7542"/>
    <w:rsid w:val="009D175D"/>
    <w:rsid w:val="009D79BB"/>
    <w:rsid w:val="009E3B62"/>
    <w:rsid w:val="009F1E7F"/>
    <w:rsid w:val="009F5078"/>
    <w:rsid w:val="009F5E2A"/>
    <w:rsid w:val="00A00285"/>
    <w:rsid w:val="00A1197F"/>
    <w:rsid w:val="00A134A6"/>
    <w:rsid w:val="00A1353A"/>
    <w:rsid w:val="00A14C2C"/>
    <w:rsid w:val="00A22B6E"/>
    <w:rsid w:val="00A24B3C"/>
    <w:rsid w:val="00A3553E"/>
    <w:rsid w:val="00A41E15"/>
    <w:rsid w:val="00A42FE8"/>
    <w:rsid w:val="00A46630"/>
    <w:rsid w:val="00A5636A"/>
    <w:rsid w:val="00A56E23"/>
    <w:rsid w:val="00A62338"/>
    <w:rsid w:val="00A7191E"/>
    <w:rsid w:val="00A908BE"/>
    <w:rsid w:val="00AB44B1"/>
    <w:rsid w:val="00AB646C"/>
    <w:rsid w:val="00AC5453"/>
    <w:rsid w:val="00AD1A4E"/>
    <w:rsid w:val="00AD45B6"/>
    <w:rsid w:val="00AD6863"/>
    <w:rsid w:val="00AE3344"/>
    <w:rsid w:val="00AF40AD"/>
    <w:rsid w:val="00B015B6"/>
    <w:rsid w:val="00B0216E"/>
    <w:rsid w:val="00B0623C"/>
    <w:rsid w:val="00B1234D"/>
    <w:rsid w:val="00B16A9B"/>
    <w:rsid w:val="00B304B9"/>
    <w:rsid w:val="00B35B35"/>
    <w:rsid w:val="00B36620"/>
    <w:rsid w:val="00B525E8"/>
    <w:rsid w:val="00B71F23"/>
    <w:rsid w:val="00B73BFC"/>
    <w:rsid w:val="00B94185"/>
    <w:rsid w:val="00B96F53"/>
    <w:rsid w:val="00B97037"/>
    <w:rsid w:val="00BA3E10"/>
    <w:rsid w:val="00BB1AC9"/>
    <w:rsid w:val="00BB7B25"/>
    <w:rsid w:val="00BB7C61"/>
    <w:rsid w:val="00BD19CD"/>
    <w:rsid w:val="00BD4799"/>
    <w:rsid w:val="00BE0BC7"/>
    <w:rsid w:val="00BE640C"/>
    <w:rsid w:val="00C00FF4"/>
    <w:rsid w:val="00C129EB"/>
    <w:rsid w:val="00C13D00"/>
    <w:rsid w:val="00C140B7"/>
    <w:rsid w:val="00C23356"/>
    <w:rsid w:val="00C249EB"/>
    <w:rsid w:val="00C3063B"/>
    <w:rsid w:val="00C32689"/>
    <w:rsid w:val="00C361DF"/>
    <w:rsid w:val="00C3721F"/>
    <w:rsid w:val="00C418EE"/>
    <w:rsid w:val="00C42305"/>
    <w:rsid w:val="00C458E1"/>
    <w:rsid w:val="00C474BC"/>
    <w:rsid w:val="00C65FE3"/>
    <w:rsid w:val="00C75122"/>
    <w:rsid w:val="00C77AF7"/>
    <w:rsid w:val="00C81270"/>
    <w:rsid w:val="00C8480A"/>
    <w:rsid w:val="00C911B6"/>
    <w:rsid w:val="00C96C41"/>
    <w:rsid w:val="00CB3793"/>
    <w:rsid w:val="00CC1572"/>
    <w:rsid w:val="00CD4972"/>
    <w:rsid w:val="00CE0B39"/>
    <w:rsid w:val="00CE69EF"/>
    <w:rsid w:val="00CF43E6"/>
    <w:rsid w:val="00CF53F6"/>
    <w:rsid w:val="00D03304"/>
    <w:rsid w:val="00D06B70"/>
    <w:rsid w:val="00D06C4A"/>
    <w:rsid w:val="00D12DFB"/>
    <w:rsid w:val="00D130EF"/>
    <w:rsid w:val="00D142A0"/>
    <w:rsid w:val="00D149DA"/>
    <w:rsid w:val="00D1737E"/>
    <w:rsid w:val="00D179CB"/>
    <w:rsid w:val="00D30BAF"/>
    <w:rsid w:val="00D35315"/>
    <w:rsid w:val="00D556CA"/>
    <w:rsid w:val="00D613E8"/>
    <w:rsid w:val="00D72DAA"/>
    <w:rsid w:val="00D7403C"/>
    <w:rsid w:val="00D75166"/>
    <w:rsid w:val="00D77F21"/>
    <w:rsid w:val="00D96ADD"/>
    <w:rsid w:val="00D97B09"/>
    <w:rsid w:val="00DA1269"/>
    <w:rsid w:val="00DC38F4"/>
    <w:rsid w:val="00DC3E2C"/>
    <w:rsid w:val="00DC77F7"/>
    <w:rsid w:val="00DD3FF0"/>
    <w:rsid w:val="00DD65B5"/>
    <w:rsid w:val="00DE48BE"/>
    <w:rsid w:val="00DF4B3B"/>
    <w:rsid w:val="00E02782"/>
    <w:rsid w:val="00E03C6D"/>
    <w:rsid w:val="00E05188"/>
    <w:rsid w:val="00E06F4D"/>
    <w:rsid w:val="00E11D9E"/>
    <w:rsid w:val="00E34687"/>
    <w:rsid w:val="00E43045"/>
    <w:rsid w:val="00E45782"/>
    <w:rsid w:val="00E45AD3"/>
    <w:rsid w:val="00E46A25"/>
    <w:rsid w:val="00E5022E"/>
    <w:rsid w:val="00E61DFE"/>
    <w:rsid w:val="00E658DA"/>
    <w:rsid w:val="00E66BE6"/>
    <w:rsid w:val="00E70AF7"/>
    <w:rsid w:val="00E73FD4"/>
    <w:rsid w:val="00E740AC"/>
    <w:rsid w:val="00E8121A"/>
    <w:rsid w:val="00E94CC8"/>
    <w:rsid w:val="00E95535"/>
    <w:rsid w:val="00E9667F"/>
    <w:rsid w:val="00EA0DFA"/>
    <w:rsid w:val="00EA253A"/>
    <w:rsid w:val="00EB237C"/>
    <w:rsid w:val="00EB26B9"/>
    <w:rsid w:val="00EB5967"/>
    <w:rsid w:val="00EE29AD"/>
    <w:rsid w:val="00EF1313"/>
    <w:rsid w:val="00F03ACE"/>
    <w:rsid w:val="00F06292"/>
    <w:rsid w:val="00F11AEA"/>
    <w:rsid w:val="00F17DD4"/>
    <w:rsid w:val="00F2257F"/>
    <w:rsid w:val="00F337ED"/>
    <w:rsid w:val="00F619CD"/>
    <w:rsid w:val="00F63062"/>
    <w:rsid w:val="00F64C80"/>
    <w:rsid w:val="00F65A22"/>
    <w:rsid w:val="00F77EC8"/>
    <w:rsid w:val="00F80E2F"/>
    <w:rsid w:val="00F9129D"/>
    <w:rsid w:val="00F91357"/>
    <w:rsid w:val="00F931E2"/>
    <w:rsid w:val="00F945E8"/>
    <w:rsid w:val="00FA3E8E"/>
    <w:rsid w:val="00FB000C"/>
    <w:rsid w:val="00FB0FAB"/>
    <w:rsid w:val="00FB1236"/>
    <w:rsid w:val="00FB3D48"/>
    <w:rsid w:val="00FB4EBE"/>
    <w:rsid w:val="00FB65B0"/>
    <w:rsid w:val="00FD07E5"/>
    <w:rsid w:val="00FD2BAF"/>
    <w:rsid w:val="00FE5D0B"/>
    <w:rsid w:val="00FF27B9"/>
    <w:rsid w:val="00FF54BD"/>
    <w:rsid w:val="00FF6437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9F461"/>
  <w15:docId w15:val="{EB045D2D-1DE2-4BDC-B1C2-9705B6F8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BAF"/>
  </w:style>
  <w:style w:type="paragraph" w:styleId="Stopka">
    <w:name w:val="footer"/>
    <w:basedOn w:val="Normalny"/>
    <w:link w:val="StopkaZnak"/>
    <w:uiPriority w:val="99"/>
    <w:unhideWhenUsed/>
    <w:rsid w:val="00FD2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BAF"/>
  </w:style>
  <w:style w:type="numbering" w:customStyle="1" w:styleId="Bezlisty1">
    <w:name w:val="Bez listy1"/>
    <w:next w:val="Bezlisty"/>
    <w:uiPriority w:val="99"/>
    <w:semiHidden/>
    <w:unhideWhenUsed/>
    <w:rsid w:val="004934C8"/>
  </w:style>
  <w:style w:type="character" w:styleId="Hipercze">
    <w:name w:val="Hyperlink"/>
    <w:basedOn w:val="Domylnaczcionkaakapitu"/>
    <w:uiPriority w:val="99"/>
    <w:semiHidden/>
    <w:unhideWhenUsed/>
    <w:rsid w:val="004934C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934C8"/>
    <w:rPr>
      <w:color w:val="800080"/>
      <w:u w:val="single"/>
    </w:rPr>
  </w:style>
  <w:style w:type="paragraph" w:customStyle="1" w:styleId="xl113">
    <w:name w:val="xl11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4934C8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4934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4934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4934C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4934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4934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4934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4934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4934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4934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4934C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4934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4934C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4934C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4934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4934C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4934C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4934C8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4934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4934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4934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075C"/>
  </w:style>
  <w:style w:type="paragraph" w:styleId="Tekstdymka">
    <w:name w:val="Balloon Text"/>
    <w:basedOn w:val="Normalny"/>
    <w:link w:val="TekstdymkaZnak"/>
    <w:uiPriority w:val="99"/>
    <w:semiHidden/>
    <w:unhideWhenUsed/>
    <w:rsid w:val="00361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947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qFormat/>
    <w:rsid w:val="00E45782"/>
    <w:pPr>
      <w:ind w:left="720"/>
      <w:contextualSpacing/>
    </w:pPr>
  </w:style>
  <w:style w:type="paragraph" w:customStyle="1" w:styleId="msonormal0">
    <w:name w:val="msonormal"/>
    <w:basedOn w:val="Normalny"/>
    <w:rsid w:val="00DE48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DE48BE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DE48BE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20"/>
      <w:szCs w:val="20"/>
      <w:u w:val="single"/>
      <w:lang w:eastAsia="pl-PL"/>
    </w:rPr>
  </w:style>
  <w:style w:type="paragraph" w:customStyle="1" w:styleId="font7">
    <w:name w:val="font7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u w:val="single"/>
      <w:lang w:eastAsia="pl-PL"/>
    </w:rPr>
  </w:style>
  <w:style w:type="paragraph" w:customStyle="1" w:styleId="font8">
    <w:name w:val="font8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u w:val="single"/>
      <w:lang w:eastAsia="pl-PL"/>
    </w:rPr>
  </w:style>
  <w:style w:type="paragraph" w:customStyle="1" w:styleId="font9">
    <w:name w:val="font9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67">
    <w:name w:val="xl67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8">
    <w:name w:val="xl68"/>
    <w:basedOn w:val="Normalny"/>
    <w:rsid w:val="00DE48BE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DE48BE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0">
    <w:name w:val="xl70"/>
    <w:basedOn w:val="Normalny"/>
    <w:rsid w:val="00DE48BE"/>
    <w:pP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3">
    <w:name w:val="xl7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4">
    <w:name w:val="xl74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0">
    <w:name w:val="xl8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2">
    <w:name w:val="xl8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5">
    <w:name w:val="xl85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xl89">
    <w:name w:val="xl8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6">
    <w:name w:val="xl10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7">
    <w:name w:val="xl107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8">
    <w:name w:val="xl108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9">
    <w:name w:val="xl10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0">
    <w:name w:val="xl110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1">
    <w:name w:val="xl11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2">
    <w:name w:val="xl11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6">
    <w:name w:val="xl196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8">
    <w:name w:val="xl19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9">
    <w:name w:val="xl199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0">
    <w:name w:val="xl20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3">
    <w:name w:val="xl203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4">
    <w:name w:val="xl204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5">
    <w:name w:val="xl205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6">
    <w:name w:val="xl206"/>
    <w:basedOn w:val="Normalny"/>
    <w:rsid w:val="00DE48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7">
    <w:name w:val="xl207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9">
    <w:name w:val="xl209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0">
    <w:name w:val="xl21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4">
    <w:name w:val="xl214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5">
    <w:name w:val="xl215"/>
    <w:basedOn w:val="Normalny"/>
    <w:rsid w:val="00DE48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6">
    <w:name w:val="xl21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7">
    <w:name w:val="xl21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8">
    <w:name w:val="xl21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9">
    <w:name w:val="xl21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0">
    <w:name w:val="xl220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1">
    <w:name w:val="xl22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DE4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4">
    <w:name w:val="xl224"/>
    <w:basedOn w:val="Normalny"/>
    <w:rsid w:val="00DE48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5">
    <w:name w:val="xl225"/>
    <w:basedOn w:val="Normalny"/>
    <w:rsid w:val="00DE4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6">
    <w:name w:val="xl226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7">
    <w:name w:val="xl227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9">
    <w:name w:val="xl229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0">
    <w:name w:val="xl23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1">
    <w:name w:val="xl231"/>
    <w:basedOn w:val="Normalny"/>
    <w:rsid w:val="00DE48B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2">
    <w:name w:val="xl232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3">
    <w:name w:val="xl23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4">
    <w:name w:val="xl234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5">
    <w:name w:val="xl235"/>
    <w:basedOn w:val="Normalny"/>
    <w:rsid w:val="00DE48BE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8">
    <w:name w:val="xl238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font10">
    <w:name w:val="font10"/>
    <w:basedOn w:val="Normalny"/>
    <w:rsid w:val="00321C49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sz w:val="20"/>
      <w:szCs w:val="20"/>
      <w:u w:val="single"/>
      <w:lang w:eastAsia="pl-PL"/>
    </w:rPr>
  </w:style>
  <w:style w:type="paragraph" w:customStyle="1" w:styleId="xl65">
    <w:name w:val="xl65"/>
    <w:basedOn w:val="Normalny"/>
    <w:rsid w:val="00112677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6">
    <w:name w:val="xl66"/>
    <w:basedOn w:val="Normalny"/>
    <w:rsid w:val="00112677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0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0B3"/>
    <w:rPr>
      <w:b/>
      <w:bCs/>
      <w:sz w:val="20"/>
      <w:szCs w:val="20"/>
    </w:rPr>
  </w:style>
  <w:style w:type="character" w:customStyle="1" w:styleId="AkapitzlistZnak">
    <w:name w:val="Akapit z listą Znak"/>
    <w:aliases w:val="Data wydania Znak,List Paragraph Znak,CW_Lista Znak"/>
    <w:link w:val="Akapitzlist"/>
    <w:qFormat/>
    <w:locked/>
    <w:rsid w:val="00B1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8ED5-6FCA-4A98-A961-2CBAC1641D2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8F834B-3479-4265-B6AE-85806980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Lichota Dariusz</dc:creator>
  <cp:lastModifiedBy>Kiszczuk Robert</cp:lastModifiedBy>
  <cp:revision>8</cp:revision>
  <cp:lastPrinted>2021-09-14T09:03:00Z</cp:lastPrinted>
  <dcterms:created xsi:type="dcterms:W3CDTF">2023-03-14T13:17:00Z</dcterms:created>
  <dcterms:modified xsi:type="dcterms:W3CDTF">2024-09-11T13:51:00Z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2d44cb38-f8b9-468f-aa25-75012ca5ea74</vt:lpwstr>
  </property>
  <property fmtid="{D5CDD505-2E9C-101B-9397-08002B2CF9AE}" pid="3" name="bjSaver">
    <vt:lpwstr>LHa1mqTJdBQgFWpjZFe/yjyafTOQ8PDh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Lichota Dariusz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10.130.227.128</vt:lpwstr>
  </property>
</Properties>
</file>