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8F" w:rsidRPr="00E81758" w:rsidRDefault="000A488F" w:rsidP="000A488F">
      <w:pPr>
        <w:spacing w:after="0" w:line="288" w:lineRule="auto"/>
        <w:jc w:val="right"/>
        <w:rPr>
          <w:rFonts w:ascii="Calibri Light" w:hAnsi="Calibri Light" w:cs="Calibri Light"/>
        </w:rPr>
      </w:pPr>
      <w:r w:rsidRPr="00E81758">
        <w:rPr>
          <w:rFonts w:ascii="Calibri Light" w:hAnsi="Calibri Light" w:cs="Calibri Light"/>
        </w:rPr>
        <w:t xml:space="preserve">Załącznik nr </w:t>
      </w:r>
      <w:r>
        <w:rPr>
          <w:rFonts w:ascii="Calibri Light" w:hAnsi="Calibri Light" w:cs="Calibri Light"/>
        </w:rPr>
        <w:t>3</w:t>
      </w:r>
      <w:r w:rsidRPr="00E81758">
        <w:rPr>
          <w:rFonts w:ascii="Calibri Light" w:hAnsi="Calibri Light" w:cs="Calibri Light"/>
        </w:rPr>
        <w:t xml:space="preserve"> do SWZ</w:t>
      </w:r>
    </w:p>
    <w:p w:rsidR="00591BAB" w:rsidRDefault="00591BAB" w:rsidP="00591BA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:rsidR="008B649C" w:rsidRDefault="008B649C" w:rsidP="00795B6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rPr>
          <w:b w:val="0"/>
        </w:rPr>
      </w:pPr>
      <w:r>
        <w:t xml:space="preserve">Oświadczenie Wykonawcy wspólnie ubiegających się o udzielenie zamówienia </w:t>
      </w:r>
    </w:p>
    <w:p w:rsidR="008B649C" w:rsidRPr="008C0ECA" w:rsidRDefault="008B649C" w:rsidP="00795B61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rPr>
          <w:b w:val="0"/>
        </w:rPr>
      </w:pPr>
      <w:proofErr w:type="gramStart"/>
      <w:r>
        <w:t>składane</w:t>
      </w:r>
      <w:proofErr w:type="gramEnd"/>
      <w:r>
        <w:t xml:space="preserve"> na podstawie art. 117 ust. 4 Pzp</w:t>
      </w:r>
    </w:p>
    <w:p w:rsidR="008B649C" w:rsidRDefault="008B649C" w:rsidP="008B649C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8B649C" w:rsidRPr="001C54EF" w:rsidRDefault="008B649C" w:rsidP="00795B61">
      <w:pPr>
        <w:tabs>
          <w:tab w:val="left" w:pos="4395"/>
        </w:tabs>
        <w:spacing w:before="480" w:after="240" w:line="288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Oświadczam/-my, że przy realizacji zamówienia poszczególni Wykonawcy wspólnie ubiegający się o 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8B649C" w:rsidTr="00032BF4">
        <w:trPr>
          <w:tblHeader/>
        </w:trPr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8B649C" w:rsidTr="00032BF4">
        <w:trPr>
          <w:tblHeader/>
        </w:trPr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8B649C" w:rsidTr="00032BF4">
        <w:trPr>
          <w:tblHeader/>
        </w:trPr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8B649C" w:rsidTr="00032BF4">
        <w:trPr>
          <w:tblHeader/>
        </w:trPr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Default="008B649C" w:rsidP="00795B61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 w:line="288" w:lineRule="auto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8B649C" w:rsidRDefault="008B649C" w:rsidP="00795B61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8B649C" w:rsidRDefault="008B649C" w:rsidP="00795B61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42C86" w:rsidRDefault="008B649C" w:rsidP="008B649C">
      <w:pPr>
        <w:pStyle w:val="Tekstprzypisudolnego"/>
        <w:spacing w:line="288" w:lineRule="auto"/>
        <w:jc w:val="center"/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</w:t>
      </w:r>
      <w:bookmarkStart w:id="0" w:name="_GoBack"/>
      <w:bookmarkEnd w:id="0"/>
      <w:r w:rsidRPr="001C54EF">
        <w:rPr>
          <w:rFonts w:ascii="Calibri Light" w:hAnsi="Calibri Light" w:cs="Calibri Light"/>
          <w:b/>
          <w:sz w:val="24"/>
          <w:szCs w:val="24"/>
        </w:rPr>
        <w:t>isem osobistym</w:t>
      </w:r>
    </w:p>
    <w:sectPr w:rsidR="00042C86" w:rsidSect="0065599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60" w:rsidRDefault="00E72560" w:rsidP="00024075">
      <w:pPr>
        <w:spacing w:after="0" w:line="240" w:lineRule="auto"/>
      </w:pPr>
      <w:r>
        <w:separator/>
      </w:r>
    </w:p>
  </w:endnote>
  <w:end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60" w:rsidRDefault="00E72560" w:rsidP="00024075">
      <w:pPr>
        <w:spacing w:after="0" w:line="240" w:lineRule="auto"/>
      </w:pPr>
      <w:r>
        <w:separator/>
      </w:r>
    </w:p>
  </w:footnote>
  <w:foot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footnote>
  <w:footnote w:id="1">
    <w:p w:rsidR="008B649C" w:rsidRPr="00746EE9" w:rsidRDefault="008B649C" w:rsidP="008B649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D1" w:rsidRPr="00E3668D" w:rsidRDefault="00042C86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</w:rPr>
      <w:t>Znak sprawy: MOPS.DZP.322</w:t>
    </w:r>
    <w:r w:rsidR="004E2945">
      <w:rPr>
        <w:rFonts w:ascii="Calibri Light" w:hAnsi="Calibri Light" w:cs="Calibri Light"/>
      </w:rPr>
      <w:t>.133</w:t>
    </w:r>
    <w:r w:rsidR="001C5E29" w:rsidRPr="00E3668D">
      <w:rPr>
        <w:rFonts w:ascii="Calibri Light" w:hAnsi="Calibri Light" w:cs="Calibri Light"/>
      </w:rPr>
      <w:t>/</w:t>
    </w:r>
    <w:r w:rsidR="00024075" w:rsidRPr="00E3668D">
      <w:rPr>
        <w:rFonts w:ascii="Calibri Light" w:hAnsi="Calibri Light" w:cs="Calibri Light"/>
      </w:rPr>
      <w:t>202</w:t>
    </w:r>
    <w:r>
      <w:rPr>
        <w:rFonts w:ascii="Calibri Light" w:hAnsi="Calibri Light" w:cs="Calibri Ligh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F"/>
    <w:rsid w:val="00024075"/>
    <w:rsid w:val="00042C86"/>
    <w:rsid w:val="000A488F"/>
    <w:rsid w:val="001C5E29"/>
    <w:rsid w:val="001F6D87"/>
    <w:rsid w:val="00205A7C"/>
    <w:rsid w:val="0034090F"/>
    <w:rsid w:val="003535FD"/>
    <w:rsid w:val="003B53F7"/>
    <w:rsid w:val="00435E1B"/>
    <w:rsid w:val="004A66EC"/>
    <w:rsid w:val="004E2945"/>
    <w:rsid w:val="00591BAB"/>
    <w:rsid w:val="00636B29"/>
    <w:rsid w:val="006A1BDE"/>
    <w:rsid w:val="006F5526"/>
    <w:rsid w:val="00743F22"/>
    <w:rsid w:val="00795B61"/>
    <w:rsid w:val="007E5455"/>
    <w:rsid w:val="00801EF7"/>
    <w:rsid w:val="00840C59"/>
    <w:rsid w:val="008B649C"/>
    <w:rsid w:val="00981A6E"/>
    <w:rsid w:val="00B10CDB"/>
    <w:rsid w:val="00B92410"/>
    <w:rsid w:val="00C25FDA"/>
    <w:rsid w:val="00C34B4A"/>
    <w:rsid w:val="00D44138"/>
    <w:rsid w:val="00DE7715"/>
    <w:rsid w:val="00E24580"/>
    <w:rsid w:val="00E3668D"/>
    <w:rsid w:val="00E72560"/>
    <w:rsid w:val="00F022D1"/>
    <w:rsid w:val="00F22A58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AE6E0-7C29-4C42-B956-D5051F1C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B649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B649C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49C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Pranszke</dc:creator>
  <cp:keywords/>
  <dc:description/>
  <cp:lastModifiedBy>Patrycja Pranszke</cp:lastModifiedBy>
  <cp:revision>16</cp:revision>
  <dcterms:created xsi:type="dcterms:W3CDTF">2022-08-04T09:00:00Z</dcterms:created>
  <dcterms:modified xsi:type="dcterms:W3CDTF">2024-03-29T13:10:00Z</dcterms:modified>
</cp:coreProperties>
</file>