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1969" w14:textId="111061E4"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A05784">
        <w:rPr>
          <w:rFonts w:ascii="Times New Roman" w:eastAsia="Arial" w:hAnsi="Times New Roman" w:cs="Times New Roman"/>
          <w:b/>
          <w:lang w:eastAsia="ar-SA"/>
        </w:rPr>
        <w:t>tania ofertowego nr Rrg.2710.</w:t>
      </w:r>
      <w:r w:rsidR="002C2834">
        <w:rPr>
          <w:rFonts w:ascii="Times New Roman" w:eastAsia="Arial" w:hAnsi="Times New Roman" w:cs="Times New Roman"/>
          <w:b/>
          <w:lang w:eastAsia="ar-SA"/>
        </w:rPr>
        <w:t>5</w:t>
      </w:r>
      <w:r w:rsidR="00F15548">
        <w:rPr>
          <w:rFonts w:ascii="Times New Roman" w:eastAsia="Arial" w:hAnsi="Times New Roman" w:cs="Times New Roman"/>
          <w:b/>
          <w:lang w:eastAsia="ar-SA"/>
        </w:rPr>
        <w:t>.202</w:t>
      </w:r>
      <w:r w:rsidR="002C2834">
        <w:rPr>
          <w:rFonts w:ascii="Times New Roman" w:eastAsia="Arial" w:hAnsi="Times New Roman" w:cs="Times New Roman"/>
          <w:b/>
          <w:lang w:eastAsia="ar-SA"/>
        </w:rPr>
        <w:t>2</w:t>
      </w:r>
    </w:p>
    <w:p w14:paraId="39E6CB81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6619DF17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09905D49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02576A87" w14:textId="77777777"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4E1EBDB3" w14:textId="4D07EB72" w:rsidR="00755AFF" w:rsidRDefault="00755AFF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14:paraId="7D2467FD" w14:textId="77777777" w:rsidR="00112554" w:rsidRDefault="00112554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</w:pPr>
    </w:p>
    <w:p w14:paraId="43E05C6A" w14:textId="78B662D2" w:rsidR="002C2834" w:rsidRDefault="00112554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</w:pPr>
      <w:r w:rsidRPr="00112554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Opracowanie dokumentacji technicznej na dobór instalacji fotowoltaicznej i pomp ciepła w obiektach użyteczności publicznej na terenie Gminy Zambrów</w:t>
      </w:r>
    </w:p>
    <w:p w14:paraId="07FA13B2" w14:textId="1FD23B74" w:rsidR="00112554" w:rsidRDefault="00112554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</w:pPr>
    </w:p>
    <w:p w14:paraId="5F3F95EC" w14:textId="77777777" w:rsidR="00112554" w:rsidRPr="00112554" w:rsidRDefault="00112554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</w:pPr>
    </w:p>
    <w:p w14:paraId="4C33283E" w14:textId="77777777" w:rsidR="002C2834" w:rsidRPr="00C559BB" w:rsidRDefault="002C2834" w:rsidP="002C28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14:paraId="0C6054F8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14:paraId="66A878DF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6831E77D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14:paraId="5D8A9680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28BCA284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14:paraId="67B358A6" w14:textId="6BC15947"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>:</w:t>
      </w:r>
      <w:r w:rsidR="002C2834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2C2834" w:rsidRPr="002C2834">
        <w:rPr>
          <w:rFonts w:ascii="Times New Roman" w:eastAsia="Arial" w:hAnsi="Times New Roman" w:cs="Times New Roman"/>
          <w:b/>
          <w:lang w:eastAsia="ar-SA"/>
        </w:rPr>
        <w:t>Opracowanie dokumentacji technicznej na dobór instalacji fotowoltaicznej i pomp ciepła w obiektach użyteczności publicznej na terenie Gminy Zambrów</w:t>
      </w:r>
      <w:r w:rsidR="00F15548">
        <w:rPr>
          <w:rFonts w:ascii="Times New Roman" w:eastAsia="Arial" w:hAnsi="Times New Roman" w:cs="Times New Roman"/>
          <w:b/>
          <w:lang w:eastAsia="ar-SA"/>
        </w:rPr>
        <w:t>,</w:t>
      </w:r>
      <w:r w:rsidR="00F15548" w:rsidRPr="00F15548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EE55BE">
        <w:rPr>
          <w:rFonts w:ascii="Times New Roman" w:eastAsia="Arial" w:hAnsi="Times New Roman" w:cs="Times New Roman"/>
          <w:lang w:eastAsia="ar-SA"/>
        </w:rPr>
        <w:t xml:space="preserve"> </w:t>
      </w: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14:paraId="665CC912" w14:textId="77777777"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14:paraId="109A9F8B" w14:textId="77777777"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14:paraId="16E74F78" w14:textId="77777777"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14:paraId="42E07C5F" w14:textId="77777777"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14:paraId="391010D1" w14:textId="77777777"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14:paraId="386206A1" w14:textId="77777777"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14:paraId="23A52D20" w14:textId="77777777"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14:paraId="12C0E7EA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0D8DB3D5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1038B239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6A19DEE4" w14:textId="77777777"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14:paraId="7D88B4C7" w14:textId="77777777"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14:paraId="008C4257" w14:textId="77777777"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14:paraId="1FD9A374" w14:textId="77777777"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7B60542F" w14:textId="77777777"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8A7983" w14:textId="77777777"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645E26" w14:textId="77777777"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757C9D2F" w14:textId="77777777"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14:paraId="48A71BEB" w14:textId="77777777"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14:paraId="4DE6EC59" w14:textId="77777777"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14:paraId="2F05F457" w14:textId="77777777"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F"/>
    <w:rsid w:val="000368F0"/>
    <w:rsid w:val="00084ECE"/>
    <w:rsid w:val="00112554"/>
    <w:rsid w:val="00294E9B"/>
    <w:rsid w:val="002C2834"/>
    <w:rsid w:val="00591EEB"/>
    <w:rsid w:val="005B06A9"/>
    <w:rsid w:val="006361A8"/>
    <w:rsid w:val="00755AFF"/>
    <w:rsid w:val="00876BAF"/>
    <w:rsid w:val="00920C2A"/>
    <w:rsid w:val="00A018A9"/>
    <w:rsid w:val="00A05784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8D81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Anna Kadłubowska</cp:lastModifiedBy>
  <cp:revision>23</cp:revision>
  <cp:lastPrinted>2022-01-24T12:56:00Z</cp:lastPrinted>
  <dcterms:created xsi:type="dcterms:W3CDTF">2020-04-27T12:21:00Z</dcterms:created>
  <dcterms:modified xsi:type="dcterms:W3CDTF">2022-01-24T12:56:00Z</dcterms:modified>
</cp:coreProperties>
</file>