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6144500E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0471CC">
        <w:rPr>
          <w:rFonts w:ascii="Verdana" w:eastAsia="Verdana" w:hAnsi="Verdana" w:cs="Verdana"/>
          <w:color w:val="000000"/>
          <w:sz w:val="20"/>
          <w:lang w:eastAsia="pl-PL"/>
        </w:rPr>
        <w:t>2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0D5E0A14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</w:t>
      </w:r>
      <w:r w:rsidR="000471CC">
        <w:rPr>
          <w:rFonts w:ascii="Verdana" w:hAnsi="Verdana"/>
          <w:b/>
          <w:i/>
          <w:sz w:val="20"/>
          <w:szCs w:val="20"/>
        </w:rPr>
        <w:t>zestawów komputerowych z drukarkami i oprogramowaniem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686ADE5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</w:t>
      </w:r>
      <w:r w:rsidR="000471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(pakiet 1 + pakiet 2)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02C4C1CB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na oferowany sprzęt </w:t>
      </w:r>
      <w:r w:rsidR="000471CC">
        <w:rPr>
          <w:rFonts w:ascii="Arial" w:hAnsi="Arial"/>
        </w:rPr>
        <w:t>zgodnie ze złożonym do oferty załącznikiem nr 1.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2EFABD33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1F0E31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0471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1F0E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7417FC4B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1F0E31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1CC"/>
    <w:rsid w:val="000E2A99"/>
    <w:rsid w:val="0010764A"/>
    <w:rsid w:val="00192EC5"/>
    <w:rsid w:val="001F0E31"/>
    <w:rsid w:val="002E1814"/>
    <w:rsid w:val="003F7ECA"/>
    <w:rsid w:val="00456BD6"/>
    <w:rsid w:val="004A5105"/>
    <w:rsid w:val="005528E1"/>
    <w:rsid w:val="00640F5E"/>
    <w:rsid w:val="0068190F"/>
    <w:rsid w:val="00785066"/>
    <w:rsid w:val="00825F66"/>
    <w:rsid w:val="00857233"/>
    <w:rsid w:val="00876ED5"/>
    <w:rsid w:val="00995B82"/>
    <w:rsid w:val="00AE4D41"/>
    <w:rsid w:val="00B2774F"/>
    <w:rsid w:val="00B45926"/>
    <w:rsid w:val="00B775EC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2023-03-10T12:04:00Z</dcterms:created>
  <dcterms:modified xsi:type="dcterms:W3CDTF">2023-03-10T12:22:00Z</dcterms:modified>
</cp:coreProperties>
</file>