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EDBC" w14:textId="77777777" w:rsidR="00C432F8" w:rsidRPr="00215B22" w:rsidRDefault="00C432F8" w:rsidP="00C432F8">
      <w:pPr>
        <w:spacing w:after="0" w:line="240" w:lineRule="auto"/>
        <w:ind w:left="6372" w:firstLine="708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215B22">
        <w:rPr>
          <w:rFonts w:asciiTheme="minorHAnsi" w:eastAsia="Times New Roman" w:hAnsiTheme="minorHAnsi" w:cs="Tahoma"/>
          <w:color w:val="auto"/>
          <w:sz w:val="20"/>
          <w:szCs w:val="20"/>
        </w:rPr>
        <w:t>Załącznik nr 5 do SWZ</w:t>
      </w:r>
    </w:p>
    <w:p w14:paraId="31AF3132" w14:textId="77777777" w:rsidR="00C432F8" w:rsidRPr="00215B22" w:rsidRDefault="00C432F8" w:rsidP="00C432F8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215B22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</w:p>
    <w:p w14:paraId="28FF1439" w14:textId="77777777" w:rsidR="00C432F8" w:rsidRPr="00E64EE0" w:rsidRDefault="00C432F8" w:rsidP="00C432F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0" w:name="_Hlk88720029"/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Szczegółowy opis p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rzedmiotu zamówienia na część </w:t>
      </w: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1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-17</w:t>
      </w: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: 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pieczywa </w:t>
      </w:r>
      <w:r w:rsidRPr="00FB7E9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5CB78601" w14:textId="77777777" w:rsidR="00C432F8" w:rsidRDefault="00C432F8" w:rsidP="00C432F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FF0000"/>
          <w:sz w:val="20"/>
          <w:szCs w:val="20"/>
        </w:rPr>
      </w:pPr>
      <w:r w:rsidRPr="00FB7E9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Ośrodka Szkolenia Służby Więziennej w Suchej</w:t>
      </w:r>
      <w:r w:rsidRPr="00FB7E9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.</w:t>
      </w:r>
    </w:p>
    <w:bookmarkEnd w:id="0"/>
    <w:p w14:paraId="079CB027" w14:textId="77777777" w:rsidR="00C432F8" w:rsidRDefault="00C432F8" w:rsidP="00C432F8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11E8F34" w14:textId="77777777" w:rsidR="00C432F8" w:rsidRDefault="00C432F8" w:rsidP="00C432F8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6878DC" w14:textId="77777777" w:rsidR="00C432F8" w:rsidRPr="000808FE" w:rsidRDefault="00C432F8" w:rsidP="00C432F8">
      <w:pPr>
        <w:ind w:left="855" w:hanging="4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OLE_LINK8"/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: Wieprzowina - 151 13000-3</w:t>
      </w:r>
    </w:p>
    <w:p w14:paraId="3EF167E3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Wieprzowina - 151 13000-3 - boczek świeży w </w:t>
      </w:r>
      <w:r>
        <w:rPr>
          <w:rFonts w:asciiTheme="minorHAnsi" w:hAnsiTheme="minorHAnsi" w:cstheme="minorHAnsi"/>
          <w:b/>
          <w:bCs/>
          <w:sz w:val="20"/>
          <w:szCs w:val="20"/>
        </w:rPr>
        <w:t>ilości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wieprzowy, świeży, surowy, w pierwszym gatunku, chudy, bez odłamków kości, całe płaty o wadze od 1,00 kg do 3,00 kg. Dostawy realizowane będą sukcesywnie w ciągu całego roku w ilościach wynikających z potrzeb zamawiającego.</w:t>
      </w:r>
    </w:p>
    <w:p w14:paraId="4E2B52BF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-151 1</w:t>
      </w:r>
      <w:r>
        <w:rPr>
          <w:rFonts w:asciiTheme="minorHAnsi" w:hAnsiTheme="minorHAnsi" w:cstheme="minorHAnsi"/>
          <w:b/>
          <w:bCs/>
          <w:sz w:val="20"/>
          <w:szCs w:val="20"/>
        </w:rPr>
        <w:t>3000-3 -golonka w ilości 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>,</w:t>
      </w:r>
      <w:r w:rsidRPr="000808FE">
        <w:rPr>
          <w:rFonts w:asciiTheme="minorHAnsi" w:hAnsiTheme="minorHAnsi" w:cstheme="minorHAnsi"/>
          <w:sz w:val="20"/>
          <w:szCs w:val="20"/>
        </w:rPr>
        <w:t xml:space="preserve"> wieprzowa, tylna,  świeża, w pierwszym gatunku, peklowana, w siatce, bez przekrwień i zakrwawień, bez odłamków kostnych, bez szczeciny na skórze, waga jednostkowa w granicach od 0,30 kg do 0,50 kg Dostawy realizowane będą sukcesywnie w ciągu całego roku w ilościach wynikających z potrzeb zamawiającego.</w:t>
      </w:r>
    </w:p>
    <w:p w14:paraId="6F1236B6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- 151 13000-3 - karkówka w ilości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>,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wieprzowa, świeża, </w:t>
      </w:r>
      <w:r w:rsidRPr="000808F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0808FE">
        <w:rPr>
          <w:rFonts w:asciiTheme="minorHAnsi" w:hAnsiTheme="minorHAnsi" w:cstheme="minorHAnsi"/>
          <w:b/>
          <w:bCs/>
          <w:sz w:val="20"/>
          <w:szCs w:val="20"/>
          <w:u w:val="single"/>
        </w:rPr>
        <w:t>bez kości</w:t>
      </w:r>
      <w:r w:rsidRPr="000808FE">
        <w:rPr>
          <w:rFonts w:asciiTheme="minorHAnsi" w:hAnsiTheme="minorHAnsi" w:cstheme="minorHAnsi"/>
          <w:bCs/>
          <w:sz w:val="20"/>
          <w:szCs w:val="20"/>
        </w:rPr>
        <w:t>,</w:t>
      </w:r>
      <w:r w:rsidRPr="000808F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 w pierwszym gatunku, bez przekrwień i zakrwawień, bez odłamków kostnych, nieprzerośnięta, w jednym kawałku, waga jednostkowa od 2,00 kg do 3,00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28C9CF57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- 151 13000-3 - kości wieprzowe w ilości 500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karkowo- schabowe, świeże, w pierwszym gatunku.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612413BF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</w:t>
      </w:r>
      <w:r>
        <w:rPr>
          <w:rFonts w:asciiTheme="minorHAnsi" w:hAnsiTheme="minorHAnsi" w:cstheme="minorHAnsi"/>
          <w:b/>
          <w:bCs/>
          <w:sz w:val="20"/>
          <w:szCs w:val="20"/>
        </w:rPr>
        <w:t>51 13000-3 - łopatka w ilości 1 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wieprzowa, surowa, świeża, bez skóry, bez kości, w pierwszym gatunku, bez przekrwień i zakrwawień, bez odłamków kostnych, nieprzerośnięta, w jednym kawałku, waga jednostkowa od 2,00 kg do 3,00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401669BE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- 151 13000-3 -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mięso gulaszowe w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wieprzowe, świeże, grubo rozdrobnione (kawałki minimum 1,5x 1,5 cm), nie mielone, nie mrożone, bez przekrwień i zakrwawień.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36E37252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- 151 13000-3 - mię</w:t>
      </w:r>
      <w:r>
        <w:rPr>
          <w:rFonts w:asciiTheme="minorHAnsi" w:hAnsiTheme="minorHAnsi" w:cstheme="minorHAnsi"/>
          <w:b/>
          <w:bCs/>
          <w:sz w:val="20"/>
          <w:szCs w:val="20"/>
        </w:rPr>
        <w:t>so mielone, wieprzowe w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świeże, dobrze rozdrobnione, schłodzone, nie mrożone, zapakowane w opakowania foliowe przeznaczone do tego typu artykułów, waga jednostkowa od 0,50 kg do 1,00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4EA57487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- 151 13000-3 – schab z kością w ilości 200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wieprzowy, surowy,  świeży, z kością, w pierwszym gatunku, bez przekrwień i zakrwawień, bez odłamków kostnych, nieprzerośnięty, w jednym kawałku, waga jednostkowa od 1,50 kg do 4,00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3C74367C" w14:textId="77777777" w:rsidR="00C432F8" w:rsidRPr="00794F09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151 13000-3 - schab w ilości 1 7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wieprzowy, surowy,  świeży, bez kości, w pierwszym gatunku, bez przekrwień i zakrwawień, bez odłamków kostnych, nieprzerośnięty, w jednym kawałku, waga jednostkowa od 1,50 kg do 4,00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515B0BE9" w14:textId="77777777" w:rsidR="00C432F8" w:rsidRPr="000808FE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Wieprzowina - 15</w:t>
      </w:r>
      <w:r>
        <w:rPr>
          <w:rFonts w:asciiTheme="minorHAnsi" w:hAnsiTheme="minorHAnsi" w:cstheme="minorHAnsi"/>
          <w:b/>
          <w:bCs/>
          <w:sz w:val="20"/>
          <w:szCs w:val="20"/>
        </w:rPr>
        <w:t>1 13000-3 - słonina w ilości  25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wieprzowa, świeża, bez skóry, w pierwszym gatunku, waga jednostkowa w granicach od 0,50 kg do 2,00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p w14:paraId="2CE4D3D2" w14:textId="77777777" w:rsidR="00C432F8" w:rsidRDefault="00C432F8" w:rsidP="00C432F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Wieprzowina - </w:t>
      </w:r>
      <w:r>
        <w:rPr>
          <w:rFonts w:asciiTheme="minorHAnsi" w:hAnsiTheme="minorHAnsi" w:cstheme="minorHAnsi"/>
          <w:b/>
          <w:bCs/>
          <w:sz w:val="20"/>
          <w:szCs w:val="20"/>
        </w:rPr>
        <w:t>151 13000-3 - szynka w ilości 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, wieprzowa, świeża, surowa, bez skóry, bez kości, w kształcie kulki, bez tłuszczu, bez przekrwień i zakrwawień, bez odłamków kostnych, nieprzerośnięta, w pierwszym gatunku, w jednym kawałku, waga jednostkowa od 1,50 kg do 3,00 kg. </w:t>
      </w:r>
      <w:r w:rsidRPr="000808FE">
        <w:rPr>
          <w:rFonts w:asciiTheme="minorHAnsi" w:hAnsiTheme="minorHAnsi" w:cstheme="minorHAnsi"/>
          <w:sz w:val="20"/>
          <w:szCs w:val="20"/>
        </w:rPr>
        <w:t>Dostawy realizowane będą sukcesywnie w ciągu całego roku w ilościach wynikających z potrzeb zamawiającego.</w:t>
      </w:r>
    </w:p>
    <w:bookmarkEnd w:id="1"/>
    <w:p w14:paraId="619EE186" w14:textId="77777777" w:rsidR="00C432F8" w:rsidRDefault="00C432F8" w:rsidP="00C432F8">
      <w:pPr>
        <w:widowControl w:val="0"/>
        <w:suppressAutoHyphens/>
        <w:spacing w:line="240" w:lineRule="auto"/>
        <w:ind w:left="108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EC166" w14:textId="77777777" w:rsidR="00C432F8" w:rsidRDefault="00C432F8" w:rsidP="00C432F8">
      <w:pPr>
        <w:widowControl w:val="0"/>
        <w:suppressAutoHyphens/>
        <w:spacing w:line="240" w:lineRule="auto"/>
        <w:ind w:left="108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E393A" w14:textId="77777777" w:rsidR="00C432F8" w:rsidRDefault="00C432F8" w:rsidP="00C432F8">
      <w:pPr>
        <w:widowControl w:val="0"/>
        <w:suppressAutoHyphens/>
        <w:spacing w:line="240" w:lineRule="auto"/>
        <w:ind w:left="108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9F2492" w14:textId="77777777" w:rsidR="00C432F8" w:rsidRPr="00794F09" w:rsidRDefault="00C432F8" w:rsidP="00C432F8">
      <w:pPr>
        <w:widowControl w:val="0"/>
        <w:suppressAutoHyphens/>
        <w:spacing w:line="240" w:lineRule="auto"/>
        <w:ind w:left="108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4363160" w14:textId="77777777" w:rsidR="00C432F8" w:rsidRPr="000808FE" w:rsidRDefault="00C432F8" w:rsidP="00C432F8">
      <w:pPr>
        <w:ind w:left="285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OLE_LINK12"/>
      <w:r w:rsidRPr="000808FE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: mięso suszone, solone, wędzone lub marynowane</w:t>
      </w:r>
    </w:p>
    <w:p w14:paraId="6E10F867" w14:textId="77777777" w:rsidR="00C432F8" w:rsidRPr="00710AE0" w:rsidRDefault="00C432F8" w:rsidP="00C432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10AE0">
        <w:rPr>
          <w:rFonts w:asciiTheme="minorHAnsi" w:hAnsiTheme="minorHAnsi" w:cstheme="minorHAnsi"/>
          <w:b/>
          <w:bCs/>
          <w:sz w:val="20"/>
          <w:szCs w:val="20"/>
        </w:rPr>
        <w:t xml:space="preserve">Mięso suszone, solone, wędzone lub marynowane </w:t>
      </w:r>
      <w:r>
        <w:rPr>
          <w:rFonts w:asciiTheme="minorHAnsi" w:hAnsiTheme="minorHAnsi" w:cstheme="minorHAnsi"/>
          <w:b/>
          <w:bCs/>
          <w:sz w:val="20"/>
          <w:szCs w:val="20"/>
        </w:rPr>
        <w:t>151 31200-7 – boczek w ilości 75</w:t>
      </w:r>
      <w:r w:rsidRPr="00710AE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710AE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0AE0">
        <w:rPr>
          <w:rFonts w:asciiTheme="minorHAnsi" w:hAnsiTheme="minorHAnsi" w:cstheme="minorHAnsi"/>
          <w:b/>
          <w:bCs/>
          <w:sz w:val="20"/>
          <w:szCs w:val="20"/>
        </w:rPr>
        <w:t>kg,</w:t>
      </w:r>
      <w:r w:rsidRPr="00710AE0">
        <w:rPr>
          <w:rFonts w:asciiTheme="minorHAnsi" w:hAnsiTheme="minorHAnsi" w:cstheme="minorHAnsi"/>
          <w:bCs/>
          <w:sz w:val="20"/>
          <w:szCs w:val="20"/>
        </w:rPr>
        <w:t xml:space="preserve"> wieprzowy, wędzony i parzony, bez kości i skóry, w pierwszym gatunku, całe płaty o wadze od 1,00 do 3,00 kg. Dostawy realizowane będą sukcesywnie w ciągu całego roku w ilościach wynikających z potrzeb zamawiającego. </w:t>
      </w:r>
    </w:p>
    <w:p w14:paraId="1C168107" w14:textId="77777777" w:rsidR="00C432F8" w:rsidRPr="000808FE" w:rsidRDefault="00C432F8" w:rsidP="00C432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Mięso suszone, solone, wędzone lub marynowane – kości wieprzowe w ilości  350 kg,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  karkowo - schabowe, wędzone, świeże, w pierwszym gatunku. Dostawy realizowane będą sukcesywnie w ciągu całego roku w ilościach wynikających z potrzeb zamawiającego. </w:t>
      </w:r>
    </w:p>
    <w:bookmarkEnd w:id="2"/>
    <w:p w14:paraId="2660BBE4" w14:textId="77777777" w:rsidR="00C432F8" w:rsidRPr="000808FE" w:rsidRDefault="00C432F8" w:rsidP="00C432F8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6814E534" w14:textId="77777777" w:rsidR="00C432F8" w:rsidRPr="000808FE" w:rsidRDefault="00C432F8" w:rsidP="00C432F8">
      <w:pPr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OLE_LINK13"/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: Podroby 151 14000-0</w:t>
      </w:r>
    </w:p>
    <w:p w14:paraId="04A9F1C2" w14:textId="77777777" w:rsidR="00C432F8" w:rsidRPr="000808FE" w:rsidRDefault="00C432F8" w:rsidP="00C432F8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Podroby 151 1400</w:t>
      </w:r>
      <w:r>
        <w:rPr>
          <w:rFonts w:asciiTheme="minorHAnsi" w:hAnsiTheme="minorHAnsi" w:cstheme="minorHAnsi"/>
          <w:b/>
          <w:bCs/>
          <w:sz w:val="20"/>
          <w:szCs w:val="20"/>
        </w:rPr>
        <w:t>0-0 - żołądki wołowe w ilości 10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mrożone, krojone, w pierwszym gatunku, pakowane w worki foliowe przeznaczone do przechowywania i mrożenia tego typu artykułów. Waga netto produktu w opakowaniu od 0,50 kg do 3,00 kg. Dostawy realizowane będą sukcesywnie w ciągu całego roku w ilościach wynikających z potrzeb zamawiającego.</w:t>
      </w:r>
    </w:p>
    <w:p w14:paraId="06AC483E" w14:textId="77777777" w:rsidR="00C432F8" w:rsidRPr="000808FE" w:rsidRDefault="00C432F8" w:rsidP="00C432F8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Podroby </w:t>
      </w:r>
      <w:r>
        <w:rPr>
          <w:rFonts w:asciiTheme="minorHAnsi" w:hAnsiTheme="minorHAnsi" w:cstheme="minorHAnsi"/>
          <w:b/>
          <w:bCs/>
          <w:sz w:val="20"/>
          <w:szCs w:val="20"/>
        </w:rPr>
        <w:t>151 14000-0 - wątroba w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wieprzowa, wykrwawiona, niestłuczona, bez woreczka żółciowego, bez zanieczyszczeń żółcią, świeża, w pierwszym   gatunku. Dostawy realizowane będą sukcesywnie w ciągu całego roku w ilościach wynikających z potrzeb zamawiającego.</w:t>
      </w:r>
    </w:p>
    <w:bookmarkEnd w:id="3"/>
    <w:p w14:paraId="1A5C1ECF" w14:textId="77777777" w:rsidR="00C432F8" w:rsidRPr="000808FE" w:rsidRDefault="00C432F8" w:rsidP="00C432F8">
      <w:pPr>
        <w:rPr>
          <w:rFonts w:asciiTheme="minorHAnsi" w:hAnsiTheme="minorHAnsi" w:cstheme="minorHAnsi"/>
          <w:sz w:val="20"/>
          <w:szCs w:val="20"/>
        </w:rPr>
      </w:pPr>
    </w:p>
    <w:p w14:paraId="5B16AC16" w14:textId="77777777" w:rsidR="00C432F8" w:rsidRPr="000808FE" w:rsidRDefault="00C432F8" w:rsidP="00C432F8">
      <w:pPr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OLE_LINK14"/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: Szynka 151 31410-2 </w:t>
      </w:r>
    </w:p>
    <w:p w14:paraId="0FD4AD60" w14:textId="77777777" w:rsidR="00C432F8" w:rsidRPr="000808FE" w:rsidRDefault="00C432F8" w:rsidP="00C432F8">
      <w:pPr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Szynka 1</w:t>
      </w:r>
      <w:r>
        <w:rPr>
          <w:rFonts w:asciiTheme="minorHAnsi" w:hAnsiTheme="minorHAnsi" w:cstheme="minorHAnsi"/>
          <w:b/>
          <w:bCs/>
          <w:sz w:val="20"/>
          <w:szCs w:val="20"/>
        </w:rPr>
        <w:t>51 31410-2 - szynka w ilości 220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>, wieprzowa, parzona i podwędzona, w pierwszym gatunku, pakowana w siatkę, waga jednostkowa od 0,50 kg do 3,00 kg, termin przydatności do spożycia nie krótszy niż 14 dni od daty zakupu. Dostawy realizowane będą sukcesywnie w ciągu całego roku w ilościach wynikających z potrzeb zamawiającego.</w:t>
      </w:r>
    </w:p>
    <w:p w14:paraId="6D0BE622" w14:textId="77777777" w:rsidR="00C432F8" w:rsidRPr="000808FE" w:rsidRDefault="00C432F8" w:rsidP="00C432F8">
      <w:pPr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Szynka 151 31410-2 -szynka w ilości 200 kg, </w:t>
      </w:r>
      <w:r w:rsidRPr="000808FE">
        <w:rPr>
          <w:rFonts w:asciiTheme="minorHAnsi" w:hAnsiTheme="minorHAnsi" w:cstheme="minorHAnsi"/>
          <w:sz w:val="20"/>
          <w:szCs w:val="20"/>
        </w:rPr>
        <w:t>wieprzowa, wędzona, podsuszana, świeża, w pierwszym gatunku, waga jednostkowa od 0,50 kg do 3,00 kg, termin przydatności do spożycia nie krótszy niż 14 dni od daty dostawy. Dostawy realizowane będą sukcesywnie w ciągu całego roku w ilościach wynikających z potrzeb zamawiającego.</w:t>
      </w:r>
    </w:p>
    <w:bookmarkEnd w:id="4"/>
    <w:p w14:paraId="7C889145" w14:textId="77777777" w:rsidR="00C432F8" w:rsidRPr="000808FE" w:rsidRDefault="00C432F8" w:rsidP="00C432F8">
      <w:pPr>
        <w:ind w:left="855" w:hanging="570"/>
        <w:rPr>
          <w:rFonts w:asciiTheme="minorHAnsi" w:hAnsiTheme="minorHAnsi" w:cstheme="minorHAnsi"/>
          <w:sz w:val="20"/>
          <w:szCs w:val="20"/>
        </w:rPr>
      </w:pPr>
    </w:p>
    <w:p w14:paraId="1E3A0C10" w14:textId="77777777" w:rsidR="00C432F8" w:rsidRPr="000808FE" w:rsidRDefault="00C432F8" w:rsidP="00C432F8">
      <w:pPr>
        <w:ind w:left="855" w:hanging="570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: wędliny drobiowe 151 31135-0</w:t>
      </w:r>
    </w:p>
    <w:p w14:paraId="33ED8F5D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31135-</w:t>
      </w:r>
      <w:r>
        <w:rPr>
          <w:rFonts w:asciiTheme="minorHAnsi" w:hAnsiTheme="minorHAnsi" w:cstheme="minorHAnsi"/>
          <w:b/>
          <w:bCs/>
          <w:sz w:val="20"/>
          <w:szCs w:val="20"/>
        </w:rPr>
        <w:t>0 -wędlina drobiowa w ilości 20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>, filet z indyka, prasowany, parzony, zapiekany, w pierwszym gatunku, waga jednostkowa od 0,50 kg do 2,00 kg, pojedyncze sztuki pakowane próżniowo, z terminem przydatności do spożycia nie krótszym niż 14 dni od daty dostawy. Dostawy realizowane będą sukcesywnie w ciągu całego roku w ilościach wynikających z potrzeb zamawiającego.</w:t>
      </w:r>
    </w:p>
    <w:p w14:paraId="3BA1BC8D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31135-</w:t>
      </w:r>
      <w:r>
        <w:rPr>
          <w:rFonts w:asciiTheme="minorHAnsi" w:hAnsiTheme="minorHAnsi" w:cstheme="minorHAnsi"/>
          <w:b/>
          <w:bCs/>
          <w:sz w:val="20"/>
          <w:szCs w:val="20"/>
        </w:rPr>
        <w:t>0 -wędlina drobiowa w ilości 250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>, w pierwszym gatunku, parzona drobno rozdrobniona, w osłonce z folii, o średnicy około 8 cm, waga jednostkowa od 1,00 kg do 2,00 kg, z terminem przydatności do spożycia nie krótszym niż 14 dni od daty dostawy. Dostawy realizowane będą sukcesywnie w ciągu całego roku w ilościach wynikających z potrzeb zamawiającego.</w:t>
      </w:r>
    </w:p>
    <w:p w14:paraId="46CB37ED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</w:t>
      </w:r>
      <w:r>
        <w:rPr>
          <w:rFonts w:asciiTheme="minorHAnsi" w:hAnsiTheme="minorHAnsi" w:cstheme="minorHAnsi"/>
          <w:b/>
          <w:bCs/>
          <w:sz w:val="20"/>
          <w:szCs w:val="20"/>
        </w:rPr>
        <w:t>-0 -wędlina drobiowa w ilości 13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w pierwszym gatunku, z mięsa drobiowego, parzona, w formie batonu, obtoczona przyprawami, majerankiem, pojedyncze sztuki pakowane próżniowo, w osłonce z folii, waga jednostkowa od 0,50 kg do 1,50 kg, z terminem przydatności do spożycia nie krótszym niż 14 dni od daty dostawy. Dostawy realizowane będą sukcesywnie w ciągu całego roku w ilościach wynikających z potrzeb zamawiającego.</w:t>
      </w:r>
    </w:p>
    <w:p w14:paraId="7D2D5C9B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31135-0 -wędlina drobiowa w ilości 220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w pierwszym gatunku, drobno rozdrobniona, z mięsa drobiowego, z dodatkiem warzyw (papryka, ogórek), formowana w blok lub baton, w osłonce z folii, waga jednostkowa od 0,50 kg do 2,00 kg, z terminem przydatności do spożycia nie krótszym niż 14 dni od daty dostawy. Dostawy realizowane będą sukcesywnie w ciągu całego roku w ilościach wynikających z potrzeb zamawiającego. </w:t>
      </w:r>
    </w:p>
    <w:p w14:paraId="50469A86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31135-</w:t>
      </w:r>
      <w:r>
        <w:rPr>
          <w:rFonts w:asciiTheme="minorHAnsi" w:hAnsiTheme="minorHAnsi" w:cstheme="minorHAnsi"/>
          <w:b/>
          <w:bCs/>
          <w:sz w:val="20"/>
          <w:szCs w:val="20"/>
        </w:rPr>
        <w:t>0 -wędlina drobiowa w ilości 200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świeża w pierwszym gatunku, średnio rozrobiona, z mięsa indyczego, parzona, z widocznymi w przekroju kawałkami mięsa, o średnicy około 7 cm, w formie bloku lub batonu,  w osłonce z folii, o wadze jednostkowa od 0,50 kg do 2,50 kg, z terminem przydatności do spożycia nie krótszym niż14 dni od daty dostawy. Dostawy realizowane będą sukcesywnie w ciągu całego roku w ilościach wynikających z potrzeb zamawiającego.</w:t>
      </w:r>
    </w:p>
    <w:p w14:paraId="3FA2D607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lastRenderedPageBreak/>
        <w:t>Wędliny drobiowe 151 31135</w:t>
      </w:r>
      <w:r>
        <w:rPr>
          <w:rFonts w:asciiTheme="minorHAnsi" w:hAnsiTheme="minorHAnsi" w:cstheme="minorHAnsi"/>
          <w:b/>
          <w:bCs/>
          <w:sz w:val="20"/>
          <w:szCs w:val="20"/>
        </w:rPr>
        <w:t>-0 -wędlina drobiowa w ilości 15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w pierwszym gatunku, parzona, z widocznymi kawałkami kurczaka, z galaretą, w osłonce z folii, o średnicy około 8 cm, w formie batonu, waga jednostkowa od 1,00 kg do 2,00 kg, z terminem przydatności do spożycia nie krótszym niż 14 dni od daty dostawy. Dostawy realizowane będą sukcesywnie w ciągu całego roku w ilościach wynikających z potrzeb zamawiającego.</w:t>
      </w:r>
    </w:p>
    <w:p w14:paraId="64F9B218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</w:t>
      </w:r>
      <w:r>
        <w:rPr>
          <w:rFonts w:asciiTheme="minorHAnsi" w:hAnsiTheme="minorHAnsi" w:cstheme="minorHAnsi"/>
          <w:b/>
          <w:bCs/>
          <w:sz w:val="20"/>
          <w:szCs w:val="20"/>
        </w:rPr>
        <w:t>-0 -wędlina drobiowa w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w pierwszym gatunku, z mięsa drobiowego, średnio rozdrobniona, parzona, wędzona, podsuszana, o średnicy około 6-8 cm, w osłonce, waga netto produktu w opakowaniu 0,5-1,5 kg, z terminem przydatności do spożycia nie krótszym niż 14 dni od daty dostawy. Dostawy realizowane będą sukcesywnie w ciągu całego roku w ilościach wynikających z potrzeb zamawiającego.</w:t>
      </w:r>
    </w:p>
    <w:p w14:paraId="5A321D9B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31135-</w:t>
      </w:r>
      <w:r>
        <w:rPr>
          <w:rFonts w:asciiTheme="minorHAnsi" w:hAnsiTheme="minorHAnsi" w:cstheme="minorHAnsi"/>
          <w:b/>
          <w:bCs/>
          <w:sz w:val="20"/>
          <w:szCs w:val="20"/>
        </w:rPr>
        <w:t>0 -wędlina drobiowa w ilości 120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kg, parówki</w:t>
      </w:r>
      <w:r w:rsidRPr="000808FE">
        <w:rPr>
          <w:rFonts w:asciiTheme="minorHAnsi" w:hAnsiTheme="minorHAnsi" w:cstheme="minorHAnsi"/>
          <w:sz w:val="20"/>
          <w:szCs w:val="20"/>
        </w:rPr>
        <w:t>, w pierwszym gatunku, z mięsa drobiowego, drobno rozdrobniona, homogenizowana, parzona,  w osłonce  foliowej, o średnicy około 2 cm, przeznaczona do zaparzania, pakowane w opakowania o wadze od 0,50 kg do 2,00 kg, waga sztuki  od 50 g do 100 g, długie, cienkie, z terminem przydatności do spożycia nie krótszym niż 14 dni. Dostawy realizowane będą sukcesywnie w ciągu całego roku w ilościach wynikających z potrzeb zamawiającego.</w:t>
      </w:r>
    </w:p>
    <w:p w14:paraId="4FA6A9CF" w14:textId="77777777" w:rsidR="00C432F8" w:rsidRPr="000808FE" w:rsidRDefault="00C432F8" w:rsidP="00C432F8">
      <w:pPr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drobiowe 151 31135</w:t>
      </w:r>
      <w:r>
        <w:rPr>
          <w:rFonts w:asciiTheme="minorHAnsi" w:hAnsiTheme="minorHAnsi" w:cstheme="minorHAnsi"/>
          <w:b/>
          <w:bCs/>
          <w:sz w:val="20"/>
          <w:szCs w:val="20"/>
        </w:rPr>
        <w:t>-0 -wędlina drobiowa w ilości 90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w pierwszym gatunku, z mięsa drobiowego, z widocznymi kawałkami mięsa, połączenie fileta drobiowego i mięsa mielonego, w formie roladki lub bloku przełożonego mięsem mielonym, parzona,  w osłonce  foliowej lub foremce, pakowane w opakowania o wadze od 0,50 kg do 2,00 kg, z terminem przydatności do spożycia nie krótszym niż 14 dni. Dostawy realizowane będą sukcesywnie w ciągu całego roku w ilościach wynikających z potrzeb zamawiającego.</w:t>
      </w:r>
    </w:p>
    <w:p w14:paraId="47CD569F" w14:textId="77777777" w:rsidR="00C432F8" w:rsidRPr="000808FE" w:rsidRDefault="00C432F8" w:rsidP="00C432F8">
      <w:pPr>
        <w:rPr>
          <w:rFonts w:asciiTheme="minorHAnsi" w:hAnsiTheme="minorHAnsi" w:cstheme="minorHAnsi"/>
          <w:b/>
          <w:sz w:val="20"/>
          <w:szCs w:val="20"/>
        </w:rPr>
      </w:pPr>
    </w:p>
    <w:p w14:paraId="2B80E53C" w14:textId="77777777" w:rsidR="00C432F8" w:rsidRPr="000808FE" w:rsidRDefault="00C432F8" w:rsidP="00C432F8">
      <w:pPr>
        <w:ind w:left="851" w:hanging="566"/>
        <w:rPr>
          <w:rFonts w:asciiTheme="minorHAnsi" w:hAnsiTheme="minorHAnsi" w:cstheme="minorHAnsi"/>
          <w:b/>
          <w:sz w:val="20"/>
          <w:szCs w:val="20"/>
        </w:rPr>
      </w:pPr>
      <w:r w:rsidRPr="000808FE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6: Kaszanki i inne</w:t>
      </w:r>
      <w:r w:rsidRPr="000808FE">
        <w:rPr>
          <w:rFonts w:asciiTheme="minorHAnsi" w:hAnsiTheme="minorHAnsi" w:cstheme="minorHAnsi"/>
          <w:b/>
          <w:sz w:val="20"/>
          <w:szCs w:val="20"/>
        </w:rPr>
        <w:t xml:space="preserve"> wędliny krwiste  15131134-3</w:t>
      </w:r>
    </w:p>
    <w:p w14:paraId="0AE6EF9D" w14:textId="77777777" w:rsidR="00C432F8" w:rsidRPr="000808FE" w:rsidRDefault="00C432F8" w:rsidP="00C432F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808FE">
        <w:rPr>
          <w:rFonts w:asciiTheme="minorHAnsi" w:hAnsiTheme="minorHAnsi" w:cstheme="minorHAnsi"/>
          <w:b/>
          <w:sz w:val="20"/>
          <w:szCs w:val="20"/>
        </w:rPr>
        <w:t>Kaszanka i inne wędliny krwiste 1513113</w:t>
      </w:r>
      <w:r>
        <w:rPr>
          <w:rFonts w:asciiTheme="minorHAnsi" w:hAnsiTheme="minorHAnsi" w:cstheme="minorHAnsi"/>
          <w:b/>
          <w:sz w:val="20"/>
          <w:szCs w:val="20"/>
        </w:rPr>
        <w:t>4-3 – wędlina krwista w ilości 2</w:t>
      </w:r>
      <w:r w:rsidRPr="000808FE">
        <w:rPr>
          <w:rFonts w:asciiTheme="minorHAnsi" w:hAnsiTheme="minorHAnsi" w:cstheme="minorHAnsi"/>
          <w:b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 świeża, z mięsa wieprzowego, podrobów i krwi, w pierwszym gatunku, w osłonce z  folii lub w osłonce naturalnej, waga jednostkowa od 0,50 kg do 1,50 kg z terminem przydatności nie krótszym niż 5 dni od daty dostawy. Dostawy realizowane będą sukcesywnie w ciągu całego roku w ilościach wynikających z potrzeb zamawiającego. </w:t>
      </w:r>
    </w:p>
    <w:p w14:paraId="58831215" w14:textId="77777777" w:rsidR="00C432F8" w:rsidRPr="000808FE" w:rsidRDefault="00C432F8" w:rsidP="00C432F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sz w:val="20"/>
          <w:szCs w:val="20"/>
        </w:rPr>
        <w:t>Kaszanka i inne wędliny krwist</w:t>
      </w:r>
      <w:r>
        <w:rPr>
          <w:rFonts w:asciiTheme="minorHAnsi" w:hAnsiTheme="minorHAnsi" w:cstheme="minorHAnsi"/>
          <w:b/>
          <w:sz w:val="20"/>
          <w:szCs w:val="20"/>
        </w:rPr>
        <w:t>e 15131134-3 kaszanka w ilości 7</w:t>
      </w:r>
      <w:r w:rsidRPr="000808FE">
        <w:rPr>
          <w:rFonts w:asciiTheme="minorHAnsi" w:hAnsiTheme="minorHAnsi" w:cstheme="minorHAnsi"/>
          <w:b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 świeża, z  krwi i kaszy, z przyprawami, w pierwszym gatunku o średnicy około 3 cm, długości jednej sztuki wyrobu około 12 cm, w osłonce naturalnej, pakowane w opakowania zbiorcze MAP, z terminem przydatności nie krótszym niż krótszym niż 5 dni od daty dostawy. Dostawy realizowane będą sukcesywnie w ciągu roku w ilościach wynikających z potrzeb  zamawiającego . </w:t>
      </w:r>
    </w:p>
    <w:p w14:paraId="37598460" w14:textId="77777777" w:rsidR="00C432F8" w:rsidRPr="000808FE" w:rsidRDefault="00C432F8" w:rsidP="00C432F8">
      <w:pPr>
        <w:ind w:left="851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81B10" w14:textId="77777777" w:rsidR="00C432F8" w:rsidRPr="000808FE" w:rsidRDefault="00C432F8" w:rsidP="00C432F8">
      <w:pPr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bookmarkStart w:id="5" w:name="OLE_LINK23"/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Część 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: Wędliny 15131130-5</w:t>
      </w:r>
    </w:p>
    <w:p w14:paraId="0372F388" w14:textId="77777777" w:rsidR="00C432F8" w:rsidRPr="000808FE" w:rsidRDefault="00C432F8" w:rsidP="00C432F8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151 31130 – 5 - wędlina </w:t>
      </w:r>
      <w:r>
        <w:rPr>
          <w:rFonts w:asciiTheme="minorHAnsi" w:hAnsiTheme="minorHAnsi" w:cstheme="minorHAnsi"/>
          <w:b/>
          <w:bCs/>
          <w:sz w:val="20"/>
          <w:szCs w:val="20"/>
        </w:rPr>
        <w:t>średnio rozdrobniona w ilości 13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 i wołowego, parzona, podwędzana, z dodatkiem owocu jałowca, w osłonce naturalnej, o średnicy około 3 cm, świeża, w pierwszym gatunku, pakowana w opakowanie zbiorcze (MAP), waga netto produktu w opakowaniu od 1,00 kg do 2,50 kg, termin przydatności nie krótszy niż 14 dni od daty zakupu. Dostawy realizowane będą sukcesywnie w ciągu całego roku w ilościach wynikających z potrzeb zamawiającego.</w:t>
      </w:r>
    </w:p>
    <w:p w14:paraId="6BF55D28" w14:textId="77777777" w:rsidR="00C432F8" w:rsidRPr="000808FE" w:rsidRDefault="00C432F8" w:rsidP="00C432F8">
      <w:pPr>
        <w:pStyle w:val="Tekstpodstawowy"/>
        <w:numPr>
          <w:ilvl w:val="0"/>
          <w:numId w:val="7"/>
        </w:numPr>
        <w:tabs>
          <w:tab w:val="clear" w:pos="426"/>
          <w:tab w:val="left" w:pos="851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151 31130-5 -wędlin</w:t>
      </w:r>
      <w:r>
        <w:rPr>
          <w:rFonts w:asciiTheme="minorHAnsi" w:hAnsiTheme="minorHAnsi" w:cstheme="minorHAnsi"/>
          <w:b/>
          <w:bCs/>
          <w:color w:val="auto"/>
        </w:rPr>
        <w:t>a drobno rozdrobniona w ilości 2</w:t>
      </w:r>
      <w:r w:rsidRPr="000808FE">
        <w:rPr>
          <w:rFonts w:asciiTheme="minorHAnsi" w:hAnsiTheme="minorHAnsi" w:cstheme="minorHAnsi"/>
          <w:b/>
          <w:bCs/>
          <w:color w:val="auto"/>
        </w:rPr>
        <w:t>0 kg</w:t>
      </w:r>
      <w:r w:rsidRPr="000808FE">
        <w:rPr>
          <w:rFonts w:asciiTheme="minorHAnsi" w:hAnsiTheme="minorHAnsi" w:cstheme="minorHAnsi"/>
          <w:color w:val="auto"/>
        </w:rPr>
        <w:t>, w skład której wchodzi mięso wieprzowe i wołowe, parzona, podwędzana, mocno podsuszana, z wyraźnym posmakiem kminku lub innych przypraw, o długości sztuki około 20 cm, cienka, o średnicy około 1cm, w osłonce naturalnej, w pierwszym gatunku, pakowana w opakowanie zbiorcze (MAP), waga netto produktu w opakowaniu od 1,00 kg do 2,50 kg, termin przydatności nie krótszy niż 14 dni od daty zakupu. Dostawy realizowane będą sukcesywnie w ciągu całego roku w ilościach wynikających z potrzeb zamawiającego.</w:t>
      </w:r>
      <w:r w:rsidRPr="000808FE">
        <w:rPr>
          <w:rFonts w:asciiTheme="minorHAnsi" w:hAnsiTheme="minorHAnsi" w:cstheme="minorHAnsi"/>
          <w:b/>
          <w:bCs/>
        </w:rPr>
        <w:tab/>
      </w:r>
    </w:p>
    <w:p w14:paraId="3F03AAF3" w14:textId="77777777" w:rsidR="00C432F8" w:rsidRPr="000808FE" w:rsidRDefault="00C432F8" w:rsidP="00C432F8">
      <w:pPr>
        <w:pStyle w:val="Tekstpodstawowy"/>
        <w:numPr>
          <w:ilvl w:val="0"/>
          <w:numId w:val="7"/>
        </w:numPr>
        <w:tabs>
          <w:tab w:val="clear" w:pos="426"/>
          <w:tab w:val="left" w:pos="851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</w:rPr>
      </w:pPr>
      <w:bookmarkStart w:id="6" w:name="_Hlk108599361"/>
      <w:r w:rsidRPr="000808FE">
        <w:rPr>
          <w:rFonts w:asciiTheme="minorHAnsi" w:hAnsiTheme="minorHAnsi" w:cstheme="minorHAnsi"/>
          <w:b/>
          <w:bCs/>
          <w:color w:val="auto"/>
        </w:rPr>
        <w:t>Wędliny 151 31130-5 -wędlina grubo rozdrobniona w ilości 250 kg</w:t>
      </w:r>
      <w:r w:rsidRPr="000808FE">
        <w:rPr>
          <w:rFonts w:asciiTheme="minorHAnsi" w:hAnsiTheme="minorHAnsi" w:cstheme="minorHAnsi"/>
          <w:color w:val="auto"/>
        </w:rPr>
        <w:t>, parzona, wędzona, podsuszana, z mięsa wieprzowego, z widocznymi w przekroju kawałkami mięsa, o średnicy około 7cm, w osłonce, świeża, w pierwszym gatunku, waga jednostkowa od 0,50 kg do 2,50 kg, termin przydatności do spożycia nie krótszy niż 14 dni od daty zakupu. Dostawy realizowane będą sukcesywnie w ciągu całego roku w ilościach wynikających z potrzeb zamawiającego</w:t>
      </w:r>
      <w:bookmarkEnd w:id="6"/>
      <w:r w:rsidRPr="000808FE">
        <w:rPr>
          <w:rFonts w:asciiTheme="minorHAnsi" w:hAnsiTheme="minorHAnsi" w:cstheme="minorHAnsi"/>
          <w:color w:val="auto"/>
        </w:rPr>
        <w:t>.</w:t>
      </w:r>
    </w:p>
    <w:p w14:paraId="0AC1F0B1" w14:textId="77777777" w:rsidR="00C432F8" w:rsidRPr="000808FE" w:rsidRDefault="00C432F8" w:rsidP="00C432F8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151 31130-5 -wędlina </w:t>
      </w:r>
      <w:r>
        <w:rPr>
          <w:rFonts w:asciiTheme="minorHAnsi" w:hAnsiTheme="minorHAnsi" w:cstheme="minorHAnsi"/>
          <w:b/>
          <w:bCs/>
          <w:sz w:val="20"/>
          <w:szCs w:val="20"/>
        </w:rPr>
        <w:t>drobno rozdrobniona w ilości 90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wieprzowego, parzona, w typie mielonki, formowana w blok lub walce, w osłonce z folii, w pierwszym gatunku, świeża, waga netto </w:t>
      </w:r>
      <w:r w:rsidRPr="000808FE">
        <w:rPr>
          <w:rFonts w:asciiTheme="minorHAnsi" w:hAnsiTheme="minorHAnsi" w:cstheme="minorHAnsi"/>
          <w:sz w:val="20"/>
          <w:szCs w:val="20"/>
        </w:rPr>
        <w:lastRenderedPageBreak/>
        <w:t>produktu od 1,00 kg do 2,50 kg. Termin przydatności nie krótszy niż 14 dni od daty zakupu. Dostawy realizowane będą sukcesywnie w ciągu całego roku w ilościach wynikających z potrzeb zamawiającego.</w:t>
      </w:r>
    </w:p>
    <w:p w14:paraId="4D3B638F" w14:textId="77777777" w:rsidR="00C432F8" w:rsidRPr="000808FE" w:rsidRDefault="00C432F8" w:rsidP="00C432F8">
      <w:pPr>
        <w:pStyle w:val="Tekstpodstawowy"/>
        <w:numPr>
          <w:ilvl w:val="0"/>
          <w:numId w:val="7"/>
        </w:numPr>
        <w:tabs>
          <w:tab w:val="clear" w:pos="426"/>
          <w:tab w:val="left" w:pos="851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</w:rPr>
        <w:t>Wędliny 151 31130-5 – wędlina  d</w:t>
      </w:r>
      <w:r>
        <w:rPr>
          <w:rFonts w:asciiTheme="minorHAnsi" w:hAnsiTheme="minorHAnsi" w:cstheme="minorHAnsi"/>
          <w:b/>
          <w:bCs/>
        </w:rPr>
        <w:t>robno rozdrobniona  w ilości 120</w:t>
      </w:r>
      <w:r w:rsidRPr="000808FE">
        <w:rPr>
          <w:rFonts w:asciiTheme="minorHAnsi" w:hAnsiTheme="minorHAnsi" w:cstheme="minorHAnsi"/>
          <w:b/>
          <w:bCs/>
        </w:rPr>
        <w:t xml:space="preserve"> kg, </w:t>
      </w:r>
      <w:r w:rsidRPr="000808FE">
        <w:rPr>
          <w:rFonts w:asciiTheme="minorHAnsi" w:hAnsiTheme="minorHAnsi" w:cstheme="minorHAnsi"/>
        </w:rPr>
        <w:t>wyrób z mięsa wieprzowego, parzony, drobno rozdrobniony, homogenizowany, z mięsa  wieprzowego, skórki wieprzowe, wyrób w osłonce z folii. Baton okrągły o długości 30 - 40 cm i średnicy na przekroju 6-10 cm. Osłonka ściśle przylegająca do wyrobu. Masa równomiernie rozmieszczona, konsystencja miękka, plastyczna. Dostawy realizowane będą sukcesywnie w ciągu całego roku w ilościach wynikających z potrzeb zamawiającego.</w:t>
      </w:r>
    </w:p>
    <w:p w14:paraId="7A6733B2" w14:textId="77777777" w:rsidR="00C432F8" w:rsidRPr="000808FE" w:rsidRDefault="00C432F8" w:rsidP="00C432F8">
      <w:pPr>
        <w:numPr>
          <w:ilvl w:val="0"/>
          <w:numId w:val="8"/>
        </w:numPr>
        <w:suppressAutoHyphens/>
        <w:spacing w:after="0" w:line="240" w:lineRule="auto"/>
        <w:ind w:left="851" w:hanging="566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151 31130-5 -wędlina </w:t>
      </w:r>
      <w:r>
        <w:rPr>
          <w:rFonts w:asciiTheme="minorHAnsi" w:hAnsiTheme="minorHAnsi" w:cstheme="minorHAnsi"/>
          <w:b/>
          <w:bCs/>
          <w:sz w:val="20"/>
          <w:szCs w:val="20"/>
        </w:rPr>
        <w:t>drobno rozdrobniona w ilości 400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kg, parówki</w:t>
      </w:r>
      <w:r w:rsidRPr="000808FE">
        <w:rPr>
          <w:rFonts w:asciiTheme="minorHAnsi" w:hAnsiTheme="minorHAnsi" w:cstheme="minorHAnsi"/>
          <w:sz w:val="20"/>
          <w:szCs w:val="20"/>
        </w:rPr>
        <w:t xml:space="preserve"> w skład których wchodzi mięso wieprzowe, drobno rozdrobnione, homogenizowane, o średnicy około 3 cm, w osłonce naturalnej, przeznaczona do parzenia, świeże, w pierwszym gatunku, pakowane hermetycznie w opakowanie zbiorcze (MAP), waga netto produktu w opakowaniu od 1,0 kg do 3,00 kg. Termin przydatności do spożycia nie krótszym niż 14 dni od daty zakupu Dostawy realizowane będą sukcesywnie w ciągu całego roku w ilościach wynikających z potrzeb zamawiającego.</w:t>
      </w:r>
    </w:p>
    <w:p w14:paraId="64373031" w14:textId="77777777" w:rsidR="00C432F8" w:rsidRPr="000808FE" w:rsidRDefault="00C432F8" w:rsidP="00C432F8">
      <w:pPr>
        <w:numPr>
          <w:ilvl w:val="0"/>
          <w:numId w:val="9"/>
        </w:numPr>
        <w:suppressAutoHyphens/>
        <w:spacing w:after="0" w:line="240" w:lineRule="auto"/>
        <w:ind w:left="851" w:hanging="566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Wędliny 151 31130-5 -</w:t>
      </w:r>
      <w:r w:rsidRPr="000808FE">
        <w:rPr>
          <w:rFonts w:asciiTheme="minorHAnsi" w:hAnsiTheme="minorHAnsi" w:cstheme="minorHAnsi"/>
          <w:sz w:val="20"/>
          <w:szCs w:val="20"/>
        </w:rPr>
        <w:t xml:space="preserve"> 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drobno rozdrobniona w ilości 25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kg, parówka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wieprzowego, drobno rozdrobniona, homogenizowana, o średnicy około 2 cm, w osłonce z folii, przeznaczona do parzenia, świeża w pierwszym gatunku, pakowana hermetycznie w opakowanie zbiorcze (MAP), waga netto produktu w opakowaniu od 0,50kg do 2,50kg. Termin przydatności do spożycia nie krótszy niż 14 dni od daty zakupu. Dostawy realizowane będą sukcesywnie w ciągu całego roku w ilościach wynikających z potrzeb zamawiającego.</w:t>
      </w:r>
    </w:p>
    <w:p w14:paraId="3440C3CF" w14:textId="77777777" w:rsidR="00C432F8" w:rsidRPr="000808FE" w:rsidRDefault="00C432F8" w:rsidP="00C432F8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31130-5 - wędlin</w:t>
      </w:r>
      <w:r>
        <w:rPr>
          <w:rFonts w:asciiTheme="minorHAnsi" w:hAnsiTheme="minorHAnsi" w:cstheme="minorHAnsi"/>
          <w:b/>
          <w:bCs/>
          <w:sz w:val="20"/>
          <w:szCs w:val="20"/>
        </w:rPr>
        <w:t>a drobno rozdrobniona w ilości 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00 kg, parówka z cielęciną z mięsa wieprzowego, </w:t>
      </w:r>
      <w:r w:rsidRPr="000808FE">
        <w:rPr>
          <w:rFonts w:asciiTheme="minorHAnsi" w:hAnsiTheme="minorHAnsi" w:cstheme="minorHAnsi"/>
          <w:sz w:val="20"/>
          <w:szCs w:val="20"/>
        </w:rPr>
        <w:t>z dodatkiem cielęciny, drobno rozdrobniona, homogenizowana, o średnicy około 2 cm, w osłonce z jelita, przeznaczona do parzenia, świeża w pierwszym gatunku, pakowana hermetycznie w opakowanie zbiorcze (MAP), waga netto produktu w opakowaniu od 0,50kg do 2,50kg. Termin przydatności do spożycia nie krótszy niż 14 dni od daty zakupu. Dostawy realizowane będą sukcesywnie w ciągu całego roku w ilościach wynikających z potrzeb zamawiającego.</w:t>
      </w:r>
    </w:p>
    <w:p w14:paraId="33A4A747" w14:textId="77777777" w:rsidR="00C432F8" w:rsidRPr="000808FE" w:rsidRDefault="00C432F8" w:rsidP="00C432F8">
      <w:pPr>
        <w:pStyle w:val="Tekstpodstawowy"/>
        <w:numPr>
          <w:ilvl w:val="0"/>
          <w:numId w:val="9"/>
        </w:numPr>
        <w:tabs>
          <w:tab w:val="clear" w:pos="426"/>
          <w:tab w:val="left" w:pos="851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151 31130-5 -wędlina</w:t>
      </w:r>
      <w:r>
        <w:rPr>
          <w:rFonts w:asciiTheme="minorHAnsi" w:hAnsiTheme="minorHAnsi" w:cstheme="minorHAnsi"/>
          <w:b/>
          <w:bCs/>
          <w:color w:val="auto"/>
        </w:rPr>
        <w:t xml:space="preserve"> drobno rozdrobniona w ilości 26</w:t>
      </w:r>
      <w:r w:rsidRPr="000808FE">
        <w:rPr>
          <w:rFonts w:asciiTheme="minorHAnsi" w:hAnsiTheme="minorHAnsi" w:cstheme="minorHAnsi"/>
          <w:b/>
          <w:bCs/>
          <w:color w:val="auto"/>
        </w:rPr>
        <w:t>0 kg</w:t>
      </w:r>
      <w:r w:rsidRPr="000808FE">
        <w:rPr>
          <w:rFonts w:asciiTheme="minorHAnsi" w:hAnsiTheme="minorHAnsi" w:cstheme="minorHAnsi"/>
          <w:color w:val="auto"/>
        </w:rPr>
        <w:t xml:space="preserve"> z mięsa wieprzowego, podwędzana, podsuszana, przeznaczona do zaparzania, o średnicy około 1,50 cm, o wadze sztuki od 50g do 80 g, o długości sztuki około 10-15 cm, w osłonce naturalnej, w pierwszym gatunku, świeża, pakowana w opakowanie zbiorcze (MAP), waga netto produktu w opakowaniu od 0,500 kg do 2,50 kg, termin przydatności nie krótszy niż 14 dni od daty zakupu. Dostawy realizowane będą sukcesywnie w ciągu całego roku w ilościach wynikających z potrzeb zamawiającego.</w:t>
      </w:r>
    </w:p>
    <w:p w14:paraId="4EB228C8" w14:textId="77777777" w:rsidR="00C432F8" w:rsidRPr="000808FE" w:rsidRDefault="00C432F8" w:rsidP="00C432F8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 –5 -wędlina średnio rozdrobniona w ilości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wieprzowego, parzona, podwędzana o średnicy około 3cm, średnio tłusta, w osłonce naturalnej, świeża, w pierwszym gatunku, używana jako dodatek do różnego rodzaju dań, pakowana w opakowanie zbiorcze (MAP), waga netto produktu w opakowaniu od 1,00 kg do 2,50 kg, termin przydatności nie krótszy niż 14 dni od daty zakupu. Dostawy realizowane będą sukcesywnie w ciągu całego roku w ilościach wynikających z potrzeb zamawiającego.</w:t>
      </w:r>
    </w:p>
    <w:bookmarkEnd w:id="5"/>
    <w:p w14:paraId="23D36044" w14:textId="77777777" w:rsidR="00C432F8" w:rsidRPr="000808FE" w:rsidRDefault="00C432F8" w:rsidP="00C432F8">
      <w:pPr>
        <w:ind w:left="855" w:hanging="570"/>
        <w:rPr>
          <w:rFonts w:asciiTheme="minorHAnsi" w:hAnsiTheme="minorHAnsi" w:cstheme="minorHAnsi"/>
          <w:sz w:val="20"/>
          <w:szCs w:val="20"/>
        </w:rPr>
      </w:pPr>
    </w:p>
    <w:p w14:paraId="7F20E1D9" w14:textId="77777777" w:rsidR="00C432F8" w:rsidRPr="000808FE" w:rsidRDefault="00C432F8" w:rsidP="00C432F8">
      <w:pPr>
        <w:pStyle w:val="Tekstpodstawowy"/>
        <w:tabs>
          <w:tab w:val="left" w:pos="399"/>
        </w:tabs>
        <w:ind w:left="855" w:hanging="570"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ab/>
      </w:r>
      <w:bookmarkStart w:id="7" w:name="OLE_LINK24"/>
      <w:bookmarkStart w:id="8" w:name="OLE_LINK26"/>
      <w:r w:rsidRPr="000808FE">
        <w:rPr>
          <w:rFonts w:asciiTheme="minorHAnsi" w:hAnsiTheme="minorHAnsi" w:cstheme="minorHAnsi"/>
          <w:b/>
          <w:bCs/>
          <w:color w:val="auto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</w:rPr>
        <w:t>8</w:t>
      </w:r>
      <w:r w:rsidRPr="000808FE">
        <w:rPr>
          <w:rFonts w:asciiTheme="minorHAnsi" w:hAnsiTheme="minorHAnsi" w:cstheme="minorHAnsi"/>
          <w:b/>
          <w:bCs/>
          <w:color w:val="auto"/>
        </w:rPr>
        <w:t>: Wędliny 151 31130-5</w:t>
      </w:r>
    </w:p>
    <w:p w14:paraId="2B85372C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wędlina wieprzowa w ilości 13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parzona, wędzona,  w pierwszym gatunku, zaliczana do wędzonek, waga jednostkowa od 1,00 kg do 2,50 kg, pakowana próżniowo. Termin przydatności do spożycia 14 dni od daty zakupu. Dostawy realizowane będą sukcesywnie w ciągu całego roku w ilościach wynikających z potrzeb zamawiającego.</w:t>
      </w:r>
    </w:p>
    <w:p w14:paraId="30A257D8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151 31130-5 - wędlina wieprzowa w ilości 200 kg, </w:t>
      </w:r>
      <w:r w:rsidRPr="000808FE">
        <w:rPr>
          <w:rFonts w:asciiTheme="minorHAnsi" w:hAnsiTheme="minorHAnsi" w:cstheme="minorHAnsi"/>
          <w:sz w:val="20"/>
          <w:szCs w:val="20"/>
        </w:rPr>
        <w:t>z mięsa wieprzowego, nierozdrobniona, parzona, chuda, wędzona z widoczną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08FE">
        <w:rPr>
          <w:rFonts w:asciiTheme="minorHAnsi" w:hAnsiTheme="minorHAnsi" w:cstheme="minorHAnsi"/>
          <w:sz w:val="20"/>
          <w:szCs w:val="20"/>
        </w:rPr>
        <w:t>w przekroju warstwą tłuszczu, zaliczana do wędzonek, w pierwszym gatunku, pakowana próżniowo, waga jednostkowa od 0,5 kg do 2,0 kg, termin przydatności do spożycia nie krótszy niż 14 dni od daty zakupu. Dostawy realizowane będą sukcesywnie w ciągu całego roku w ilościach wynikających z potrzeb zamawiającego.</w:t>
      </w:r>
    </w:p>
    <w:p w14:paraId="5F10D089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 – 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-wędlina wieprzowa w ilości 260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 mielonego, podwędzana, formowana w blok, pakowana w foremki aluminiowe, w pierwszym gatunku, waga jednostkowa od 1,00 kg 2,50 kg. Termin przydatności do spożycia 14 dni od daty zakupu. Dostawy realizowane będą sukcesywnie w ciągu całego roku w ilościach wynikających z potrzeb zamawiającego.</w:t>
      </w:r>
    </w:p>
    <w:bookmarkEnd w:id="7"/>
    <w:p w14:paraId="231CF429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31130 -5 - wędlina w</w:t>
      </w:r>
      <w:r>
        <w:rPr>
          <w:rFonts w:asciiTheme="minorHAnsi" w:hAnsiTheme="minorHAnsi" w:cstheme="minorHAnsi"/>
          <w:b/>
          <w:bCs/>
          <w:sz w:val="20"/>
          <w:szCs w:val="20"/>
        </w:rPr>
        <w:t>ieprzowa w ilości 15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parzona, podwędzana, w pierwszym gatunku, przygotowywana ze schabu wieprzowego, chuda, soczysta, o delikatnym smaku, waga jednostkowa od 1,00 kg do 2,50 kg, pakowana próżniowo, termin przydatności do spożycia 14 dni od </w:t>
      </w:r>
      <w:r w:rsidRPr="000808FE">
        <w:rPr>
          <w:rFonts w:asciiTheme="minorHAnsi" w:hAnsiTheme="minorHAnsi" w:cstheme="minorHAnsi"/>
          <w:sz w:val="20"/>
          <w:szCs w:val="20"/>
        </w:rPr>
        <w:lastRenderedPageBreak/>
        <w:t>daty zakupu. Dostawy realizowane będą sukcesywnie w ciągu całego roku w ilościach wynikających z potrzeb zamawiającego.</w:t>
      </w:r>
    </w:p>
    <w:p w14:paraId="28CF7AF3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wędlina wieprzowa w ilości 15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parzona, z mięsa wieprzowego, w otoczce z ziół, świeża, w pierwszym gatunku, waga jednostkowa od 1,00 kg do 2,50 kg, pakowana próżniowo. Termin przydatności do spożycia 14 dni od daty zakupu. Dostawy realizowane będą sukcesywnie w ciągu całego roku w ilościach wynikających z potrzeb zamawiającego.</w:t>
      </w:r>
    </w:p>
    <w:p w14:paraId="3AAC7CA4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 – 5 – wędlina wieprzowa w ilo</w:t>
      </w:r>
      <w:r>
        <w:rPr>
          <w:rFonts w:asciiTheme="minorHAnsi" w:hAnsiTheme="minorHAnsi" w:cstheme="minorHAnsi"/>
          <w:b/>
          <w:bCs/>
          <w:sz w:val="20"/>
          <w:szCs w:val="20"/>
        </w:rPr>
        <w:t>ści 20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>, z dodatkiem przypraw, świeża, boczek zwinięty w roladę, bez kości i skóry, w pierwszym gatunku, parzona, wędzona, pakowana próżniowo, waga jednostkowa od 1,00 kg do 2,50 kg, termin przydatności do spożycia 14 dni od daty zakupu. Dostawy realizowane będą sukcesywnie w ciągu całego roku w ilościach wynikających z potrzeb zamawiającego.</w:t>
      </w:r>
      <w:r w:rsidRPr="000808FE">
        <w:rPr>
          <w:rFonts w:asciiTheme="minorHAnsi" w:hAnsiTheme="minorHAnsi" w:cstheme="minorHAnsi"/>
          <w:sz w:val="20"/>
          <w:szCs w:val="20"/>
        </w:rPr>
        <w:tab/>
      </w:r>
    </w:p>
    <w:p w14:paraId="06367A8C" w14:textId="77777777" w:rsidR="00C432F8" w:rsidRPr="000808FE" w:rsidRDefault="00C432F8" w:rsidP="00C432F8">
      <w:pPr>
        <w:pStyle w:val="Tekstpodstawowy"/>
        <w:numPr>
          <w:ilvl w:val="0"/>
          <w:numId w:val="10"/>
        </w:numPr>
        <w:tabs>
          <w:tab w:val="clear" w:pos="426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151 13130-</w:t>
      </w:r>
      <w:r>
        <w:rPr>
          <w:rFonts w:asciiTheme="minorHAnsi" w:hAnsiTheme="minorHAnsi" w:cstheme="minorHAnsi"/>
          <w:b/>
          <w:bCs/>
          <w:color w:val="auto"/>
        </w:rPr>
        <w:t>5 -wędlina wieprzowa w ilości 170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kg</w:t>
      </w:r>
      <w:r w:rsidRPr="000808FE">
        <w:rPr>
          <w:rFonts w:asciiTheme="minorHAnsi" w:hAnsiTheme="minorHAnsi" w:cstheme="minorHAnsi"/>
          <w:color w:val="auto"/>
        </w:rPr>
        <w:t>, ze schabu wieprzowego bez kości, świeża, z dodatkiem przypraw, nierozdrobniona, parzona, podwędzana, pakowana próżniowo, w pierwszym gatunku, waga  jednostkowa od 1,00 kg do 2,50 kg, termin przydatności do spożycia nie krótszy niż 14 dni od daty zakupu. Dostawy realizowane będą sukcesywnie w ciągu całego roku w ilościach wynikających z potrzeb zamawiającego.</w:t>
      </w:r>
    </w:p>
    <w:p w14:paraId="7307ED9A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151 31130 -5 </w:t>
      </w:r>
      <w:r>
        <w:rPr>
          <w:rFonts w:asciiTheme="minorHAnsi" w:hAnsiTheme="minorHAnsi" w:cstheme="minorHAnsi"/>
          <w:b/>
          <w:bCs/>
          <w:sz w:val="20"/>
          <w:szCs w:val="20"/>
        </w:rPr>
        <w:t>- wędlina wieprzowa w ilości 160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wieprzowego, nierozdrobniona, tłusta, z otoczką tłuszczową podobną do boczku, parzona, podwędzana, w pierwszym gatunku, pakowana próżniowo, waga jednostkowa od 1,00 kg do 2,50 kg, termin przydatności do spożycia krótszy niż 14 dni od daty zakupu. Dostawy realizowane będą sukcesywnie w ciągu całego roku w ilościach wynikających z potrzeb zamawiającego.</w:t>
      </w:r>
    </w:p>
    <w:p w14:paraId="12331540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13130-</w:t>
      </w:r>
      <w:r>
        <w:rPr>
          <w:rFonts w:asciiTheme="minorHAnsi" w:hAnsiTheme="minorHAnsi" w:cstheme="minorHAnsi"/>
          <w:b/>
          <w:bCs/>
          <w:sz w:val="20"/>
          <w:szCs w:val="20"/>
        </w:rPr>
        <w:t>5 -wędlina wieprzowa w ilości 16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z mięsa wieprzowego, nierozdrobniona, parzona, podwędzana, chuda, lekko soczysta, w pierwszym gatunku, pakowana próżniowo, waga jednostkowa od 1,00 kg do 2,50 kg, termin przydatności do spożycia nie krótszy niż 14 dni od daty zakupu. Dostawy realizowane będą sukcesywnie w ciągu całego roku w ilościach wynikających z potrzeb zamawiającego. </w:t>
      </w:r>
    </w:p>
    <w:p w14:paraId="4CC2E5BB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13130-</w:t>
      </w:r>
      <w:r>
        <w:rPr>
          <w:rFonts w:asciiTheme="minorHAnsi" w:hAnsiTheme="minorHAnsi" w:cstheme="minorHAnsi"/>
          <w:b/>
          <w:bCs/>
          <w:sz w:val="20"/>
          <w:szCs w:val="20"/>
        </w:rPr>
        <w:t>5 -wędlina wieprzowa w ilości 15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0 kg, </w:t>
      </w:r>
      <w:r w:rsidRPr="000808FE">
        <w:rPr>
          <w:rFonts w:asciiTheme="minorHAnsi" w:hAnsiTheme="minorHAnsi" w:cstheme="minorHAnsi"/>
          <w:sz w:val="20"/>
          <w:szCs w:val="20"/>
        </w:rPr>
        <w:t>z szynki wieprzowej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808FE">
        <w:rPr>
          <w:rFonts w:asciiTheme="minorHAnsi" w:hAnsiTheme="minorHAnsi" w:cstheme="minorHAnsi"/>
          <w:sz w:val="20"/>
          <w:szCs w:val="20"/>
        </w:rPr>
        <w:t>tradycyjna, nierozdrobniona, z otoczką tłuszczu, peklowana, wędzona, podsuszana w pierwszym gatunku, pakowana próżniowo, o wadze jednostkowej od 1,00kg do 3,00kg, termin przydatności do spożycia nie krótszy niż 14 dni od daty zakupu. Dostawy realizowane będą sukcesywnie w ciągu całego roku w ilościach wynikających z potrzeb zamawiającego.</w:t>
      </w:r>
    </w:p>
    <w:p w14:paraId="6BF41A96" w14:textId="77777777" w:rsidR="00C432F8" w:rsidRPr="000808FE" w:rsidRDefault="00C432F8" w:rsidP="00C432F8">
      <w:pPr>
        <w:pStyle w:val="Tekstpodstawowy"/>
        <w:numPr>
          <w:ilvl w:val="0"/>
          <w:numId w:val="10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151 31130 –5 – schab z płatkami czosnku w ilości 150 kg, s</w:t>
      </w:r>
      <w:r w:rsidRPr="000808FE">
        <w:rPr>
          <w:rFonts w:asciiTheme="minorHAnsi" w:hAnsiTheme="minorHAnsi" w:cstheme="minorHAnsi"/>
          <w:color w:val="auto"/>
        </w:rPr>
        <w:t>chab wieprzowy, parzony, nierozdrobniony, w pierwszym gatunku, z dodatkiem płatków czosnku, pakowany próżniowo, o wadze jednostkowej około 2 kg, termin przydatności nie krótszy niż 14 dni od daty zakupu. Dostawy realizowane będą sukcesywnie w ciągu całego roku w ilościach wynikających z potrzeb zamawiającego.</w:t>
      </w:r>
    </w:p>
    <w:p w14:paraId="0EACDCAA" w14:textId="77777777" w:rsidR="00C432F8" w:rsidRPr="000808FE" w:rsidRDefault="00C432F8" w:rsidP="00C432F8">
      <w:pPr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13130 -5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-wędlina wieprzowa w ilości 130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wieprzowego, nierozdrobniona, bez przewarstwień tłuszczu, parzona, wędzona, w pierwszym gatunku, pakowana próżniowo, waga jednostkowa od 0,50 kg do 2,00 kg, termin przydatności do spożycia nie krótszym niż 14 dni od daty zakupu. Dostawy realizowane będą sukcesywnie w ciągu całego roku w ilościach wynikających z potrzeb zamawiającego.</w:t>
      </w:r>
    </w:p>
    <w:bookmarkEnd w:id="8"/>
    <w:p w14:paraId="189A1617" w14:textId="77777777" w:rsidR="00C432F8" w:rsidRPr="000808FE" w:rsidRDefault="00C432F8" w:rsidP="00C432F8">
      <w:pPr>
        <w:ind w:left="0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6A4E29E6" w14:textId="77777777" w:rsidR="00C432F8" w:rsidRPr="000808FE" w:rsidRDefault="00C432F8" w:rsidP="00C432F8">
      <w:pPr>
        <w:pStyle w:val="Tekstpodstawowy"/>
        <w:tabs>
          <w:tab w:val="left" w:pos="708"/>
        </w:tabs>
        <w:ind w:left="855" w:hanging="570"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color w:val="auto"/>
        </w:rPr>
        <w:t xml:space="preserve"> </w:t>
      </w:r>
      <w:r w:rsidRPr="000808FE">
        <w:rPr>
          <w:rFonts w:asciiTheme="minorHAnsi" w:hAnsiTheme="minorHAnsi" w:cstheme="minorHAnsi"/>
          <w:b/>
          <w:bCs/>
          <w:color w:val="auto"/>
        </w:rPr>
        <w:tab/>
      </w:r>
      <w:bookmarkStart w:id="9" w:name="OLE_LINK25"/>
      <w:r w:rsidRPr="000808FE">
        <w:rPr>
          <w:rFonts w:asciiTheme="minorHAnsi" w:hAnsiTheme="minorHAnsi" w:cstheme="minorHAnsi"/>
          <w:b/>
          <w:bCs/>
          <w:color w:val="auto"/>
        </w:rPr>
        <w:t>Cz</w:t>
      </w:r>
      <w:r>
        <w:rPr>
          <w:rFonts w:asciiTheme="minorHAnsi" w:hAnsiTheme="minorHAnsi" w:cstheme="minorHAnsi"/>
          <w:b/>
          <w:bCs/>
          <w:color w:val="auto"/>
        </w:rPr>
        <w:t>ę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ść </w:t>
      </w:r>
      <w:r>
        <w:rPr>
          <w:rFonts w:asciiTheme="minorHAnsi" w:hAnsiTheme="minorHAnsi" w:cstheme="minorHAnsi"/>
          <w:b/>
          <w:bCs/>
          <w:color w:val="auto"/>
        </w:rPr>
        <w:t>9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 : Wędliny 15131130-5</w:t>
      </w:r>
    </w:p>
    <w:p w14:paraId="53AA4993" w14:textId="77777777" w:rsidR="00C432F8" w:rsidRPr="000808FE" w:rsidRDefault="00C432F8" w:rsidP="00C432F8">
      <w:pPr>
        <w:pStyle w:val="Tekstpodstawowy"/>
        <w:numPr>
          <w:ilvl w:val="0"/>
          <w:numId w:val="11"/>
        </w:numPr>
        <w:tabs>
          <w:tab w:val="clear" w:pos="426"/>
          <w:tab w:val="clear" w:pos="720"/>
          <w:tab w:val="left" w:pos="708"/>
        </w:tabs>
        <w:suppressAutoHyphens/>
        <w:autoSpaceDE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Wędlina 15113130-5 wędlina średnio rozdrobniona w ilości 100 kg,</w:t>
      </w:r>
      <w:r w:rsidRPr="000808FE">
        <w:rPr>
          <w:rFonts w:asciiTheme="minorHAnsi" w:hAnsiTheme="minorHAnsi" w:cstheme="minorHAnsi"/>
          <w:bCs/>
          <w:color w:val="auto"/>
        </w:rPr>
        <w:t xml:space="preserve"> z surowego mięsa wieprzowego, trwała, podwędzana o średnicy około 3 cm, w osłonce naturalnej, w pierwszym gatunku, pakowana w opakowania zbiorcze (MAP),waga netto produktu w opakowaniu od 1,00 do 2,5 kg , z terminem ważności nie krótszym niż  7 dni od daty zakupu. Dostawy realizowane będą sukcesywnie w ciągu całego roku w ilościach wynikających z potrzeb zamawiającego .</w:t>
      </w:r>
    </w:p>
    <w:p w14:paraId="46D57141" w14:textId="77777777" w:rsidR="00C432F8" w:rsidRPr="000808FE" w:rsidRDefault="00C432F8" w:rsidP="00C432F8">
      <w:pPr>
        <w:pStyle w:val="Tekstpodstawowy"/>
        <w:numPr>
          <w:ilvl w:val="0"/>
          <w:numId w:val="11"/>
        </w:numPr>
        <w:tabs>
          <w:tab w:val="clear" w:pos="426"/>
          <w:tab w:val="clear" w:pos="720"/>
          <w:tab w:val="left" w:pos="708"/>
        </w:tabs>
        <w:suppressAutoHyphens/>
        <w:autoSpaceDE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Wędlina 15131130-5 wędlina</w:t>
      </w:r>
      <w:r>
        <w:rPr>
          <w:rFonts w:asciiTheme="minorHAnsi" w:hAnsiTheme="minorHAnsi" w:cstheme="minorHAnsi"/>
          <w:b/>
          <w:bCs/>
          <w:color w:val="auto"/>
        </w:rPr>
        <w:t xml:space="preserve"> średnio rozdrobniona w ilości 3</w:t>
      </w:r>
      <w:r w:rsidRPr="000808FE">
        <w:rPr>
          <w:rFonts w:asciiTheme="minorHAnsi" w:hAnsiTheme="minorHAnsi" w:cstheme="minorHAnsi"/>
          <w:b/>
          <w:bCs/>
          <w:color w:val="auto"/>
        </w:rPr>
        <w:t>00 kg,</w:t>
      </w:r>
      <w:r w:rsidRPr="000808FE">
        <w:rPr>
          <w:rFonts w:asciiTheme="minorHAnsi" w:hAnsiTheme="minorHAnsi" w:cstheme="minorHAnsi"/>
          <w:bCs/>
          <w:color w:val="auto"/>
        </w:rPr>
        <w:t xml:space="preserve"> z mięsa wieprzowego, podwędzana, parzona o średnicy 3 cm, w osłonce naturalnej, świeża, w pierwszym gatunku, przeznaczona do grillowania lub na ognisko, pakowana w opakowania zbiorcze ( MAP) o wadze od 1,5 kg do 3,00 kg, termin przydatności do spożycia nie krótszy niż 14 dni od daty zakupu. Dostawy realizowane będą sukcesywnie w ciągu całego roku w ilościach wynikających z potrzeb zamawiającego.</w:t>
      </w:r>
    </w:p>
    <w:p w14:paraId="0566B730" w14:textId="77777777" w:rsidR="00C432F8" w:rsidRPr="000808FE" w:rsidRDefault="00C432F8" w:rsidP="00C432F8">
      <w:pPr>
        <w:pStyle w:val="Tekstpodstawowy"/>
        <w:numPr>
          <w:ilvl w:val="0"/>
          <w:numId w:val="11"/>
        </w:numPr>
        <w:tabs>
          <w:tab w:val="clear" w:pos="426"/>
          <w:tab w:val="clear" w:pos="720"/>
          <w:tab w:val="left" w:pos="708"/>
        </w:tabs>
        <w:suppressAutoHyphens/>
        <w:autoSpaceDE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 xml:space="preserve">Wędliny 15131130-5 - wędliny </w:t>
      </w:r>
      <w:r>
        <w:rPr>
          <w:rFonts w:asciiTheme="minorHAnsi" w:hAnsiTheme="minorHAnsi" w:cstheme="minorHAnsi"/>
          <w:b/>
          <w:bCs/>
          <w:color w:val="auto"/>
        </w:rPr>
        <w:t>średnio rozdrobnione w ilości 5</w:t>
      </w:r>
      <w:r w:rsidRPr="000808FE">
        <w:rPr>
          <w:rFonts w:asciiTheme="minorHAnsi" w:hAnsiTheme="minorHAnsi" w:cstheme="minorHAnsi"/>
          <w:b/>
          <w:bCs/>
          <w:color w:val="auto"/>
        </w:rPr>
        <w:t>0 kg</w:t>
      </w:r>
      <w:r w:rsidRPr="000808FE">
        <w:rPr>
          <w:rFonts w:asciiTheme="minorHAnsi" w:hAnsiTheme="minorHAnsi" w:cstheme="minorHAnsi"/>
          <w:bCs/>
          <w:color w:val="auto"/>
        </w:rPr>
        <w:t xml:space="preserve"> z mięsa wieprzowego, parzona, podwędzana cienka o średnicy 3,0 cm, o lasce długości 20-30 cm,  w osłonce naturalnej, używana jako dodatek do różnego rodzaju dań, w pierwszym gatunku, paskowana w opakowania zbiorcze (MAP) o wadze od 1,5 kg do 3,00 kg ,termin przydatności do spożycia nie krótszy niż 14 dni od daty zakupu. </w:t>
      </w:r>
      <w:r w:rsidRPr="000808FE">
        <w:rPr>
          <w:rFonts w:asciiTheme="minorHAnsi" w:hAnsiTheme="minorHAnsi" w:cstheme="minorHAnsi"/>
          <w:bCs/>
          <w:color w:val="auto"/>
        </w:rPr>
        <w:lastRenderedPageBreak/>
        <w:t>Dostawy realizowane będą sukcesywnie w ciągu całego roku w ilościach wynikających z potrzeb zamawiającego.</w:t>
      </w:r>
    </w:p>
    <w:p w14:paraId="508E677B" w14:textId="77777777" w:rsidR="00C432F8" w:rsidRPr="000808FE" w:rsidRDefault="00C432F8" w:rsidP="00C432F8">
      <w:pPr>
        <w:pStyle w:val="Tekstpodstawowy"/>
        <w:numPr>
          <w:ilvl w:val="0"/>
          <w:numId w:val="11"/>
        </w:numPr>
        <w:tabs>
          <w:tab w:val="clear" w:pos="426"/>
          <w:tab w:val="left" w:pos="900"/>
        </w:tabs>
        <w:suppressAutoHyphens/>
        <w:autoSpaceDE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151 31130-5- wędlina</w:t>
      </w:r>
      <w:r>
        <w:rPr>
          <w:rFonts w:asciiTheme="minorHAnsi" w:hAnsiTheme="minorHAnsi" w:cstheme="minorHAnsi"/>
          <w:b/>
          <w:bCs/>
          <w:color w:val="auto"/>
        </w:rPr>
        <w:t xml:space="preserve"> średnio rozdrobniona w ilości 2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00 kg, </w:t>
      </w:r>
      <w:r w:rsidRPr="000808FE">
        <w:rPr>
          <w:rFonts w:asciiTheme="minorHAnsi" w:hAnsiTheme="minorHAnsi" w:cstheme="minorHAnsi"/>
          <w:bCs/>
          <w:color w:val="auto"/>
        </w:rPr>
        <w:t>biała, z surowego mięsa wieprzowego i tłuszczu, z majerankiem, niewędzona, parzona, przeznaczona do parzenia, o średnicy około 2 cm, w osłonce naturalnej, świeża w pierwszym gatunku, pakowana w opakowania zbiorcze (MAP) o wadze od 1,00 kg do 2,5 kg, termin przydatności do spożycia nie krótszy niż 7 dni od daty zakupu. Dostawy realizowane będą sukcesywnie w ciągu całego roku w ilościach wynikających z potrzeb zamawiającego.</w:t>
      </w:r>
    </w:p>
    <w:p w14:paraId="0224B89F" w14:textId="77777777" w:rsidR="00C432F8" w:rsidRPr="000808FE" w:rsidRDefault="00C432F8" w:rsidP="00C432F8">
      <w:pPr>
        <w:pStyle w:val="Tekstpodstawowy"/>
        <w:numPr>
          <w:ilvl w:val="0"/>
          <w:numId w:val="11"/>
        </w:numPr>
        <w:tabs>
          <w:tab w:val="clear" w:pos="426"/>
          <w:tab w:val="clear" w:pos="720"/>
          <w:tab w:val="left" w:pos="708"/>
        </w:tabs>
        <w:suppressAutoHyphens/>
        <w:autoSpaceDE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151 31130-5- wędlina</w:t>
      </w:r>
      <w:r>
        <w:rPr>
          <w:rFonts w:asciiTheme="minorHAnsi" w:hAnsiTheme="minorHAnsi" w:cstheme="minorHAnsi"/>
          <w:b/>
          <w:bCs/>
          <w:color w:val="auto"/>
        </w:rPr>
        <w:t xml:space="preserve"> średnio rozdrobniona w ilości 5</w:t>
      </w:r>
      <w:r w:rsidRPr="000808FE">
        <w:rPr>
          <w:rFonts w:asciiTheme="minorHAnsi" w:hAnsiTheme="minorHAnsi" w:cstheme="minorHAnsi"/>
          <w:b/>
          <w:bCs/>
          <w:color w:val="auto"/>
        </w:rPr>
        <w:t>00 kg</w:t>
      </w:r>
      <w:r w:rsidRPr="000808FE">
        <w:rPr>
          <w:rFonts w:asciiTheme="minorHAnsi" w:hAnsiTheme="minorHAnsi" w:cstheme="minorHAnsi"/>
          <w:bCs/>
          <w:color w:val="auto"/>
        </w:rPr>
        <w:t xml:space="preserve">, biała, z surowego mięsa wieprzowego i tłuszczu, z majerankiem, niewędzona, parzona, przeznaczona do parzenia, o średnicy około 3 cm, waga jednej sztuki od 100g do 120g, w osłonce naturalnej, świeża w pierwszym gatunku, pakowana w opakowania zbiorcze (MAP) o wadze od 1,00 kg do 2,5 kg, termin przydatności do spożycia nie krótszy niż 7 dni od daty zakupu. Dostawy realizowane będą sukcesywnie w ciągu całego roku w ilościach wynikających z potrzeb zamawiającego </w:t>
      </w:r>
      <w:bookmarkEnd w:id="9"/>
      <w:r w:rsidRPr="000808FE">
        <w:rPr>
          <w:rFonts w:asciiTheme="minorHAnsi" w:hAnsiTheme="minorHAnsi" w:cstheme="minorHAnsi"/>
          <w:bCs/>
          <w:color w:val="auto"/>
        </w:rPr>
        <w:t>.</w:t>
      </w:r>
    </w:p>
    <w:p w14:paraId="55CB648E" w14:textId="77777777" w:rsidR="00C432F8" w:rsidRPr="000808FE" w:rsidRDefault="00C432F8" w:rsidP="00C432F8">
      <w:pPr>
        <w:pStyle w:val="Tekstpodstawowy"/>
        <w:tabs>
          <w:tab w:val="left" w:pos="708"/>
        </w:tabs>
        <w:ind w:left="855" w:hanging="5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6DD8FA6" w14:textId="77777777" w:rsidR="00C432F8" w:rsidRPr="000808FE" w:rsidRDefault="00C432F8" w:rsidP="00C432F8">
      <w:pPr>
        <w:pStyle w:val="Tekstpodstawowy"/>
        <w:tabs>
          <w:tab w:val="left" w:pos="708"/>
        </w:tabs>
        <w:ind w:left="855" w:hanging="570"/>
        <w:jc w:val="both"/>
        <w:rPr>
          <w:rFonts w:asciiTheme="minorHAnsi" w:hAnsiTheme="minorHAnsi" w:cstheme="minorHAnsi"/>
          <w:b/>
          <w:bCs/>
        </w:rPr>
      </w:pPr>
      <w:bookmarkStart w:id="10" w:name="OLE_LINK27"/>
      <w:r w:rsidRPr="000808FE">
        <w:rPr>
          <w:rFonts w:asciiTheme="minorHAnsi" w:hAnsiTheme="minorHAnsi" w:cstheme="minorHAnsi"/>
          <w:b/>
          <w:bCs/>
          <w:color w:val="auto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</w:rPr>
        <w:t>10</w:t>
      </w:r>
      <w:r w:rsidRPr="000808FE">
        <w:rPr>
          <w:rFonts w:asciiTheme="minorHAnsi" w:hAnsiTheme="minorHAnsi" w:cstheme="minorHAnsi"/>
          <w:b/>
          <w:bCs/>
          <w:color w:val="auto"/>
        </w:rPr>
        <w:t>: Salami 151 31230-6</w:t>
      </w:r>
    </w:p>
    <w:p w14:paraId="2CDCD203" w14:textId="77777777" w:rsidR="00C432F8" w:rsidRPr="000808FE" w:rsidRDefault="00C432F8" w:rsidP="00C432F8">
      <w:pPr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Salami 151 31230-6 w ilości 200 kg</w:t>
      </w:r>
      <w:r w:rsidRPr="000808FE">
        <w:rPr>
          <w:rFonts w:asciiTheme="minorHAnsi" w:hAnsiTheme="minorHAnsi" w:cstheme="minorHAnsi"/>
          <w:sz w:val="20"/>
          <w:szCs w:val="20"/>
        </w:rPr>
        <w:t>, świeże, w pierwszym gatunku, z mięsa wieprzowego, surowe, wędzone, długo dojrzewająca, z delikatnym białym nalotem charakterystycznym dla tego produktu, w formie batonów, średnica około 7 cm, w osłonce, z terminem przydatności nie krótszym niż 14 dni od daty dostawy. Dostawy realizowane będą sukcesywnie w ciągu całego roku w ilościach wynikających z potrzeb zamawiającego.</w:t>
      </w:r>
    </w:p>
    <w:p w14:paraId="2E717690" w14:textId="77777777" w:rsidR="00C432F8" w:rsidRPr="000808FE" w:rsidRDefault="00C432F8" w:rsidP="00C432F8">
      <w:pPr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Salami 151 31230-6 w ilości 50 kg</w:t>
      </w:r>
      <w:r w:rsidRPr="000808FE">
        <w:rPr>
          <w:rFonts w:asciiTheme="minorHAnsi" w:hAnsiTheme="minorHAnsi" w:cstheme="minorHAnsi"/>
          <w:sz w:val="20"/>
          <w:szCs w:val="20"/>
        </w:rPr>
        <w:t>, świeże, w pierwszym gatunku, z mięsa wieprzowego, surowe, wędzone, długo dojrzewająca, z otoczką z papryki, średnica około 7 cm, w osłonce, w formie batonów, z terminem przydatności nie krótszym niż 14 dni od daty dostawy. Dostawy realizowane będą sukcesywnie w ciągu całego roku w ilościach wynikających z potrzeb zamawiającego.</w:t>
      </w:r>
    </w:p>
    <w:p w14:paraId="51DE3200" w14:textId="77777777" w:rsidR="00C432F8" w:rsidRPr="000808FE" w:rsidRDefault="00C432F8" w:rsidP="00C432F8">
      <w:pPr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Salami 151 31230-6 w ilości 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świeże, w pierwszym gatunku, z mięsa wieprzowego, surowe, wędzone, długo dojrzewająca, z dodatkiem zielonych oliwek, średnica około 7 cm, w osłonce, w formie batonów, z terminem przydatności nie krótszym niż 14 dni od daty dostawy. Dostawy realizowane będą sukcesywnie w ciągu całego roku w ilościach wynikających z potrzeb zamawiającego</w:t>
      </w:r>
      <w:bookmarkEnd w:id="10"/>
      <w:r w:rsidRPr="000808FE">
        <w:rPr>
          <w:rFonts w:asciiTheme="minorHAnsi" w:hAnsiTheme="minorHAnsi" w:cstheme="minorHAnsi"/>
          <w:sz w:val="20"/>
          <w:szCs w:val="20"/>
        </w:rPr>
        <w:t>.</w:t>
      </w:r>
    </w:p>
    <w:p w14:paraId="543112F9" w14:textId="77777777" w:rsidR="00C432F8" w:rsidRPr="000808FE" w:rsidRDefault="00C432F8" w:rsidP="00C432F8">
      <w:pPr>
        <w:rPr>
          <w:rFonts w:asciiTheme="minorHAnsi" w:hAnsiTheme="minorHAnsi" w:cstheme="minorHAnsi"/>
          <w:sz w:val="20"/>
          <w:szCs w:val="20"/>
        </w:rPr>
      </w:pPr>
    </w:p>
    <w:p w14:paraId="79B1C6A6" w14:textId="77777777" w:rsidR="00C432F8" w:rsidRPr="000808FE" w:rsidRDefault="00C432F8" w:rsidP="00C432F8">
      <w:pPr>
        <w:pStyle w:val="Tekstpodstawowy"/>
        <w:tabs>
          <w:tab w:val="left" w:pos="708"/>
        </w:tabs>
        <w:ind w:left="855" w:hanging="570"/>
        <w:jc w:val="both"/>
        <w:rPr>
          <w:rFonts w:asciiTheme="minorHAnsi" w:hAnsiTheme="minorHAnsi" w:cstheme="minorHAnsi"/>
          <w:b/>
          <w:bCs/>
        </w:rPr>
      </w:pPr>
      <w:bookmarkStart w:id="11" w:name="OLE_LINK28"/>
      <w:r w:rsidRPr="000808FE">
        <w:rPr>
          <w:rFonts w:asciiTheme="minorHAnsi" w:hAnsiTheme="minorHAnsi" w:cstheme="minorHAnsi"/>
          <w:b/>
          <w:bCs/>
          <w:color w:val="auto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</w:rPr>
        <w:t>11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: wędliny 15131130-5 </w:t>
      </w:r>
    </w:p>
    <w:p w14:paraId="341ED999" w14:textId="77777777" w:rsidR="00C432F8" w:rsidRPr="000808FE" w:rsidRDefault="00C432F8" w:rsidP="00C432F8">
      <w:pPr>
        <w:pStyle w:val="Tekstpodstawowy"/>
        <w:numPr>
          <w:ilvl w:val="0"/>
          <w:numId w:val="13"/>
        </w:numPr>
        <w:tabs>
          <w:tab w:val="clear" w:pos="426"/>
          <w:tab w:val="clear" w:pos="720"/>
          <w:tab w:val="left" w:pos="708"/>
        </w:tabs>
        <w:suppressAutoHyphens/>
        <w:autoSpaceDN/>
        <w:adjustRightInd/>
        <w:ind w:left="855" w:hanging="570"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</w:rPr>
        <w:t xml:space="preserve">Wędliny 151 31 130-5 -wędlina </w:t>
      </w:r>
      <w:r>
        <w:rPr>
          <w:rFonts w:asciiTheme="minorHAnsi" w:hAnsiTheme="minorHAnsi" w:cstheme="minorHAnsi"/>
          <w:b/>
          <w:bCs/>
        </w:rPr>
        <w:t>średnio rozdrobniona w ilości 10</w:t>
      </w:r>
      <w:r w:rsidRPr="000808FE">
        <w:rPr>
          <w:rFonts w:asciiTheme="minorHAnsi" w:hAnsiTheme="minorHAnsi" w:cstheme="minorHAnsi"/>
          <w:b/>
          <w:bCs/>
        </w:rPr>
        <w:t>0 kg</w:t>
      </w:r>
      <w:r w:rsidRPr="000808FE">
        <w:rPr>
          <w:rFonts w:asciiTheme="minorHAnsi" w:hAnsiTheme="minorHAnsi" w:cstheme="minorHAnsi"/>
        </w:rPr>
        <w:t>, z mielonego  mięsa wieprzowego, parzona, świeża, z widoczną w przekroju otoczką z galarety, w osłonce z folii, o średnicy około 7 cm, w pierwszym gatunku, o wadze od 0,50 kg do 1,00 kg, termin przydatności do spożycia nie krótszy niż 14 dni od daty zakupu. Dostawy realizowane będą sukcesywnie w ciągu całego roku w ilościach wynikających z potrzeb zamawiającego.</w:t>
      </w:r>
    </w:p>
    <w:p w14:paraId="1E8E8FD6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151 31130-5 -wędlina </w:t>
      </w:r>
      <w:r>
        <w:rPr>
          <w:rFonts w:asciiTheme="minorHAnsi" w:hAnsiTheme="minorHAnsi" w:cstheme="minorHAnsi"/>
          <w:b/>
          <w:bCs/>
          <w:sz w:val="20"/>
          <w:szCs w:val="20"/>
        </w:rPr>
        <w:t>średnio rozdrobniona w ilości 15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wieprzowego, z widocznymi w przekroju kawałkami mięsa, pieczona, podsuszana, o średnicy około 6-8cm, w osłonce, w pierwszym gatunku, o wadze jednostkowej 0,50 kg do 3,00 kg, termin przydatności do spożycia nie krótszy niż 14 dni od daty zakupu. Dostawy realizowane będą sukcesywnie w ciągu całego roku w ilościach wynikających z potrzeb zamawiającego.</w:t>
      </w:r>
    </w:p>
    <w:p w14:paraId="5E30C2A2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31 130 -5 -wędlina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drobno rozdrobniona w ilości 12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surowego mięsa wieprzowego i boczku, podwędzana, o średnicy około 5-6 cm, w osłonce z folii, w pierwszym gatunku, o wadze jednostkowej od 0,20 kg do 1,50 kg, termin przydatności do spożycia nie krótszy niż 7 dni od daty zakupu. Dostawy realizowane będą sukcesywnie w ciągu całego roku w ilościach wynikających z potrzeb zamawiającego.</w:t>
      </w:r>
    </w:p>
    <w:p w14:paraId="0FA79C0B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31130-5 -wędlina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średnio rozdrobniona w ilości 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z mięsa wieprzowego i podrobów, z widocznymi kawałkami tłuszczu, w osłonce naturalnej, w pierwszym gatunku, waga jednostkowa od 0,50 kg do 1,50 kg, termin przydatności do spożycia nie krótszy niż 14 dni od daty zakupu. Dostawy realizowane będą sukcesywnie w ciągu całego roku w ilościach wynikających z potrzeb zamawiającego.  </w:t>
      </w:r>
    </w:p>
    <w:p w14:paraId="2C1A07A5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-5 -wędlina wieprzowa w ilości 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50 kg, </w:t>
      </w:r>
      <w:r w:rsidRPr="000808FE">
        <w:rPr>
          <w:rFonts w:asciiTheme="minorHAnsi" w:hAnsiTheme="minorHAnsi" w:cstheme="minorHAnsi"/>
          <w:sz w:val="20"/>
          <w:szCs w:val="20"/>
        </w:rPr>
        <w:t>z mięsa wieprzowego, grubo rozdrobniona, z peklowanego mięsa, w bloku lub batonie, w pierwszym gatunku, w osłonce z folii, waga jednostkowa od 0,50 kg do 3,00 kg, termin przydatności do spożycia nie krótszy niż 14 dni od daty zakupu. Dostawy realizowane będą sukcesywnie w ciągu całego roku w ilościach wynikających z potrzeb zamawiającego.</w:t>
      </w:r>
    </w:p>
    <w:p w14:paraId="7DA420E0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</w:t>
      </w:r>
      <w:r>
        <w:rPr>
          <w:rFonts w:asciiTheme="minorHAnsi" w:hAnsiTheme="minorHAnsi" w:cstheme="minorHAnsi"/>
          <w:b/>
          <w:bCs/>
          <w:sz w:val="20"/>
          <w:szCs w:val="20"/>
        </w:rPr>
        <w:t>51 31130-5 - wędlina w ilości 35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wieprzowego, z szynki, prasowana, konserwowana, w bloku, w folii, w pierwszym gatunku, waga jednostkowa od 0,50 kg do 5,50 kg, termin </w:t>
      </w:r>
      <w:r w:rsidRPr="000808FE">
        <w:rPr>
          <w:rFonts w:asciiTheme="minorHAnsi" w:hAnsiTheme="minorHAnsi" w:cstheme="minorHAnsi"/>
          <w:sz w:val="20"/>
          <w:szCs w:val="20"/>
        </w:rPr>
        <w:lastRenderedPageBreak/>
        <w:t>przydatności do spożycia nie krótszy niż 14 dni od daty zakupu. Dostawy realizowane będą sukcesywnie w ciągu całego roku w ilościach wynikających z potrzeb zamawiającego.</w:t>
      </w:r>
    </w:p>
    <w:p w14:paraId="1C8E2CB6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</w:t>
      </w:r>
      <w:r>
        <w:rPr>
          <w:rFonts w:asciiTheme="minorHAnsi" w:hAnsiTheme="minorHAnsi" w:cstheme="minorHAnsi"/>
          <w:b/>
          <w:bCs/>
          <w:sz w:val="20"/>
          <w:szCs w:val="20"/>
        </w:rPr>
        <w:t>5 -wędlina wieprzowa w ilości 10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   z szynki, pokrojonego w kostkę i warzyw, zatopionego w galarecie, o średnicy około 8-10 cm, w osłonce z folii, w bloku lub batonie, świeża, w pierwszym gatunku, o wadze jednostkowej od 0,50 kg do 2,00 kg, termin przydatności do spożycia nie krótszy niż 14 dni od daty zakupu. Dostawy realizowane będą sukcesywnie w ciągu całego roku w ilościach wynikających z potrzeb zamawiającego.</w:t>
      </w:r>
    </w:p>
    <w:p w14:paraId="1555F4FF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31130-5 -wędlin</w:t>
      </w:r>
      <w:r>
        <w:rPr>
          <w:rFonts w:asciiTheme="minorHAnsi" w:hAnsiTheme="minorHAnsi" w:cstheme="minorHAnsi"/>
          <w:b/>
          <w:bCs/>
          <w:sz w:val="20"/>
          <w:szCs w:val="20"/>
        </w:rPr>
        <w:t>a grubo rozdrobniona w ilości 17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z mięsa wieprzowego, z szynki, z widocznymi w przekroju kawałkami mięsa, wędzona, parzona, o zwięzłej konsystencji, o średnicy około 8-10 cm, w osłonce, w pierwszym gatunku, waga jednostkowa od 0,50 kg do 2,00 kg, termin przydatności do spożycia nie krótszy niż 14 dni od daty zakupu. Dostawy realizowane będą sukcesywnie w ciągu całego roku w ilościach wynikających z potrzeb zamawiającego.</w:t>
      </w:r>
    </w:p>
    <w:p w14:paraId="1DA49AED" w14:textId="77777777" w:rsidR="00C432F8" w:rsidRPr="000808FE" w:rsidRDefault="00C432F8" w:rsidP="00C432F8">
      <w:pPr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Wędliny </w:t>
      </w:r>
      <w:r>
        <w:rPr>
          <w:rFonts w:asciiTheme="minorHAnsi" w:hAnsiTheme="minorHAnsi" w:cstheme="minorHAnsi"/>
          <w:b/>
          <w:bCs/>
          <w:sz w:val="20"/>
          <w:szCs w:val="20"/>
        </w:rPr>
        <w:t>151 31130-5 -wędlina w ilości 17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łopatki wieprzowej, prasowana, w bloku lub batonie, o średnicy około 8-10 cm, w osłonce z folii, w pierwszym gatunku, waga jednostkowa od 0,50 kg do 1,50 kg. Termin przydatności do spożycia nie krótszy niż 14 dni od daty zakupu. Dostawy realizowane będą sukcesywnie w ciągu całego roku w ilościach wynikających z potrzeb zamawiającego.</w:t>
      </w:r>
    </w:p>
    <w:bookmarkEnd w:id="11"/>
    <w:p w14:paraId="4ED84A17" w14:textId="77777777" w:rsidR="00C432F8" w:rsidRDefault="00C432F8" w:rsidP="00C432F8">
      <w:pPr>
        <w:pStyle w:val="Tekstpodstawowy"/>
        <w:tabs>
          <w:tab w:val="left" w:pos="900"/>
        </w:tabs>
        <w:ind w:left="855" w:hanging="570"/>
        <w:jc w:val="both"/>
        <w:rPr>
          <w:rFonts w:asciiTheme="minorHAnsi" w:hAnsiTheme="minorHAnsi" w:cstheme="minorHAnsi"/>
          <w:color w:val="auto"/>
        </w:rPr>
      </w:pPr>
    </w:p>
    <w:p w14:paraId="5A9F45F2" w14:textId="77777777" w:rsidR="00C432F8" w:rsidRPr="000808FE" w:rsidRDefault="00C432F8" w:rsidP="00C432F8">
      <w:pPr>
        <w:pStyle w:val="Tekstpodstawowy"/>
        <w:tabs>
          <w:tab w:val="left" w:pos="900"/>
        </w:tabs>
        <w:ind w:left="855" w:hanging="570"/>
        <w:jc w:val="both"/>
        <w:rPr>
          <w:rFonts w:asciiTheme="minorHAnsi" w:hAnsiTheme="minorHAnsi" w:cstheme="minorHAnsi"/>
          <w:color w:val="auto"/>
        </w:rPr>
      </w:pPr>
    </w:p>
    <w:p w14:paraId="2B4B3CD7" w14:textId="77777777" w:rsidR="00C432F8" w:rsidRPr="000808FE" w:rsidRDefault="00C432F8" w:rsidP="00C432F8">
      <w:pPr>
        <w:pStyle w:val="Tekstpodstawowy"/>
        <w:tabs>
          <w:tab w:val="left" w:pos="900"/>
        </w:tabs>
        <w:ind w:left="570" w:hanging="570"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color w:val="auto"/>
        </w:rPr>
        <w:t xml:space="preserve"> </w:t>
      </w:r>
      <w:bookmarkStart w:id="12" w:name="OLE_LINK29"/>
      <w:r w:rsidRPr="000808FE">
        <w:rPr>
          <w:rFonts w:asciiTheme="minorHAnsi" w:hAnsiTheme="minorHAnsi" w:cstheme="minorHAnsi"/>
          <w:b/>
          <w:bCs/>
          <w:color w:val="auto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</w:rPr>
        <w:t>12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: Pasztety 151 31310-1</w:t>
      </w:r>
    </w:p>
    <w:p w14:paraId="0069DB7A" w14:textId="77777777" w:rsidR="00C432F8" w:rsidRPr="000808FE" w:rsidRDefault="00C432F8" w:rsidP="00C432F8">
      <w:pPr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Pasztety 151 31310-1 - pasztetowa w ilości 50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podwędzana, z mięsa wieprzowego i podrobów wieprzowych, w pierwszym gatunku, w osłonce naturalnej, waga jednostkowa 0,50 kg do 1,5 kg, termin przydatności do spożycia nie krótszy niż 7 dni od daty zakupu. Dostawy realizowane będą sukcesywnie w ciągu całego roku w ilościach wynikających z potrzeb zamawiającego.</w:t>
      </w:r>
    </w:p>
    <w:p w14:paraId="781582DA" w14:textId="77777777" w:rsidR="00C432F8" w:rsidRPr="000808FE" w:rsidRDefault="00C432F8" w:rsidP="00C432F8">
      <w:pPr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Pasztety 151 31310-1</w:t>
      </w:r>
      <w:r w:rsidRPr="000808FE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pasztetowa w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 i podrobów, grubo mielony, z widocznymi w przekroju grzybami, w pierwszym gatunku, w osłonce naturalnej lub sztucznej, waga jednostkowa od 0,50 kg do 1,00 kg, termin przydatności do spożycia nie krótszy niż 7 dni od daty zakupu. Dostawy realizowane będą sukcesywnie w ciągu całego roku w ilościach wynikających z potrzeb zamawiającego.</w:t>
      </w:r>
    </w:p>
    <w:p w14:paraId="6C49D37D" w14:textId="77777777" w:rsidR="00C432F8" w:rsidRPr="000808FE" w:rsidRDefault="00C432F8" w:rsidP="00C432F8">
      <w:pPr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Pasztety 151 31310-1</w:t>
      </w:r>
      <w:r w:rsidRPr="000808FE">
        <w:rPr>
          <w:rFonts w:asciiTheme="minorHAnsi" w:hAnsiTheme="minorHAnsi" w:cstheme="minorHAnsi"/>
          <w:sz w:val="20"/>
          <w:szCs w:val="20"/>
        </w:rPr>
        <w:t xml:space="preserve"> - 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pasztetowa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 i podrobów, grubo mielony, z widocznym w przekroju szczypiorkiem, w pierwszym gatunku, w osłonce naturalnej lub sztucznej, w batonie, o średnicy około 6-8 cm, waga jednostkowa od 0,50 kg do 1,00 kg, termin przydatności do spożycia nie krótszy niż 7 dni od daty zakupu. Dostawy realizowane będą sukcesywnie w ciągu całego roku w ilościach wynikających z potrzeb zamawiającego.</w:t>
      </w:r>
    </w:p>
    <w:p w14:paraId="67435905" w14:textId="77777777" w:rsidR="00C432F8" w:rsidRPr="000808FE" w:rsidRDefault="00C432F8" w:rsidP="00C432F8">
      <w:pPr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Pasztety 151 31310-1  - pasztet w ilości 150 kg</w:t>
      </w:r>
      <w:r w:rsidRPr="000808FE">
        <w:rPr>
          <w:rFonts w:asciiTheme="minorHAnsi" w:hAnsiTheme="minorHAnsi" w:cstheme="minorHAnsi"/>
          <w:sz w:val="20"/>
          <w:szCs w:val="20"/>
        </w:rPr>
        <w:t>, z mięsa drobiowego i podrobów drobiowych, zapiekany, w foremce aluminiowej lub w folii, w pierwszym gatunku, z widocznymi w przekroju ziołami i przyprawami, waga jednostkowa od 0,50 kg do 2,00 kg, termin przydatności do spożycia nie krótszy niż 7 dni od daty zakupu. Dostawy realizowane będą sukcesywnie w ciągu całego roku w ilościach wynikających z potrzeb zamawiającego.</w:t>
      </w:r>
    </w:p>
    <w:p w14:paraId="1DBB0357" w14:textId="77777777" w:rsidR="00C432F8" w:rsidRPr="000808FE" w:rsidRDefault="00C432F8" w:rsidP="00C432F8">
      <w:pPr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Pasztety 151 3131</w:t>
      </w:r>
      <w:r>
        <w:rPr>
          <w:rFonts w:asciiTheme="minorHAnsi" w:hAnsiTheme="minorHAnsi" w:cstheme="minorHAnsi"/>
          <w:b/>
          <w:bCs/>
          <w:sz w:val="20"/>
          <w:szCs w:val="20"/>
        </w:rPr>
        <w:t>0-1 – pasztet firmowy w ilości 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 i podrobów, parzony, w pierwszym gatunku, pakowany w folię, waga jednostkowa od 0,50 kg do 2,00 kg, termin przydatności do spożycia nie krótszy niż 7 dni od daty zakupu. Dostawy realizowane będą sukcesywnie w ciągu całego roku w ilościach wynikających z potrzeb zamawiającego.</w:t>
      </w:r>
    </w:p>
    <w:bookmarkEnd w:id="12"/>
    <w:p w14:paraId="2A7BD103" w14:textId="77777777" w:rsidR="00C432F8" w:rsidRDefault="00C432F8" w:rsidP="00C432F8">
      <w:pPr>
        <w:ind w:left="851" w:hanging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6B0E209A" w14:textId="77777777" w:rsidR="00C432F8" w:rsidRPr="000808FE" w:rsidRDefault="00C432F8" w:rsidP="00C432F8">
      <w:pPr>
        <w:ind w:left="851" w:hanging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18059CD9" w14:textId="77777777" w:rsidR="00C432F8" w:rsidRPr="000808FE" w:rsidRDefault="00C432F8" w:rsidP="00C432F8">
      <w:pPr>
        <w:ind w:left="566" w:hanging="566"/>
        <w:rPr>
          <w:rFonts w:asciiTheme="minorHAnsi" w:hAnsiTheme="minorHAnsi" w:cstheme="minorHAnsi"/>
          <w:b/>
          <w:bCs/>
          <w:sz w:val="20"/>
          <w:szCs w:val="20"/>
        </w:rPr>
      </w:pPr>
      <w:bookmarkStart w:id="13" w:name="OLE_LINK30"/>
      <w:r w:rsidRPr="000808FE">
        <w:rPr>
          <w:rFonts w:asciiTheme="minorHAnsi" w:hAnsiTheme="minorHAnsi" w:cstheme="minorHAnsi"/>
          <w:b/>
          <w:bCs/>
          <w:sz w:val="20"/>
          <w:szCs w:val="20"/>
        </w:rPr>
        <w:t>Cz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ść  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: Wołowina 151 11100-0</w:t>
      </w:r>
    </w:p>
    <w:p w14:paraId="2A5EEFB3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Wołowina 151 11100-0 w  ilości 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 – zrazowa, bez kości, bez skóry, bez przekrwień i zakrwawień, bez odłamków kostnych, świeża, w pierwszym gatunku, waga jednostkowa od 1,5 kg do 5,00kg. Dostawy realizowane będą w ciągu całego roku w ilościach wynikających z potrzeb zamawiającego.</w:t>
      </w:r>
    </w:p>
    <w:bookmarkEnd w:id="13"/>
    <w:p w14:paraId="171E68B7" w14:textId="77777777" w:rsidR="00C432F8" w:rsidRDefault="00C432F8" w:rsidP="00C432F8">
      <w:pPr>
        <w:ind w:left="851" w:hanging="566"/>
        <w:rPr>
          <w:rFonts w:asciiTheme="minorHAnsi" w:hAnsiTheme="minorHAnsi" w:cstheme="minorHAnsi"/>
          <w:b/>
          <w:sz w:val="20"/>
          <w:szCs w:val="20"/>
        </w:rPr>
      </w:pPr>
    </w:p>
    <w:p w14:paraId="04A40149" w14:textId="77777777" w:rsidR="00C432F8" w:rsidRDefault="00C432F8" w:rsidP="00C432F8">
      <w:pPr>
        <w:ind w:left="851" w:hanging="566"/>
        <w:rPr>
          <w:rFonts w:asciiTheme="minorHAnsi" w:hAnsiTheme="minorHAnsi" w:cstheme="minorHAnsi"/>
          <w:b/>
          <w:sz w:val="20"/>
          <w:szCs w:val="20"/>
        </w:rPr>
      </w:pPr>
    </w:p>
    <w:p w14:paraId="22D207F7" w14:textId="77777777" w:rsidR="00C432F8" w:rsidRDefault="00C432F8" w:rsidP="00C432F8">
      <w:pPr>
        <w:ind w:left="851" w:hanging="566"/>
        <w:rPr>
          <w:rFonts w:asciiTheme="minorHAnsi" w:hAnsiTheme="minorHAnsi" w:cstheme="minorHAnsi"/>
          <w:b/>
          <w:sz w:val="20"/>
          <w:szCs w:val="20"/>
        </w:rPr>
      </w:pPr>
    </w:p>
    <w:p w14:paraId="0ECDBA84" w14:textId="77777777" w:rsidR="00C432F8" w:rsidRPr="000808FE" w:rsidRDefault="00C432F8" w:rsidP="00C432F8">
      <w:pPr>
        <w:ind w:left="851" w:hanging="566"/>
        <w:rPr>
          <w:rFonts w:asciiTheme="minorHAnsi" w:hAnsiTheme="minorHAnsi" w:cstheme="minorHAnsi"/>
          <w:b/>
          <w:sz w:val="20"/>
          <w:szCs w:val="20"/>
        </w:rPr>
      </w:pPr>
    </w:p>
    <w:p w14:paraId="6E885C47" w14:textId="77777777" w:rsidR="00C432F8" w:rsidRPr="000808FE" w:rsidRDefault="00C432F8" w:rsidP="00C432F8">
      <w:pPr>
        <w:pStyle w:val="Tekstpodstawowy"/>
        <w:tabs>
          <w:tab w:val="left" w:pos="900"/>
        </w:tabs>
        <w:ind w:left="570" w:hanging="570"/>
        <w:jc w:val="both"/>
        <w:rPr>
          <w:rFonts w:asciiTheme="minorHAnsi" w:hAnsiTheme="minorHAnsi" w:cstheme="minorHAnsi"/>
          <w:b/>
          <w:bCs/>
        </w:rPr>
      </w:pPr>
      <w:bookmarkStart w:id="14" w:name="OLE_LINK31"/>
      <w:r w:rsidRPr="000808FE">
        <w:rPr>
          <w:rFonts w:asciiTheme="minorHAnsi" w:hAnsiTheme="minorHAnsi" w:cstheme="minorHAnsi"/>
          <w:b/>
          <w:bCs/>
          <w:color w:val="auto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color w:val="auto"/>
        </w:rPr>
        <w:t>14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: drób</w:t>
      </w:r>
    </w:p>
    <w:p w14:paraId="00490FED" w14:textId="77777777" w:rsidR="00C432F8" w:rsidRPr="00AD3CB2" w:rsidRDefault="00C432F8" w:rsidP="00C432F8">
      <w:pPr>
        <w:numPr>
          <w:ilvl w:val="0"/>
          <w:numId w:val="16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Kurczęta 151 12130-6 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korpusy z kurczaka  w ilości 1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kg,</w:t>
      </w:r>
      <w:r w:rsidRPr="000808FE">
        <w:rPr>
          <w:rFonts w:asciiTheme="minorHAnsi" w:hAnsiTheme="minorHAnsi" w:cstheme="minorHAnsi"/>
          <w:sz w:val="20"/>
          <w:szCs w:val="20"/>
        </w:rPr>
        <w:t xml:space="preserve">  Korpusy  drobiowe wraz z szyjką, zapach naturalny  dla mięsa  drobiowego świeżego, niemrożonego. Okres przydatności do spożycia  co najmniej 3 dni od daty dostawy.  </w:t>
      </w:r>
    </w:p>
    <w:p w14:paraId="0DF49B97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Kurczęta 151 12130-6 </w:t>
      </w:r>
      <w:r w:rsidRPr="000808FE">
        <w:rPr>
          <w:rFonts w:asciiTheme="minorHAnsi" w:hAnsiTheme="minorHAnsi" w:cstheme="minorHAnsi"/>
          <w:sz w:val="20"/>
          <w:szCs w:val="20"/>
        </w:rPr>
        <w:t xml:space="preserve"> - 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 s</w:t>
      </w:r>
      <w:r>
        <w:rPr>
          <w:rFonts w:asciiTheme="minorHAnsi" w:hAnsiTheme="minorHAnsi" w:cstheme="minorHAnsi"/>
          <w:b/>
          <w:bCs/>
          <w:sz w:val="20"/>
          <w:szCs w:val="20"/>
        </w:rPr>
        <w:t>krzydełka z kurczaka w ilości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Element drobiowy z tuszki ze skórą, porcje o zbliżonej  wielkości, bez przebarwień, właściwe umięśnienie, bez ponacinań, zapach naturalny dla mięsa drobiowego. Produkt niemrożony . Okres przydatności do spożycia  co najmniej 3 dni od  daty dostawy.  </w:t>
      </w:r>
    </w:p>
    <w:p w14:paraId="7C01B4F0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Kurczęta 151 12130-6 </w:t>
      </w:r>
      <w:r w:rsidRPr="000808FE">
        <w:rPr>
          <w:rFonts w:asciiTheme="minorHAnsi" w:hAnsiTheme="minorHAnsi" w:cstheme="minorHAnsi"/>
          <w:sz w:val="20"/>
          <w:szCs w:val="20"/>
        </w:rPr>
        <w:t xml:space="preserve">  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udko z kurczaka ilości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 udo  ze skórą  właściwe umięśnione, linie ciecia równe, gładkie. Dopuszcza się  niewielkie nacięcia skóry i mięśni przy krawędziach, bez  resztek upierzenia. Produkt świeży, niemrożony. Okres przydatności  do spożycia co najmniej 3 dni od daty dostawy.  </w:t>
      </w:r>
    </w:p>
    <w:p w14:paraId="68875586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Kurczęta 151 12130-6 </w:t>
      </w:r>
      <w:r w:rsidRPr="000808FE">
        <w:rPr>
          <w:rFonts w:asciiTheme="minorHAnsi" w:hAnsiTheme="minorHAnsi" w:cstheme="minorHAnsi"/>
          <w:sz w:val="20"/>
          <w:szCs w:val="20"/>
        </w:rPr>
        <w:t xml:space="preserve">  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udziec z kurczaka ilości 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 udo  ze skórą  właściwe umięśnione, linie ciecia równe, gładkie. Dopuszcza się  niewielkie nacięcia skóry i mięśni przy krawędziach, bez  resztek upierzenia. Produkt świeży, niemrożony. Okres przydatności  do spożycia co najmniej 3 dni od daty dostawy.  </w:t>
      </w:r>
    </w:p>
    <w:p w14:paraId="2AE8EF24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Kurczęta 151 12130-6 </w:t>
      </w:r>
      <w:r w:rsidRPr="000808FE">
        <w:rPr>
          <w:rFonts w:asciiTheme="minorHAnsi" w:hAnsiTheme="minorHAnsi" w:cstheme="minorHAnsi"/>
          <w:sz w:val="20"/>
          <w:szCs w:val="20"/>
        </w:rPr>
        <w:t xml:space="preserve">  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podudzie z kurczaka ilości 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50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 Podudzie ze skóra, nienaruszona skóra. Bez resztek upierzenia, powierzchnia gładka bez pozacinań Produkt świeży, niemrożony. Okres przydatności  do spożycia co najmniej 3 dni od daty dostawy.  </w:t>
      </w:r>
    </w:p>
    <w:p w14:paraId="452AFC6A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Kurczęta 151 12130-6 </w:t>
      </w:r>
      <w:r w:rsidRPr="000808FE">
        <w:rPr>
          <w:rFonts w:asciiTheme="minorHAnsi" w:hAnsiTheme="minorHAnsi" w:cstheme="minorHAnsi"/>
          <w:sz w:val="20"/>
          <w:szCs w:val="20"/>
        </w:rPr>
        <w:t xml:space="preserve">  - 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ćwiartka z kurczaka  ilości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Ćwiartka  tuszki zawierającej udo i podudzie ze skóra oraz połowę miednicy i grzbietu wraz z mięśniami i nienaruszona skóra. Właściwe umięśnione, linie ciecia równe, gładkie. Dopuszcza się  niewielkie nacięcia skóry i mięśni przy krawędziach  ciecia. Bez kupra oraz resztek upierzenia, powierzchnia gładka bez pozacinań i przekrwień. Waga pojedynczej ćwiartki od 300 do 450g. Produkt świeży, niemrożony. Okres przydatności  do spożycia co najmniej 3 dni od daty dostawy.  </w:t>
      </w:r>
    </w:p>
    <w:p w14:paraId="1D223B29" w14:textId="77777777" w:rsidR="00C432F8" w:rsidRPr="000808FE" w:rsidRDefault="00C432F8" w:rsidP="00C432F8">
      <w:pPr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Kurczęta 151 12130-6 </w:t>
      </w:r>
      <w:r w:rsidRPr="000808FE">
        <w:rPr>
          <w:rFonts w:asciiTheme="minorHAnsi" w:hAnsiTheme="minorHAnsi" w:cstheme="minorHAnsi"/>
          <w:sz w:val="20"/>
          <w:szCs w:val="20"/>
        </w:rPr>
        <w:t xml:space="preserve">  -</w:t>
      </w:r>
      <w:r w:rsidRPr="000808FE">
        <w:rPr>
          <w:rFonts w:asciiTheme="minorHAnsi" w:hAnsiTheme="minorHAnsi" w:cstheme="minorHAnsi"/>
          <w:b/>
          <w:sz w:val="20"/>
          <w:szCs w:val="20"/>
        </w:rPr>
        <w:t>filet z kurczaka  w ilości 3</w:t>
      </w:r>
      <w:r>
        <w:rPr>
          <w:rFonts w:asciiTheme="minorHAnsi" w:hAnsiTheme="minorHAnsi" w:cstheme="minorHAnsi"/>
          <w:b/>
          <w:sz w:val="20"/>
          <w:szCs w:val="20"/>
        </w:rPr>
        <w:t xml:space="preserve"> 0</w:t>
      </w:r>
      <w:r w:rsidRPr="000808FE">
        <w:rPr>
          <w:rFonts w:asciiTheme="minorHAnsi" w:hAnsiTheme="minorHAnsi" w:cstheme="minorHAnsi"/>
          <w:b/>
          <w:sz w:val="20"/>
          <w:szCs w:val="20"/>
        </w:rPr>
        <w:t xml:space="preserve">00 kg , </w:t>
      </w:r>
      <w:r w:rsidRPr="000808FE">
        <w:rPr>
          <w:rFonts w:asciiTheme="minorHAnsi" w:hAnsiTheme="minorHAnsi" w:cstheme="minorHAnsi"/>
          <w:sz w:val="20"/>
          <w:szCs w:val="20"/>
        </w:rPr>
        <w:t xml:space="preserve">Filet pozbawiony skóry, kości i ścięgien, czysty wolny od jakichkolwiek widocznych substancji obcych, zabrudzeń lub krwi, powierzchnia może być wilgotna. Barwa naturalna , jasnoróżowa, bez wylewów krwistych , zapach naturalny  dla mięsa. Okres przydatności minimum 3 dni od daty dostawy . </w:t>
      </w:r>
    </w:p>
    <w:bookmarkEnd w:id="14"/>
    <w:p w14:paraId="454466C4" w14:textId="77777777" w:rsidR="00C432F8" w:rsidRPr="000808FE" w:rsidRDefault="00C432F8" w:rsidP="00C432F8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6C2742FE" w14:textId="77777777" w:rsidR="00C432F8" w:rsidRPr="000808FE" w:rsidRDefault="00C432F8" w:rsidP="00C432F8">
      <w:pPr>
        <w:pStyle w:val="Tekstpodstawowy"/>
        <w:tabs>
          <w:tab w:val="left" w:pos="900"/>
        </w:tabs>
        <w:ind w:left="570" w:hanging="570"/>
        <w:jc w:val="both"/>
        <w:rPr>
          <w:rFonts w:asciiTheme="minorHAnsi" w:hAnsiTheme="minorHAnsi" w:cstheme="minorHAnsi"/>
          <w:b/>
          <w:bCs/>
          <w:color w:val="auto"/>
        </w:rPr>
      </w:pPr>
      <w:bookmarkStart w:id="15" w:name="OLE_LINK33"/>
      <w:r w:rsidRPr="000808FE">
        <w:rPr>
          <w:rFonts w:asciiTheme="minorHAnsi" w:hAnsiTheme="minorHAnsi" w:cstheme="minorHAnsi"/>
          <w:b/>
          <w:bCs/>
          <w:color w:val="auto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</w:rPr>
        <w:t>15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: produkty drobiowe , wątróbka drobiowa</w:t>
      </w:r>
    </w:p>
    <w:p w14:paraId="394209A7" w14:textId="77777777" w:rsidR="00C432F8" w:rsidRPr="000808FE" w:rsidRDefault="00C432F8" w:rsidP="00C432F8">
      <w:pPr>
        <w:pStyle w:val="Tekstpodstawowy"/>
        <w:tabs>
          <w:tab w:val="left" w:pos="900"/>
        </w:tabs>
        <w:ind w:left="855" w:hanging="570"/>
        <w:jc w:val="both"/>
        <w:rPr>
          <w:rFonts w:asciiTheme="minorHAnsi" w:hAnsiTheme="minorHAnsi" w:cstheme="minorHAnsi"/>
          <w:b/>
          <w:bCs/>
        </w:rPr>
      </w:pPr>
      <w:r w:rsidRPr="00AD3CB2">
        <w:rPr>
          <w:rFonts w:asciiTheme="minorHAnsi" w:hAnsiTheme="minorHAnsi" w:cstheme="minorHAnsi"/>
          <w:color w:val="auto"/>
        </w:rPr>
        <w:t xml:space="preserve"> 1.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808FE">
        <w:rPr>
          <w:rFonts w:asciiTheme="minorHAnsi" w:hAnsiTheme="minorHAnsi" w:cstheme="minorHAnsi"/>
          <w:b/>
          <w:bCs/>
        </w:rPr>
        <w:t xml:space="preserve"> Produkty drobiowe</w:t>
      </w:r>
      <w:r>
        <w:rPr>
          <w:rFonts w:asciiTheme="minorHAnsi" w:hAnsiTheme="minorHAnsi" w:cstheme="minorHAnsi"/>
          <w:b/>
          <w:bCs/>
        </w:rPr>
        <w:t xml:space="preserve"> 15131500-0 – żołądki drobiowe w ilości 9</w:t>
      </w:r>
      <w:r w:rsidRPr="000808FE">
        <w:rPr>
          <w:rFonts w:asciiTheme="minorHAnsi" w:hAnsiTheme="minorHAnsi" w:cstheme="minorHAnsi"/>
          <w:b/>
          <w:bCs/>
        </w:rPr>
        <w:t>0 kg,</w:t>
      </w:r>
      <w:r w:rsidRPr="000808FE">
        <w:rPr>
          <w:rFonts w:asciiTheme="minorHAnsi" w:hAnsiTheme="minorHAnsi" w:cstheme="minorHAnsi"/>
        </w:rPr>
        <w:t xml:space="preserve"> żołądek mięśniowy oczyszczony z treści  pokarmowej i pozbawiony rogowatego  nabłonka, z odciętym przy mięśniu żołądkiem gruczołowym i dwunastnicą, tłuszcz usunięty; dopuszcza się niewielkie uszkodzenie mięśnia żołądka oraz pozostałość tkanki łacnej i niewielka ilość tkanki tłuszczowej, powierzchnia mokra z naturalnym  połyskiem , dopuszcza się lekkie  obeschniecie i niewielki wyciek w opakowaniu. Barwa naturalna, na przekroju  jasnoczerwona do ciemnoczerwonej, niedopuszczalna zielonkowata, powierzchnia wewnętrzna pokryta jasnobeżowa śluzówką. Zapach naturalny, charakterystyczny niedopuszczalny zapach  świadczący o nieświeżości lub inny obcy . Okres przydatności do spożycia co najmniej 3 dni od daty dostawy.</w:t>
      </w:r>
    </w:p>
    <w:p w14:paraId="35791D6A" w14:textId="77777777" w:rsidR="00C432F8" w:rsidRPr="000808FE" w:rsidRDefault="00C432F8" w:rsidP="00C432F8">
      <w:pPr>
        <w:numPr>
          <w:ilvl w:val="0"/>
          <w:numId w:val="17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Produkty drobiowe 15131500-9 </w:t>
      </w:r>
      <w:r w:rsidRPr="000808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808FE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wątróbka drobiowa  w ilości 15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0kg </w:t>
      </w:r>
      <w:r w:rsidRPr="000808FE">
        <w:rPr>
          <w:rFonts w:asciiTheme="minorHAnsi" w:hAnsiTheme="minorHAnsi" w:cstheme="minorHAnsi"/>
          <w:bCs/>
          <w:sz w:val="20"/>
          <w:szCs w:val="20"/>
        </w:rPr>
        <w:t xml:space="preserve">wątroba drobiowa świeża.  Okres przydatności do spożycia co najmniej 3 dni od daty dostawy. </w:t>
      </w:r>
    </w:p>
    <w:bookmarkEnd w:id="15"/>
    <w:p w14:paraId="026A4BDF" w14:textId="77777777" w:rsidR="00C432F8" w:rsidRPr="000808FE" w:rsidRDefault="00C432F8" w:rsidP="00C432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ED4DC1" w14:textId="77777777" w:rsidR="00C432F8" w:rsidRPr="000808FE" w:rsidRDefault="00C432F8" w:rsidP="00C432F8">
      <w:pPr>
        <w:tabs>
          <w:tab w:val="left" w:pos="9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16" w:name="OLE_LINK35"/>
      <w:r w:rsidRPr="000808FE">
        <w:rPr>
          <w:rFonts w:asciiTheme="minorHAnsi" w:hAnsiTheme="minorHAnsi" w:cstheme="minorHAnsi"/>
          <w:b/>
          <w:bCs/>
          <w:sz w:val="20"/>
          <w:szCs w:val="20"/>
        </w:rPr>
        <w:t>Cz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ść </w:t>
      </w: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: wędliny drobiowe </w:t>
      </w:r>
    </w:p>
    <w:p w14:paraId="24CCB13F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drobiowe 151 31135-</w:t>
      </w:r>
      <w:r>
        <w:rPr>
          <w:rFonts w:asciiTheme="minorHAnsi" w:hAnsiTheme="minorHAnsi" w:cstheme="minorHAnsi"/>
          <w:b/>
          <w:bCs/>
          <w:color w:val="auto"/>
        </w:rPr>
        <w:t>0 – rolada z kurczaka w ilości 2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0 kg, </w:t>
      </w:r>
      <w:r w:rsidRPr="000808FE">
        <w:rPr>
          <w:rFonts w:asciiTheme="minorHAnsi" w:hAnsiTheme="minorHAnsi" w:cstheme="minorHAnsi"/>
          <w:color w:val="auto"/>
        </w:rPr>
        <w:t>w pierwszym gatunku, z mięsa drobiowego, gdzie łagodny farsz mięsny został zawinięty, w płaty z piersi drobiowej, z posypką z czerwonej papryki, w osłonce foliowej, pakowane w opakowania o wadze około 1 kg, z terminem przydatności do spożycia nie krótszym niż 14 dni. Dostawy realizowane będą sukcesywnie w ciągu całego roku w ilościach wynikających z potrzeb zamawiającego.</w:t>
      </w:r>
    </w:p>
    <w:p w14:paraId="5BB876FB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drobiowe 151 31135-0 –</w:t>
      </w:r>
      <w:r>
        <w:rPr>
          <w:rFonts w:asciiTheme="minorHAnsi" w:hAnsiTheme="minorHAnsi" w:cstheme="minorHAnsi"/>
          <w:b/>
          <w:bCs/>
          <w:color w:val="auto"/>
        </w:rPr>
        <w:t xml:space="preserve"> kurczak faszerowany w ilości 3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0 kg, </w:t>
      </w:r>
      <w:r w:rsidRPr="000808FE">
        <w:rPr>
          <w:rFonts w:asciiTheme="minorHAnsi" w:hAnsiTheme="minorHAnsi" w:cstheme="minorHAnsi"/>
          <w:color w:val="auto"/>
        </w:rPr>
        <w:t xml:space="preserve">w pierwszym gatunku, z mięsa drobiowego, gdzie farsz mięsny z rodzynką zawijany jest w soczysty płat z piersi kurczęcej ze skórą, w osłonce foliowej, pakowane w opakowania o wadze około 1 kg, z terminem przydatności do spożycia nie krótszym niż 14 dni. Dostawy realizowane będą sukcesywnie w ciągu całego roku w ilościach wynikających z potrzeb zamawiającego. </w:t>
      </w:r>
    </w:p>
    <w:p w14:paraId="4EB964C2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drobiowe 151 31135-0 –</w:t>
      </w:r>
      <w:r>
        <w:rPr>
          <w:rFonts w:asciiTheme="minorHAnsi" w:hAnsiTheme="minorHAnsi" w:cstheme="minorHAnsi"/>
          <w:b/>
          <w:bCs/>
          <w:color w:val="auto"/>
        </w:rPr>
        <w:t xml:space="preserve"> rolada ze szpinakiem w ilości 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50 kg, </w:t>
      </w:r>
      <w:r w:rsidRPr="000808FE">
        <w:rPr>
          <w:rFonts w:asciiTheme="minorHAnsi" w:hAnsiTheme="minorHAnsi" w:cstheme="minorHAnsi"/>
          <w:color w:val="auto"/>
        </w:rPr>
        <w:t xml:space="preserve">w pierwszym gatunku, z mięsa drobiowego, gdzie farsz szpinakowy otoczony jest jasnym mięsem drobiowym, na wierzchu pokryty płatkami czosnku i natką pietruszki, w osłonce foliowej, pakowane w opakowania o wadze około 1 kg, z terminem przydatności do spożycia nie krótszym niż 14 dni. Dostawy realizowane będą sukcesywnie w </w:t>
      </w:r>
      <w:r w:rsidRPr="000808FE">
        <w:rPr>
          <w:rFonts w:asciiTheme="minorHAnsi" w:hAnsiTheme="minorHAnsi" w:cstheme="minorHAnsi"/>
          <w:color w:val="auto"/>
        </w:rPr>
        <w:lastRenderedPageBreak/>
        <w:t>ciągu całego roku w ilościach wynikających z potrzeb zamawiającego.</w:t>
      </w:r>
    </w:p>
    <w:p w14:paraId="395B3DB2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color w:val="auto"/>
        </w:rPr>
        <w:t xml:space="preserve"> 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Wędliny drobiowe 151 31135-0 – rolada z mozzarellą i </w:t>
      </w:r>
      <w:r>
        <w:rPr>
          <w:rFonts w:asciiTheme="minorHAnsi" w:hAnsiTheme="minorHAnsi" w:cstheme="minorHAnsi"/>
          <w:b/>
          <w:bCs/>
          <w:color w:val="auto"/>
        </w:rPr>
        <w:t>suszonymi pomidorami w ilości 5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0 kg, </w:t>
      </w:r>
      <w:r w:rsidRPr="000808FE">
        <w:rPr>
          <w:rFonts w:asciiTheme="minorHAnsi" w:hAnsiTheme="minorHAnsi" w:cstheme="minorHAnsi"/>
          <w:color w:val="auto"/>
        </w:rPr>
        <w:t>w pierwszym gatunku, z mięsa drobiowego, z dodatkiem sera mozzarella i suszonych pomidorów,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808FE">
        <w:rPr>
          <w:rFonts w:asciiTheme="minorHAnsi" w:hAnsiTheme="minorHAnsi" w:cstheme="minorHAnsi"/>
          <w:color w:val="auto"/>
        </w:rPr>
        <w:t xml:space="preserve">w osłonce foliowej, pakowane w opakowania o wadze około 1 kg, z terminem przydatności do spożycia nie krótszym niż 14 dni. Dostawy realizowane będą sukcesywnie w ciągu całego roku w ilościach wynikających z potrzeb zamawiającego. </w:t>
      </w:r>
    </w:p>
    <w:p w14:paraId="7C5A999F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drobiowe 151 31135-</w:t>
      </w:r>
      <w:r>
        <w:rPr>
          <w:rFonts w:asciiTheme="minorHAnsi" w:hAnsiTheme="minorHAnsi" w:cstheme="minorHAnsi"/>
          <w:b/>
          <w:bCs/>
          <w:color w:val="auto"/>
        </w:rPr>
        <w:t>0 – rolada z żurawiną w ilości 2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0 kg, </w:t>
      </w:r>
      <w:r w:rsidRPr="000808FE">
        <w:rPr>
          <w:rFonts w:asciiTheme="minorHAnsi" w:hAnsiTheme="minorHAnsi" w:cstheme="minorHAnsi"/>
          <w:color w:val="auto"/>
        </w:rPr>
        <w:t>w pierwszym gatunku, z mięsa drobiowego, z mięsnym farszem z dodatkiem żurawiny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0808FE">
        <w:rPr>
          <w:rFonts w:asciiTheme="minorHAnsi" w:hAnsiTheme="minorHAnsi" w:cstheme="minorHAnsi"/>
          <w:color w:val="auto"/>
        </w:rPr>
        <w:t xml:space="preserve">w osłonce foliowej, pakowane w opakowania o wadze około 1 kg, z terminem przydatności do spożycia nie krótszym niż 14 dni. Dostawy realizowane będą sukcesywnie w ciągu całego roku w ilościach wynikających z potrzeb zamawiającego. </w:t>
      </w:r>
    </w:p>
    <w:p w14:paraId="3AC45F4D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drobiowe 151 31135</w:t>
      </w:r>
      <w:r>
        <w:rPr>
          <w:rFonts w:asciiTheme="minorHAnsi" w:hAnsiTheme="minorHAnsi" w:cstheme="minorHAnsi"/>
          <w:b/>
          <w:bCs/>
          <w:color w:val="auto"/>
        </w:rPr>
        <w:t xml:space="preserve">–0 – pieczeń z kaczki w ilości 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50 kg, </w:t>
      </w:r>
      <w:r w:rsidRPr="000808FE">
        <w:rPr>
          <w:rFonts w:asciiTheme="minorHAnsi" w:hAnsiTheme="minorHAnsi" w:cstheme="minorHAnsi"/>
          <w:color w:val="auto"/>
        </w:rPr>
        <w:t>rolada drobiowo - wieprzowa, drobno rozdrobniona, parzona, pieczona, pakowana próżniowo, waga jednostkowa od 0,70 kg do 1,00 kg. Termin przydatności do spożycia 14 dni od daty zakupu. Dostawy realizowane będą sukcesywnie w ciągu całego roku w ilościach wynikających z potrzeb zamawiającego.</w:t>
      </w:r>
    </w:p>
    <w:p w14:paraId="1A88CE3D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  <w:color w:val="auto"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>Wędliny drobiowe  151 31135- 0 – filet maślany, w ilości 50 kg</w:t>
      </w:r>
      <w:r w:rsidRPr="000808FE">
        <w:rPr>
          <w:rFonts w:asciiTheme="minorHAnsi" w:hAnsiTheme="minorHAnsi" w:cstheme="minorHAnsi"/>
          <w:color w:val="auto"/>
        </w:rPr>
        <w:t>, pieczeń z fileta kurczaka z dodatkiem masła, formowana w blok, pakowana w foremki aluminiowe, w pierwszym gatunku, waga jednostkowa od 0,70 kg do 1,00 kg. Termin przydatności do spożycia 14 dni od daty zakupu. Dostawy realizowane będą sukcesywnie w ciągu całego roku w ilościach wynikających z potrzeb zamawiającego.</w:t>
      </w:r>
    </w:p>
    <w:p w14:paraId="0D5CB5A8" w14:textId="77777777" w:rsidR="00C432F8" w:rsidRPr="000808FE" w:rsidRDefault="00C432F8" w:rsidP="00C432F8">
      <w:pPr>
        <w:pStyle w:val="Tekstpodstawowy"/>
        <w:numPr>
          <w:ilvl w:val="0"/>
          <w:numId w:val="18"/>
        </w:numPr>
        <w:tabs>
          <w:tab w:val="clear" w:pos="426"/>
          <w:tab w:val="left" w:pos="900"/>
        </w:tabs>
        <w:suppressAutoHyphens/>
        <w:autoSpaceDN/>
        <w:adjustRightInd/>
        <w:jc w:val="both"/>
        <w:rPr>
          <w:rFonts w:asciiTheme="minorHAnsi" w:hAnsiTheme="minorHAnsi" w:cstheme="minorHAnsi"/>
          <w:b/>
          <w:bCs/>
        </w:rPr>
      </w:pPr>
      <w:r w:rsidRPr="000808FE">
        <w:rPr>
          <w:rFonts w:asciiTheme="minorHAnsi" w:hAnsiTheme="minorHAnsi" w:cstheme="minorHAnsi"/>
          <w:b/>
          <w:bCs/>
          <w:color w:val="auto"/>
        </w:rPr>
        <w:t xml:space="preserve">Wędliny drobiowe 151 31135–0 – pieczeń ze śliwką w ilości </w:t>
      </w:r>
      <w:r>
        <w:rPr>
          <w:rFonts w:asciiTheme="minorHAnsi" w:hAnsiTheme="minorHAnsi" w:cstheme="minorHAnsi"/>
          <w:b/>
          <w:bCs/>
          <w:color w:val="auto"/>
        </w:rPr>
        <w:t>5</w:t>
      </w:r>
      <w:r w:rsidRPr="000808FE">
        <w:rPr>
          <w:rFonts w:asciiTheme="minorHAnsi" w:hAnsiTheme="minorHAnsi" w:cstheme="minorHAnsi"/>
          <w:b/>
          <w:bCs/>
          <w:color w:val="auto"/>
        </w:rPr>
        <w:t xml:space="preserve">0 kg, </w:t>
      </w:r>
      <w:r w:rsidRPr="000808FE">
        <w:rPr>
          <w:rFonts w:asciiTheme="minorHAnsi" w:hAnsiTheme="minorHAnsi" w:cstheme="minorHAnsi"/>
          <w:color w:val="auto"/>
        </w:rPr>
        <w:t>z mięsa wieprzowego mielonego, podwędzana, z dodatkiem śliwki, formowana w blok, pakowana w foremki aluminiowe, w pierwszym gatunku, waga jednostkowa od 0,70 do kg 1,00 kg. Termin przydatności do spożycia 14 dni od daty zakupu. Dostawy realizowane będą sukcesywnie w ciągu całego roku w ilościach wynikających z potrzeb zamawiającego.</w:t>
      </w:r>
    </w:p>
    <w:bookmarkEnd w:id="16"/>
    <w:p w14:paraId="38B1AA0D" w14:textId="77777777" w:rsidR="00C432F8" w:rsidRPr="000808FE" w:rsidRDefault="00C432F8" w:rsidP="00C432F8">
      <w:pPr>
        <w:tabs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2D57B29" w14:textId="77777777" w:rsidR="00C432F8" w:rsidRPr="000808FE" w:rsidRDefault="00C432F8" w:rsidP="00C432F8">
      <w:pPr>
        <w:tabs>
          <w:tab w:val="left" w:pos="9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17" w:name="OLE_LINK36"/>
      <w:r w:rsidRPr="000808FE">
        <w:rPr>
          <w:rFonts w:asciiTheme="minorHAnsi" w:hAnsiTheme="minorHAnsi" w:cstheme="minorHAnsi"/>
          <w:b/>
          <w:bCs/>
          <w:sz w:val="20"/>
          <w:szCs w:val="20"/>
        </w:rPr>
        <w:t>Cz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ść </w:t>
      </w: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 : wędliny</w:t>
      </w:r>
    </w:p>
    <w:p w14:paraId="22E27D7B" w14:textId="77777777" w:rsidR="00C432F8" w:rsidRPr="000808FE" w:rsidRDefault="00C432F8" w:rsidP="00C432F8">
      <w:pPr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 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carpaccio wieprzowe, w ilości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0 kg, </w:t>
      </w:r>
      <w:r w:rsidRPr="000808FE">
        <w:rPr>
          <w:rFonts w:asciiTheme="minorHAnsi" w:hAnsiTheme="minorHAnsi" w:cstheme="minorHAnsi"/>
          <w:sz w:val="20"/>
          <w:szCs w:val="20"/>
        </w:rPr>
        <w:t xml:space="preserve">z polędwicy wieprzowej lub też schabu,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0808FE">
        <w:rPr>
          <w:rFonts w:asciiTheme="minorHAnsi" w:hAnsiTheme="minorHAnsi" w:cstheme="minorHAnsi"/>
          <w:sz w:val="20"/>
          <w:szCs w:val="20"/>
        </w:rPr>
        <w:t xml:space="preserve">w pierwszym gatunku, poddane procesowi dojrzewania, wędzenia i podsuszania, nierozdrobnione, pakowana próżniowo, waga jednostkowa od 0,5 kg do 2,0 kg, termin przydatności do spożycia nie krótszy niż 14 dni od daty zakupu. Dostawy realizowane będą sukcesywnie w ciągu całego roku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0808FE">
        <w:rPr>
          <w:rFonts w:asciiTheme="minorHAnsi" w:hAnsiTheme="minorHAnsi" w:cstheme="minorHAnsi"/>
          <w:sz w:val="20"/>
          <w:szCs w:val="20"/>
        </w:rPr>
        <w:t>w ilościach wynikających z potrzeb zamawiającego.</w:t>
      </w:r>
    </w:p>
    <w:p w14:paraId="65F4AA41" w14:textId="77777777" w:rsidR="00C432F8" w:rsidRPr="000808FE" w:rsidRDefault="00C432F8" w:rsidP="00C432F8">
      <w:pPr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 – za</w:t>
      </w:r>
      <w:r>
        <w:rPr>
          <w:rFonts w:asciiTheme="minorHAnsi" w:hAnsiTheme="minorHAnsi" w:cstheme="minorHAnsi"/>
          <w:b/>
          <w:bCs/>
          <w:sz w:val="20"/>
          <w:szCs w:val="20"/>
        </w:rPr>
        <w:t>piekaniec z ogórkiem, w ilości 6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0 kg, </w:t>
      </w:r>
      <w:r w:rsidRPr="000808FE">
        <w:rPr>
          <w:rFonts w:asciiTheme="minorHAnsi" w:hAnsiTheme="minorHAnsi" w:cstheme="minorHAnsi"/>
          <w:sz w:val="20"/>
          <w:szCs w:val="20"/>
        </w:rPr>
        <w:t>pieczeń z dodatkiem ogórka konserwowego, w pierwszym gatunku, waga jednostkowa około 1,5 kg, pakowany hermetycznie. Termin przydatności do spożycia 14 dni od daty zakupu. Dostawy realizowane będą sukcesywnie w ciągu całego roku w ilościach wynikających z potrzeb zamawiającego.</w:t>
      </w:r>
    </w:p>
    <w:p w14:paraId="76345FE5" w14:textId="77777777" w:rsidR="00C432F8" w:rsidRPr="004D3E0F" w:rsidRDefault="00C432F8" w:rsidP="00C432F8">
      <w:pPr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</w:t>
      </w:r>
      <w:r>
        <w:rPr>
          <w:rFonts w:asciiTheme="minorHAnsi" w:hAnsiTheme="minorHAnsi" w:cstheme="minorHAnsi"/>
          <w:b/>
          <w:bCs/>
          <w:sz w:val="20"/>
          <w:szCs w:val="20"/>
        </w:rPr>
        <w:t>1 31130-5 – kindziuk, w ilości 3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 xml:space="preserve">0 kg, </w:t>
      </w:r>
      <w:r w:rsidRPr="000808FE">
        <w:rPr>
          <w:rFonts w:asciiTheme="minorHAnsi" w:hAnsiTheme="minorHAnsi" w:cstheme="minorHAnsi"/>
          <w:sz w:val="20"/>
          <w:szCs w:val="20"/>
        </w:rPr>
        <w:t>z mięsa wieprzowego, twarda, dojrzewająca wędlina, o kwaskowatym, pieprznym smaku, ,w pierwszym gatunku, waga jednostkowa od 0,70 kg do 1,00 kg. Termin przydatności do spożycia 14 dni od daty zakupu. Dostawy realizowane będą sukcesywnie w ciągu całego roku w ilościach wynikających z potrzeb zamawiającego.</w:t>
      </w:r>
    </w:p>
    <w:p w14:paraId="524FBDB1" w14:textId="77777777" w:rsidR="00C432F8" w:rsidRPr="00637B29" w:rsidRDefault="00C432F8" w:rsidP="00C432F8">
      <w:pPr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37B29">
        <w:rPr>
          <w:rFonts w:asciiTheme="minorHAnsi" w:hAnsiTheme="minorHAnsi" w:cstheme="minorHAnsi"/>
          <w:b/>
          <w:bCs/>
          <w:sz w:val="20"/>
          <w:szCs w:val="20"/>
        </w:rPr>
        <w:t>Wędliny 151 31130-</w:t>
      </w:r>
      <w:r>
        <w:rPr>
          <w:rFonts w:asciiTheme="minorHAnsi" w:hAnsiTheme="minorHAnsi" w:cstheme="minorHAnsi"/>
          <w:b/>
          <w:bCs/>
          <w:sz w:val="20"/>
          <w:szCs w:val="20"/>
        </w:rPr>
        <w:t>5 - wędlina wieprzowa w ilości 1</w:t>
      </w:r>
      <w:r w:rsidRPr="00637B29">
        <w:rPr>
          <w:rFonts w:asciiTheme="minorHAnsi" w:hAnsiTheme="minorHAnsi" w:cstheme="minorHAnsi"/>
          <w:b/>
          <w:bCs/>
          <w:sz w:val="20"/>
          <w:szCs w:val="20"/>
        </w:rPr>
        <w:t>0 kg,</w:t>
      </w:r>
      <w:r w:rsidRPr="00637B29">
        <w:rPr>
          <w:rFonts w:asciiTheme="minorHAnsi" w:hAnsiTheme="minorHAnsi" w:cstheme="minorHAnsi"/>
          <w:sz w:val="20"/>
          <w:szCs w:val="20"/>
        </w:rPr>
        <w:t xml:space="preserve"> łopatka pieczona, z mięsa wieprzowego,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637B29">
        <w:rPr>
          <w:rFonts w:asciiTheme="minorHAnsi" w:hAnsiTheme="minorHAnsi" w:cstheme="minorHAnsi"/>
          <w:sz w:val="20"/>
          <w:szCs w:val="20"/>
        </w:rPr>
        <w:t>w otoczce z ziół, świeża, w pierwszym gatunku, waga jednostkowa od 1,00 kg do 2,50 kg, pakowana próżniowo. Termin przydatności do spożycia 14 dni od daty zakupu. Dostawy realizowane będą sukcesywnie w ciągu całego roku w ilościach wynikających z potrzeb zamawiającego</w:t>
      </w:r>
    </w:p>
    <w:p w14:paraId="582CFF8C" w14:textId="77777777" w:rsidR="00C432F8" w:rsidRPr="000808FE" w:rsidRDefault="00C432F8" w:rsidP="00C432F8">
      <w:pPr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151 31130-5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– pieczeń myśliwska, w ilości 2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 xml:space="preserve">, z mięsa wieprzowego, wędzona, parzona,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0808FE">
        <w:rPr>
          <w:rFonts w:asciiTheme="minorHAnsi" w:hAnsiTheme="minorHAnsi" w:cstheme="minorHAnsi"/>
          <w:sz w:val="20"/>
          <w:szCs w:val="20"/>
        </w:rPr>
        <w:t>w pierwszym gatunku, waga jednostkowa batonu około 2,3 kg. Termin przydatności do spożycia 14 dni od daty zakupu. Dostawy realizowane będą sukcesywnie w ciągu całego roku w ilościach wynikających z potrzeb zamawiającego.</w:t>
      </w:r>
    </w:p>
    <w:p w14:paraId="51548C4E" w14:textId="77777777" w:rsidR="00C432F8" w:rsidRPr="000808FE" w:rsidRDefault="00C432F8" w:rsidP="00C432F8">
      <w:pPr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08FE">
        <w:rPr>
          <w:rFonts w:asciiTheme="minorHAnsi" w:hAnsiTheme="minorHAnsi" w:cstheme="minorHAnsi"/>
          <w:b/>
          <w:bCs/>
          <w:sz w:val="20"/>
          <w:szCs w:val="20"/>
        </w:rPr>
        <w:t>Wędliny 1</w:t>
      </w:r>
      <w:r>
        <w:rPr>
          <w:rFonts w:asciiTheme="minorHAnsi" w:hAnsiTheme="minorHAnsi" w:cstheme="minorHAnsi"/>
          <w:b/>
          <w:bCs/>
          <w:sz w:val="20"/>
          <w:szCs w:val="20"/>
        </w:rPr>
        <w:t>51 31130-5 – necówka, w ilości 1</w:t>
      </w:r>
      <w:r w:rsidRPr="000808FE">
        <w:rPr>
          <w:rFonts w:asciiTheme="minorHAnsi" w:hAnsiTheme="minorHAnsi" w:cstheme="minorHAnsi"/>
          <w:b/>
          <w:bCs/>
          <w:sz w:val="20"/>
          <w:szCs w:val="20"/>
        </w:rPr>
        <w:t>0 kg</w:t>
      </w:r>
      <w:r w:rsidRPr="000808FE">
        <w:rPr>
          <w:rFonts w:asciiTheme="minorHAnsi" w:hAnsiTheme="minorHAnsi" w:cstheme="minorHAnsi"/>
          <w:sz w:val="20"/>
          <w:szCs w:val="20"/>
        </w:rPr>
        <w:t>, z mięsa wieprzowego, średniorozdrobniona, pieczona, w naturalnej błonie nazywanej necem, w kształcie przypominającym bochenek chleba, w pierwszym gatunku, waga jednostkowa około 1,00 kg. Termin przydatności do spożycia 14 dni od daty zakupu. Dostawy realizowane będą sukcesywnie w ciągu całego roku w ilościach wynikających z potrzeb zamawiającego.</w:t>
      </w:r>
    </w:p>
    <w:bookmarkEnd w:id="17"/>
    <w:p w14:paraId="33975C23" w14:textId="77777777" w:rsidR="00C432F8" w:rsidRDefault="00C432F8" w:rsidP="00C432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43F88BA" w14:textId="77777777" w:rsidR="00326A96" w:rsidRDefault="00000000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F6A1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1AC69F1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19B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E6DACD8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F7F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EC7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9E32842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620E069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3634BB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3EE16BC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E"/>
    <w:multiLevelType w:val="multilevel"/>
    <w:tmpl w:val="CE0AECCC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448ABFF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singleLevel"/>
    <w:tmpl w:val="FC1EC9A6"/>
    <w:name w:val="WW8Num39"/>
    <w:lvl w:ilvl="0">
      <w:start w:val="1"/>
      <w:numFmt w:val="decimal"/>
      <w:lvlText w:val="%1"/>
      <w:lvlJc w:val="left"/>
      <w:pPr>
        <w:tabs>
          <w:tab w:val="num" w:pos="720"/>
        </w:tabs>
        <w:ind w:left="454" w:hanging="284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6" w15:restartNumberingAfterBreak="0">
    <w:nsid w:val="00000026"/>
    <w:multiLevelType w:val="singleLevel"/>
    <w:tmpl w:val="4128EA00"/>
    <w:name w:val="WW8Num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7" w15:restartNumberingAfterBreak="0">
    <w:nsid w:val="0000002A"/>
    <w:multiLevelType w:val="multilevel"/>
    <w:tmpl w:val="959AB31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D79ACB6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33702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6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601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9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32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215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902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56388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014232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0057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543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1007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021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293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722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0442771">
    <w:abstractNumId w:val="15"/>
  </w:num>
  <w:num w:numId="17" w16cid:durableId="2117865617">
    <w:abstractNumId w:val="16"/>
    <w:lvlOverride w:ilvl="0">
      <w:startOverride w:val="2"/>
    </w:lvlOverride>
  </w:num>
  <w:num w:numId="18" w16cid:durableId="49620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6001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A"/>
    <w:rsid w:val="00045C75"/>
    <w:rsid w:val="000A6DDA"/>
    <w:rsid w:val="00354DBD"/>
    <w:rsid w:val="006C198A"/>
    <w:rsid w:val="007542B7"/>
    <w:rsid w:val="00914FD4"/>
    <w:rsid w:val="00C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E9A6"/>
  <w15:chartTrackingRefBased/>
  <w15:docId w15:val="{8213A6BA-41E5-4ADC-871C-293A08B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F8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432F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2F8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5571</Words>
  <Characters>33432</Characters>
  <Application>Microsoft Office Word</Application>
  <DocSecurity>0</DocSecurity>
  <Lines>278</Lines>
  <Paragraphs>77</Paragraphs>
  <ScaleCrop>false</ScaleCrop>
  <Company/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2023-07-11T11:15:00Z</dcterms:created>
  <dcterms:modified xsi:type="dcterms:W3CDTF">2023-07-11T11:15:00Z</dcterms:modified>
</cp:coreProperties>
</file>