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4012D" w14:textId="77777777" w:rsidR="00980658" w:rsidRDefault="00980658" w:rsidP="00980658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46F8F559" w:rsidR="00980658" w:rsidRDefault="00980658" w:rsidP="00923831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92383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92383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.2021</w:t>
            </w:r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Załącznik nr </w:t>
            </w:r>
            <w:r w:rsidR="00923831">
              <w:rPr>
                <w:rFonts w:ascii="Calibri" w:hAnsi="Calibri" w:cs="Calibri"/>
                <w:b/>
                <w:lang w:val="pl-PL"/>
              </w:rPr>
              <w:t>4</w:t>
            </w:r>
            <w:r>
              <w:rPr>
                <w:rFonts w:ascii="Calibri" w:hAnsi="Calibri" w:cs="Calibri"/>
                <w:b/>
                <w:lang w:val="pl-PL"/>
              </w:rPr>
              <w:t xml:space="preserve">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5DC867FE" w:rsidR="00980658" w:rsidRDefault="00980658" w:rsidP="00923831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</w:t>
            </w:r>
            <w:r w:rsidR="00923831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SPRZĘTU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6C606A9A" w14:textId="49E67960" w:rsidR="00923831" w:rsidRPr="00923831" w:rsidRDefault="00923831" w:rsidP="00923831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2460B9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Świadczenie usług odbioru i zagospodarowania odpadów wielkogabarytowych o kodzie 20 03 07</w:t>
      </w:r>
    </w:p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81896" w:rsidRPr="00590C5B" w14:paraId="0151B4AB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714062C4" w14:textId="2587743F" w:rsidR="00081896" w:rsidRPr="00AF1B76" w:rsidRDefault="00923831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AF1B76">
        <w:rPr>
          <w:rFonts w:ascii="Calibri" w:hAnsi="Calibri" w:cs="Calibri"/>
          <w:b w:val="0"/>
          <w:bCs w:val="0"/>
          <w:iCs/>
          <w:sz w:val="22"/>
          <w:szCs w:val="22"/>
        </w:rPr>
        <w:t>w celu wykonania przedmiotowego zamówienia publicznego dysponujemy lub będziemy dysponować następującymi pojazdami</w:t>
      </w:r>
      <w:r w:rsidR="00081896" w:rsidRPr="00AF1B76">
        <w:rPr>
          <w:rFonts w:ascii="Calibri" w:hAnsi="Calibri" w:cs="Calibri"/>
          <w:b w:val="0"/>
          <w:bCs w:val="0"/>
          <w:iCs/>
          <w:sz w:val="22"/>
          <w:szCs w:val="22"/>
        </w:rPr>
        <w:t>:</w:t>
      </w:r>
    </w:p>
    <w:tbl>
      <w:tblPr>
        <w:tblW w:w="14887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564"/>
        <w:gridCol w:w="3261"/>
        <w:gridCol w:w="6237"/>
        <w:gridCol w:w="2268"/>
      </w:tblGrid>
      <w:tr w:rsidR="00923831" w14:paraId="1B131EE9" w14:textId="77777777" w:rsidTr="00AF1B76">
        <w:trPr>
          <w:cantSplit/>
          <w:trHeight w:val="306"/>
        </w:trPr>
        <w:tc>
          <w:tcPr>
            <w:tcW w:w="557" w:type="dxa"/>
            <w:vMerge w:val="restart"/>
            <w:shd w:val="clear" w:color="auto" w:fill="E6E6E6"/>
            <w:vAlign w:val="center"/>
          </w:tcPr>
          <w:p w14:paraId="4E19E806" w14:textId="77777777" w:rsidR="00923831" w:rsidRDefault="00923831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2564" w:type="dxa"/>
            <w:vMerge w:val="restart"/>
            <w:shd w:val="clear" w:color="auto" w:fill="E6E6E6"/>
            <w:vAlign w:val="center"/>
          </w:tcPr>
          <w:p w14:paraId="52E6FA88" w14:textId="43B4014B" w:rsidR="00923831" w:rsidRDefault="00923831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Rodzaj pojazdu</w:t>
            </w:r>
          </w:p>
        </w:tc>
        <w:tc>
          <w:tcPr>
            <w:tcW w:w="3261" w:type="dxa"/>
            <w:vMerge w:val="restart"/>
            <w:shd w:val="clear" w:color="auto" w:fill="E6E6E6"/>
            <w:vAlign w:val="center"/>
          </w:tcPr>
          <w:p w14:paraId="7C051FF3" w14:textId="77777777" w:rsidR="00923831" w:rsidRDefault="00923831" w:rsidP="001F743C">
            <w:pPr>
              <w:pStyle w:val="Standard"/>
              <w:snapToGrid w:val="0"/>
              <w:spacing w:line="28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Numer rejestracyjny</w:t>
            </w:r>
          </w:p>
          <w:p w14:paraId="022610C5" w14:textId="40DD27E3" w:rsidR="00923831" w:rsidRDefault="00923831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Numer VIN</w:t>
            </w:r>
          </w:p>
        </w:tc>
        <w:tc>
          <w:tcPr>
            <w:tcW w:w="6237" w:type="dxa"/>
            <w:vMerge w:val="restart"/>
            <w:shd w:val="clear" w:color="auto" w:fill="E6E6E6"/>
            <w:vAlign w:val="center"/>
          </w:tcPr>
          <w:p w14:paraId="66830345" w14:textId="77777777" w:rsidR="00923831" w:rsidRDefault="00AF1B76" w:rsidP="00AF1B76">
            <w:pPr>
              <w:pStyle w:val="Standard"/>
              <w:snapToGrid w:val="0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Czy pojazd spełnia</w:t>
            </w:r>
            <w:r w:rsidR="00923831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wymagan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ia wskazane</w:t>
            </w:r>
            <w:r w:rsidR="00923831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przez Zamawiającego w rozdz. VI SWZ)</w:t>
            </w:r>
          </w:p>
          <w:p w14:paraId="095E157C" w14:textId="75AADB7E" w:rsidR="00AF1B76" w:rsidRPr="00AF1B76" w:rsidRDefault="00AF1B76" w:rsidP="00AF1B76">
            <w:pPr>
              <w:pStyle w:val="Standard"/>
              <w:snapToGrid w:val="0"/>
              <w:jc w:val="center"/>
              <w:rPr>
                <w:i/>
              </w:rPr>
            </w:pPr>
            <w:r w:rsidRPr="00AF1B76">
              <w:rPr>
                <w:rFonts w:ascii="Calibri" w:eastAsia="Arial" w:hAnsi="Calibri" w:cs="Calibri"/>
                <w:bCs/>
                <w:i/>
                <w:color w:val="FF0000"/>
                <w:sz w:val="20"/>
                <w:szCs w:val="20"/>
              </w:rPr>
              <w:t>*Niepotrzebne skreślić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14:paraId="4686E413" w14:textId="77777777" w:rsidR="00923831" w:rsidRDefault="00923831" w:rsidP="001F743C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Podstawa dysponowania</w:t>
            </w:r>
          </w:p>
          <w:p w14:paraId="796AE733" w14:textId="7A4931A5" w:rsidR="00923831" w:rsidRDefault="00AF1B76" w:rsidP="001F743C">
            <w:pPr>
              <w:pStyle w:val="TableContents"/>
              <w:snapToGrid w:val="0"/>
              <w:jc w:val="center"/>
            </w:pPr>
            <w:r w:rsidRPr="00AF1B76">
              <w:rPr>
                <w:rFonts w:ascii="Calibri" w:eastAsia="Arial" w:hAnsi="Calibri" w:cs="Calibri"/>
                <w:bCs/>
                <w:i/>
                <w:color w:val="FF0000"/>
                <w:sz w:val="20"/>
              </w:rPr>
              <w:t>*Niepotrzebne skreślić</w:t>
            </w:r>
          </w:p>
        </w:tc>
      </w:tr>
      <w:tr w:rsidR="00923831" w14:paraId="2E7D7FA0" w14:textId="77777777" w:rsidTr="00AF1B76">
        <w:trPr>
          <w:cantSplit/>
          <w:trHeight w:hRule="exact" w:val="769"/>
        </w:trPr>
        <w:tc>
          <w:tcPr>
            <w:tcW w:w="557" w:type="dxa"/>
            <w:vMerge/>
            <w:shd w:val="clear" w:color="auto" w:fill="E6E6E6"/>
            <w:vAlign w:val="center"/>
          </w:tcPr>
          <w:p w14:paraId="47959FEB" w14:textId="3FE87CC7" w:rsidR="00923831" w:rsidRDefault="00923831" w:rsidP="001F743C">
            <w:pPr>
              <w:snapToGrid w:val="0"/>
              <w:jc w:val="both"/>
            </w:pPr>
          </w:p>
        </w:tc>
        <w:tc>
          <w:tcPr>
            <w:tcW w:w="2564" w:type="dxa"/>
            <w:vMerge/>
            <w:shd w:val="clear" w:color="auto" w:fill="E6E6E6"/>
            <w:vAlign w:val="center"/>
          </w:tcPr>
          <w:p w14:paraId="5224DAF4" w14:textId="77777777" w:rsidR="00923831" w:rsidRDefault="00923831" w:rsidP="001F743C">
            <w:pPr>
              <w:snapToGrid w:val="0"/>
              <w:jc w:val="both"/>
            </w:pPr>
          </w:p>
        </w:tc>
        <w:tc>
          <w:tcPr>
            <w:tcW w:w="3261" w:type="dxa"/>
            <w:vMerge/>
            <w:shd w:val="clear" w:color="auto" w:fill="E6E6E6"/>
            <w:vAlign w:val="center"/>
          </w:tcPr>
          <w:p w14:paraId="6AF0A1A6" w14:textId="77777777" w:rsidR="00923831" w:rsidRDefault="00923831" w:rsidP="001F743C">
            <w:pPr>
              <w:snapToGrid w:val="0"/>
              <w:jc w:val="both"/>
            </w:pPr>
          </w:p>
        </w:tc>
        <w:tc>
          <w:tcPr>
            <w:tcW w:w="6237" w:type="dxa"/>
            <w:vMerge/>
            <w:shd w:val="clear" w:color="auto" w:fill="E6E6E6"/>
            <w:vAlign w:val="center"/>
          </w:tcPr>
          <w:p w14:paraId="2C76436F" w14:textId="77777777" w:rsidR="00923831" w:rsidRDefault="00923831" w:rsidP="001F743C">
            <w:pPr>
              <w:snapToGrid w:val="0"/>
              <w:jc w:val="both"/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14:paraId="5005C2FA" w14:textId="77777777" w:rsidR="00923831" w:rsidRDefault="00923831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23831" w14:paraId="560D39E4" w14:textId="77777777" w:rsidTr="00AF1B76">
        <w:trPr>
          <w:trHeight w:val="983"/>
        </w:trPr>
        <w:tc>
          <w:tcPr>
            <w:tcW w:w="557" w:type="dxa"/>
            <w:shd w:val="clear" w:color="auto" w:fill="FFFFFF"/>
            <w:vAlign w:val="center"/>
          </w:tcPr>
          <w:p w14:paraId="1F95E249" w14:textId="77777777" w:rsidR="00923831" w:rsidRDefault="00923831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2564" w:type="dxa"/>
            <w:shd w:val="clear" w:color="auto" w:fill="FFFFFF"/>
            <w:vAlign w:val="center"/>
          </w:tcPr>
          <w:p w14:paraId="5416D718" w14:textId="77777777" w:rsidR="00923831" w:rsidRDefault="00923831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0B46A5FD" w14:textId="77777777" w:rsidR="00923831" w:rsidRDefault="00923831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14:paraId="77E81E11" w14:textId="36B35B53" w:rsidR="00923831" w:rsidRDefault="00AF1B76" w:rsidP="00AF1B76">
            <w:pPr>
              <w:pStyle w:val="TableContents"/>
              <w:snapToGrid w:val="0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Czy pojazd jest sprawny technicznie?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  <w:p w14:paraId="17F67876" w14:textId="19C33E05" w:rsidR="00AF1B76" w:rsidRDefault="00AF1B76" w:rsidP="00AF1B76">
            <w:pPr>
              <w:pStyle w:val="TableContents"/>
              <w:snapToGrid w:val="0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Czy pojazd jest przystosowany</w:t>
            </w:r>
            <w:r w:rsidRPr="00AF1B76">
              <w:rPr>
                <w:rFonts w:ascii="Calibri" w:hAnsi="Calibri" w:cs="Calibri"/>
                <w:sz w:val="20"/>
                <w:szCs w:val="24"/>
              </w:rPr>
              <w:t xml:space="preserve"> do odbioru  i transportu odpadów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*</w:t>
            </w:r>
          </w:p>
          <w:p w14:paraId="305A8E76" w14:textId="722F0880" w:rsidR="00AF1B76" w:rsidRDefault="00AF1B76" w:rsidP="00AF1B76">
            <w:pPr>
              <w:pStyle w:val="TableContents"/>
              <w:snapToGrid w:val="0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Czy w pojeździe możliwe jest właściwe</w:t>
            </w:r>
            <w:r w:rsidRPr="00AF1B76">
              <w:rPr>
                <w:rFonts w:ascii="Calibri" w:hAnsi="Calibri" w:cs="Calibri"/>
                <w:sz w:val="20"/>
                <w:szCs w:val="24"/>
              </w:rPr>
              <w:t xml:space="preserve"> zabezpieczenie odpadów podczas transportu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D181D83" w14:textId="116609AB" w:rsidR="00923831" w:rsidRDefault="00AF1B7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WŁASNY / ZASOBY PODMIOTU TRZECIEGO*</w:t>
            </w:r>
          </w:p>
        </w:tc>
      </w:tr>
      <w:tr w:rsidR="00923831" w14:paraId="26544D70" w14:textId="77777777" w:rsidTr="00AF1B76">
        <w:trPr>
          <w:trHeight w:val="983"/>
        </w:trPr>
        <w:tc>
          <w:tcPr>
            <w:tcW w:w="557" w:type="dxa"/>
            <w:shd w:val="clear" w:color="auto" w:fill="FFFFFF"/>
            <w:vAlign w:val="center"/>
          </w:tcPr>
          <w:p w14:paraId="5472BD90" w14:textId="77777777" w:rsidR="00923831" w:rsidRDefault="00923831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2564" w:type="dxa"/>
            <w:shd w:val="clear" w:color="auto" w:fill="FFFFFF"/>
            <w:vAlign w:val="center"/>
          </w:tcPr>
          <w:p w14:paraId="50DF2011" w14:textId="77777777" w:rsidR="00923831" w:rsidRDefault="00923831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1ADE1574" w14:textId="77777777" w:rsidR="00923831" w:rsidRDefault="00923831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14:paraId="1B7285EC" w14:textId="77777777" w:rsidR="00AF1B76" w:rsidRDefault="00AF1B76" w:rsidP="00AF1B76">
            <w:pPr>
              <w:pStyle w:val="TableContents"/>
              <w:snapToGrid w:val="0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Czy pojazd jest sprawny technicznie?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  <w:p w14:paraId="13887B50" w14:textId="77777777" w:rsidR="00AF1B76" w:rsidRDefault="00AF1B76" w:rsidP="00AF1B76">
            <w:pPr>
              <w:pStyle w:val="TableContents"/>
              <w:snapToGrid w:val="0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Czy pojazd jest przystosowany</w:t>
            </w:r>
            <w:r w:rsidRPr="00AF1B76">
              <w:rPr>
                <w:rFonts w:ascii="Calibri" w:hAnsi="Calibri" w:cs="Calibri"/>
                <w:sz w:val="20"/>
                <w:szCs w:val="24"/>
              </w:rPr>
              <w:t xml:space="preserve"> do odbioru  i transportu odpadów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  <w:p w14:paraId="54E9BE7C" w14:textId="75EF77F6" w:rsidR="00923831" w:rsidRDefault="00AF1B76" w:rsidP="00AF1B76">
            <w:pPr>
              <w:pStyle w:val="TableContents"/>
              <w:snapToGrid w:val="0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Czy w pojeździe możliwe jest właściwe</w:t>
            </w:r>
            <w:r w:rsidRPr="00AF1B76">
              <w:rPr>
                <w:rFonts w:ascii="Calibri" w:hAnsi="Calibri" w:cs="Calibri"/>
                <w:sz w:val="20"/>
                <w:szCs w:val="24"/>
              </w:rPr>
              <w:t xml:space="preserve"> zabezpieczenie odpadów podczas transportu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63D6F7E" w14:textId="106A0B7A" w:rsidR="00923831" w:rsidRDefault="00AF1B7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WŁASNY / ZASOBY PODMIOTU TRZECIEGO*</w:t>
            </w:r>
          </w:p>
        </w:tc>
      </w:tr>
    </w:tbl>
    <w:p w14:paraId="3DD712A4" w14:textId="77777777" w:rsidR="00081896" w:rsidRDefault="00081896" w:rsidP="00081896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7D58BF21" w14:textId="5CB199BE" w:rsidR="00081896" w:rsidRDefault="00923831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="00081896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formularza </w:t>
      </w:r>
      <w:r w:rsidR="00081896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="00081896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081896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2425F158" w14:textId="5A41C1A9" w:rsidR="001930F8" w:rsidRPr="00AF1B76" w:rsidRDefault="00923831" w:rsidP="00AF1B7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081896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="00081896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081896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="00081896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081896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  <w:bookmarkStart w:id="1" w:name="_GoBack"/>
      <w:bookmarkEnd w:id="1"/>
    </w:p>
    <w:sectPr w:rsidR="001930F8" w:rsidRPr="00AF1B76" w:rsidSect="00AF1B7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26"/>
    <w:rsid w:val="00081896"/>
    <w:rsid w:val="00094167"/>
    <w:rsid w:val="001930F8"/>
    <w:rsid w:val="00401126"/>
    <w:rsid w:val="00545047"/>
    <w:rsid w:val="006828C2"/>
    <w:rsid w:val="00923831"/>
    <w:rsid w:val="00980658"/>
    <w:rsid w:val="00AF1B76"/>
    <w:rsid w:val="00C436F5"/>
    <w:rsid w:val="00EF2AD2"/>
    <w:rsid w:val="00F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4</cp:revision>
  <cp:lastPrinted>2021-03-26T09:11:00Z</cp:lastPrinted>
  <dcterms:created xsi:type="dcterms:W3CDTF">2021-04-09T08:58:00Z</dcterms:created>
  <dcterms:modified xsi:type="dcterms:W3CDTF">2021-04-19T05:54:00Z</dcterms:modified>
</cp:coreProperties>
</file>