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BA0D4" w14:textId="77777777" w:rsidR="003116F1" w:rsidRPr="003116F1" w:rsidRDefault="003116F1" w:rsidP="003116F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D458A1C" w14:textId="77777777" w:rsidR="003116F1" w:rsidRPr="003116F1" w:rsidRDefault="003116F1" w:rsidP="003116F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FD00447" w14:textId="77777777" w:rsidR="003116F1" w:rsidRPr="003116F1" w:rsidRDefault="003116F1" w:rsidP="003116F1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3116F1">
        <w:rPr>
          <w:rFonts w:asciiTheme="majorHAnsi" w:eastAsia="Times New Roman" w:hAnsiTheme="majorHAns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613F7" wp14:editId="1478B822">
                <wp:simplePos x="0" y="0"/>
                <wp:positionH relativeFrom="column">
                  <wp:posOffset>688340</wp:posOffset>
                </wp:positionH>
                <wp:positionV relativeFrom="paragraph">
                  <wp:posOffset>-660400</wp:posOffset>
                </wp:positionV>
                <wp:extent cx="3368675" cy="119189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3759" w14:textId="77777777" w:rsidR="003116F1" w:rsidRDefault="003116F1" w:rsidP="003116F1">
                            <w:pPr>
                              <w:pStyle w:val="Bezodstpw"/>
                              <w:jc w:val="center"/>
                            </w:pPr>
                            <w:r>
                              <w:t xml:space="preserve">Z A R Z Ą </w:t>
                            </w:r>
                            <w:proofErr w:type="gramStart"/>
                            <w:r>
                              <w:t xml:space="preserve">D  </w:t>
                            </w:r>
                            <w:proofErr w:type="spellStart"/>
                            <w:r>
                              <w:t>D</w:t>
                            </w:r>
                            <w:proofErr w:type="spellEnd"/>
                            <w:proofErr w:type="gramEnd"/>
                            <w:r>
                              <w:t xml:space="preserve"> R Ó G  P O W I A T O W Y C H</w:t>
                            </w:r>
                          </w:p>
                          <w:p w14:paraId="128F4C84" w14:textId="77777777" w:rsidR="003116F1" w:rsidRDefault="003116F1" w:rsidP="003116F1">
                            <w:pPr>
                              <w:pStyle w:val="Bezodstpw"/>
                              <w:jc w:val="center"/>
                            </w:pPr>
                            <w:proofErr w:type="gramStart"/>
                            <w:r>
                              <w:t>W   O</w:t>
                            </w:r>
                            <w:proofErr w:type="gramEnd"/>
                            <w:r>
                              <w:t xml:space="preserve"> S T R O Ł Ę C E</w:t>
                            </w:r>
                          </w:p>
                          <w:p w14:paraId="1E772F1C" w14:textId="77777777" w:rsidR="003116F1" w:rsidRDefault="003116F1" w:rsidP="003116F1">
                            <w:pPr>
                              <w:pStyle w:val="Bezodstpw"/>
                              <w:jc w:val="center"/>
                            </w:pPr>
                            <w:r>
                              <w:t xml:space="preserve">07-410 </w:t>
                            </w:r>
                            <w:proofErr w:type="gramStart"/>
                            <w:r>
                              <w:t>Ostrołęka,   ul</w:t>
                            </w:r>
                            <w:proofErr w:type="gramEnd"/>
                            <w:r>
                              <w:t>. Lokalna 2</w:t>
                            </w:r>
                          </w:p>
                          <w:p w14:paraId="5D56FFC4" w14:textId="77777777" w:rsidR="003116F1" w:rsidRDefault="003116F1" w:rsidP="003116F1">
                            <w:pPr>
                              <w:pStyle w:val="Bezodstpw"/>
                              <w:jc w:val="center"/>
                            </w:pPr>
                            <w:proofErr w:type="gramStart"/>
                            <w:r>
                              <w:t>tel. 29 760-26-53,   fax</w:t>
                            </w:r>
                            <w:proofErr w:type="gramEnd"/>
                            <w:r>
                              <w:t xml:space="preserve"> 29 760-26-21</w:t>
                            </w:r>
                          </w:p>
                          <w:p w14:paraId="6D9EDDB0" w14:textId="77777777" w:rsidR="003116F1" w:rsidRDefault="00811558" w:rsidP="003116F1">
                            <w:pPr>
                              <w:spacing w:after="60" w:line="200" w:lineRule="exact"/>
                              <w:jc w:val="center"/>
                            </w:pPr>
                            <w:hyperlink r:id="rId6" w:history="1">
                              <w:r w:rsidR="003116F1">
                                <w:rPr>
                                  <w:rStyle w:val="Hipercze"/>
                                </w:rPr>
                                <w:t>www.zdp.ostroleka.</w:t>
                              </w:r>
                              <w:proofErr w:type="gramStart"/>
                              <w:r w:rsidR="003116F1">
                                <w:rPr>
                                  <w:rStyle w:val="Hipercze"/>
                                </w:rPr>
                                <w:t>pl</w:t>
                              </w:r>
                            </w:hyperlink>
                            <w:r w:rsidR="003116F1">
                              <w:t>,  e-mail</w:t>
                            </w:r>
                            <w:proofErr w:type="gramEnd"/>
                            <w:r w:rsidR="003116F1">
                              <w:t xml:space="preserve">: </w:t>
                            </w:r>
                            <w:hyperlink r:id="rId7" w:history="1">
                              <w:r w:rsidR="003116F1">
                                <w:rPr>
                                  <w:rStyle w:val="Hipercze"/>
                                </w:rPr>
                                <w:t>zdpo-ka@wp.pl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2pt;margin-top:-52pt;width:265.25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" filled="f" stroked="f">
                <v:textbox inset=",7.2pt,,7.2pt">
                  <w:txbxContent>
                    <w:p w14:paraId="6AA33759" w14:textId="77777777" w:rsidR="003116F1" w:rsidRDefault="003116F1" w:rsidP="003116F1">
                      <w:pPr>
                        <w:pStyle w:val="Bezodstpw"/>
                        <w:jc w:val="center"/>
                      </w:pPr>
                      <w:r>
                        <w:t xml:space="preserve">Z A R Z Ą </w:t>
                      </w:r>
                      <w:proofErr w:type="gramStart"/>
                      <w:r>
                        <w:t xml:space="preserve">D  </w:t>
                      </w:r>
                      <w:proofErr w:type="spellStart"/>
                      <w:r>
                        <w:t>D</w:t>
                      </w:r>
                      <w:proofErr w:type="spellEnd"/>
                      <w:proofErr w:type="gramEnd"/>
                      <w:r>
                        <w:t xml:space="preserve"> R Ó G  P O W I A T O W Y C H</w:t>
                      </w:r>
                    </w:p>
                    <w:p w14:paraId="128F4C84" w14:textId="77777777" w:rsidR="003116F1" w:rsidRDefault="003116F1" w:rsidP="003116F1">
                      <w:pPr>
                        <w:pStyle w:val="Bezodstpw"/>
                        <w:jc w:val="center"/>
                      </w:pPr>
                      <w:proofErr w:type="gramStart"/>
                      <w:r>
                        <w:t>W   O</w:t>
                      </w:r>
                      <w:proofErr w:type="gramEnd"/>
                      <w:r>
                        <w:t xml:space="preserve"> S T R O Ł Ę C E</w:t>
                      </w:r>
                    </w:p>
                    <w:p w14:paraId="1E772F1C" w14:textId="77777777" w:rsidR="003116F1" w:rsidRDefault="003116F1" w:rsidP="003116F1">
                      <w:pPr>
                        <w:pStyle w:val="Bezodstpw"/>
                        <w:jc w:val="center"/>
                      </w:pPr>
                      <w:r>
                        <w:t xml:space="preserve">07-410 </w:t>
                      </w:r>
                      <w:proofErr w:type="gramStart"/>
                      <w:r>
                        <w:t>Ostrołęka,   ul</w:t>
                      </w:r>
                      <w:proofErr w:type="gramEnd"/>
                      <w:r>
                        <w:t>. Lokalna 2</w:t>
                      </w:r>
                    </w:p>
                    <w:p w14:paraId="5D56FFC4" w14:textId="77777777" w:rsidR="003116F1" w:rsidRDefault="003116F1" w:rsidP="003116F1">
                      <w:pPr>
                        <w:pStyle w:val="Bezodstpw"/>
                        <w:jc w:val="center"/>
                      </w:pPr>
                      <w:proofErr w:type="gramStart"/>
                      <w:r>
                        <w:t>tel. 29 760-26-53,   fax</w:t>
                      </w:r>
                      <w:proofErr w:type="gramEnd"/>
                      <w:r>
                        <w:t xml:space="preserve"> 29 760-26-21</w:t>
                      </w:r>
                    </w:p>
                    <w:p w14:paraId="6D9EDDB0" w14:textId="77777777" w:rsidR="003116F1" w:rsidRDefault="003116F1" w:rsidP="003116F1">
                      <w:pPr>
                        <w:spacing w:after="60" w:line="200" w:lineRule="exact"/>
                        <w:jc w:val="center"/>
                      </w:pPr>
                      <w:hyperlink r:id="rId8" w:history="1">
                        <w:r>
                          <w:rPr>
                            <w:rStyle w:val="Hipercze"/>
                          </w:rPr>
                          <w:t>www.zdp.ostroleka.</w:t>
                        </w:r>
                        <w:proofErr w:type="gramStart"/>
                        <w:r>
                          <w:rPr>
                            <w:rStyle w:val="Hipercze"/>
                          </w:rPr>
                          <w:t>pl</w:t>
                        </w:r>
                      </w:hyperlink>
                      <w:r>
                        <w:t>,  e-mail</w:t>
                      </w:r>
                      <w:proofErr w:type="gramEnd"/>
                      <w:r>
                        <w:t xml:space="preserve">: </w:t>
                      </w:r>
                      <w:hyperlink r:id="rId9" w:history="1">
                        <w:r>
                          <w:rPr>
                            <w:rStyle w:val="Hipercze"/>
                          </w:rPr>
                          <w:t>zdpo-ka@wp.pl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116F1">
        <w:rPr>
          <w:rFonts w:asciiTheme="majorHAnsi" w:eastAsia="Times New Roman" w:hAnsiTheme="majorHAns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63CBC2D" wp14:editId="130C03A9">
            <wp:simplePos x="0" y="0"/>
            <wp:positionH relativeFrom="column">
              <wp:posOffset>142240</wp:posOffset>
            </wp:positionH>
            <wp:positionV relativeFrom="paragraph">
              <wp:posOffset>-584200</wp:posOffset>
            </wp:positionV>
            <wp:extent cx="1701800" cy="902970"/>
            <wp:effectExtent l="0" t="0" r="0" b="0"/>
            <wp:wrapThrough wrapText="bothSides">
              <wp:wrapPolygon edited="0">
                <wp:start x="0" y="0"/>
                <wp:lineTo x="0" y="20962"/>
                <wp:lineTo x="21278" y="20962"/>
                <wp:lineTo x="21278" y="0"/>
                <wp:lineTo x="0" y="0"/>
              </wp:wrapPolygon>
            </wp:wrapThrough>
            <wp:docPr id="6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0F9CB" w14:textId="77069110" w:rsidR="003116F1" w:rsidRPr="003116F1" w:rsidRDefault="003116F1" w:rsidP="003116F1">
      <w:pPr>
        <w:rPr>
          <w:rFonts w:asciiTheme="majorHAnsi" w:eastAsia="Times New Roman" w:hAnsiTheme="majorHAnsi" w:cs="Times New Roman"/>
          <w:lang w:eastAsia="pl-PL"/>
        </w:rPr>
      </w:pPr>
      <w:r w:rsidRPr="003116F1">
        <w:rPr>
          <w:rFonts w:asciiTheme="majorHAnsi" w:eastAsia="Times New Roman" w:hAnsiTheme="majorHAnsi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</w:t>
      </w:r>
      <w:r>
        <w:rPr>
          <w:rFonts w:asciiTheme="majorHAnsi" w:eastAsia="Times New Roman" w:hAnsiTheme="majorHAnsi" w:cs="Times New Roman"/>
          <w:lang w:eastAsia="pl-PL"/>
        </w:rPr>
        <w:t>______________________________</w:t>
      </w:r>
      <w:r w:rsidRPr="003116F1">
        <w:rPr>
          <w:rFonts w:asciiTheme="majorHAnsi" w:eastAsia="Times New Roman" w:hAnsiTheme="majorHAnsi" w:cs="Times New Roman"/>
          <w:lang w:eastAsia="pl-PL"/>
        </w:rPr>
        <w:t>___</w:t>
      </w:r>
      <w:proofErr w:type="gramStart"/>
      <w:r w:rsidRPr="003116F1">
        <w:rPr>
          <w:rFonts w:asciiTheme="majorHAnsi" w:eastAsia="Times New Roman" w:hAnsiTheme="majorHAnsi" w:cs="Times New Roman"/>
          <w:lang w:eastAsia="pl-PL"/>
        </w:rPr>
        <w:t xml:space="preserve">___________                  </w:t>
      </w:r>
      <w:r w:rsidRPr="003116F1">
        <w:rPr>
          <w:rFonts w:asciiTheme="majorHAnsi" w:eastAsia="Times New Roman" w:hAnsiTheme="majorHAnsi" w:cs="Times New Roman"/>
          <w:b/>
          <w:u w:val="single"/>
          <w:lang w:eastAsia="pl-PL"/>
        </w:rPr>
        <w:t xml:space="preserve">                     </w:t>
      </w:r>
      <w:proofErr w:type="gramEnd"/>
      <w:r w:rsidRPr="003116F1">
        <w:rPr>
          <w:rFonts w:asciiTheme="majorHAnsi" w:eastAsia="Times New Roman" w:hAnsiTheme="majorHAnsi" w:cs="Times New Roman"/>
          <w:b/>
          <w:u w:val="single"/>
          <w:lang w:eastAsia="pl-PL"/>
        </w:rPr>
        <w:t xml:space="preserve"> </w:t>
      </w:r>
    </w:p>
    <w:p w14:paraId="19BB9B6B" w14:textId="4C1FEF3B" w:rsidR="003116F1" w:rsidRPr="003116F1" w:rsidRDefault="003116F1" w:rsidP="003116F1">
      <w:pPr>
        <w:tabs>
          <w:tab w:val="left" w:pos="0"/>
        </w:tabs>
        <w:rPr>
          <w:rFonts w:asciiTheme="majorHAnsi" w:eastAsia="Times New Roman" w:hAnsiTheme="majorHAnsi" w:cs="Times New Roman"/>
          <w:sz w:val="24"/>
          <w:lang w:eastAsia="pl-PL"/>
        </w:rPr>
      </w:pPr>
      <w:r w:rsidRPr="003116F1">
        <w:rPr>
          <w:rFonts w:asciiTheme="majorHAnsi" w:eastAsia="Times New Roman" w:hAnsiTheme="majorHAnsi" w:cs="Times New Roman"/>
          <w:sz w:val="24"/>
          <w:lang w:eastAsia="pl-PL"/>
        </w:rPr>
        <w:t>DT.</w:t>
      </w:r>
      <w:r>
        <w:rPr>
          <w:rFonts w:asciiTheme="majorHAnsi" w:eastAsia="Times New Roman" w:hAnsiTheme="majorHAnsi" w:cs="Times New Roman"/>
          <w:sz w:val="24"/>
          <w:lang w:eastAsia="pl-PL"/>
        </w:rPr>
        <w:t>252.I.11.</w:t>
      </w:r>
      <w:r w:rsidRPr="003116F1">
        <w:rPr>
          <w:rFonts w:asciiTheme="majorHAnsi" w:eastAsia="Times New Roman" w:hAnsiTheme="majorHAnsi" w:cs="Times New Roman"/>
          <w:sz w:val="24"/>
          <w:lang w:eastAsia="pl-PL"/>
        </w:rPr>
        <w:t xml:space="preserve">2023                                                           </w:t>
      </w:r>
      <w:r>
        <w:rPr>
          <w:rFonts w:asciiTheme="majorHAnsi" w:eastAsia="Times New Roman" w:hAnsiTheme="majorHAnsi" w:cs="Times New Roman"/>
          <w:sz w:val="24"/>
          <w:lang w:eastAsia="pl-PL"/>
        </w:rPr>
        <w:t xml:space="preserve">                     Ostrołęka, dnia 07</w:t>
      </w:r>
      <w:r w:rsidRPr="003116F1">
        <w:rPr>
          <w:rFonts w:asciiTheme="majorHAnsi" w:eastAsia="Times New Roman" w:hAnsiTheme="majorHAnsi" w:cs="Times New Roman"/>
          <w:sz w:val="24"/>
          <w:lang w:eastAsia="pl-PL"/>
        </w:rPr>
        <w:t>.0</w:t>
      </w:r>
      <w:r>
        <w:rPr>
          <w:rFonts w:asciiTheme="majorHAnsi" w:eastAsia="Times New Roman" w:hAnsiTheme="majorHAnsi" w:cs="Times New Roman"/>
          <w:sz w:val="24"/>
          <w:lang w:eastAsia="pl-PL"/>
        </w:rPr>
        <w:t>6</w:t>
      </w:r>
      <w:r w:rsidRPr="003116F1">
        <w:rPr>
          <w:rFonts w:asciiTheme="majorHAnsi" w:eastAsia="Times New Roman" w:hAnsiTheme="majorHAnsi" w:cs="Times New Roman"/>
          <w:sz w:val="24"/>
          <w:lang w:eastAsia="pl-PL"/>
        </w:rPr>
        <w:t xml:space="preserve">.2023 </w:t>
      </w:r>
      <w:proofErr w:type="gramStart"/>
      <w:r w:rsidRPr="003116F1">
        <w:rPr>
          <w:rFonts w:asciiTheme="majorHAnsi" w:eastAsia="Times New Roman" w:hAnsiTheme="majorHAnsi" w:cs="Times New Roman"/>
          <w:sz w:val="24"/>
          <w:lang w:eastAsia="pl-PL"/>
        </w:rPr>
        <w:t>r</w:t>
      </w:r>
      <w:proofErr w:type="gramEnd"/>
      <w:r w:rsidRPr="003116F1">
        <w:rPr>
          <w:rFonts w:asciiTheme="majorHAnsi" w:eastAsia="Times New Roman" w:hAnsiTheme="majorHAnsi" w:cs="Times New Roman"/>
          <w:sz w:val="24"/>
          <w:lang w:eastAsia="pl-PL"/>
        </w:rPr>
        <w:t>.</w:t>
      </w:r>
    </w:p>
    <w:p w14:paraId="1F56885A" w14:textId="26D95769" w:rsidR="002D095B" w:rsidRDefault="002D095B" w:rsidP="009C0396">
      <w:pPr>
        <w:widowControl w:val="0"/>
        <w:spacing w:after="0"/>
        <w:ind w:left="-284"/>
        <w:jc w:val="right"/>
        <w:rPr>
          <w:rFonts w:ascii="Cambria" w:eastAsia="Times New Roman" w:hAnsi="Cambria" w:cs="Arial"/>
          <w:snapToGrid w:val="0"/>
          <w:sz w:val="21"/>
          <w:szCs w:val="21"/>
          <w:lang w:eastAsia="pl-PL"/>
        </w:rPr>
      </w:pPr>
    </w:p>
    <w:p w14:paraId="7AFB0C91" w14:textId="77777777" w:rsidR="006E36C9" w:rsidRPr="004718F1" w:rsidRDefault="006E36C9" w:rsidP="009C0396">
      <w:pPr>
        <w:widowControl w:val="0"/>
        <w:spacing w:after="0"/>
        <w:ind w:left="-284"/>
        <w:jc w:val="right"/>
        <w:rPr>
          <w:rFonts w:ascii="Cambria" w:eastAsia="Times New Roman" w:hAnsi="Cambria" w:cs="Arial"/>
          <w:snapToGrid w:val="0"/>
          <w:sz w:val="21"/>
          <w:szCs w:val="21"/>
          <w:lang w:eastAsia="pl-PL"/>
        </w:rPr>
      </w:pPr>
    </w:p>
    <w:p w14:paraId="57EE68D2" w14:textId="04BC7F97" w:rsidR="002369DE" w:rsidRPr="00061CE6" w:rsidRDefault="00811558" w:rsidP="002369DE">
      <w:pPr>
        <w:tabs>
          <w:tab w:val="center" w:pos="4536"/>
          <w:tab w:val="left" w:pos="6945"/>
        </w:tabs>
        <w:spacing w:before="40"/>
        <w:jc w:val="right"/>
        <w:rPr>
          <w:rFonts w:ascii="Cambria" w:hAnsi="Cambria"/>
          <w:b/>
          <w:u w:val="single"/>
        </w:rPr>
      </w:pPr>
      <w:hyperlink r:id="rId11" w:history="1">
        <w:r w:rsidR="00C136D1" w:rsidRPr="00061CE6">
          <w:rPr>
            <w:rStyle w:val="Hipercze"/>
            <w:rFonts w:ascii="Cambria" w:hAnsi="Cambria"/>
            <w:b/>
            <w:color w:val="auto"/>
          </w:rPr>
          <w:t>https://platformazakupowa.pl/transakcja/7</w:t>
        </w:r>
      </w:hyperlink>
      <w:r w:rsidR="003116F1">
        <w:rPr>
          <w:rStyle w:val="Hipercze"/>
          <w:rFonts w:ascii="Cambria" w:hAnsi="Cambria"/>
          <w:b/>
          <w:color w:val="auto"/>
        </w:rPr>
        <w:t>69313</w:t>
      </w:r>
    </w:p>
    <w:p w14:paraId="21EFFF4C" w14:textId="3E2C1EE1" w:rsidR="002D095B" w:rsidRDefault="002D095B" w:rsidP="009C0396">
      <w:pPr>
        <w:spacing w:after="0"/>
        <w:rPr>
          <w:rFonts w:ascii="Cambria" w:eastAsia="Times New Roman" w:hAnsi="Cambria" w:cs="Arial"/>
          <w:b/>
          <w:snapToGrid w:val="0"/>
          <w:sz w:val="21"/>
          <w:szCs w:val="21"/>
          <w:u w:val="single"/>
          <w:lang w:eastAsia="pl-PL"/>
        </w:rPr>
      </w:pPr>
    </w:p>
    <w:p w14:paraId="461B0A3D" w14:textId="7055AD8D" w:rsidR="007B60FE" w:rsidRPr="004718F1" w:rsidRDefault="007B60FE" w:rsidP="009C0396">
      <w:pPr>
        <w:spacing w:after="0"/>
        <w:rPr>
          <w:rFonts w:ascii="Cambria" w:eastAsia="Times New Roman" w:hAnsi="Cambria" w:cs="Arial"/>
          <w:b/>
          <w:snapToGrid w:val="0"/>
          <w:sz w:val="21"/>
          <w:szCs w:val="21"/>
          <w:u w:val="single"/>
          <w:lang w:eastAsia="pl-PL"/>
        </w:rPr>
      </w:pPr>
      <w:r w:rsidRPr="004718F1">
        <w:rPr>
          <w:rFonts w:ascii="Cambria" w:eastAsia="Times New Roman" w:hAnsi="Cambria" w:cs="Arial"/>
          <w:b/>
          <w:snapToGrid w:val="0"/>
          <w:sz w:val="21"/>
          <w:szCs w:val="21"/>
          <w:u w:val="single"/>
          <w:lang w:eastAsia="pl-PL"/>
        </w:rPr>
        <w:t>Zamawiający:</w:t>
      </w:r>
    </w:p>
    <w:p w14:paraId="1664ACD1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sz w:val="21"/>
          <w:szCs w:val="21"/>
        </w:rPr>
      </w:pPr>
      <w:r w:rsidRPr="004718F1">
        <w:rPr>
          <w:rFonts w:ascii="Cambria" w:eastAsia="Calibri" w:hAnsi="Cambria" w:cs="Times New Roman"/>
          <w:b/>
          <w:bCs/>
          <w:sz w:val="21"/>
          <w:szCs w:val="21"/>
        </w:rPr>
        <w:t xml:space="preserve">Powiat Ostrołęcki </w:t>
      </w:r>
    </w:p>
    <w:p w14:paraId="2F467B8F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Cs/>
          <w:sz w:val="21"/>
          <w:szCs w:val="21"/>
        </w:rPr>
      </w:pPr>
      <w:r w:rsidRPr="004718F1">
        <w:rPr>
          <w:rFonts w:ascii="Cambria" w:eastAsia="Calibri" w:hAnsi="Cambria" w:cs="Times New Roman"/>
          <w:bCs/>
          <w:sz w:val="21"/>
          <w:szCs w:val="21"/>
        </w:rPr>
        <w:t>Plac Gen. J. Bema 5</w:t>
      </w:r>
    </w:p>
    <w:p w14:paraId="3DFEE82D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Cs/>
          <w:sz w:val="21"/>
          <w:szCs w:val="21"/>
        </w:rPr>
      </w:pPr>
      <w:r w:rsidRPr="004718F1">
        <w:rPr>
          <w:rFonts w:ascii="Cambria" w:eastAsia="Calibri" w:hAnsi="Cambria" w:cs="Times New Roman"/>
          <w:bCs/>
          <w:sz w:val="21"/>
          <w:szCs w:val="21"/>
        </w:rPr>
        <w:t xml:space="preserve">07-410 Ostrołęka </w:t>
      </w:r>
    </w:p>
    <w:p w14:paraId="771DEE45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color w:val="000000"/>
          <w:sz w:val="21"/>
          <w:szCs w:val="21"/>
        </w:rPr>
      </w:pPr>
      <w:proofErr w:type="gramStart"/>
      <w:r w:rsidRPr="004718F1">
        <w:rPr>
          <w:rFonts w:ascii="Cambria" w:eastAsia="Calibri" w:hAnsi="Cambria" w:cs="Times New Roman"/>
          <w:sz w:val="21"/>
          <w:szCs w:val="21"/>
        </w:rPr>
        <w:t>którego</w:t>
      </w:r>
      <w:proofErr w:type="gramEnd"/>
      <w:r w:rsidRPr="004718F1">
        <w:rPr>
          <w:rFonts w:ascii="Cambria" w:eastAsia="Calibri" w:hAnsi="Cambria" w:cs="Times New Roman"/>
          <w:sz w:val="21"/>
          <w:szCs w:val="21"/>
        </w:rPr>
        <w:t xml:space="preserve"> jednostką realizującą zadanie w imieniu Zamawiającego i Płatnikiem jest:</w:t>
      </w:r>
    </w:p>
    <w:p w14:paraId="524ACACC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color w:val="000000"/>
          <w:sz w:val="21"/>
          <w:szCs w:val="21"/>
        </w:rPr>
      </w:pPr>
      <w:r w:rsidRPr="004718F1">
        <w:rPr>
          <w:rFonts w:ascii="Cambria" w:eastAsia="Calibri" w:hAnsi="Cambria" w:cs="Times New Roman"/>
          <w:b/>
          <w:color w:val="000000"/>
          <w:sz w:val="21"/>
          <w:szCs w:val="21"/>
        </w:rPr>
        <w:t xml:space="preserve">Zarząd Dróg Powiatowych w Ostrołęce </w:t>
      </w:r>
    </w:p>
    <w:p w14:paraId="1A52C629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000000"/>
          <w:sz w:val="21"/>
          <w:szCs w:val="21"/>
        </w:rPr>
      </w:pPr>
      <w:proofErr w:type="gramStart"/>
      <w:r w:rsidRPr="004718F1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ul</w:t>
      </w:r>
      <w:proofErr w:type="gramEnd"/>
      <w:r w:rsidRPr="004718F1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. Lokalna 2, 07-410 Ostrołęka </w:t>
      </w:r>
    </w:p>
    <w:p w14:paraId="37687A64" w14:textId="77777777" w:rsidR="006E36C9" w:rsidRDefault="006E36C9" w:rsidP="009C0396">
      <w:pPr>
        <w:autoSpaceDE w:val="0"/>
        <w:autoSpaceDN w:val="0"/>
        <w:spacing w:after="0"/>
        <w:jc w:val="center"/>
        <w:rPr>
          <w:rFonts w:ascii="Cambria" w:eastAsia="Calibri" w:hAnsi="Cambria" w:cs="Times New Roman"/>
          <w:b/>
          <w:bCs/>
          <w:sz w:val="28"/>
          <w:szCs w:val="28"/>
          <w:lang w:eastAsia="pl-PL"/>
        </w:rPr>
      </w:pPr>
    </w:p>
    <w:p w14:paraId="3D96A30A" w14:textId="00C241F1" w:rsidR="007B60FE" w:rsidRPr="006B5339" w:rsidRDefault="007B60FE" w:rsidP="009C0396">
      <w:pPr>
        <w:autoSpaceDE w:val="0"/>
        <w:autoSpaceDN w:val="0"/>
        <w:spacing w:after="0"/>
        <w:jc w:val="center"/>
        <w:rPr>
          <w:rFonts w:ascii="Cambria" w:eastAsia="Calibri" w:hAnsi="Cambria" w:cs="Times New Roman"/>
          <w:b/>
          <w:bCs/>
          <w:sz w:val="28"/>
          <w:szCs w:val="28"/>
          <w:lang w:eastAsia="pl-PL"/>
        </w:rPr>
      </w:pPr>
      <w:r w:rsidRPr="006B5339">
        <w:rPr>
          <w:rFonts w:ascii="Cambria" w:eastAsia="Calibri" w:hAnsi="Cambria" w:cs="Times New Roman"/>
          <w:b/>
          <w:bCs/>
          <w:sz w:val="28"/>
          <w:szCs w:val="28"/>
          <w:lang w:eastAsia="pl-PL"/>
        </w:rPr>
        <w:t>Informacja z otwarcia ofert</w:t>
      </w:r>
    </w:p>
    <w:p w14:paraId="5D4A40D8" w14:textId="77777777" w:rsidR="007B0E8A" w:rsidRPr="006B5339" w:rsidRDefault="007B0E8A" w:rsidP="009C0396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95455F2" w14:textId="2371FC36" w:rsidR="003116F1" w:rsidRPr="003116F1" w:rsidRDefault="007B60FE" w:rsidP="003116F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E371F3">
        <w:rPr>
          <w:rFonts w:asciiTheme="majorHAnsi" w:eastAsia="Calibri" w:hAnsiTheme="majorHAnsi"/>
          <w:i/>
          <w:iCs/>
          <w:sz w:val="21"/>
          <w:szCs w:val="21"/>
        </w:rPr>
        <w:t>Dotyczy</w:t>
      </w:r>
      <w:r w:rsidR="00CA237D" w:rsidRPr="00E371F3">
        <w:rPr>
          <w:rFonts w:asciiTheme="majorHAnsi" w:eastAsia="Calibri" w:hAnsiTheme="majorHAnsi"/>
          <w:i/>
          <w:iCs/>
          <w:sz w:val="21"/>
          <w:szCs w:val="21"/>
        </w:rPr>
        <w:t xml:space="preserve"> </w:t>
      </w:r>
      <w:r w:rsidR="00E371F3" w:rsidRPr="00E371F3">
        <w:rPr>
          <w:rFonts w:asciiTheme="majorHAnsi" w:eastAsia="Calibri" w:hAnsiTheme="majorHAnsi"/>
          <w:i/>
          <w:iCs/>
          <w:sz w:val="21"/>
          <w:szCs w:val="21"/>
        </w:rPr>
        <w:t>postępowania o udzielenie zamówienia</w:t>
      </w:r>
      <w:r w:rsidR="00FD3E61">
        <w:rPr>
          <w:rFonts w:asciiTheme="majorHAnsi" w:eastAsia="Calibri" w:hAnsiTheme="majorHAnsi"/>
          <w:i/>
          <w:iCs/>
          <w:sz w:val="21"/>
          <w:szCs w:val="21"/>
        </w:rPr>
        <w:t xml:space="preserve"> publicznego</w:t>
      </w:r>
      <w:r w:rsidR="00E371F3" w:rsidRPr="00E371F3">
        <w:rPr>
          <w:rFonts w:asciiTheme="majorHAnsi" w:eastAsia="Calibri" w:hAnsiTheme="majorHAnsi"/>
          <w:i/>
          <w:iCs/>
          <w:sz w:val="21"/>
          <w:szCs w:val="21"/>
        </w:rPr>
        <w:t xml:space="preserve"> na zadanie</w:t>
      </w:r>
      <w:r w:rsidR="00CA237D" w:rsidRPr="00E371F3">
        <w:rPr>
          <w:rFonts w:asciiTheme="majorHAnsi" w:eastAsia="Calibri" w:hAnsiTheme="majorHAnsi"/>
          <w:i/>
          <w:iCs/>
          <w:sz w:val="21"/>
          <w:szCs w:val="21"/>
        </w:rPr>
        <w:t xml:space="preserve"> pn.</w:t>
      </w:r>
      <w:r w:rsidRPr="00E371F3">
        <w:rPr>
          <w:rFonts w:asciiTheme="majorHAnsi" w:eastAsia="Calibri" w:hAnsiTheme="majorHAnsi"/>
          <w:i/>
          <w:iCs/>
          <w:sz w:val="21"/>
          <w:szCs w:val="21"/>
        </w:rPr>
        <w:t>:</w:t>
      </w:r>
      <w:r w:rsidR="003116F1" w:rsidRPr="003116F1">
        <w:rPr>
          <w:rFonts w:ascii="Cambria" w:eastAsia="Calibri" w:hAnsi="Cambria" w:cs="Verdana-Bold"/>
          <w:b/>
          <w:bCs/>
          <w:sz w:val="24"/>
          <w:szCs w:val="24"/>
        </w:rPr>
        <w:t xml:space="preserve"> </w:t>
      </w:r>
      <w:r w:rsidR="003116F1" w:rsidRPr="003116F1">
        <w:rPr>
          <w:rFonts w:ascii="Cambria" w:eastAsia="Calibri" w:hAnsi="Cambria" w:cs="Verdana-Bold"/>
          <w:b/>
          <w:bCs/>
        </w:rPr>
        <w:t>Rozbudowa drogi powiatowej Nr 2530W Kadzidło – Jeglijowiec – Gleba od km 2+000 do km 2+450 z rozbiórką i budową mostu w km 2+295,86 przez rzekę Piasecznica gmina Kadzidło, powiat ostrołęcki</w:t>
      </w:r>
    </w:p>
    <w:p w14:paraId="44BF9527" w14:textId="4E777409" w:rsidR="002A21A3" w:rsidRDefault="007B60FE" w:rsidP="003116F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1"/>
          <w:szCs w:val="21"/>
          <w:lang w:eastAsia="pl-PL"/>
        </w:rPr>
      </w:pPr>
      <w:r w:rsidRPr="004718F1">
        <w:rPr>
          <w:rFonts w:asciiTheme="majorHAnsi" w:eastAsia="Times New Roman" w:hAnsiTheme="majorHAnsi"/>
          <w:sz w:val="21"/>
          <w:szCs w:val="21"/>
        </w:rPr>
        <w:t xml:space="preserve"> </w:t>
      </w:r>
    </w:p>
    <w:p w14:paraId="7D0BA6B4" w14:textId="51270372" w:rsidR="007B60FE" w:rsidRPr="004718F1" w:rsidRDefault="007B60FE" w:rsidP="009C0396">
      <w:pPr>
        <w:widowControl w:val="0"/>
        <w:spacing w:after="0"/>
        <w:jc w:val="both"/>
        <w:rPr>
          <w:rFonts w:ascii="Cambria" w:eastAsia="Calibri" w:hAnsi="Cambria" w:cs="Arial"/>
          <w:sz w:val="21"/>
          <w:szCs w:val="21"/>
        </w:rPr>
      </w:pPr>
      <w:r w:rsidRPr="004718F1">
        <w:rPr>
          <w:rFonts w:ascii="Cambria" w:eastAsia="Calibri" w:hAnsi="Cambria" w:cs="Arial"/>
          <w:sz w:val="21"/>
          <w:szCs w:val="21"/>
        </w:rPr>
        <w:t>Działając na podstawie art. 222 ust. 5 ustawy z</w:t>
      </w:r>
      <w:r w:rsidR="00663C85">
        <w:rPr>
          <w:rFonts w:ascii="Cambria" w:eastAsia="Calibri" w:hAnsi="Cambria" w:cs="Arial"/>
          <w:sz w:val="21"/>
          <w:szCs w:val="21"/>
        </w:rPr>
        <w:t xml:space="preserve"> dnia</w:t>
      </w:r>
      <w:r w:rsidRPr="004718F1">
        <w:rPr>
          <w:rFonts w:ascii="Cambria" w:eastAsia="Calibri" w:hAnsi="Cambria" w:cs="Arial"/>
          <w:sz w:val="21"/>
          <w:szCs w:val="21"/>
        </w:rPr>
        <w:t xml:space="preserve"> 11 września 2019 r. – Prawo zamówień publicznych (</w:t>
      </w:r>
      <w:proofErr w:type="spellStart"/>
      <w:r w:rsidRPr="004718F1">
        <w:rPr>
          <w:rFonts w:ascii="Cambria" w:eastAsia="Calibri" w:hAnsi="Cambria" w:cs="Arial"/>
          <w:sz w:val="21"/>
          <w:szCs w:val="21"/>
        </w:rPr>
        <w:t>t.j</w:t>
      </w:r>
      <w:proofErr w:type="spellEnd"/>
      <w:r w:rsidRPr="004718F1">
        <w:rPr>
          <w:rFonts w:ascii="Cambria" w:eastAsia="Calibri" w:hAnsi="Cambria" w:cs="Arial"/>
          <w:sz w:val="21"/>
          <w:szCs w:val="21"/>
        </w:rPr>
        <w:t>. Dz.</w:t>
      </w:r>
      <w:r w:rsidR="006D464B">
        <w:rPr>
          <w:rFonts w:ascii="Cambria" w:eastAsia="Calibri" w:hAnsi="Cambria" w:cs="Arial"/>
          <w:sz w:val="21"/>
          <w:szCs w:val="21"/>
        </w:rPr>
        <w:t xml:space="preserve"> </w:t>
      </w:r>
      <w:r w:rsidRPr="004718F1">
        <w:rPr>
          <w:rFonts w:ascii="Cambria" w:eastAsia="Calibri" w:hAnsi="Cambria" w:cs="Arial"/>
          <w:sz w:val="21"/>
          <w:szCs w:val="21"/>
        </w:rPr>
        <w:t>U. 202</w:t>
      </w:r>
      <w:r w:rsidR="00593127">
        <w:rPr>
          <w:rFonts w:ascii="Cambria" w:eastAsia="Calibri" w:hAnsi="Cambria" w:cs="Arial"/>
          <w:sz w:val="21"/>
          <w:szCs w:val="21"/>
        </w:rPr>
        <w:t>2</w:t>
      </w:r>
      <w:r w:rsidRPr="004718F1">
        <w:rPr>
          <w:rFonts w:ascii="Cambria" w:eastAsia="Calibri" w:hAnsi="Cambria" w:cs="Arial"/>
          <w:sz w:val="21"/>
          <w:szCs w:val="21"/>
        </w:rPr>
        <w:t xml:space="preserve"> </w:t>
      </w:r>
      <w:proofErr w:type="gramStart"/>
      <w:r w:rsidRPr="004718F1">
        <w:rPr>
          <w:rFonts w:ascii="Cambria" w:eastAsia="Calibri" w:hAnsi="Cambria" w:cs="Arial"/>
          <w:sz w:val="21"/>
          <w:szCs w:val="21"/>
        </w:rPr>
        <w:t>r</w:t>
      </w:r>
      <w:proofErr w:type="gramEnd"/>
      <w:r w:rsidRPr="004718F1">
        <w:rPr>
          <w:rFonts w:ascii="Cambria" w:eastAsia="Calibri" w:hAnsi="Cambria" w:cs="Arial"/>
          <w:sz w:val="21"/>
          <w:szCs w:val="21"/>
        </w:rPr>
        <w:t>.,</w:t>
      </w:r>
      <w:r w:rsidR="00FD3E61">
        <w:rPr>
          <w:rFonts w:ascii="Cambria" w:eastAsia="Calibri" w:hAnsi="Cambria" w:cs="Arial"/>
          <w:sz w:val="21"/>
          <w:szCs w:val="21"/>
        </w:rPr>
        <w:t xml:space="preserve"> </w:t>
      </w:r>
      <w:r w:rsidRPr="004718F1">
        <w:rPr>
          <w:rFonts w:ascii="Cambria" w:eastAsia="Calibri" w:hAnsi="Cambria" w:cs="Arial"/>
          <w:sz w:val="21"/>
          <w:szCs w:val="21"/>
        </w:rPr>
        <w:t xml:space="preserve">poz. </w:t>
      </w:r>
      <w:r w:rsidR="00593127">
        <w:rPr>
          <w:rFonts w:ascii="Cambria" w:eastAsia="Calibri" w:hAnsi="Cambria" w:cs="Arial"/>
          <w:sz w:val="21"/>
          <w:szCs w:val="21"/>
        </w:rPr>
        <w:t>1710</w:t>
      </w:r>
      <w:r w:rsidR="002821D1">
        <w:rPr>
          <w:rFonts w:ascii="Cambria" w:eastAsia="Calibri" w:hAnsi="Cambria" w:cs="Arial"/>
          <w:sz w:val="21"/>
          <w:szCs w:val="21"/>
        </w:rPr>
        <w:t xml:space="preserve"> ze zm.</w:t>
      </w:r>
      <w:r w:rsidRPr="004718F1">
        <w:rPr>
          <w:rFonts w:ascii="Cambria" w:eastAsia="Calibri" w:hAnsi="Cambria" w:cs="Arial"/>
          <w:sz w:val="21"/>
          <w:szCs w:val="21"/>
        </w:rPr>
        <w:t>), Zamawiający informuje, że w postępowaniu wpłynęły następujące oferty:</w:t>
      </w:r>
    </w:p>
    <w:p w14:paraId="7CAEA6C5" w14:textId="6540A1C4" w:rsidR="00CA237D" w:rsidRPr="004718F1" w:rsidRDefault="00CA237D" w:rsidP="00882F2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1"/>
          <w:szCs w:val="21"/>
          <w:lang w:eastAsia="pl-PL"/>
        </w:rPr>
      </w:pPr>
    </w:p>
    <w:tbl>
      <w:tblPr>
        <w:tblStyle w:val="Tabela-Siatka"/>
        <w:tblW w:w="9120" w:type="dxa"/>
        <w:jc w:val="center"/>
        <w:tblLook w:val="04A0" w:firstRow="1" w:lastRow="0" w:firstColumn="1" w:lastColumn="0" w:noHBand="0" w:noVBand="1"/>
      </w:tblPr>
      <w:tblGrid>
        <w:gridCol w:w="1047"/>
        <w:gridCol w:w="3996"/>
        <w:gridCol w:w="2039"/>
        <w:gridCol w:w="2038"/>
      </w:tblGrid>
      <w:tr w:rsidR="006E6483" w:rsidRPr="006B5339" w14:paraId="239D52BE" w14:textId="783AEC45" w:rsidTr="00DC786F">
        <w:trPr>
          <w:trHeight w:val="417"/>
          <w:jc w:val="center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074FDB0B" w14:textId="77777777" w:rsidR="006E6483" w:rsidRPr="00956581" w:rsidRDefault="006E6483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56581">
              <w:rPr>
                <w:rFonts w:ascii="Cambria" w:eastAsia="Calibri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1D92F0CB" w14:textId="77777777" w:rsidR="006E6483" w:rsidRPr="00956581" w:rsidRDefault="006E6483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56581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292C4D47" w14:textId="51BEA542" w:rsidR="006E6483" w:rsidRPr="00956581" w:rsidRDefault="006E6483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56581">
              <w:rPr>
                <w:rFonts w:ascii="Cambria" w:eastAsia="Calibri" w:hAnsi="Cambria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07871991" w14:textId="75A01259" w:rsidR="006E6483" w:rsidRPr="00956581" w:rsidRDefault="006E6483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E6483">
              <w:rPr>
                <w:rFonts w:ascii="Cambria" w:eastAsia="Calibri" w:hAnsi="Cambria" w:cs="Arial"/>
                <w:b/>
                <w:sz w:val="20"/>
                <w:szCs w:val="20"/>
              </w:rPr>
              <w:t>Okres gwarancji i rękojmi za wady</w:t>
            </w:r>
          </w:p>
        </w:tc>
      </w:tr>
      <w:tr w:rsidR="006E6483" w:rsidRPr="006B5339" w14:paraId="04EDB429" w14:textId="64EC84F3" w:rsidTr="00DC786F">
        <w:trPr>
          <w:trHeight w:val="1009"/>
          <w:jc w:val="center"/>
        </w:trPr>
        <w:tc>
          <w:tcPr>
            <w:tcW w:w="1047" w:type="dxa"/>
            <w:vAlign w:val="center"/>
          </w:tcPr>
          <w:p w14:paraId="642A2A71" w14:textId="563BEB37" w:rsidR="006E6483" w:rsidRPr="002A5072" w:rsidRDefault="00C136D1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3996" w:type="dxa"/>
            <w:vAlign w:val="center"/>
          </w:tcPr>
          <w:p w14:paraId="40AB0BA4" w14:textId="6FC24421" w:rsidR="006E6483" w:rsidRPr="00DC786F" w:rsidRDefault="003116F1" w:rsidP="00DC786F">
            <w:pPr>
              <w:widowControl w:val="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Przedsiębiorstwo Wielobranżowe „A-Z BUD” Zbigniew </w:t>
            </w:r>
            <w:proofErr w:type="spellStart"/>
            <w:r>
              <w:rPr>
                <w:rFonts w:ascii="Cambria" w:eastAsia="Calibri" w:hAnsi="Cambria" w:cs="Arial"/>
                <w:b/>
                <w:sz w:val="20"/>
                <w:szCs w:val="20"/>
              </w:rPr>
              <w:t>Frąk</w:t>
            </w:r>
            <w:proofErr w:type="spellEnd"/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ul. Stalowa 3, 26-600 Radom</w:t>
            </w:r>
          </w:p>
        </w:tc>
        <w:tc>
          <w:tcPr>
            <w:tcW w:w="2039" w:type="dxa"/>
            <w:vAlign w:val="center"/>
          </w:tcPr>
          <w:p w14:paraId="460690CC" w14:textId="7FB8920B" w:rsidR="006E6483" w:rsidRPr="00DC786F" w:rsidRDefault="00C136D1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  <w:r w:rsidR="003116F1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6 148 578,43 </w:t>
            </w: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>zł</w:t>
            </w:r>
          </w:p>
        </w:tc>
        <w:tc>
          <w:tcPr>
            <w:tcW w:w="2038" w:type="dxa"/>
            <w:vAlign w:val="center"/>
          </w:tcPr>
          <w:p w14:paraId="60B53DBC" w14:textId="01341E83" w:rsidR="006E6483" w:rsidRPr="00433EFB" w:rsidRDefault="006E6483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84 m-ce</w:t>
            </w:r>
          </w:p>
        </w:tc>
      </w:tr>
      <w:tr w:rsidR="00C136D1" w:rsidRPr="006B5339" w14:paraId="701359CA" w14:textId="77777777" w:rsidTr="00DC786F">
        <w:trPr>
          <w:trHeight w:val="1009"/>
          <w:jc w:val="center"/>
        </w:trPr>
        <w:tc>
          <w:tcPr>
            <w:tcW w:w="1047" w:type="dxa"/>
            <w:vAlign w:val="center"/>
          </w:tcPr>
          <w:p w14:paraId="277CB90F" w14:textId="53BB85CE" w:rsidR="00C136D1" w:rsidRPr="002A5072" w:rsidRDefault="00C136D1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3996" w:type="dxa"/>
            <w:vAlign w:val="center"/>
          </w:tcPr>
          <w:p w14:paraId="76D44AEA" w14:textId="76196CA8" w:rsidR="00C136D1" w:rsidRPr="00433EFB" w:rsidRDefault="00311544" w:rsidP="002D7C55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SALTOR Spółka Cywilna Karolina </w:t>
            </w:r>
            <w:proofErr w:type="spellStart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Kobos</w:t>
            </w:r>
            <w:proofErr w:type="spellEnd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, Ewelina </w:t>
            </w:r>
            <w:proofErr w:type="spellStart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Wielgo</w:t>
            </w:r>
            <w:proofErr w:type="spellEnd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Al. Ix Wieków Kielc 6 lok. 22, 25-516 Kielce</w:t>
            </w:r>
          </w:p>
        </w:tc>
        <w:tc>
          <w:tcPr>
            <w:tcW w:w="2039" w:type="dxa"/>
            <w:vAlign w:val="center"/>
          </w:tcPr>
          <w:p w14:paraId="494AE460" w14:textId="3ACDB101" w:rsidR="00C136D1" w:rsidRPr="00DC786F" w:rsidRDefault="00C136D1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  <w:r w:rsidR="00311544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5 935 312,04 </w:t>
            </w: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zł </w:t>
            </w:r>
          </w:p>
        </w:tc>
        <w:tc>
          <w:tcPr>
            <w:tcW w:w="2038" w:type="dxa"/>
            <w:vAlign w:val="center"/>
          </w:tcPr>
          <w:p w14:paraId="592809F8" w14:textId="4C5240D6" w:rsidR="00C136D1" w:rsidRDefault="00D9799A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84 m-ce</w:t>
            </w:r>
          </w:p>
        </w:tc>
      </w:tr>
      <w:tr w:rsidR="00C136D1" w:rsidRPr="006B5339" w14:paraId="369A3D57" w14:textId="77777777" w:rsidTr="00DC786F">
        <w:trPr>
          <w:trHeight w:val="1009"/>
          <w:jc w:val="center"/>
        </w:trPr>
        <w:tc>
          <w:tcPr>
            <w:tcW w:w="1047" w:type="dxa"/>
            <w:vAlign w:val="center"/>
          </w:tcPr>
          <w:p w14:paraId="2F651C6B" w14:textId="5C090E18" w:rsidR="00C136D1" w:rsidRPr="002A5072" w:rsidRDefault="00C136D1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3996" w:type="dxa"/>
            <w:vAlign w:val="center"/>
          </w:tcPr>
          <w:p w14:paraId="550011B5" w14:textId="20EF2BA7" w:rsidR="00C136D1" w:rsidRPr="00433EFB" w:rsidRDefault="00E23870" w:rsidP="002D7C55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RAITIL Sp. z o. </w:t>
            </w:r>
            <w:proofErr w:type="gramStart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o</w:t>
            </w:r>
            <w:proofErr w:type="gramEnd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. Spółka komandytowa ul. Żytnia 15/12, 01-014 Warszawa</w:t>
            </w:r>
          </w:p>
        </w:tc>
        <w:tc>
          <w:tcPr>
            <w:tcW w:w="2039" w:type="dxa"/>
            <w:vAlign w:val="center"/>
          </w:tcPr>
          <w:p w14:paraId="7EB4289D" w14:textId="22E2B154" w:rsidR="00C136D1" w:rsidRPr="00DC786F" w:rsidRDefault="00370487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4 489 500,00</w:t>
            </w:r>
            <w:r w:rsidR="00D9799A"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038" w:type="dxa"/>
            <w:vAlign w:val="center"/>
          </w:tcPr>
          <w:p w14:paraId="60870366" w14:textId="5A98808B" w:rsidR="00C136D1" w:rsidRDefault="00D9799A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84 m-ce</w:t>
            </w:r>
          </w:p>
        </w:tc>
      </w:tr>
    </w:tbl>
    <w:p w14:paraId="513150E2" w14:textId="01D47BAD" w:rsidR="007B60FE" w:rsidRPr="006B5339" w:rsidRDefault="007B60FE" w:rsidP="00882F2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6B5339"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F324732" w14:textId="77777777" w:rsidR="00061CE6" w:rsidRDefault="00061CE6" w:rsidP="003B71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DB999E9" w14:textId="597B8DED" w:rsidR="00370487" w:rsidRDefault="00811558" w:rsidP="003B71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                               DYREKTOR ZDP w Ostrołęce</w:t>
      </w:r>
    </w:p>
    <w:p w14:paraId="59BE50D4" w14:textId="77777777" w:rsidR="00811558" w:rsidRDefault="00061CE6" w:rsidP="00061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115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811558">
        <w:rPr>
          <w:rFonts w:ascii="Times New Roman" w:eastAsia="Calibri" w:hAnsi="Times New Roman" w:cs="Times New Roman"/>
          <w:sz w:val="24"/>
          <w:szCs w:val="24"/>
        </w:rPr>
        <w:t>mgr</w:t>
      </w:r>
      <w:proofErr w:type="gramEnd"/>
      <w:r w:rsidR="00811558">
        <w:rPr>
          <w:rFonts w:ascii="Times New Roman" w:eastAsia="Calibri" w:hAnsi="Times New Roman" w:cs="Times New Roman"/>
          <w:sz w:val="24"/>
          <w:szCs w:val="24"/>
        </w:rPr>
        <w:t xml:space="preserve"> inż. Grzegorz Artur Bakuła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61C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4B0778" w14:textId="1C2B6CB3" w:rsidR="00061CE6" w:rsidRPr="00061CE6" w:rsidRDefault="00811558" w:rsidP="00061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="00061CE6" w:rsidRPr="00061CE6">
        <w:rPr>
          <w:rFonts w:ascii="Times New Roman" w:eastAsia="Calibri" w:hAnsi="Times New Roman" w:cs="Times New Roman"/>
          <w:sz w:val="24"/>
          <w:szCs w:val="24"/>
        </w:rPr>
        <w:t>….</w:t>
      </w:r>
      <w:r w:rsidR="00061CE6" w:rsidRPr="00061CE6">
        <w:rPr>
          <w:rFonts w:ascii="Times New Roman" w:eastAsia="Calibri" w:hAnsi="Times New Roman" w:cs="Times New Roman"/>
        </w:rPr>
        <w:t>………………………</w:t>
      </w:r>
    </w:p>
    <w:p w14:paraId="6C6A49F4" w14:textId="77777777" w:rsidR="00061CE6" w:rsidRPr="00061CE6" w:rsidRDefault="00061CE6" w:rsidP="00061CE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61C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</w:t>
      </w:r>
      <w:r w:rsidRPr="00061CE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Kierownika Zamawiającego</w:t>
      </w:r>
    </w:p>
    <w:p w14:paraId="5D75BCBC" w14:textId="77777777" w:rsidR="00E66FF9" w:rsidRDefault="00E66FF9" w:rsidP="00882F28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</w:p>
    <w:sectPr w:rsidR="00E66FF9" w:rsidSect="00882F2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242AC"/>
    <w:rsid w:val="00026688"/>
    <w:rsid w:val="00055328"/>
    <w:rsid w:val="000573C8"/>
    <w:rsid w:val="00061CE6"/>
    <w:rsid w:val="000624BC"/>
    <w:rsid w:val="000647B2"/>
    <w:rsid w:val="0007250A"/>
    <w:rsid w:val="000A0690"/>
    <w:rsid w:val="000B0F16"/>
    <w:rsid w:val="000C18DF"/>
    <w:rsid w:val="000E78C7"/>
    <w:rsid w:val="000F06B4"/>
    <w:rsid w:val="0010568D"/>
    <w:rsid w:val="00116500"/>
    <w:rsid w:val="001205E8"/>
    <w:rsid w:val="001525FC"/>
    <w:rsid w:val="001710C4"/>
    <w:rsid w:val="001869C2"/>
    <w:rsid w:val="00190C02"/>
    <w:rsid w:val="0019101E"/>
    <w:rsid w:val="001A09EB"/>
    <w:rsid w:val="001D31AF"/>
    <w:rsid w:val="0020552C"/>
    <w:rsid w:val="0020799D"/>
    <w:rsid w:val="00235ADD"/>
    <w:rsid w:val="002369DE"/>
    <w:rsid w:val="00255DE2"/>
    <w:rsid w:val="002712E8"/>
    <w:rsid w:val="00271BF6"/>
    <w:rsid w:val="002821D1"/>
    <w:rsid w:val="002A21A3"/>
    <w:rsid w:val="002A5072"/>
    <w:rsid w:val="002B5017"/>
    <w:rsid w:val="002D095B"/>
    <w:rsid w:val="002D0A95"/>
    <w:rsid w:val="002D1B0F"/>
    <w:rsid w:val="002D2767"/>
    <w:rsid w:val="002D3D12"/>
    <w:rsid w:val="002D686B"/>
    <w:rsid w:val="002D7C55"/>
    <w:rsid w:val="00304256"/>
    <w:rsid w:val="00311544"/>
    <w:rsid w:val="003116F1"/>
    <w:rsid w:val="00325B37"/>
    <w:rsid w:val="003443DC"/>
    <w:rsid w:val="00370487"/>
    <w:rsid w:val="00371A9B"/>
    <w:rsid w:val="00392287"/>
    <w:rsid w:val="0039394F"/>
    <w:rsid w:val="003B7197"/>
    <w:rsid w:val="003C63BE"/>
    <w:rsid w:val="003D2B4C"/>
    <w:rsid w:val="003F0003"/>
    <w:rsid w:val="00400E34"/>
    <w:rsid w:val="00404460"/>
    <w:rsid w:val="0042449A"/>
    <w:rsid w:val="00433EFB"/>
    <w:rsid w:val="00450062"/>
    <w:rsid w:val="004568FD"/>
    <w:rsid w:val="00462D37"/>
    <w:rsid w:val="004718F1"/>
    <w:rsid w:val="00494DEA"/>
    <w:rsid w:val="004B24B9"/>
    <w:rsid w:val="004B79D6"/>
    <w:rsid w:val="004D58A8"/>
    <w:rsid w:val="004E5117"/>
    <w:rsid w:val="004F6ACF"/>
    <w:rsid w:val="00507860"/>
    <w:rsid w:val="00511E5C"/>
    <w:rsid w:val="0051262E"/>
    <w:rsid w:val="00531D6C"/>
    <w:rsid w:val="00590F32"/>
    <w:rsid w:val="00593127"/>
    <w:rsid w:val="005C5333"/>
    <w:rsid w:val="005D0942"/>
    <w:rsid w:val="005D100F"/>
    <w:rsid w:val="005E1A13"/>
    <w:rsid w:val="005F0EE8"/>
    <w:rsid w:val="00615B9F"/>
    <w:rsid w:val="00624BAD"/>
    <w:rsid w:val="006305C3"/>
    <w:rsid w:val="00636AC1"/>
    <w:rsid w:val="00663C85"/>
    <w:rsid w:val="0069052F"/>
    <w:rsid w:val="006975CE"/>
    <w:rsid w:val="006A42AB"/>
    <w:rsid w:val="006A5EF6"/>
    <w:rsid w:val="006B1F0B"/>
    <w:rsid w:val="006B6652"/>
    <w:rsid w:val="006C6035"/>
    <w:rsid w:val="006D464B"/>
    <w:rsid w:val="006E36C9"/>
    <w:rsid w:val="006E3F0C"/>
    <w:rsid w:val="006E6483"/>
    <w:rsid w:val="00762F64"/>
    <w:rsid w:val="00780722"/>
    <w:rsid w:val="007B0E8A"/>
    <w:rsid w:val="007B60FE"/>
    <w:rsid w:val="007C1DBB"/>
    <w:rsid w:val="007C385A"/>
    <w:rsid w:val="007D3EAD"/>
    <w:rsid w:val="007D425C"/>
    <w:rsid w:val="007E58FD"/>
    <w:rsid w:val="007E7A21"/>
    <w:rsid w:val="00801095"/>
    <w:rsid w:val="00811558"/>
    <w:rsid w:val="008223DA"/>
    <w:rsid w:val="008272EF"/>
    <w:rsid w:val="00861D6D"/>
    <w:rsid w:val="00874A33"/>
    <w:rsid w:val="00882F28"/>
    <w:rsid w:val="0088738A"/>
    <w:rsid w:val="008A17AB"/>
    <w:rsid w:val="008A5ED0"/>
    <w:rsid w:val="008B03A4"/>
    <w:rsid w:val="008B7ADA"/>
    <w:rsid w:val="008D0AAD"/>
    <w:rsid w:val="008E6F86"/>
    <w:rsid w:val="008E7063"/>
    <w:rsid w:val="008F25A7"/>
    <w:rsid w:val="008F79AA"/>
    <w:rsid w:val="009059DB"/>
    <w:rsid w:val="0092464A"/>
    <w:rsid w:val="00924AF4"/>
    <w:rsid w:val="009307CF"/>
    <w:rsid w:val="00936D48"/>
    <w:rsid w:val="00956581"/>
    <w:rsid w:val="00960F70"/>
    <w:rsid w:val="00964CC3"/>
    <w:rsid w:val="009723D3"/>
    <w:rsid w:val="00974A28"/>
    <w:rsid w:val="009A4D0F"/>
    <w:rsid w:val="009B5554"/>
    <w:rsid w:val="009C0396"/>
    <w:rsid w:val="009C7E3B"/>
    <w:rsid w:val="00A52CDE"/>
    <w:rsid w:val="00A85F0B"/>
    <w:rsid w:val="00AD543C"/>
    <w:rsid w:val="00AE157B"/>
    <w:rsid w:val="00B24AC1"/>
    <w:rsid w:val="00B32D0B"/>
    <w:rsid w:val="00B35F5C"/>
    <w:rsid w:val="00B74AE2"/>
    <w:rsid w:val="00B77ADE"/>
    <w:rsid w:val="00B80978"/>
    <w:rsid w:val="00B85A53"/>
    <w:rsid w:val="00B85DAC"/>
    <w:rsid w:val="00BE52A4"/>
    <w:rsid w:val="00BF16F9"/>
    <w:rsid w:val="00C102B3"/>
    <w:rsid w:val="00C136D1"/>
    <w:rsid w:val="00C3227B"/>
    <w:rsid w:val="00C507EC"/>
    <w:rsid w:val="00C64C99"/>
    <w:rsid w:val="00C72FE8"/>
    <w:rsid w:val="00C9371A"/>
    <w:rsid w:val="00CA237D"/>
    <w:rsid w:val="00CB1F96"/>
    <w:rsid w:val="00CC4AD4"/>
    <w:rsid w:val="00CC650A"/>
    <w:rsid w:val="00CD1C41"/>
    <w:rsid w:val="00CF1D70"/>
    <w:rsid w:val="00D0466B"/>
    <w:rsid w:val="00D05A3E"/>
    <w:rsid w:val="00D16DC6"/>
    <w:rsid w:val="00D31915"/>
    <w:rsid w:val="00D31D6D"/>
    <w:rsid w:val="00D4182C"/>
    <w:rsid w:val="00D452B7"/>
    <w:rsid w:val="00D716E2"/>
    <w:rsid w:val="00D821C6"/>
    <w:rsid w:val="00D83E21"/>
    <w:rsid w:val="00D96274"/>
    <w:rsid w:val="00D9799A"/>
    <w:rsid w:val="00DB57A7"/>
    <w:rsid w:val="00DB71A1"/>
    <w:rsid w:val="00DC7825"/>
    <w:rsid w:val="00DC786F"/>
    <w:rsid w:val="00DE60BA"/>
    <w:rsid w:val="00E06894"/>
    <w:rsid w:val="00E23870"/>
    <w:rsid w:val="00E306FC"/>
    <w:rsid w:val="00E3555C"/>
    <w:rsid w:val="00E371F3"/>
    <w:rsid w:val="00E41EE2"/>
    <w:rsid w:val="00E61246"/>
    <w:rsid w:val="00E66FF9"/>
    <w:rsid w:val="00E87476"/>
    <w:rsid w:val="00EA14C6"/>
    <w:rsid w:val="00ED395B"/>
    <w:rsid w:val="00EE0CE1"/>
    <w:rsid w:val="00EF298A"/>
    <w:rsid w:val="00EF48E9"/>
    <w:rsid w:val="00F00631"/>
    <w:rsid w:val="00F42233"/>
    <w:rsid w:val="00F42492"/>
    <w:rsid w:val="00F549D4"/>
    <w:rsid w:val="00F60E23"/>
    <w:rsid w:val="00F83780"/>
    <w:rsid w:val="00FB250F"/>
    <w:rsid w:val="00FC1FCA"/>
    <w:rsid w:val="00FD3E61"/>
    <w:rsid w:val="00FE1F5C"/>
    <w:rsid w:val="00FE4EDA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D48"/>
    <w:rPr>
      <w:color w:val="0000FF"/>
      <w:u w:val="single"/>
    </w:rPr>
  </w:style>
  <w:style w:type="paragraph" w:styleId="Bezodstpw">
    <w:name w:val="No Spacing"/>
    <w:uiPriority w:val="1"/>
    <w:qFormat/>
    <w:rsid w:val="00936D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C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525F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95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9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378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7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D48"/>
    <w:rPr>
      <w:color w:val="0000FF"/>
      <w:u w:val="single"/>
    </w:rPr>
  </w:style>
  <w:style w:type="paragraph" w:styleId="Bezodstpw">
    <w:name w:val="No Spacing"/>
    <w:uiPriority w:val="1"/>
    <w:qFormat/>
    <w:rsid w:val="00936D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C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525F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95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9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378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7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zdpo-ka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p.ostroleka.pl" TargetMode="External"/><Relationship Id="rId11" Type="http://schemas.openxmlformats.org/officeDocument/2006/relationships/hyperlink" Target="https://platformazakupowa.pl/transakcja/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Krzysztof</cp:lastModifiedBy>
  <cp:revision>175</cp:revision>
  <cp:lastPrinted>2023-03-21T10:05:00Z</cp:lastPrinted>
  <dcterms:created xsi:type="dcterms:W3CDTF">2021-02-03T06:17:00Z</dcterms:created>
  <dcterms:modified xsi:type="dcterms:W3CDTF">2023-06-07T11:01:00Z</dcterms:modified>
</cp:coreProperties>
</file>