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F032" w14:textId="77777777" w:rsidR="001E0F2E" w:rsidRPr="001E0F2E" w:rsidRDefault="001E0F2E" w:rsidP="001E0F2E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Załącznik nr 1 do SWZ</w:t>
      </w:r>
    </w:p>
    <w:p w14:paraId="0A6C9E09" w14:textId="77777777" w:rsidR="001E0F2E" w:rsidRPr="001E0F2E" w:rsidRDefault="001E0F2E" w:rsidP="001E0F2E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03F77A04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val="de-DE" w:eastAsia="pl-PL"/>
        </w:rPr>
        <w:t>OFERTA</w:t>
      </w:r>
    </w:p>
    <w:p w14:paraId="4810AE84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pl-PL"/>
        </w:rPr>
      </w:pPr>
    </w:p>
    <w:p w14:paraId="4303C73C" w14:textId="77777777" w:rsidR="001E0F2E" w:rsidRPr="001E0F2E" w:rsidRDefault="001E0F2E" w:rsidP="001E0F2E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820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Zarząd Dr</w:t>
      </w: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g Powiatowych w Kartuzach</w:t>
      </w:r>
    </w:p>
    <w:p w14:paraId="02FF1501" w14:textId="77777777" w:rsidR="001E0F2E" w:rsidRPr="001E0F2E" w:rsidRDefault="001E0F2E" w:rsidP="001E0F2E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820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ul. Gdańska 26</w:t>
      </w:r>
    </w:p>
    <w:p w14:paraId="0ED5706D" w14:textId="77777777" w:rsidR="001E0F2E" w:rsidRPr="001E0F2E" w:rsidRDefault="001E0F2E" w:rsidP="001E0F2E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820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83-300 Kartuzy</w:t>
      </w:r>
    </w:p>
    <w:p w14:paraId="2D46CDC2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bdr w:val="nil"/>
          <w:lang w:eastAsia="pl-PL"/>
        </w:rPr>
      </w:pPr>
    </w:p>
    <w:p w14:paraId="105052E3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bdr w:val="nil"/>
          <w:lang w:eastAsia="pl-PL"/>
        </w:rPr>
      </w:pPr>
    </w:p>
    <w:p w14:paraId="748885E9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    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1E0F2E" w:rsidRPr="001E0F2E" w14:paraId="10BB87CC" w14:textId="77777777" w:rsidTr="00584179">
        <w:trPr>
          <w:trHeight w:val="102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6255F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1E0F2E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Pełna nazwa Wykonawcy/</w:t>
            </w:r>
          </w:p>
          <w:p w14:paraId="19546C61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proofErr w:type="spellStart"/>
            <w:r w:rsidRPr="001E0F2E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Wykonawc</w:t>
            </w:r>
            <w:proofErr w:type="spellEnd"/>
            <w:r w:rsidRPr="001E0F2E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val="es-ES_tradnl"/>
              </w:rPr>
              <w:t>ó</w:t>
            </w:r>
            <w:r w:rsidRPr="001E0F2E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w</w:t>
            </w:r>
          </w:p>
          <w:p w14:paraId="56CE87EC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1E0F2E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występujących </w:t>
            </w:r>
            <w:proofErr w:type="spellStart"/>
            <w:r w:rsidRPr="001E0F2E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wsp</w:t>
            </w:r>
            <w:proofErr w:type="spellEnd"/>
            <w:r w:rsidRPr="001E0F2E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val="es-ES_tradnl"/>
              </w:rPr>
              <w:t>ó</w:t>
            </w:r>
            <w:r w:rsidRPr="001E0F2E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lnie</w:t>
            </w:r>
          </w:p>
          <w:p w14:paraId="4C415BE6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16"/>
                <w:szCs w:val="16"/>
                <w:u w:color="000000"/>
                <w:bdr w:val="nil"/>
              </w:rPr>
            </w:pPr>
          </w:p>
          <w:p w14:paraId="026F675E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E0F2E">
              <w:rPr>
                <w:rFonts w:cs="Arial Unicode MS"/>
                <w:color w:val="000000"/>
                <w:sz w:val="16"/>
                <w:szCs w:val="16"/>
                <w:u w:color="000000"/>
                <w:bdr w:val="nil"/>
              </w:rPr>
              <w:t xml:space="preserve">W przypadku oferty składanej przez </w:t>
            </w:r>
            <w:proofErr w:type="spellStart"/>
            <w:r w:rsidRPr="001E0F2E">
              <w:rPr>
                <w:rFonts w:cs="Arial Unicode MS"/>
                <w:color w:val="000000"/>
                <w:sz w:val="16"/>
                <w:szCs w:val="16"/>
                <w:u w:color="000000"/>
                <w:bdr w:val="nil"/>
              </w:rPr>
              <w:t>wykonawc</w:t>
            </w:r>
            <w:proofErr w:type="spellEnd"/>
            <w:r w:rsidRPr="001E0F2E">
              <w:rPr>
                <w:rFonts w:cs="Arial Unicode MS"/>
                <w:color w:val="000000"/>
                <w:sz w:val="16"/>
                <w:szCs w:val="16"/>
                <w:u w:color="000000"/>
                <w:bdr w:val="nil"/>
                <w:lang w:val="es-ES_tradnl"/>
              </w:rPr>
              <w:t>ó</w:t>
            </w:r>
            <w:r w:rsidRPr="001E0F2E">
              <w:rPr>
                <w:rFonts w:cs="Arial Unicode MS"/>
                <w:color w:val="000000"/>
                <w:sz w:val="16"/>
                <w:szCs w:val="16"/>
                <w:u w:color="000000"/>
                <w:bdr w:val="nil"/>
              </w:rPr>
              <w:t xml:space="preserve">w ubiegających się </w:t>
            </w:r>
            <w:proofErr w:type="spellStart"/>
            <w:r w:rsidRPr="001E0F2E">
              <w:rPr>
                <w:rFonts w:cs="Arial Unicode MS"/>
                <w:color w:val="000000"/>
                <w:sz w:val="16"/>
                <w:szCs w:val="16"/>
                <w:u w:color="000000"/>
                <w:bdr w:val="nil"/>
              </w:rPr>
              <w:t>wsp</w:t>
            </w:r>
            <w:proofErr w:type="spellEnd"/>
            <w:r w:rsidRPr="001E0F2E">
              <w:rPr>
                <w:rFonts w:cs="Arial Unicode MS"/>
                <w:color w:val="000000"/>
                <w:sz w:val="16"/>
                <w:szCs w:val="16"/>
                <w:u w:color="000000"/>
                <w:bdr w:val="nil"/>
                <w:lang w:val="es-ES_tradnl"/>
              </w:rPr>
              <w:t>ó</w:t>
            </w:r>
            <w:r w:rsidRPr="001E0F2E">
              <w:rPr>
                <w:rFonts w:cs="Arial Unicode MS"/>
                <w:color w:val="000000"/>
                <w:sz w:val="16"/>
                <w:szCs w:val="16"/>
                <w:u w:color="000000"/>
                <w:bdr w:val="nil"/>
              </w:rPr>
              <w:t xml:space="preserve">lnie (konsorcja, spółki cywilne) należy  wskazać wszystkich  </w:t>
            </w:r>
            <w:proofErr w:type="spellStart"/>
            <w:r w:rsidRPr="001E0F2E">
              <w:rPr>
                <w:rFonts w:cs="Arial Unicode MS"/>
                <w:color w:val="000000"/>
                <w:sz w:val="16"/>
                <w:szCs w:val="16"/>
                <w:u w:color="000000"/>
                <w:bdr w:val="nil"/>
              </w:rPr>
              <w:t>wykonawc</w:t>
            </w:r>
            <w:proofErr w:type="spellEnd"/>
            <w:r w:rsidRPr="001E0F2E">
              <w:rPr>
                <w:rFonts w:cs="Arial Unicode MS"/>
                <w:color w:val="000000"/>
                <w:sz w:val="16"/>
                <w:szCs w:val="16"/>
                <w:u w:color="000000"/>
                <w:bdr w:val="nil"/>
                <w:lang w:val="es-ES_tradnl"/>
              </w:rPr>
              <w:t>ó</w:t>
            </w:r>
            <w:r w:rsidRPr="001E0F2E">
              <w:rPr>
                <w:rFonts w:cs="Arial Unicode MS"/>
                <w:color w:val="000000"/>
                <w:sz w:val="16"/>
                <w:szCs w:val="16"/>
                <w:u w:color="000000"/>
                <w:bdr w:val="nil"/>
              </w:rPr>
              <w:t xml:space="preserve">w ubiegających się o </w:t>
            </w:r>
            <w:proofErr w:type="spellStart"/>
            <w:r w:rsidRPr="001E0F2E">
              <w:rPr>
                <w:rFonts w:cs="Arial Unicode MS"/>
                <w:color w:val="000000"/>
                <w:sz w:val="16"/>
                <w:szCs w:val="16"/>
                <w:u w:color="000000"/>
                <w:bdr w:val="nil"/>
              </w:rPr>
              <w:t>zam</w:t>
            </w:r>
            <w:proofErr w:type="spellEnd"/>
            <w:r w:rsidRPr="001E0F2E">
              <w:rPr>
                <w:rFonts w:cs="Arial Unicode MS"/>
                <w:color w:val="000000"/>
                <w:sz w:val="16"/>
                <w:szCs w:val="16"/>
                <w:u w:color="000000"/>
                <w:bdr w:val="nil"/>
                <w:lang w:val="es-ES_tradnl"/>
              </w:rPr>
              <w:t>ó</w:t>
            </w:r>
            <w:proofErr w:type="spellStart"/>
            <w:r w:rsidRPr="001E0F2E">
              <w:rPr>
                <w:rFonts w:cs="Arial Unicode MS"/>
                <w:color w:val="000000"/>
                <w:sz w:val="16"/>
                <w:szCs w:val="16"/>
                <w:u w:color="000000"/>
                <w:bdr w:val="nil"/>
              </w:rPr>
              <w:t>wienie</w:t>
            </w:r>
            <w:proofErr w:type="spellEnd"/>
            <w:r w:rsidRPr="001E0F2E">
              <w:rPr>
                <w:rFonts w:cs="Arial Unicode MS"/>
                <w:color w:val="000000"/>
                <w:sz w:val="16"/>
                <w:szCs w:val="16"/>
                <w:u w:color="000000"/>
                <w:bdr w:val="nil"/>
              </w:rPr>
              <w:t xml:space="preserve">  </w:t>
            </w:r>
            <w:r w:rsidRPr="001E0F2E">
              <w:rPr>
                <w:rFonts w:ascii="Arial Unicode MS" w:hAnsi="Arial Unicode MS" w:cs="Arial Unicode MS"/>
                <w:color w:val="000000"/>
                <w:sz w:val="16"/>
                <w:szCs w:val="16"/>
                <w:u w:color="000000"/>
                <w:bdr w:val="nil"/>
              </w:rPr>
              <w:br/>
            </w:r>
            <w:r w:rsidRPr="001E0F2E">
              <w:rPr>
                <w:rFonts w:cs="Arial Unicode MS"/>
                <w:color w:val="000000"/>
                <w:sz w:val="16"/>
                <w:szCs w:val="16"/>
                <w:u w:color="000000"/>
                <w:bdr w:val="nil"/>
              </w:rPr>
              <w:t xml:space="preserve">oraz wskazać </w:t>
            </w:r>
            <w:r w:rsidRPr="001E0F2E">
              <w:rPr>
                <w:rFonts w:cs="Arial Unicode MS"/>
                <w:color w:val="000000"/>
                <w:sz w:val="16"/>
                <w:szCs w:val="16"/>
                <w:u w:color="000000"/>
                <w:bdr w:val="nil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D2857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D614502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7A13F6C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00AFDE9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E0F2E" w:rsidRPr="001E0F2E" w14:paraId="0138E718" w14:textId="77777777" w:rsidTr="00584179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55560C6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6E403B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  <w:bdr w:val="nil"/>
              </w:rPr>
            </w:pPr>
            <w:r w:rsidRPr="001E0F2E">
              <w:rPr>
                <w:rFonts w:cs="Arial Unicode MS"/>
                <w:color w:val="000000"/>
                <w:u w:color="000000"/>
                <w:bdr w:val="nil"/>
              </w:rPr>
              <w:t>Oświadczam, że reprezentuję Wykonawcę*¹:</w:t>
            </w:r>
          </w:p>
          <w:p w14:paraId="1BA2E908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cs="Arial Unicode MS"/>
                <w:color w:val="000000"/>
                <w:u w:color="000000"/>
                <w:bdr w:val="nil"/>
              </w:rPr>
            </w:pPr>
            <w:r w:rsidRPr="001E0F2E">
              <w:rPr>
                <w:rFonts w:cs="Arial Unicode MS"/>
                <w:color w:val="000000"/>
                <w:u w:color="000000"/>
                <w:bdr w:val="nil"/>
              </w:rPr>
              <w:t>- będącego mikroprzedsiębiorstwem TAK ¨ NIE</w:t>
            </w:r>
          </w:p>
          <w:p w14:paraId="53D2AA54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cs="Arial Unicode MS"/>
                <w:color w:val="000000"/>
                <w:u w:color="000000"/>
                <w:bdr w:val="nil"/>
              </w:rPr>
            </w:pPr>
            <w:r w:rsidRPr="001E0F2E">
              <w:rPr>
                <w:rFonts w:cs="Arial Unicode MS"/>
                <w:color w:val="000000"/>
                <w:u w:color="000000"/>
                <w:bdr w:val="nil"/>
              </w:rPr>
              <w:t>- będącego małym przedsiębiorstwem TAK ¨ NIE</w:t>
            </w:r>
          </w:p>
          <w:p w14:paraId="53DD2ADC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cs="Arial Unicode MS"/>
                <w:color w:val="000000"/>
                <w:u w:color="000000"/>
                <w:bdr w:val="nil"/>
              </w:rPr>
            </w:pPr>
            <w:r w:rsidRPr="001E0F2E">
              <w:rPr>
                <w:rFonts w:cs="Arial Unicode MS"/>
                <w:color w:val="000000"/>
                <w:u w:color="000000"/>
                <w:bdr w:val="nil"/>
              </w:rPr>
              <w:t>- będącego średnim przedsiębiorstwem ¨ TAK ¨ NIE</w:t>
            </w:r>
          </w:p>
          <w:p w14:paraId="66C22BA9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cs="Arial Unicode MS"/>
                <w:color w:val="000000"/>
                <w:u w:color="000000"/>
                <w:bdr w:val="nil"/>
              </w:rPr>
            </w:pPr>
            <w:r w:rsidRPr="001E0F2E">
              <w:rPr>
                <w:rFonts w:cs="Arial Unicode MS"/>
                <w:color w:val="000000"/>
                <w:u w:color="000000"/>
                <w:bdr w:val="nil"/>
              </w:rPr>
              <w:t>- prowadzącego jednoosobową działalność gospodarczą ¨ TAK ¨ NIE</w:t>
            </w:r>
          </w:p>
          <w:p w14:paraId="4211E842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  <w:bdr w:val="nil"/>
              </w:rPr>
            </w:pPr>
            <w:r w:rsidRPr="001E0F2E">
              <w:rPr>
                <w:rFonts w:cs="Arial Unicode MS"/>
                <w:color w:val="000000"/>
                <w:u w:color="000000"/>
                <w:bdr w:val="nil"/>
              </w:rPr>
              <w:t>- będącego osobą fizyczną nieprowadzącą działalności gospodarczej</w:t>
            </w:r>
          </w:p>
          <w:p w14:paraId="4407FB1A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E0F2E">
              <w:rPr>
                <w:rFonts w:cs="Arial Unicode MS"/>
                <w:color w:val="000000"/>
                <w:u w:color="000000"/>
                <w:bdr w:val="nil"/>
              </w:rPr>
              <w:t xml:space="preserve"> ¨ TAK ¨ NIE</w:t>
            </w:r>
          </w:p>
        </w:tc>
      </w:tr>
      <w:tr w:rsidR="001E0F2E" w:rsidRPr="001E0F2E" w14:paraId="6BFFE32C" w14:textId="77777777" w:rsidTr="00584179">
        <w:trPr>
          <w:trHeight w:val="577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F06449A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u w:color="000000"/>
                <w:bdr w:val="nil"/>
              </w:rPr>
            </w:pPr>
            <w:r w:rsidRPr="001E0F2E">
              <w:rPr>
                <w:rFonts w:cs="Arial Unicode MS"/>
                <w:color w:val="000000"/>
                <w:u w:color="000000"/>
                <w:bdr w:val="nil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2D3B0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E0F2E" w:rsidRPr="001E0F2E" w14:paraId="5B5CDDB7" w14:textId="77777777" w:rsidTr="00584179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2BAFFD3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u w:color="000000"/>
                <w:bdr w:val="nil"/>
              </w:rPr>
            </w:pPr>
            <w:r w:rsidRPr="001E0F2E">
              <w:rPr>
                <w:rFonts w:cs="Arial Unicode MS"/>
                <w:color w:val="000000"/>
                <w:u w:color="000000"/>
                <w:bdr w:val="nil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530C5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E0F2E" w:rsidRPr="001E0F2E" w14:paraId="463B3324" w14:textId="77777777" w:rsidTr="00584179">
        <w:trPr>
          <w:trHeight w:val="17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14B2A1E8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u w:color="000000"/>
                <w:bdr w:val="nil"/>
              </w:rPr>
            </w:pPr>
            <w:r w:rsidRPr="001E0F2E">
              <w:rPr>
                <w:rFonts w:cs="Arial Unicode MS"/>
                <w:color w:val="000000"/>
                <w:u w:color="000000"/>
                <w:bdr w:val="nil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9EE64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E0F2E" w:rsidRPr="001E0F2E" w14:paraId="06B7ACB8" w14:textId="77777777" w:rsidTr="0058417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6825CA7C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u w:color="000000"/>
                <w:bdr w:val="nil"/>
              </w:rPr>
            </w:pPr>
            <w:r w:rsidRPr="001E0F2E">
              <w:rPr>
                <w:rFonts w:cs="Arial Unicode MS"/>
                <w:color w:val="000000"/>
                <w:u w:color="000000"/>
                <w:bdr w:val="nil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5F228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E0F2E" w:rsidRPr="001E0F2E" w14:paraId="76C4B4DA" w14:textId="77777777" w:rsidTr="0058417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F69CD8F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u w:color="000000"/>
                <w:bdr w:val="nil"/>
              </w:rPr>
            </w:pPr>
            <w:r w:rsidRPr="001E0F2E">
              <w:rPr>
                <w:rFonts w:cs="Arial Unicode MS"/>
                <w:color w:val="000000"/>
                <w:u w:color="000000"/>
                <w:bdr w:val="nil"/>
              </w:rPr>
              <w:t>KRS/</w:t>
            </w:r>
            <w:proofErr w:type="spellStart"/>
            <w:r w:rsidRPr="001E0F2E">
              <w:rPr>
                <w:rFonts w:cs="Arial Unicode MS"/>
                <w:color w:val="000000"/>
                <w:u w:color="000000"/>
                <w:bdr w:val="nil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FC210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E0F2E" w:rsidRPr="001E0F2E" w14:paraId="5EA606B3" w14:textId="77777777" w:rsidTr="0058417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5B159D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u w:color="000000"/>
                <w:bdr w:val="nil"/>
              </w:rPr>
            </w:pPr>
            <w:r w:rsidRPr="001E0F2E">
              <w:rPr>
                <w:rFonts w:cs="Arial Unicode MS"/>
                <w:color w:val="000000"/>
                <w:u w:color="000000"/>
                <w:bdr w:val="nil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92325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E0F2E" w:rsidRPr="001E0F2E" w14:paraId="6F01CE9B" w14:textId="77777777" w:rsidTr="0058417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5BED13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u w:color="000000"/>
                <w:bdr w:val="nil"/>
              </w:rPr>
            </w:pPr>
            <w:r w:rsidRPr="001E0F2E">
              <w:rPr>
                <w:rFonts w:cs="Arial Unicode MS"/>
                <w:color w:val="000000"/>
                <w:u w:color="000000"/>
                <w:bdr w:val="nil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2C8E5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E0F2E" w:rsidRPr="001E0F2E" w14:paraId="44311835" w14:textId="77777777" w:rsidTr="00584179">
        <w:trPr>
          <w:trHeight w:val="95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3601336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u w:color="000000"/>
                <w:bdr w:val="nil"/>
              </w:rPr>
            </w:pPr>
            <w:r w:rsidRPr="001E0F2E">
              <w:rPr>
                <w:rFonts w:cs="Arial Unicode MS"/>
                <w:color w:val="000000"/>
                <w:u w:color="000000"/>
                <w:bdr w:val="nil"/>
              </w:rPr>
              <w:t xml:space="preserve">Osoba upoważniona </w:t>
            </w:r>
            <w:r w:rsidRPr="001E0F2E">
              <w:rPr>
                <w:rFonts w:ascii="Arial Unicode MS" w:hAnsi="Arial Unicode MS" w:cs="Arial Unicode MS"/>
                <w:color w:val="000000"/>
                <w:u w:color="000000"/>
                <w:bdr w:val="nil"/>
              </w:rPr>
              <w:br/>
            </w:r>
            <w:r w:rsidRPr="001E0F2E">
              <w:rPr>
                <w:rFonts w:cs="Arial Unicode MS"/>
                <w:color w:val="000000"/>
                <w:u w:color="000000"/>
                <w:bdr w:val="nil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DBEAF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B18FEA9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8EE975A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E0F2E">
              <w:rPr>
                <w:rFonts w:cs="Arial Unicode MS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(imię, nazwisko, stanowisko/podstawa do reprezentacji)</w:t>
            </w:r>
          </w:p>
        </w:tc>
      </w:tr>
    </w:tbl>
    <w:p w14:paraId="2A7A9228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3B45C766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ahoma" w:hAnsi="Times New Roman" w:cs="Tahoma"/>
          <w:color w:val="000000"/>
          <w:sz w:val="18"/>
          <w:szCs w:val="18"/>
          <w:u w:color="000000"/>
          <w:bdr w:val="nil"/>
          <w:lang w:eastAsia="pl-PL"/>
        </w:rPr>
      </w:pPr>
      <w:r w:rsidRPr="001E0F2E">
        <w:rPr>
          <w:rFonts w:ascii="Times New Roman" w:eastAsia="Tahoma" w:hAnsi="Times New Roman" w:cs="Tahoma"/>
          <w:color w:val="000000"/>
          <w:sz w:val="18"/>
          <w:szCs w:val="18"/>
          <w:u w:color="000000"/>
          <w:bdr w:val="nil"/>
          <w:lang w:eastAsia="pl-PL"/>
        </w:rPr>
        <w:t>*odpowiednie zaznaczyć</w:t>
      </w:r>
    </w:p>
    <w:p w14:paraId="7EFF56BD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bdr w:val="nil"/>
          <w:lang w:eastAsia="pl-PL"/>
        </w:rPr>
      </w:pPr>
      <w:r w:rsidRPr="001E0F2E">
        <w:rPr>
          <w:rFonts w:ascii="Times New Roman" w:eastAsia="Tahoma" w:hAnsi="Times New Roman" w:cs="Tahoma"/>
          <w:color w:val="000000"/>
          <w:sz w:val="18"/>
          <w:szCs w:val="18"/>
          <w:u w:color="000000"/>
          <w:bdr w:val="nil"/>
          <w:lang w:eastAsia="pl-PL"/>
        </w:rPr>
        <w:t>¹ Definicja mikro, małego i średniego przedsiębiorcy znajduje się w art. 104 - 106 ustawy z dnia 2 lipca 2004 r. o swobodzie działalności gospodarczej (tj. Dz. U. z 2017 r. poz. 2168 ze zm.).</w:t>
      </w:r>
    </w:p>
    <w:p w14:paraId="24AF83D4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7C611688" w14:textId="77777777" w:rsid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0D889887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29569E87" w14:textId="7C5915A1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lastRenderedPageBreak/>
        <w:t>Przystępując do prowadzonego przez Powiat Kartuski - Zarząd Dr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g Powiatowych 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  <w:t xml:space="preserve">w Kartuzach postępowania o udzielenie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pn.: </w:t>
      </w:r>
    </w:p>
    <w:p w14:paraId="7B0C6C1E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Przebudowa i rozbudowa drogi powiatowej nr 1930G Niestępowo-Sulmin etap III – odcinek od km 0+000 do 0+420 – budowa chodnika</w:t>
      </w:r>
    </w:p>
    <w:p w14:paraId="269CBB41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65C865EE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Znak postępowania: </w:t>
      </w: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ZDP.4.2201.18.2023.PD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14:paraId="53FB59F0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bdr w:val="nil"/>
          <w:lang w:eastAsia="pl-PL"/>
        </w:rPr>
      </w:pPr>
    </w:p>
    <w:p w14:paraId="265E83DE" w14:textId="12F81B1D" w:rsidR="001E0F2E" w:rsidRPr="001E0F2E" w:rsidRDefault="001E0F2E" w:rsidP="001E0F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SKŁ</w:t>
      </w: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ADAMY OFERT</w:t>
      </w: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Ę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na wykonanie przedmiotu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zgodnie ze Specyfikacją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Warunk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dla niniejszego postępowania (SWZ).</w:t>
      </w:r>
    </w:p>
    <w:p w14:paraId="743DF0BD" w14:textId="7BA109FF" w:rsidR="001E0F2E" w:rsidRPr="001E0F2E" w:rsidRDefault="001E0F2E" w:rsidP="001E0F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OŚ</w:t>
      </w: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WIADCZAMY,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że zapoznaliśmy się ze Specyfikacją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Warunk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  <w:t xml:space="preserve">oraz wyjaśnieniami i zmianami SWZ przekazanymi przez Zamawiającego i uznajemy się 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  <w:t>za związanych określonymi w nich postanowieniami i zasadami postępowania.</w:t>
      </w:r>
    </w:p>
    <w:p w14:paraId="07497A53" w14:textId="77777777" w:rsidR="001E0F2E" w:rsidRPr="001E0F2E" w:rsidRDefault="001E0F2E" w:rsidP="001E0F2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uppressAutoHyphens/>
        <w:spacing w:before="120" w:after="120" w:line="360" w:lineRule="exact"/>
        <w:ind w:left="0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 xml:space="preserve">OFERUJEMY 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wykonanie przedmiotu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 zakresie</w:t>
      </w: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28E678C7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</w:tabs>
        <w:suppressAutoHyphens/>
        <w:spacing w:before="120" w:after="120" w:line="360" w:lineRule="exact"/>
        <w:ind w:hanging="426"/>
        <w:jc w:val="both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3.1.</w:t>
      </w:r>
      <w:bookmarkStart w:id="0" w:name="_Hlk71708696"/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bookmarkStart w:id="1" w:name="_Hlk71707695"/>
      <w:bookmarkEnd w:id="0"/>
      <w:r w:rsidRPr="001E0F2E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za wynagrodzenie w wysokości: </w:t>
      </w:r>
    </w:p>
    <w:p w14:paraId="2CB42DBB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174B24B2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cena netto ………………. zł plus VAT ……… %, co daje łącznie: </w:t>
      </w:r>
    </w:p>
    <w:p w14:paraId="38CB7843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kwotę brutto: ………………………………………………………….. zł</w:t>
      </w:r>
    </w:p>
    <w:p w14:paraId="2E4E1121" w14:textId="5334E31A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(słownie złotych: …………………………………………………………) </w:t>
      </w:r>
      <w:bookmarkEnd w:id="1"/>
    </w:p>
    <w:p w14:paraId="3D36E162" w14:textId="23F90559" w:rsidR="001E0F2E" w:rsidRPr="001E0F2E" w:rsidRDefault="001E0F2E" w:rsidP="001E0F2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6"/>
        </w:tabs>
        <w:suppressAutoHyphens/>
        <w:spacing w:before="120" w:after="120" w:line="240" w:lineRule="auto"/>
        <w:ind w:left="0" w:hanging="426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Oświadczamy, że na wykonany przedmiot zamówienia udzielamy gwarancji </w:t>
      </w: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br/>
        <w:t>i rękojmi, licząc od daty bezusterkowego odbioru końcowego, na okres:</w:t>
      </w:r>
    </w:p>
    <w:p w14:paraId="7D714A2F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bdr w:val="nil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1E0F2E" w:rsidRPr="001E0F2E" w14:paraId="41D5F721" w14:textId="77777777" w:rsidTr="00584179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7E37E841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E0F2E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Okres gwarancji i rękojmi</w:t>
            </w:r>
          </w:p>
        </w:tc>
      </w:tr>
      <w:tr w:rsidR="001E0F2E" w:rsidRPr="001E0F2E" w14:paraId="07333847" w14:textId="77777777" w:rsidTr="00584179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48768E05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E0F2E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□  36 miesięcy </w:t>
            </w:r>
            <w:r w:rsidRPr="001E0F2E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ab/>
              <w:t xml:space="preserve">                   □  48 miesięcy                 □ 60 miesięcy  </w:t>
            </w:r>
          </w:p>
        </w:tc>
      </w:tr>
    </w:tbl>
    <w:p w14:paraId="645D3461" w14:textId="77777777" w:rsidR="001E0F2E" w:rsidRPr="001E0F2E" w:rsidRDefault="001E0F2E" w:rsidP="001E0F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2"/>
          <w:szCs w:val="12"/>
          <w:u w:color="000000"/>
          <w:bdr w:val="nil"/>
          <w:lang w:eastAsia="pl-PL"/>
        </w:rPr>
      </w:pPr>
    </w:p>
    <w:p w14:paraId="66AF4A73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 w:hanging="28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4.</w:t>
      </w:r>
      <w:r w:rsidRPr="001E0F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ab/>
      </w:r>
      <w:r w:rsidRPr="001E0F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INFORMUJEMY, że</w:t>
      </w:r>
      <w:r w:rsidRPr="001E0F2E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u w:color="000000"/>
          <w:bdr w:val="nil"/>
          <w:vertAlign w:val="superscript"/>
          <w:lang w:eastAsia="pl-PL"/>
        </w:rPr>
        <w:footnoteReference w:id="1"/>
      </w:r>
      <w:r w:rsidRPr="001E0F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6DC80194" w14:textId="77777777" w:rsidR="001E0F2E" w:rsidRPr="001E0F2E" w:rsidRDefault="001E0F2E" w:rsidP="001E0F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proofErr w:type="spellStart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wyb</w:t>
      </w:r>
      <w:proofErr w:type="spellEnd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r oferty </w:t>
      </w:r>
      <w:r w:rsidRPr="001E0F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nie  będzie</w:t>
      </w: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* prowadzić do powstania u Zamawiającego obowiązku podatkowego.</w:t>
      </w:r>
    </w:p>
    <w:p w14:paraId="2CF188DF" w14:textId="77777777" w:rsidR="001E0F2E" w:rsidRPr="001E0F2E" w:rsidRDefault="001E0F2E" w:rsidP="001E0F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proofErr w:type="spellStart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wyb</w:t>
      </w:r>
      <w:proofErr w:type="spellEnd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r oferty </w:t>
      </w:r>
      <w:r w:rsidRPr="001E0F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będzie*</w:t>
      </w: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 prowadzić do powstania u Zamawiającego obowiązku podatkowego w odniesieniu do następujących 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towar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w/ usług (w zależności 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 xml:space="preserve">od przedmiotu 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)</w:t>
      </w: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: …………………………………………………. </w:t>
      </w:r>
    </w:p>
    <w:p w14:paraId="491CA176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it-IT" w:eastAsia="pl-PL"/>
        </w:rPr>
      </w:pP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ab/>
        <w:t xml:space="preserve">Wartość 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towaru/ usług</w:t>
      </w: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(w zależności od przedmiotu 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)</w:t>
      </w: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 powodująca obowiązek podatkowy u Zamawiającego to ………………………….. zł </w:t>
      </w: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it-IT" w:eastAsia="pl-PL"/>
        </w:rPr>
        <w:t>netto.</w:t>
      </w:r>
    </w:p>
    <w:p w14:paraId="6A6B0C86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8"/>
          <w:szCs w:val="8"/>
          <w:u w:color="000000"/>
          <w:bdr w:val="nil"/>
          <w:lang w:val="it-IT" w:eastAsia="pl-PL"/>
        </w:rPr>
      </w:pPr>
    </w:p>
    <w:p w14:paraId="27CC56A9" w14:textId="77777777" w:rsidR="001E0F2E" w:rsidRPr="001E0F2E" w:rsidRDefault="001E0F2E" w:rsidP="001E0F2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lastRenderedPageBreak/>
        <w:t xml:space="preserve">ZAMIERZAMY </w:t>
      </w: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powierzyć podwykonawcom wykonanie następujących części </w:t>
      </w:r>
      <w:proofErr w:type="spellStart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: …………………………………………………………………………………</w:t>
      </w:r>
    </w:p>
    <w:p w14:paraId="65254D09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ZAMIERZAMY</w:t>
      </w: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 powierzyć wykonanie części </w:t>
      </w:r>
      <w:proofErr w:type="spellStart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 następującym podwykonawcom (podać nazwy </w:t>
      </w:r>
      <w:proofErr w:type="spellStart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podwykonawc</w:t>
      </w:r>
      <w:proofErr w:type="spellEnd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w, jeżeli są już znani): ………………….*</w:t>
      </w:r>
    </w:p>
    <w:p w14:paraId="63094296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eastAsia="Verdana" w:hAnsi="Times New Roman" w:cs="Times New Roman"/>
          <w:color w:val="000000"/>
          <w:sz w:val="10"/>
          <w:szCs w:val="10"/>
          <w:u w:color="000000"/>
          <w:bdr w:val="nil"/>
          <w:lang w:eastAsia="pl-PL"/>
        </w:rPr>
      </w:pPr>
    </w:p>
    <w:p w14:paraId="754C590B" w14:textId="77777777" w:rsidR="001E0F2E" w:rsidRPr="001E0F2E" w:rsidRDefault="001E0F2E" w:rsidP="001E0F2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ZOBOWIĄZUJEMY SIĘ do wykonania </w:t>
      </w:r>
      <w:proofErr w:type="spellStart"/>
      <w:r w:rsidRPr="001E0F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w terminie określonym w SWZ. </w:t>
      </w:r>
    </w:p>
    <w:p w14:paraId="0D00F210" w14:textId="77777777" w:rsidR="001E0F2E" w:rsidRPr="001E0F2E" w:rsidRDefault="001E0F2E" w:rsidP="001E0F2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AKCEPTUJEMY 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warunki płatności określone przez Zamawiającego w SWZ.</w:t>
      </w:r>
    </w:p>
    <w:p w14:paraId="7852F50C" w14:textId="77777777" w:rsidR="001E0F2E" w:rsidRPr="001E0F2E" w:rsidRDefault="001E0F2E" w:rsidP="001E0F2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JESTEŚ</w:t>
      </w: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MY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związani ofertą przez okres wskazany w SWZ. </w:t>
      </w:r>
    </w:p>
    <w:p w14:paraId="218FD821" w14:textId="77777777" w:rsidR="001E0F2E" w:rsidRPr="001E0F2E" w:rsidRDefault="001E0F2E" w:rsidP="001E0F2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OŚ</w:t>
      </w: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WIADCZAMY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, iż informacje i dokumenty zawarte w odrębnym, stosownie oznaczonym i nazwanym załączniku ____ </w:t>
      </w:r>
      <w:r w:rsidRPr="001E0F2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(należy podać nazwę załącznika)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stanowią tajemnicę przedsiębiorstwa w rozumieniu przepis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o zwalczaniu nieuczciwej konkurencji, co wykazaliśmy w załączniku do Oferty  ____ </w:t>
      </w:r>
      <w:r w:rsidRPr="001E0F2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(należy podać nazwę załącznika) 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i zastrzegamy, że nie mogą być one udostępniane.</w:t>
      </w:r>
    </w:p>
    <w:p w14:paraId="26632CC0" w14:textId="77777777" w:rsidR="001E0F2E" w:rsidRPr="001E0F2E" w:rsidRDefault="001E0F2E" w:rsidP="001E0F2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OŚ</w:t>
      </w: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WIADCZAMY,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że zapoznaliśmy się ze wzorem Umowy, stanowiącym załącznik nr 8 do SWZ i zobowiązujemy się, w przypadku wyboru naszej oferty, do zawarcia umowy zgodnej z niniejszą 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pl-PL"/>
        </w:rPr>
        <w:t>ofert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ą, na warunkach określonych w SWZ, w miejscu i terminie wyznaczonym przez Zamawiającego.</w:t>
      </w:r>
    </w:p>
    <w:p w14:paraId="45B89585" w14:textId="77777777" w:rsidR="001E0F2E" w:rsidRPr="001E0F2E" w:rsidRDefault="001E0F2E" w:rsidP="001E0F2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OŚ</w:t>
      </w: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WIADCZAMY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, że wypełniliśmy obowiązki informacyjne przewidziane w art. 13 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  <w:t>lub art. 14 RODO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pl-PL"/>
        </w:rPr>
        <w:footnoteReference w:id="2"/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wobec os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b fizycznych, od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rych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dane osobowe bezpośrednio 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  <w:t xml:space="preserve">lub pośrednio pozyskaliśmy w celu ubiegania się o udzielenie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  <w:t xml:space="preserve">w niniejszym postępowaniu, i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rych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dane zostały przekazane Zamawiającemu w ramach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pl-PL"/>
        </w:rPr>
        <w:footnoteReference w:id="3"/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.</w:t>
      </w:r>
    </w:p>
    <w:p w14:paraId="554CEC00" w14:textId="77777777" w:rsidR="001E0F2E" w:rsidRPr="001E0F2E" w:rsidRDefault="001E0F2E" w:rsidP="001E0F2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OŚ</w:t>
      </w: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WIADCZAMY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, że wypełniliśmy obowiązki informacyjne przewidziane w art. 13 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  <w:t>lub art. 14 RODO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pl-PL"/>
        </w:rPr>
        <w:footnoteReference w:id="4"/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wobec os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b fizycznych, od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rych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dane osobowe bezpośrednio 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  <w:t xml:space="preserve">lub pośrednio pozyskaliśmy w celu ubiegania się o udzielenie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  <w:t xml:space="preserve">w niniejszym postępowaniu, i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rych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dane zostały przekazane Zamawiającemu w ramach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pl-PL"/>
        </w:rPr>
        <w:footnoteReference w:id="5"/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.</w:t>
      </w:r>
    </w:p>
    <w:p w14:paraId="0306B04B" w14:textId="77777777" w:rsidR="001E0F2E" w:rsidRPr="001E0F2E" w:rsidRDefault="001E0F2E" w:rsidP="001E0F2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UPOWAŻNIONYM DO KONTAKTU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 sprawie przedmiotowego postępowania jest: Imię i nazwisko:……………………………………………………………………...……</w:t>
      </w:r>
    </w:p>
    <w:p w14:paraId="32A5DD20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ind w:left="36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tel. ……………………………………… e-mail: …………………..………………………</w:t>
      </w:r>
    </w:p>
    <w:p w14:paraId="2020F117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ind w:left="36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2ACDCF61" w14:textId="77777777" w:rsidR="001E0F2E" w:rsidRPr="001E0F2E" w:rsidRDefault="001E0F2E" w:rsidP="001E0F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WADIUM  w wysokości …………………….. PLN zostało wniesione w dniu ……...… </w:t>
      </w:r>
      <w:r w:rsidRPr="001E0F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br/>
        <w:t>w formie: ……………………………………………………………….……………..……</w:t>
      </w:r>
    </w:p>
    <w:p w14:paraId="349995C7" w14:textId="77777777" w:rsidR="001E0F2E" w:rsidRPr="001E0F2E" w:rsidRDefault="001E0F2E" w:rsidP="001E0F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Prosimy o zwrot wadium (wniesionego w pieniądzu) na zasadach określonych </w:t>
      </w: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br/>
        <w:t xml:space="preserve">w art. 98 ustawy Prawo zamówień publicznych, na następujący rachunek bankowy: ………………………………………………………………………………………..……. . </w:t>
      </w:r>
    </w:p>
    <w:p w14:paraId="0313CF75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uppressAutoHyphens/>
        <w:spacing w:before="120" w:after="120" w:line="360" w:lineRule="exact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14:paraId="2A0A7F04" w14:textId="77777777" w:rsidR="001E0F2E" w:rsidRPr="001E0F2E" w:rsidRDefault="001E0F2E" w:rsidP="001E0F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SPIS dołączonych oświadczeń i dokument</w:t>
      </w: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w: </w:t>
      </w:r>
      <w:r w:rsidRPr="001E0F2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(należy wymienić wszystkie złożone oświadczenia i dokumenty itp.)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6FB7892E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…………………………………………………………………………………….………..………………………………………………………………………………………….…………..……………………………………………………………………………………….……….…….</w:t>
      </w:r>
    </w:p>
    <w:p w14:paraId="6F169A8D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bookmarkStart w:id="2" w:name="_Hlk67038777"/>
    </w:p>
    <w:p w14:paraId="51340257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534AABD4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72AED741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3884C064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57D585D5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*</w:t>
      </w:r>
      <w:bookmarkEnd w:id="2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niepotrzebne skreślić</w:t>
      </w:r>
    </w:p>
    <w:p w14:paraId="357C1D7D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** właściwe zaznaczyć</w:t>
      </w:r>
    </w:p>
    <w:p w14:paraId="75840778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bdr w:val="nil"/>
          <w:lang w:eastAsia="pl-PL"/>
        </w:rPr>
      </w:pPr>
    </w:p>
    <w:p w14:paraId="651F763C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bdr w:val="nil"/>
          <w:lang w:eastAsia="pl-PL"/>
        </w:rPr>
      </w:pPr>
    </w:p>
    <w:p w14:paraId="0307CE84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bdr w:val="nil"/>
          <w:lang w:eastAsia="pl-PL"/>
        </w:rPr>
      </w:pPr>
    </w:p>
    <w:p w14:paraId="5D8A54F3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1EE9D48F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0B8C3A1C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1D9DF494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4FBC9247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104496B2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3255E988" w14:textId="77777777" w:rsid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2812507D" w14:textId="77777777" w:rsid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4C3ED20D" w14:textId="77777777" w:rsid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0BE87DDA" w14:textId="77777777" w:rsid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7A2083DB" w14:textId="77777777" w:rsid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6907531A" w14:textId="77777777" w:rsid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3C00C87D" w14:textId="77777777" w:rsid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0E00F147" w14:textId="77777777" w:rsid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6BBDFEDD" w14:textId="77777777" w:rsid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2D46F7CA" w14:textId="77777777" w:rsid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17253425" w14:textId="77777777" w:rsid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17A98B82" w14:textId="77777777" w:rsid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33ED8718" w14:textId="77777777" w:rsid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3BC46D89" w14:textId="77777777" w:rsid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1FA307B1" w14:textId="77777777" w:rsid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37B29077" w14:textId="77777777" w:rsid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014DB740" w14:textId="77777777" w:rsid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5732246B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24ECC918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2AEB6A86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24625120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6ACF062C" w14:textId="77777777" w:rsidR="001E0F2E" w:rsidRPr="001E0F2E" w:rsidRDefault="001E0F2E" w:rsidP="001E0F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bookmarkStart w:id="3" w:name="_Hlk66960749"/>
    </w:p>
    <w:p w14:paraId="232CC61D" w14:textId="77777777" w:rsidR="001E0F2E" w:rsidRPr="001E0F2E" w:rsidRDefault="001E0F2E" w:rsidP="001E0F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07B91164" w14:textId="77777777" w:rsidR="001E0F2E" w:rsidRPr="001E0F2E" w:rsidRDefault="001E0F2E" w:rsidP="001E0F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ROZDZIAŁ III. </w:t>
      </w:r>
    </w:p>
    <w:p w14:paraId="61DCEE69" w14:textId="77777777" w:rsidR="001E0F2E" w:rsidRPr="001E0F2E" w:rsidRDefault="001E0F2E" w:rsidP="001E0F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73B31E1D" w14:textId="77777777" w:rsidR="001E0F2E" w:rsidRPr="001E0F2E" w:rsidRDefault="001E0F2E" w:rsidP="001E0F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399734EC" w14:textId="77777777" w:rsidR="001E0F2E" w:rsidRPr="001E0F2E" w:rsidRDefault="001E0F2E" w:rsidP="001E0F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Załączniki do SWZ dotyczące</w:t>
      </w:r>
    </w:p>
    <w:p w14:paraId="78D61B45" w14:textId="77777777" w:rsidR="001E0F2E" w:rsidRPr="001E0F2E" w:rsidRDefault="001E0F2E" w:rsidP="001E0F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 wykazania braku podstaw do wykluczenia Wykonawcy z postępowania </w:t>
      </w:r>
    </w:p>
    <w:p w14:paraId="48E12897" w14:textId="77777777" w:rsidR="001E0F2E" w:rsidRPr="001E0F2E" w:rsidRDefault="001E0F2E" w:rsidP="001E0F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val="it-IT" w:eastAsia="pl-PL"/>
        </w:rPr>
        <w:t>i spe</w:t>
      </w:r>
      <w:proofErr w:type="spellStart"/>
      <w:r w:rsidRPr="001E0F2E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łniania</w:t>
      </w:r>
      <w:proofErr w:type="spellEnd"/>
      <w:r w:rsidRPr="001E0F2E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 </w:t>
      </w:r>
      <w:proofErr w:type="spellStart"/>
      <w:r w:rsidRPr="001E0F2E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warunk</w:t>
      </w:r>
      <w:proofErr w:type="spellEnd"/>
      <w:r w:rsidRPr="001E0F2E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w udziału w postępowaniu</w:t>
      </w:r>
    </w:p>
    <w:p w14:paraId="00DF12E2" w14:textId="77777777" w:rsidR="001E0F2E" w:rsidRPr="001E0F2E" w:rsidRDefault="001E0F2E" w:rsidP="001E0F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08E41C68" w14:textId="77777777" w:rsidR="001E0F2E" w:rsidRPr="001E0F2E" w:rsidRDefault="001E0F2E" w:rsidP="001E0F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32226D04" w14:textId="77777777" w:rsidR="001E0F2E" w:rsidRPr="001E0F2E" w:rsidRDefault="001E0F2E" w:rsidP="001E0F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6DBD1060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bookmarkEnd w:id="3"/>
    <w:p w14:paraId="092A13E0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2E491DEA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460D73EC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0D24FD61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5F192124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6219570A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012D093B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37C7D3CE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08156899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385A5D98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7DC569E8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197CD362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64C611DE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1DA8657D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604A3F34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1B67A315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71E81366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6F3D27CA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182C546A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77AF2CDD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165909A2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70D33C54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72BE505C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2a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1E0F2E" w:rsidRPr="001E0F2E" w14:paraId="0333DB2C" w14:textId="77777777" w:rsidTr="00584179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DBE5B" w14:textId="77777777" w:rsidR="001E0F2E" w:rsidRPr="001E0F2E" w:rsidRDefault="001E0F2E" w:rsidP="001E0F2E">
            <w:pPr>
              <w:suppressAutoHyphens/>
              <w:spacing w:before="120" w:after="120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1E0F2E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14:paraId="321C4FF3" w14:textId="77777777" w:rsidR="001E0F2E" w:rsidRPr="001E0F2E" w:rsidRDefault="001E0F2E" w:rsidP="001E0F2E">
            <w:pPr>
              <w:suppressAutoHyphens/>
              <w:spacing w:before="120" w:after="12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E0F2E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o </w:t>
            </w:r>
            <w:proofErr w:type="spellStart"/>
            <w:r w:rsidRPr="001E0F2E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kt</w:t>
            </w:r>
            <w:proofErr w:type="spellEnd"/>
            <w:r w:rsidRPr="001E0F2E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1E0F2E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rym mowa w art. 125 ust. 1 ustawy </w:t>
            </w:r>
            <w:proofErr w:type="spellStart"/>
            <w:r w:rsidRPr="001E0F2E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Pzp</w:t>
            </w:r>
            <w:proofErr w:type="spellEnd"/>
            <w:r w:rsidRPr="001E0F2E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</w:tr>
    </w:tbl>
    <w:p w14:paraId="776BDBCE" w14:textId="77777777" w:rsidR="001E0F2E" w:rsidRPr="001E0F2E" w:rsidRDefault="001E0F2E" w:rsidP="001E0F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6" w:hanging="286"/>
        <w:jc w:val="right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u w:color="000000"/>
          <w:bdr w:val="nil"/>
          <w:lang w:eastAsia="pl-PL"/>
        </w:rPr>
      </w:pPr>
    </w:p>
    <w:p w14:paraId="7FDC7036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a-DK" w:eastAsia="pl-PL"/>
        </w:rPr>
        <w:t>Sk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ładają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pl-PL"/>
        </w:rPr>
        <w:t>c ofert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ę w postępowaniu o udzielenie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pn.: </w:t>
      </w:r>
    </w:p>
    <w:p w14:paraId="46C9BAA2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val="single"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Przebudowa i rozbudowa drogi powiatowej nr 1930G Niestępowo-Sulmin etap III – odcinek od km 0+000 do 0+420 – budowa chodnika</w:t>
      </w:r>
    </w:p>
    <w:p w14:paraId="4409ABCC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JA/MY:</w:t>
      </w:r>
    </w:p>
    <w:p w14:paraId="42108DDF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14:paraId="101F78E9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nych</w:t>
      </w:r>
      <w:proofErr w:type="spellEnd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reprezentowania)</w:t>
      </w:r>
    </w:p>
    <w:p w14:paraId="226E2E68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14:paraId="77F70240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14:paraId="5A1E5379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(nazwa Wykonawcy/Wykonawcy </w:t>
      </w:r>
      <w:proofErr w:type="spellStart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ubiegającego się o udzielenie </w:t>
      </w:r>
      <w:proofErr w:type="spellStart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/Podmiotu udostępniającego zasoby)</w:t>
      </w:r>
    </w:p>
    <w:p w14:paraId="58753D78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8"/>
          <w:szCs w:val="8"/>
          <w:u w:color="000000"/>
          <w:bdr w:val="nil"/>
          <w:lang w:eastAsia="pl-PL"/>
        </w:rPr>
      </w:pPr>
    </w:p>
    <w:p w14:paraId="24C40FBE" w14:textId="77777777" w:rsidR="001E0F2E" w:rsidRPr="001E0F2E" w:rsidRDefault="001E0F2E" w:rsidP="001E0F2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pacing w:val="3"/>
          <w:sz w:val="24"/>
          <w:szCs w:val="24"/>
          <w:u w:color="000000"/>
          <w:bdr w:val="nil"/>
          <w:lang w:eastAsia="pl-PL"/>
        </w:rPr>
        <w:t xml:space="preserve">oświadczam/-my, że ww. podmiot nie podlega wykluczeniu z postępowania </w:t>
      </w:r>
      <w:r w:rsidRPr="001E0F2E">
        <w:rPr>
          <w:rFonts w:ascii="Times New Roman" w:eastAsia="Arial Unicode MS" w:hAnsi="Times New Roman" w:cs="Arial Unicode MS"/>
          <w:color w:val="000000"/>
          <w:spacing w:val="3"/>
          <w:sz w:val="24"/>
          <w:szCs w:val="24"/>
          <w:u w:color="000000"/>
          <w:bdr w:val="nil"/>
          <w:lang w:eastAsia="pl-PL"/>
        </w:rPr>
        <w:br/>
        <w:t xml:space="preserve">na podstawie art. 108 ustawy Prawo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pacing w:val="3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pacing w:val="3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pacing w:val="3"/>
          <w:sz w:val="24"/>
          <w:szCs w:val="24"/>
          <w:u w:color="000000"/>
          <w:bdr w:val="nil"/>
          <w:lang w:eastAsia="pl-PL"/>
        </w:rPr>
        <w:t>wień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pacing w:val="3"/>
          <w:sz w:val="24"/>
          <w:szCs w:val="24"/>
          <w:u w:color="000000"/>
          <w:bdr w:val="nil"/>
          <w:lang w:eastAsia="pl-PL"/>
        </w:rPr>
        <w:t xml:space="preserve"> publicznych (Dz. U. z 2021  r. poz. 1129 ze zm.);</w:t>
      </w:r>
    </w:p>
    <w:p w14:paraId="109CBC20" w14:textId="77777777" w:rsidR="001E0F2E" w:rsidRPr="001E0F2E" w:rsidRDefault="001E0F2E" w:rsidP="001E0F2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pacing w:val="3"/>
          <w:sz w:val="24"/>
          <w:szCs w:val="24"/>
          <w:u w:color="000000"/>
          <w:bdr w:val="nil"/>
          <w:lang w:eastAsia="pl-PL"/>
        </w:rPr>
        <w:t xml:space="preserve">oświadczam/-my, że wobec ww. podmiotu zachodzą przesłanki wykluczenia </w:t>
      </w:r>
      <w:r w:rsidRPr="001E0F2E">
        <w:rPr>
          <w:rFonts w:ascii="Times New Roman" w:eastAsia="Arial Unicode MS" w:hAnsi="Times New Roman" w:cs="Arial Unicode MS"/>
          <w:color w:val="000000"/>
          <w:spacing w:val="3"/>
          <w:sz w:val="24"/>
          <w:szCs w:val="24"/>
          <w:u w:color="000000"/>
          <w:bdr w:val="nil"/>
          <w:lang w:eastAsia="pl-PL"/>
        </w:rPr>
        <w:br/>
        <w:t xml:space="preserve">z postępowania określone w art. _____ ustawy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pacing w:val="3"/>
          <w:sz w:val="24"/>
          <w:szCs w:val="24"/>
          <w:u w:color="000000"/>
          <w:bdr w:val="nil"/>
          <w:lang w:eastAsia="pl-PL"/>
        </w:rPr>
        <w:t>Pzp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pacing w:val="3"/>
          <w:sz w:val="24"/>
          <w:szCs w:val="24"/>
          <w:u w:color="000000"/>
          <w:bdr w:val="nil"/>
          <w:lang w:eastAsia="pl-PL"/>
        </w:rPr>
        <w:t xml:space="preserve">. Jednocześnie oświadczam, </w:t>
      </w:r>
      <w:r w:rsidRPr="001E0F2E">
        <w:rPr>
          <w:rFonts w:ascii="Times New Roman" w:eastAsia="Arial Unicode MS" w:hAnsi="Times New Roman" w:cs="Arial Unicode MS"/>
          <w:color w:val="000000"/>
          <w:spacing w:val="3"/>
          <w:sz w:val="24"/>
          <w:szCs w:val="24"/>
          <w:u w:color="000000"/>
          <w:bdr w:val="nil"/>
          <w:lang w:eastAsia="pl-PL"/>
        </w:rPr>
        <w:br/>
        <w:t xml:space="preserve">że w związku z ww. okolicznością, podjąłem środki naprawcze, o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pacing w:val="3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pacing w:val="3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pacing w:val="3"/>
          <w:sz w:val="24"/>
          <w:szCs w:val="24"/>
          <w:u w:color="000000"/>
          <w:bdr w:val="nil"/>
          <w:lang w:eastAsia="pl-PL"/>
        </w:rPr>
        <w:t>rych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pacing w:val="3"/>
          <w:sz w:val="24"/>
          <w:szCs w:val="24"/>
          <w:u w:color="000000"/>
          <w:bdr w:val="nil"/>
          <w:lang w:eastAsia="pl-PL"/>
        </w:rPr>
        <w:t xml:space="preserve"> mowa w art. 110 ustawy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pacing w:val="3"/>
          <w:sz w:val="24"/>
          <w:szCs w:val="24"/>
          <w:u w:color="000000"/>
          <w:bdr w:val="nil"/>
          <w:lang w:eastAsia="pl-PL"/>
        </w:rPr>
        <w:t>Pzp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pacing w:val="3"/>
          <w:sz w:val="24"/>
          <w:szCs w:val="24"/>
          <w:u w:color="000000"/>
          <w:bdr w:val="nil"/>
          <w:lang w:eastAsia="pl-PL"/>
        </w:rPr>
        <w:t>, tj.: _____________________________________________________;</w:t>
      </w:r>
    </w:p>
    <w:p w14:paraId="67E9D1C4" w14:textId="77777777" w:rsidR="001E0F2E" w:rsidRPr="001E0F2E" w:rsidRDefault="001E0F2E" w:rsidP="001E0F2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oświadczam/-my, że ww. podmiot spełnia warunki udziału w postępowaniu określone przez Zamawiającego;*</w:t>
      </w:r>
    </w:p>
    <w:p w14:paraId="10214A9C" w14:textId="77777777" w:rsidR="001E0F2E" w:rsidRPr="001E0F2E" w:rsidRDefault="001E0F2E" w:rsidP="001E0F2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oświadczam/-my, że w celu potwierdzenia spełniania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warunk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 udziału w postępowaniu określonych przez Zamawiającego, polegam na zdolnościach następujących podmiot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 udostępniających zasoby _____________</w:t>
      </w:r>
      <w:r w:rsidRPr="001E0F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vertAlign w:val="superscript"/>
          <w:lang w:eastAsia="pl-PL"/>
        </w:rPr>
        <w:footnoteReference w:id="6"/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, w następującym zakresie</w:t>
      </w:r>
      <w:r w:rsidRPr="001E0F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vertAlign w:val="superscript"/>
          <w:lang w:eastAsia="pl-PL"/>
        </w:rPr>
        <w:footnoteReference w:id="7"/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 _____________;*</w:t>
      </w:r>
    </w:p>
    <w:p w14:paraId="6838068E" w14:textId="77777777" w:rsidR="001E0F2E" w:rsidRPr="001E0F2E" w:rsidRDefault="001E0F2E" w:rsidP="001E0F2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pacing w:val="3"/>
          <w:sz w:val="24"/>
          <w:szCs w:val="24"/>
          <w:u w:color="000000"/>
          <w:bdr w:val="nil"/>
          <w:lang w:eastAsia="pl-PL"/>
        </w:rPr>
        <w:t xml:space="preserve">oświadczam/-my, że ww. podmiot udostępniający zasoby 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spełnia warunki udziału w postępowaniu w zakresie, w jakim Wykonawca powołuje się na jego zasoby</w:t>
      </w:r>
      <w:r w:rsidRPr="001E0F2E">
        <w:rPr>
          <w:rFonts w:ascii="Times New Roman" w:eastAsia="Arial Unicode MS" w:hAnsi="Times New Roman" w:cs="Arial Unicode MS"/>
          <w:color w:val="000000"/>
          <w:spacing w:val="3"/>
          <w:sz w:val="24"/>
          <w:szCs w:val="24"/>
          <w:u w:color="000000"/>
          <w:bdr w:val="nil"/>
          <w:lang w:eastAsia="pl-PL"/>
        </w:rPr>
        <w:t>;**</w:t>
      </w:r>
    </w:p>
    <w:p w14:paraId="48606527" w14:textId="77777777" w:rsidR="001E0F2E" w:rsidRPr="001E0F2E" w:rsidRDefault="001E0F2E" w:rsidP="001E0F2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pacing w:val="3"/>
          <w:sz w:val="24"/>
          <w:szCs w:val="24"/>
          <w:u w:color="000000"/>
          <w:bdr w:val="nil"/>
          <w:lang w:eastAsia="pl-PL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1574C4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i/>
          <w:iCs/>
          <w:color w:val="000000"/>
          <w:spacing w:val="1"/>
          <w:sz w:val="24"/>
          <w:szCs w:val="24"/>
          <w:u w:color="000000"/>
          <w:bdr w:val="nil"/>
          <w:lang w:eastAsia="pl-PL"/>
        </w:rPr>
        <w:t xml:space="preserve">                   </w:t>
      </w:r>
    </w:p>
    <w:p w14:paraId="132D56C0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i/>
          <w:iCs/>
          <w:color w:val="000000"/>
          <w:spacing w:val="1"/>
          <w:sz w:val="24"/>
          <w:szCs w:val="24"/>
          <w:u w:color="000000"/>
          <w:bdr w:val="nil"/>
          <w:lang w:eastAsia="pl-PL"/>
        </w:rPr>
        <w:t xml:space="preserve">        __________________ dnia __ __ ____ roku</w:t>
      </w:r>
      <w:r w:rsidRPr="001E0F2E">
        <w:rPr>
          <w:rFonts w:ascii="Times New Roman" w:eastAsia="Arial Unicode MS" w:hAnsi="Times New Roman" w:cs="Arial Unicode MS"/>
          <w:i/>
          <w:iCs/>
          <w:color w:val="000000"/>
          <w:spacing w:val="1"/>
          <w:sz w:val="24"/>
          <w:szCs w:val="24"/>
          <w:u w:color="000000"/>
          <w:bdr w:val="nil"/>
          <w:lang w:eastAsia="pl-PL"/>
        </w:rPr>
        <w:tab/>
        <w:t xml:space="preserve">                                                podpis </w:t>
      </w:r>
    </w:p>
    <w:p w14:paraId="4D65CB88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14"/>
          <w:szCs w:val="14"/>
          <w:u w:color="000000"/>
          <w:bdr w:val="nil"/>
          <w:lang w:eastAsia="pl-PL"/>
        </w:rPr>
      </w:pPr>
    </w:p>
    <w:p w14:paraId="553DFAB2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14"/>
          <w:szCs w:val="14"/>
          <w:u w:color="000000"/>
          <w:bdr w:val="nil"/>
          <w:lang w:eastAsia="pl-PL"/>
        </w:rPr>
      </w:pPr>
    </w:p>
    <w:p w14:paraId="45C753C8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 xml:space="preserve">* Ten punkt wypełnia tylko Wykonawca/Wykonawca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 xml:space="preserve">lnie ubiegający się o udzielenie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</w:p>
    <w:p w14:paraId="0AE606B0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** Ten punkt wypełnia tylko Podmiot udostępniający zasoby</w:t>
      </w:r>
    </w:p>
    <w:p w14:paraId="359B380C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2b do SWZ</w:t>
      </w:r>
    </w:p>
    <w:p w14:paraId="1EC20159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u w:color="000000"/>
          <w:bdr w:val="nil"/>
          <w:lang w:eastAsia="pl-PL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1E0F2E" w:rsidRPr="001E0F2E" w14:paraId="711D331C" w14:textId="77777777" w:rsidTr="00584179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BA76C5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120"/>
              <w:jc w:val="center"/>
              <w:rPr>
                <w:rFonts w:eastAsia="Helvetica Neue" w:cs="Arial Unicode MS"/>
                <w:b/>
                <w:bCs/>
                <w:color w:val="000000"/>
                <w:kern w:val="2"/>
                <w:sz w:val="24"/>
                <w:szCs w:val="24"/>
                <w:u w:color="000000"/>
                <w:bdr w:val="none" w:sz="0" w:space="0" w:color="auto" w:frame="1"/>
                <w:lang w:eastAsia="pl-PL"/>
              </w:rPr>
            </w:pPr>
            <w:r w:rsidRPr="001E0F2E">
              <w:rPr>
                <w:rFonts w:eastAsia="Helvetica Neue" w:cs="Arial Unicode MS"/>
                <w:b/>
                <w:bCs/>
                <w:color w:val="000000"/>
                <w:kern w:val="2"/>
                <w:sz w:val="24"/>
                <w:szCs w:val="24"/>
                <w:u w:color="000000"/>
                <w:bdr w:val="none" w:sz="0" w:space="0" w:color="auto" w:frame="1"/>
                <w:lang w:eastAsia="pl-PL"/>
              </w:rPr>
              <w:t>OŚWIADCZENIE</w:t>
            </w:r>
          </w:p>
          <w:p w14:paraId="736B2952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120"/>
              <w:jc w:val="center"/>
              <w:rPr>
                <w:rFonts w:eastAsia="Helvetica Neue" w:cs="Arial Unicode MS"/>
                <w:color w:val="000000"/>
                <w:kern w:val="2"/>
                <w:sz w:val="24"/>
                <w:szCs w:val="24"/>
                <w:u w:color="000000"/>
                <w:bdr w:val="nil"/>
                <w:lang w:eastAsia="pl-PL"/>
              </w:rPr>
            </w:pPr>
            <w:r w:rsidRPr="001E0F2E">
              <w:rPr>
                <w:rFonts w:eastAsia="Helvetica Neue" w:cs="Arial Unicode MS"/>
                <w:b/>
                <w:bCs/>
                <w:color w:val="000000"/>
                <w:kern w:val="2"/>
                <w:sz w:val="24"/>
                <w:szCs w:val="24"/>
                <w:u w:color="000000"/>
                <w:bdr w:val="none" w:sz="0" w:space="0" w:color="auto" w:frame="1"/>
                <w:lang w:eastAsia="pl-PL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083EB0FC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u w:color="000000"/>
          <w:bdr w:val="nil"/>
          <w:lang w:eastAsia="pl-PL"/>
        </w:rPr>
      </w:pPr>
    </w:p>
    <w:p w14:paraId="6818781B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da-DK" w:eastAsia="pl-PL"/>
        </w:rPr>
        <w:t xml:space="preserve">Jako uczestnik </w:t>
      </w:r>
      <w:r w:rsidRPr="001E0F2E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eastAsia="pl-PL"/>
        </w:rPr>
        <w:t xml:space="preserve">postępowania o udzielenie </w:t>
      </w:r>
      <w:proofErr w:type="spellStart"/>
      <w:r w:rsidRPr="001E0F2E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eastAsia="pl-PL"/>
        </w:rPr>
        <w:t xml:space="preserve"> publicznego pn.: </w:t>
      </w:r>
    </w:p>
    <w:p w14:paraId="0DC4855E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val="single"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Przebudowa i rozbudowa drogi powiatowej nr 1930G Niestępowo-Sulmin etap III – odcinek od km 0+000 do 0+420 – budowa chodnika</w:t>
      </w:r>
    </w:p>
    <w:p w14:paraId="473D2DA8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eastAsia="pl-PL"/>
        </w:rPr>
        <w:t>JA/MY:</w:t>
      </w:r>
    </w:p>
    <w:p w14:paraId="110D5CF4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14:paraId="48B3A4BA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u w:color="000000"/>
          <w:bdr w:val="nil"/>
          <w:lang w:eastAsia="pl-PL"/>
        </w:rPr>
        <w:t>(imię i nazwisko osoby/os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u w:color="000000"/>
          <w:bdr w:val="nil"/>
          <w:lang w:eastAsia="pl-PL"/>
        </w:rPr>
        <w:t>nych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u w:color="000000"/>
          <w:bdr w:val="nil"/>
          <w:lang w:eastAsia="pl-PL"/>
        </w:rPr>
        <w:t xml:space="preserve"> do reprezentowania)</w:t>
      </w:r>
    </w:p>
    <w:p w14:paraId="2EC3543B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eastAsia="pl-PL"/>
        </w:rPr>
        <w:t>działając w imieniu i na rzecz:</w:t>
      </w:r>
    </w:p>
    <w:p w14:paraId="16831B0D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14:paraId="3EB17D5E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u w:color="000000"/>
          <w:bdr w:val="nil"/>
          <w:lang w:eastAsia="pl-PL"/>
        </w:rPr>
        <w:t xml:space="preserve">(nazwa Wykonawcy/Wykonawcy 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u w:color="000000"/>
          <w:bdr w:val="nil"/>
          <w:lang w:eastAsia="pl-PL"/>
        </w:rPr>
        <w:t xml:space="preserve">lnie ubiegającego się o udzielenie 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u w:color="000000"/>
          <w:bdr w:val="nil"/>
          <w:lang w:eastAsia="pl-PL"/>
        </w:rPr>
        <w:t>/Podmiotu udostępniającego zasoby)</w:t>
      </w:r>
    </w:p>
    <w:p w14:paraId="3A23491A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color w:val="000000"/>
          <w:spacing w:val="3"/>
          <w:sz w:val="12"/>
          <w:szCs w:val="12"/>
          <w:u w:color="000000"/>
          <w:bdr w:val="nil"/>
          <w:lang w:eastAsia="pl-PL"/>
        </w:rPr>
      </w:pPr>
    </w:p>
    <w:p w14:paraId="76B84EFF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u w:color="000000"/>
          <w:bdr w:val="nil"/>
          <w:lang w:eastAsia="pl-PL"/>
        </w:rPr>
        <w:t>oświadczam/-my, że :</w:t>
      </w:r>
    </w:p>
    <w:p w14:paraId="17BB83B3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1)</w:t>
      </w:r>
      <w:r w:rsidRPr="001E0F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ab/>
        <w:t>Wykonawca</w:t>
      </w:r>
      <w:r w:rsidRPr="001E0F2E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 xml:space="preserve"> jest* / nie jest* </w:t>
      </w:r>
      <w:r w:rsidRPr="001E0F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</w:t>
      </w:r>
      <w:r w:rsidRPr="001E0F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br/>
        <w:t xml:space="preserve">ww. ustawy; </w:t>
      </w:r>
    </w:p>
    <w:p w14:paraId="0FB835A2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2)</w:t>
      </w:r>
      <w:r w:rsidRPr="001E0F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ab/>
        <w:t xml:space="preserve">beneficjentem rzeczywistym Wykonawcy w rozumieniu ustawy z dnia 1 marca 2018 r. </w:t>
      </w:r>
      <w:r w:rsidRPr="001E0F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br/>
        <w:t xml:space="preserve">o przeciwdziałaniu praniu pieniędzy oraz finansowaniu terroryzmu (Dz. U. z 2022 r. poz. 593 i 655) </w:t>
      </w:r>
      <w:r w:rsidRPr="001E0F2E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 xml:space="preserve">jest* / nie jest* </w:t>
      </w:r>
      <w:r w:rsidRPr="001E0F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1E0F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br/>
        <w:t xml:space="preserve">w art. 1 pkt 3 ww. ustawy; </w:t>
      </w:r>
    </w:p>
    <w:p w14:paraId="28EE45E5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3)</w:t>
      </w:r>
      <w:r w:rsidRPr="001E0F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ab/>
        <w:t xml:space="preserve">jednostką dominującą Wykonawcy w rozumieniu art. 3 ust. 1 pkt 37 ustawy z dnia </w:t>
      </w:r>
      <w:r w:rsidRPr="001E0F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br/>
        <w:t xml:space="preserve">29 września 1994 r. o rachunkowości (Dz. U. z 2021 r. poz. 217, 2105 i 2106), </w:t>
      </w:r>
      <w:r w:rsidRPr="001E0F2E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 xml:space="preserve">jest* / </w:t>
      </w:r>
      <w:r w:rsidRPr="001E0F2E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br/>
        <w:t xml:space="preserve">nie jest* </w:t>
      </w:r>
      <w:r w:rsidRPr="001E0F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podmiot wymieniony w wykazach określonych w rozporządzeniu 765/2006 </w:t>
      </w:r>
      <w:r w:rsidRPr="001E0F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7FC24F4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Times New Roman"/>
          <w:i/>
          <w:iCs/>
          <w:color w:val="000000"/>
          <w:spacing w:val="1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i/>
          <w:iCs/>
          <w:color w:val="000000"/>
          <w:spacing w:val="1"/>
          <w:sz w:val="24"/>
          <w:szCs w:val="24"/>
          <w:u w:color="000000"/>
          <w:bdr w:val="nil"/>
          <w:lang w:eastAsia="pl-PL"/>
        </w:rPr>
        <w:t xml:space="preserve">           </w:t>
      </w:r>
    </w:p>
    <w:p w14:paraId="7F227868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i/>
          <w:iCs/>
          <w:color w:val="000000"/>
          <w:spacing w:val="1"/>
          <w:sz w:val="24"/>
          <w:szCs w:val="24"/>
          <w:u w:color="000000"/>
          <w:bdr w:val="nil"/>
          <w:lang w:eastAsia="pl-PL"/>
        </w:rPr>
        <w:t>__________________ dnia __ __ ____ roku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spacing w:val="1"/>
          <w:sz w:val="24"/>
          <w:szCs w:val="24"/>
          <w:u w:color="000000"/>
          <w:bdr w:val="nil"/>
          <w:lang w:eastAsia="pl-PL"/>
        </w:rPr>
        <w:tab/>
      </w:r>
      <w:r w:rsidRPr="001E0F2E">
        <w:rPr>
          <w:rFonts w:ascii="Times New Roman" w:eastAsia="Arial Unicode MS" w:hAnsi="Times New Roman" w:cs="Times New Roman"/>
          <w:i/>
          <w:iCs/>
          <w:color w:val="000000"/>
          <w:spacing w:val="1"/>
          <w:sz w:val="24"/>
          <w:szCs w:val="24"/>
          <w:u w:color="000000"/>
          <w:bdr w:val="nil"/>
          <w:lang w:eastAsia="pl-PL"/>
        </w:rPr>
        <w:tab/>
      </w:r>
      <w:r w:rsidRPr="001E0F2E">
        <w:rPr>
          <w:rFonts w:ascii="Times New Roman" w:eastAsia="Arial Unicode MS" w:hAnsi="Times New Roman" w:cs="Times New Roman"/>
          <w:i/>
          <w:iCs/>
          <w:color w:val="000000"/>
          <w:spacing w:val="1"/>
          <w:sz w:val="24"/>
          <w:szCs w:val="24"/>
          <w:u w:color="000000"/>
          <w:bdr w:val="nil"/>
          <w:lang w:eastAsia="pl-PL"/>
        </w:rPr>
        <w:tab/>
      </w:r>
      <w:r w:rsidRPr="001E0F2E">
        <w:rPr>
          <w:rFonts w:ascii="Times New Roman" w:eastAsia="Arial Unicode MS" w:hAnsi="Times New Roman" w:cs="Times New Roman"/>
          <w:i/>
          <w:iCs/>
          <w:color w:val="000000"/>
          <w:spacing w:val="1"/>
          <w:sz w:val="24"/>
          <w:szCs w:val="24"/>
          <w:u w:color="000000"/>
          <w:bdr w:val="nil"/>
          <w:lang w:eastAsia="pl-PL"/>
        </w:rPr>
        <w:tab/>
      </w:r>
      <w:r w:rsidRPr="001E0F2E">
        <w:rPr>
          <w:rFonts w:ascii="Times New Roman" w:eastAsia="Arial Unicode MS" w:hAnsi="Times New Roman" w:cs="Times New Roman"/>
          <w:i/>
          <w:iCs/>
          <w:color w:val="000000"/>
          <w:spacing w:val="1"/>
          <w:sz w:val="24"/>
          <w:szCs w:val="24"/>
          <w:u w:color="000000"/>
          <w:bdr w:val="nil"/>
          <w:lang w:eastAsia="pl-PL"/>
        </w:rPr>
        <w:tab/>
        <w:t xml:space="preserve"> podpis </w:t>
      </w:r>
    </w:p>
    <w:p w14:paraId="687230D4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Times New Roman"/>
          <w:b/>
          <w:bCs/>
          <w:color w:val="000000"/>
          <w:kern w:val="2"/>
          <w:sz w:val="12"/>
          <w:szCs w:val="12"/>
          <w:u w:color="000000"/>
          <w:bdr w:val="nil"/>
          <w:lang w:eastAsia="pl-PL"/>
        </w:rPr>
      </w:pPr>
    </w:p>
    <w:p w14:paraId="7FC82960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2"/>
          <w:sz w:val="18"/>
          <w:szCs w:val="18"/>
          <w:u w:color="000000"/>
          <w:bdr w:val="nil"/>
          <w:lang w:eastAsia="pl-PL"/>
        </w:rPr>
      </w:pPr>
    </w:p>
    <w:p w14:paraId="3CE84B73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2"/>
          <w:sz w:val="18"/>
          <w:szCs w:val="18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b/>
          <w:bCs/>
          <w:color w:val="000000"/>
          <w:kern w:val="2"/>
          <w:sz w:val="18"/>
          <w:szCs w:val="18"/>
          <w:u w:color="000000"/>
          <w:bdr w:val="nil"/>
          <w:lang w:eastAsia="pl-PL"/>
        </w:rPr>
        <w:t>* Niepotrzebne skreślić</w:t>
      </w:r>
    </w:p>
    <w:p w14:paraId="36A3531E" w14:textId="77777777" w:rsidR="001E0F2E" w:rsidRPr="001E0F2E" w:rsidRDefault="001E0F2E" w:rsidP="001E0F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eastAsia="hi-IN" w:bidi="hi-IN"/>
        </w:rPr>
        <w:t>UWAGA : Oświadczenie należy złożyć wraz z ofertą !</w:t>
      </w:r>
    </w:p>
    <w:p w14:paraId="32B885A8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3 do SWZ</w:t>
      </w:r>
    </w:p>
    <w:p w14:paraId="6BEC5D1D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4"/>
          <w:szCs w:val="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b/>
          <w:bCs/>
          <w:i/>
          <w:iCs/>
          <w:noProof/>
          <w:color w:val="000000"/>
          <w:sz w:val="24"/>
          <w:szCs w:val="24"/>
          <w:u w:color="000000"/>
          <w:bdr w:val="nil"/>
          <w:lang w:eastAsia="pl-PL"/>
        </w:rPr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75827B19" wp14:editId="29B95C61">
                <wp:simplePos x="0" y="0"/>
                <wp:positionH relativeFrom="page">
                  <wp:posOffset>723900</wp:posOffset>
                </wp:positionH>
                <wp:positionV relativeFrom="line">
                  <wp:posOffset>96520</wp:posOffset>
                </wp:positionV>
                <wp:extent cx="5924550" cy="762000"/>
                <wp:effectExtent l="0" t="0" r="19050" b="1905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331561649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26A623" w14:textId="77777777" w:rsidR="001E0F2E" w:rsidRPr="00B410E8" w:rsidRDefault="001E0F2E" w:rsidP="001E0F2E">
                            <w:pPr>
                              <w:jc w:val="center"/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3C03C4B" w14:textId="77777777" w:rsidR="001E0F2E" w:rsidRPr="00B410E8" w:rsidRDefault="001E0F2E" w:rsidP="001E0F2E">
                            <w:pPr>
                              <w:spacing w:line="360" w:lineRule="auto"/>
                              <w:jc w:val="center"/>
                              <w:rPr>
                                <w:rFonts w:eastAsia="Verdana" w:cs="Times New Roman"/>
                                <w:b/>
                                <w:bCs/>
                              </w:rPr>
                            </w:pPr>
                            <w:r w:rsidRPr="00B410E8">
                              <w:rPr>
                                <w:rStyle w:val="Brak"/>
                                <w:rFonts w:cs="Times New Roman"/>
                              </w:rPr>
                              <w:t>PROPOZYCJA TREŚCI ZOBOWIĄZANIA PODMIOTU</w:t>
                            </w:r>
                            <w:r w:rsidRPr="00B410E8">
                              <w:rPr>
                                <w:rStyle w:val="Brak"/>
                                <w:rFonts w:eastAsia="Verdana" w:cs="Times New Roman"/>
                              </w:rPr>
                              <w:br/>
                            </w:r>
                            <w:r w:rsidRPr="00B410E8">
                              <w:rPr>
                                <w:rStyle w:val="Brak"/>
                                <w:rFonts w:cs="Times New Roman"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 w:rsidRPr="00B410E8">
                              <w:rPr>
                                <w:rStyle w:val="Brak"/>
                                <w:rFonts w:cs="Times New Roman"/>
                              </w:rPr>
                              <w:t>zam</w:t>
                            </w:r>
                            <w:proofErr w:type="spellEnd"/>
                            <w:r w:rsidRPr="00B410E8">
                              <w:rPr>
                                <w:rStyle w:val="Brak"/>
                                <w:rFonts w:cs="Times New Roman"/>
                                <w:lang w:val="es-ES_tradnl"/>
                              </w:rPr>
                              <w:t>ó</w:t>
                            </w:r>
                            <w:proofErr w:type="spellStart"/>
                            <w:r w:rsidRPr="00B410E8">
                              <w:rPr>
                                <w:rStyle w:val="Brak"/>
                                <w:rFonts w:cs="Times New Roman"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27B1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7pt;margin-top:7.6pt;width:466.5pt;height:60pt;z-index:251659264;visibility:visible;mso-wrap-style:square;mso-height-percent:0;mso-wrap-distance-left:1.59625mm;mso-wrap-distance-top:1.59625mm;mso-wrap-distance-right:1.59625mm;mso-wrap-distance-bottom:1.59625mm;mso-position-horizontal:absolute;mso-position-horizontal-relative:page;mso-position-vertical:absolute;mso-position-vertical-relative:line;mso-height-percent:0;mso-height-relative:margin;v-text-anchor:top" wrapcoords="-12 -71 -12 0 -12 21600 -12 21671 0 21671 21600 21671 21612 21671 21612 21600 21612 0 21612 -71 21600 -71 0 -71 -12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" fillcolor="silver" strokeweight=".5pt">
                <v:textbox inset="1.3581mm,1.3581mm,1.3581mm,1.3581mm">
                  <w:txbxContent>
                    <w:p w14:paraId="1626A623" w14:textId="77777777" w:rsidR="001E0F2E" w:rsidRPr="00B410E8" w:rsidRDefault="001E0F2E" w:rsidP="001E0F2E">
                      <w:pPr>
                        <w:jc w:val="center"/>
                        <w:rPr>
                          <w:rStyle w:val="Brak"/>
                          <w:rFonts w:ascii="Verdana" w:hAnsi="Verdana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63C03C4B" w14:textId="77777777" w:rsidR="001E0F2E" w:rsidRPr="00B410E8" w:rsidRDefault="001E0F2E" w:rsidP="001E0F2E">
                      <w:pPr>
                        <w:spacing w:line="360" w:lineRule="auto"/>
                        <w:jc w:val="center"/>
                        <w:rPr>
                          <w:rFonts w:eastAsia="Verdana" w:cs="Times New Roman"/>
                          <w:b/>
                          <w:bCs/>
                        </w:rPr>
                      </w:pPr>
                      <w:r w:rsidRPr="00B410E8">
                        <w:rPr>
                          <w:rStyle w:val="Brak"/>
                          <w:rFonts w:cs="Times New Roman"/>
                        </w:rPr>
                        <w:t>PROPOZYCJA TREŚCI ZOBOWIĄZANIA PODMIOTU</w:t>
                      </w:r>
                      <w:r w:rsidRPr="00B410E8">
                        <w:rPr>
                          <w:rStyle w:val="Brak"/>
                          <w:rFonts w:eastAsia="Verdana" w:cs="Times New Roman"/>
                        </w:rPr>
                        <w:br/>
                      </w:r>
                      <w:r w:rsidRPr="00B410E8">
                        <w:rPr>
                          <w:rStyle w:val="Brak"/>
                          <w:rFonts w:cs="Times New Roman"/>
                        </w:rPr>
                        <w:t xml:space="preserve">udostępniającego Wykonawcy niezbędne zasoby na potrzeby realizacji </w:t>
                      </w:r>
                      <w:proofErr w:type="spellStart"/>
                      <w:r w:rsidRPr="00B410E8">
                        <w:rPr>
                          <w:rStyle w:val="Brak"/>
                          <w:rFonts w:cs="Times New Roman"/>
                        </w:rPr>
                        <w:t>zam</w:t>
                      </w:r>
                      <w:proofErr w:type="spellEnd"/>
                      <w:r w:rsidRPr="00B410E8">
                        <w:rPr>
                          <w:rStyle w:val="Brak"/>
                          <w:rFonts w:cs="Times New Roman"/>
                          <w:lang w:val="es-ES_tradnl"/>
                        </w:rPr>
                        <w:t>ó</w:t>
                      </w:r>
                      <w:proofErr w:type="spellStart"/>
                      <w:r w:rsidRPr="00B410E8">
                        <w:rPr>
                          <w:rStyle w:val="Brak"/>
                          <w:rFonts w:cs="Times New Roman"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</w:p>
    <w:p w14:paraId="65BD0EA1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UWAGA: 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ab/>
      </w:r>
    </w:p>
    <w:p w14:paraId="20E72250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Zamiast niniejszego Formularza można przedstawić inne dokumenty, w 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szczeg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lnoś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it-IT" w:eastAsia="pl-PL"/>
        </w:rPr>
        <w:t>ci:</w:t>
      </w:r>
    </w:p>
    <w:p w14:paraId="5E1C1926" w14:textId="77777777" w:rsidR="001E0F2E" w:rsidRPr="001E0F2E" w:rsidRDefault="001E0F2E" w:rsidP="001E0F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zobowiązanie podmiotu, o 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rym mowa w art. 118 ust. 4 ustawy 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Pzp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sporządzone </w:t>
      </w: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br/>
      </w: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w oparciu o własny 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wz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r</w:t>
      </w:r>
    </w:p>
    <w:p w14:paraId="76FDA895" w14:textId="77777777" w:rsidR="001E0F2E" w:rsidRPr="001E0F2E" w:rsidRDefault="001E0F2E" w:rsidP="001E0F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inne dokumenty stanowiące 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dow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d, że Wykonawca realizując 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wienie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będzie dysponował niezbędnymi zasobami podmiot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w 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w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stopniu umożliwiającym należyte wykonanie 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publicznego oraz, że stosunek łączący Wykonawcę z tymi podmiotami będzie gwarantował rzeczywisty dostęp do ich 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w, określające w 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szczeg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lnoś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it-IT" w:eastAsia="pl-PL"/>
        </w:rPr>
        <w:t>ci:</w:t>
      </w:r>
    </w:p>
    <w:p w14:paraId="7C395DE7" w14:textId="77777777" w:rsidR="001E0F2E" w:rsidRPr="001E0F2E" w:rsidRDefault="001E0F2E" w:rsidP="001E0F2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zakres dostępnych Wykonawcy 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w podmiotu udostępniającego zasoby,</w:t>
      </w:r>
    </w:p>
    <w:p w14:paraId="3FD457D6" w14:textId="77777777" w:rsidR="001E0F2E" w:rsidRPr="001E0F2E" w:rsidRDefault="001E0F2E" w:rsidP="001E0F2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it-IT" w:eastAsia="pl-PL"/>
        </w:rPr>
      </w:pP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it-IT" w:eastAsia="pl-PL"/>
        </w:rPr>
        <w:t>spos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b i okres udostępnienia Wykonawcy i wykorzystania przez niego 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w podmiotu udostępniającego te zasoby przy wykonywaniu 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, </w:t>
      </w:r>
    </w:p>
    <w:p w14:paraId="503A7C64" w14:textId="77777777" w:rsidR="001E0F2E" w:rsidRPr="001E0F2E" w:rsidRDefault="001E0F2E" w:rsidP="001E0F2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czy i w jakim zakresie podmiot udostępniający zasoby, na zdolnościach 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rego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Wykonawca polega w odniesieniu do 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warunk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w udziału w postępowaniu dotyczących wykształcenia, kwalifikacji zawodowych lub doświadczenia, zrealizuje roboty budowalne* lub usługi*, 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rych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wskazane zdolności dotyczą.</w:t>
      </w:r>
    </w:p>
    <w:p w14:paraId="6EC2E563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14:paraId="45E6F7BB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Ja/My:</w:t>
      </w:r>
    </w:p>
    <w:p w14:paraId="48BAA902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__________________________________________________________________________________________</w:t>
      </w:r>
    </w:p>
    <w:p w14:paraId="3BF29708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osoby/-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  <w:t>ch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 Podmiotu, stanowisko (właściciel, prezes zarządu, członek zarządu, prokurent, upełnomocniony reprezentant itp.))</w:t>
      </w:r>
    </w:p>
    <w:p w14:paraId="6498D78F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14:paraId="569277FE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14:paraId="4C122C74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  <w:t>(nazwa Podmiotu)</w:t>
      </w:r>
    </w:p>
    <w:p w14:paraId="70404E88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Zobowiązuję się do oddania nw. </w:t>
      </w:r>
      <w:proofErr w:type="spellStart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w:</w:t>
      </w:r>
    </w:p>
    <w:p w14:paraId="6E11A2ED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14:paraId="35A4511D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  <w:t>(określenie zasobu)</w:t>
      </w:r>
    </w:p>
    <w:p w14:paraId="7BC8987A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do dyspozycji Wykonawcy:</w:t>
      </w:r>
    </w:p>
    <w:p w14:paraId="598E8372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14:paraId="4B558175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  <w:t>(nazwa Wykonawcy)</w:t>
      </w:r>
    </w:p>
    <w:p w14:paraId="2A544590" w14:textId="77777777" w:rsidR="001E0F2E" w:rsidRPr="001E0F2E" w:rsidRDefault="001E0F2E" w:rsidP="001E0F2E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DFD79E7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val="single"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na potrzeby realizacji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pod nazwą: </w:t>
      </w:r>
      <w:r w:rsidRPr="001E0F2E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Przebudowa i rozbudowa drogi powiatowej nr 1930G Niestępowo-Sulmin etap III – odcinek od km 0+000 do 0+420 – budowa chodnika</w:t>
      </w:r>
    </w:p>
    <w:p w14:paraId="003A95E6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val="single" w:color="000000"/>
          <w:bdr w:val="nil"/>
          <w:lang w:eastAsia="pl-PL"/>
        </w:rPr>
      </w:pPr>
    </w:p>
    <w:p w14:paraId="62953926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lastRenderedPageBreak/>
        <w:t>Oświadczam/-my, iż:</w:t>
      </w:r>
    </w:p>
    <w:p w14:paraId="11BE412C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14:paraId="4AD6F918" w14:textId="77777777" w:rsidR="001E0F2E" w:rsidRPr="001E0F2E" w:rsidRDefault="001E0F2E" w:rsidP="001E0F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udostępniam Wykonawcy ww. zasoby, w następującym zakresie:</w:t>
      </w:r>
    </w:p>
    <w:p w14:paraId="341EEBD4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______________________________________________________________________</w:t>
      </w:r>
    </w:p>
    <w:p w14:paraId="214A0340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______________________________________________________________________</w:t>
      </w:r>
    </w:p>
    <w:p w14:paraId="2F6B82EC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14:paraId="4A8A54F3" w14:textId="77777777" w:rsidR="001E0F2E" w:rsidRPr="001E0F2E" w:rsidRDefault="001E0F2E" w:rsidP="001E0F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it-IT" w:eastAsia="pl-PL"/>
        </w:rPr>
      </w:pP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it-IT" w:eastAsia="pl-PL"/>
        </w:rPr>
        <w:t>spos</w:t>
      </w: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b i okres udostępnienia Wykonawcy i wykorzystania przez niego </w:t>
      </w:r>
      <w:proofErr w:type="spellStart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w podmiotu udostępniającego te zasoby przy wykonywaniu </w:t>
      </w:r>
      <w:proofErr w:type="spellStart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 będzie następujący:</w:t>
      </w:r>
    </w:p>
    <w:p w14:paraId="37E9D77A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______________________________________________________________________</w:t>
      </w:r>
    </w:p>
    <w:p w14:paraId="20FC3E10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______________________________________________________________________</w:t>
      </w:r>
    </w:p>
    <w:p w14:paraId="07E59E05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</w:p>
    <w:p w14:paraId="0EEBCDC2" w14:textId="77777777" w:rsidR="001E0F2E" w:rsidRPr="001E0F2E" w:rsidRDefault="001E0F2E" w:rsidP="001E0F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zrealizuję/nie zrealizuję* roboty budowlane / usługi, </w:t>
      </w:r>
      <w:proofErr w:type="spellStart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rych</w:t>
      </w:r>
      <w:proofErr w:type="spellEnd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 ww. zasoby (zdolności) dotyczą, w zakresie:</w:t>
      </w:r>
    </w:p>
    <w:p w14:paraId="074137D7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</w:t>
      </w:r>
    </w:p>
    <w:p w14:paraId="6C07D499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</w:t>
      </w:r>
    </w:p>
    <w:p w14:paraId="0373D2D8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(Pkt c) odnosi się do </w:t>
      </w:r>
      <w:proofErr w:type="spellStart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>warunk</w:t>
      </w:r>
      <w:proofErr w:type="spellEnd"/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w udziału w postępowaniu dotyczących kwalifikacji zawodowych </w:t>
      </w:r>
      <w:r w:rsidRPr="001E0F2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>lub doświadczenia.)</w:t>
      </w:r>
    </w:p>
    <w:p w14:paraId="0D6C5342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14:paraId="0FC2B397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Zobowiązując się do udostępnienia </w:t>
      </w:r>
      <w:proofErr w:type="spellStart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w, odpowiadam solidarnie z ww. Wykonawcą,</w:t>
      </w: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br/>
      </w:r>
      <w:proofErr w:type="spellStart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ry</w:t>
      </w:r>
      <w:proofErr w:type="spellEnd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 polega na mojej sytuacji finansowej lub ekonomicznej, za szkodę poniesioną </w:t>
      </w: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br/>
        <w:t xml:space="preserve">przez Zamawiającego powstałą wskutek nieudostępnienia tych </w:t>
      </w:r>
      <w:proofErr w:type="spellStart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w, </w:t>
      </w: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br/>
        <w:t xml:space="preserve">chyba że za nieudostępnienie </w:t>
      </w:r>
      <w:proofErr w:type="spellStart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w nie ponoszę winy. </w:t>
      </w:r>
    </w:p>
    <w:p w14:paraId="3B706C91" w14:textId="77777777" w:rsidR="001E0F2E" w:rsidRPr="001E0F2E" w:rsidRDefault="001E0F2E" w:rsidP="001E0F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14:paraId="6301BFCE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55282677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00587AE7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hanging="284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5D6F90F6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i/>
          <w:iCs/>
          <w:color w:val="000000"/>
          <w:spacing w:val="1"/>
          <w:sz w:val="24"/>
          <w:szCs w:val="24"/>
          <w:u w:color="000000"/>
          <w:bdr w:val="nil"/>
          <w:lang w:eastAsia="pl-PL"/>
        </w:rPr>
        <w:t>__________________ dnia __ __ ____ roku</w:t>
      </w:r>
      <w:r w:rsidRPr="001E0F2E">
        <w:rPr>
          <w:rFonts w:ascii="Times New Roman" w:eastAsia="Arial Unicode MS" w:hAnsi="Times New Roman" w:cs="Arial Unicode MS"/>
          <w:i/>
          <w:iCs/>
          <w:color w:val="000000"/>
          <w:spacing w:val="1"/>
          <w:sz w:val="24"/>
          <w:szCs w:val="24"/>
          <w:u w:color="000000"/>
          <w:bdr w:val="nil"/>
          <w:lang w:eastAsia="pl-PL"/>
        </w:rPr>
        <w:tab/>
        <w:t xml:space="preserve">                                                podpis</w:t>
      </w:r>
    </w:p>
    <w:p w14:paraId="1C190B2E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FF0000"/>
          <w:sz w:val="24"/>
          <w:szCs w:val="24"/>
          <w:u w:color="FF0000"/>
          <w:bdr w:val="nil"/>
          <w:lang w:eastAsia="pl-PL"/>
        </w:rPr>
      </w:pPr>
    </w:p>
    <w:p w14:paraId="07CEB576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FF0000"/>
          <w:sz w:val="24"/>
          <w:szCs w:val="24"/>
          <w:u w:color="FF0000"/>
          <w:bdr w:val="nil"/>
          <w:lang w:eastAsia="pl-PL"/>
        </w:rPr>
      </w:pPr>
    </w:p>
    <w:p w14:paraId="201429DD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4096CD64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14:paraId="74524174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14:paraId="12A5EDF6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14:paraId="02A6C2B9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5288EA34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98DB32B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C1F6723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5BC4A6D8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2BC920A9" w14:textId="77777777" w:rsid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15F1FC95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5DF6B6D4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4 do SWZ</w:t>
      </w:r>
    </w:p>
    <w:p w14:paraId="5CD0CF23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1E0F2E" w:rsidRPr="001E0F2E" w14:paraId="4B09755A" w14:textId="77777777" w:rsidTr="00584179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74FAD" w14:textId="77777777" w:rsidR="001E0F2E" w:rsidRPr="001E0F2E" w:rsidRDefault="001E0F2E" w:rsidP="001E0F2E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1E0F2E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14:paraId="1AA87126" w14:textId="77777777" w:rsidR="001E0F2E" w:rsidRPr="001E0F2E" w:rsidRDefault="001E0F2E" w:rsidP="001E0F2E">
            <w:pPr>
              <w:suppressAutoHyphens/>
              <w:ind w:right="7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 w:rsidRPr="001E0F2E">
              <w:rPr>
                <w:rFonts w:cs="Arial Unicode MS"/>
                <w:color w:val="000000"/>
                <w:sz w:val="24"/>
                <w:szCs w:val="24"/>
                <w:u w:color="000000"/>
              </w:rPr>
              <w:t>Wykonawc</w:t>
            </w:r>
            <w:proofErr w:type="spellEnd"/>
            <w:r w:rsidRPr="001E0F2E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1E0F2E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w </w:t>
            </w:r>
            <w:proofErr w:type="spellStart"/>
            <w:r w:rsidRPr="001E0F2E">
              <w:rPr>
                <w:rFonts w:cs="Arial Unicode MS"/>
                <w:color w:val="000000"/>
                <w:sz w:val="24"/>
                <w:szCs w:val="24"/>
                <w:u w:color="000000"/>
              </w:rPr>
              <w:t>wsp</w:t>
            </w:r>
            <w:proofErr w:type="spellEnd"/>
            <w:r w:rsidRPr="001E0F2E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1E0F2E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lnie ubiegających się o udzielenie </w:t>
            </w:r>
            <w:proofErr w:type="spellStart"/>
            <w:r w:rsidRPr="001E0F2E">
              <w:rPr>
                <w:rFonts w:cs="Arial Unicode MS"/>
                <w:color w:val="000000"/>
                <w:sz w:val="24"/>
                <w:szCs w:val="24"/>
                <w:u w:color="000000"/>
              </w:rPr>
              <w:t>zam</w:t>
            </w:r>
            <w:proofErr w:type="spellEnd"/>
            <w:r w:rsidRPr="001E0F2E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proofErr w:type="spellStart"/>
            <w:r w:rsidRPr="001E0F2E">
              <w:rPr>
                <w:rFonts w:cs="Arial Unicode MS"/>
                <w:color w:val="000000"/>
                <w:sz w:val="24"/>
                <w:szCs w:val="24"/>
                <w:u w:color="000000"/>
              </w:rPr>
              <w:t>wienia</w:t>
            </w:r>
            <w:proofErr w:type="spellEnd"/>
            <w:r w:rsidRPr="001E0F2E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 w zakresie, o </w:t>
            </w:r>
            <w:proofErr w:type="spellStart"/>
            <w:r w:rsidRPr="001E0F2E">
              <w:rPr>
                <w:rFonts w:cs="Arial Unicode MS"/>
                <w:color w:val="000000"/>
                <w:sz w:val="24"/>
                <w:szCs w:val="24"/>
                <w:u w:color="000000"/>
              </w:rPr>
              <w:t>kt</w:t>
            </w:r>
            <w:proofErr w:type="spellEnd"/>
            <w:r w:rsidRPr="001E0F2E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1E0F2E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rym mowa w art. 117 ust. 4 ustawy </w:t>
            </w:r>
            <w:proofErr w:type="spellStart"/>
            <w:r w:rsidRPr="001E0F2E">
              <w:rPr>
                <w:rFonts w:cs="Arial Unicode MS"/>
                <w:color w:val="000000"/>
                <w:sz w:val="24"/>
                <w:szCs w:val="24"/>
                <w:u w:color="000000"/>
              </w:rPr>
              <w:t>Pzp</w:t>
            </w:r>
            <w:proofErr w:type="spellEnd"/>
          </w:p>
        </w:tc>
      </w:tr>
    </w:tbl>
    <w:p w14:paraId="44E7E087" w14:textId="77777777" w:rsidR="001E0F2E" w:rsidRPr="001E0F2E" w:rsidRDefault="001E0F2E" w:rsidP="001E0F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93" w:hanging="293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0E9D64ED" w14:textId="77777777" w:rsidR="001E0F2E" w:rsidRPr="001E0F2E" w:rsidRDefault="001E0F2E" w:rsidP="001E0F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85" w:hanging="185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47358F52" w14:textId="77777777" w:rsidR="001E0F2E" w:rsidRPr="001E0F2E" w:rsidRDefault="001E0F2E" w:rsidP="001E0F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7" w:hanging="77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525858D3" w14:textId="7F73A2E3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Numer sprawy: ZDP.4.2201.18.2023.PD</w:t>
      </w:r>
    </w:p>
    <w:p w14:paraId="1D805708" w14:textId="123CD89A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związku z prowadzonym postępowaniem o udzielenie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na:</w:t>
      </w: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14:paraId="5F979B4E" w14:textId="77777777" w:rsid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Przebudowa i rozbudowa drogi powiatowej nr 1930G Niestępowo-Sulmin etap III – odcinek od km 0+000 do 0+420 – budowa chodnika</w:t>
      </w:r>
    </w:p>
    <w:p w14:paraId="2C56DEBC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val="single" w:color="000000"/>
          <w:bdr w:val="nil"/>
          <w:lang w:eastAsia="pl-PL"/>
        </w:rPr>
      </w:pPr>
    </w:p>
    <w:p w14:paraId="562DF187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JA/MY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3B979AFD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14:paraId="4221B8AC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ych</w:t>
      </w:r>
      <w:proofErr w:type="spellEnd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 </w:t>
      </w:r>
      <w:proofErr w:type="spellStart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ubiegających się o udzielenie </w:t>
      </w:r>
      <w:proofErr w:type="spellStart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)</w:t>
      </w:r>
    </w:p>
    <w:p w14:paraId="22B67361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284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14:paraId="4C75225C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w imieniu Wykonawcy:</w:t>
      </w:r>
    </w:p>
    <w:p w14:paraId="44B40042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14:paraId="487ABFD7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(wpisać nazwy (firmy) </w:t>
      </w:r>
      <w:proofErr w:type="spellStart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ubiegających się o udzielenie </w:t>
      </w:r>
      <w:proofErr w:type="spellStart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)</w:t>
      </w:r>
    </w:p>
    <w:p w14:paraId="281E691C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31B30E05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3D2DAE28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OŚWIADCZAM/-MY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, iż następujące usługi wykonają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poszczeg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Wykonawcy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wsp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lnie ubiegający się o udzielenie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1C7F144B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523A39F7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14:paraId="1ECEA5D4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78BC7B79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71D9B968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14:paraId="48AAACB6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56B0AB8A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52B1BCC6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07A3EA80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 dnia __ __ ____ roku</w:t>
      </w:r>
    </w:p>
    <w:p w14:paraId="3667D990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color="000000"/>
          <w:bdr w:val="nil"/>
          <w:lang w:eastAsia="pl-PL"/>
        </w:rPr>
      </w:pPr>
    </w:p>
    <w:p w14:paraId="49123178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704" w:firstLine="396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podpis </w:t>
      </w:r>
    </w:p>
    <w:p w14:paraId="5A009F5C" w14:textId="77777777" w:rsid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223160D3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64EE734C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2ACA1383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 dostosować odpowiednio </w:t>
      </w:r>
    </w:p>
    <w:p w14:paraId="39D11631" w14:textId="5B5C30A1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** należy dostosować </w:t>
      </w:r>
      <w:r w:rsidRPr="001E0F2E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it-IT" w:eastAsia="pl-PL"/>
        </w:rPr>
        <w:t>do ilo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ści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es-ES_tradnl" w:eastAsia="pl-PL"/>
        </w:rPr>
        <w:t>ó</w:t>
      </w:r>
      <w:r w:rsidRPr="001E0F2E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 konsorcjum</w:t>
      </w:r>
    </w:p>
    <w:p w14:paraId="254D229B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5 do SWZ</w:t>
      </w:r>
    </w:p>
    <w:p w14:paraId="1B354EC1" w14:textId="77777777" w:rsidR="001E0F2E" w:rsidRPr="001E0F2E" w:rsidRDefault="001E0F2E" w:rsidP="001E0F2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1434C686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14:paraId="47B0CD62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WYKAZ ROBÓT BUDOWLANYCH WYKONANYCH W OKRESIE OSTATNICH</w:t>
      </w:r>
      <w:r w:rsidRPr="001E0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br/>
        <w:t xml:space="preserve"> 5 LAT PRZED UPŁYWEM TERMINU SKŁADANIA OFERT</w:t>
      </w:r>
    </w:p>
    <w:p w14:paraId="64C4061C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1E0F2E" w:rsidRPr="001E0F2E" w14:paraId="38F3C126" w14:textId="77777777" w:rsidTr="00584179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4F2B5463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Przedmiot zamówienia</w:t>
            </w:r>
          </w:p>
          <w:p w14:paraId="4C51293D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0A7E9BE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4BEFD09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x-none" w:eastAsia="pl-PL"/>
              </w:rPr>
              <w:t xml:space="preserve">Wartość </w:t>
            </w:r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robót budowlanych*</w:t>
            </w:r>
          </w:p>
          <w:p w14:paraId="4DFE0208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brutto</w:t>
            </w:r>
          </w:p>
          <w:p w14:paraId="24A0DCDA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E0F2E"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 </w:t>
            </w:r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4558E8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proofErr w:type="spellStart"/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Okres</w:t>
            </w:r>
            <w:proofErr w:type="spellEnd"/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realizacji</w:t>
            </w:r>
            <w:proofErr w:type="spellEnd"/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170A195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proofErr w:type="spellStart"/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Informacja</w:t>
            </w:r>
            <w:proofErr w:type="spellEnd"/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o </w:t>
            </w:r>
            <w:proofErr w:type="spellStart"/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dysponowaniu</w:t>
            </w:r>
            <w:proofErr w:type="spellEnd"/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*</w:t>
            </w:r>
          </w:p>
        </w:tc>
      </w:tr>
      <w:tr w:rsidR="001E0F2E" w:rsidRPr="001E0F2E" w14:paraId="50BA1472" w14:textId="77777777" w:rsidTr="00584179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14:paraId="7A45977B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AD1513A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260E8A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089042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Początek</w:t>
            </w:r>
          </w:p>
          <w:p w14:paraId="599322CB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(miesiąc, rok)</w:t>
            </w:r>
          </w:p>
          <w:p w14:paraId="7CAAB875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Zakończenie</w:t>
            </w:r>
          </w:p>
          <w:p w14:paraId="3C73643A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8EB80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proofErr w:type="spellStart"/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Zasoby</w:t>
            </w:r>
            <w:proofErr w:type="spellEnd"/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własne</w:t>
            </w:r>
            <w:proofErr w:type="spellEnd"/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9CF4C96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E0F2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Zasoby udostępnione wykonawcy przez inny podmiot</w:t>
            </w:r>
          </w:p>
        </w:tc>
      </w:tr>
      <w:tr w:rsidR="001E0F2E" w:rsidRPr="001E0F2E" w14:paraId="63A7FE13" w14:textId="77777777" w:rsidTr="00584179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14:paraId="0DAF4038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1E0F2E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3F5FEA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1E0F2E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4F56FE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1E0F2E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C936F2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1E0F2E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DD8AC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1E0F2E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E3AF0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1E0F2E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6</w:t>
            </w:r>
          </w:p>
        </w:tc>
      </w:tr>
      <w:tr w:rsidR="001E0F2E" w:rsidRPr="001E0F2E" w14:paraId="5162AF17" w14:textId="77777777" w:rsidTr="00584179">
        <w:trPr>
          <w:trHeight w:val="5036"/>
        </w:trPr>
        <w:tc>
          <w:tcPr>
            <w:tcW w:w="3119" w:type="dxa"/>
            <w:shd w:val="clear" w:color="auto" w:fill="auto"/>
            <w:vAlign w:val="center"/>
          </w:tcPr>
          <w:p w14:paraId="3ECB0687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0DC64AE7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0B343BF0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EC2C9E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8789FB7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693DBC3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</w:tr>
    </w:tbl>
    <w:p w14:paraId="51E3EABC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jc w:val="both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 w:color="000000"/>
          <w:bdr w:val="nil"/>
          <w:lang w:val="x-none" w:eastAsia="pl-PL"/>
        </w:rPr>
      </w:pPr>
    </w:p>
    <w:p w14:paraId="2FB0FEEC" w14:textId="77777777" w:rsidR="001E0F2E" w:rsidRPr="001E0F2E" w:rsidRDefault="001E0F2E" w:rsidP="001E0F2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bdr w:val="nil"/>
          <w:lang w:eastAsia="pl-PL"/>
        </w:rPr>
        <w:t>Z</w:t>
      </w:r>
      <w:r w:rsidRPr="001E0F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ałączam dokumenty potwierdzające, że roboty budowlane, o których mowa powyżej zostały wykonane należycie, zgodnie ze przepisami prawa budowlanego i prawidłowo ukończone.**</w:t>
      </w:r>
    </w:p>
    <w:p w14:paraId="3430684B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14:paraId="401DE6CE" w14:textId="77777777" w:rsidR="001E0F2E" w:rsidRPr="001E0F2E" w:rsidRDefault="001E0F2E" w:rsidP="001E0F2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bdr w:val="nil"/>
          <w:lang w:eastAsia="pl-PL"/>
        </w:rPr>
        <w:t>Wskazuję, iż</w:t>
      </w:r>
      <w:r w:rsidRPr="001E0F2E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1E0F2E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bdr w:val="nil"/>
          <w:lang w:eastAsia="pl-PL"/>
        </w:rPr>
        <w:t xml:space="preserve">Zamawiający jest podmiotem na rzecz którego roboty zostały wykonane i posiada środki dowodowe w postaci: ……………………………………...…………………………….. </w:t>
      </w:r>
    </w:p>
    <w:p w14:paraId="562C3358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  <w:t>(wskazać dane umożliwiające odszukanie dokumentu np.: datę wydania oraz nr identyfikacyjny pisma, protokołu, referencji itd.)</w:t>
      </w:r>
      <w:r w:rsidRPr="001E0F2E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bdr w:val="nil"/>
          <w:lang w:eastAsia="pl-PL"/>
        </w:rPr>
        <w:t xml:space="preserve"> oraz jednocześnie potwierdzam ich prawidłowość i aktualność.</w:t>
      </w:r>
      <w:r w:rsidRPr="001E0F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1E0F2E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bdr w:val="nil"/>
          <w:lang w:eastAsia="pl-PL"/>
        </w:rPr>
        <w:t>**</w:t>
      </w:r>
    </w:p>
    <w:p w14:paraId="78BA8DE2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color="000000"/>
          <w:bdr w:val="nil"/>
          <w:lang w:eastAsia="pl-PL"/>
        </w:rPr>
      </w:pPr>
    </w:p>
    <w:p w14:paraId="27E20BEB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25EFF0BE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00F36F9C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160D6B32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5120"/>
        </w:tabs>
        <w:suppressAutoHyphens/>
        <w:spacing w:after="0" w:line="360" w:lineRule="auto"/>
        <w:ind w:right="-459"/>
        <w:rPr>
          <w:rFonts w:ascii="Times New Roman" w:eastAsia="Times New Roman" w:hAnsi="Times New Roman" w:cs="Times New Roman"/>
          <w:iCs/>
          <w:color w:val="000000"/>
          <w:sz w:val="20"/>
          <w:szCs w:val="20"/>
          <w:u w:color="000000"/>
          <w:bdr w:val="nil"/>
          <w:lang w:eastAsia="pl-PL"/>
        </w:rPr>
      </w:pPr>
      <w:r w:rsidRPr="001E0F2E">
        <w:rPr>
          <w:rFonts w:ascii="Times New Roman" w:eastAsia="Times New Roman" w:hAnsi="Times New Roman" w:cs="Times New Roman"/>
          <w:iCs/>
          <w:color w:val="000000"/>
          <w:sz w:val="20"/>
          <w:szCs w:val="20"/>
          <w:u w:color="000000"/>
          <w:bdr w:val="nil"/>
          <w:lang w:eastAsia="pl-PL"/>
        </w:rPr>
        <w:t>* W kolumnie 5 lub 6  należy stawić  odpowiednio X   lub  wyrażenie „TAK”</w:t>
      </w:r>
    </w:p>
    <w:p w14:paraId="1BD6277F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  <w:bdr w:val="nil"/>
          <w:lang w:eastAsia="pl-PL"/>
        </w:rPr>
      </w:pPr>
      <w:r w:rsidRPr="001E0F2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  <w:t>** zaznaczyć właściwe</w:t>
      </w:r>
    </w:p>
    <w:p w14:paraId="01B5F950" w14:textId="77777777" w:rsid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1058FFF9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3D2A1671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12ABBADF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6 do SWZ</w:t>
      </w:r>
    </w:p>
    <w:p w14:paraId="612CA638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14:paraId="08F1AECE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WYKAZ OSÓB SKIEROWANYCH PRZEZ WYKONAWCĘ </w:t>
      </w:r>
      <w:r w:rsidRPr="001E0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br/>
        <w:t>DO REALIZACJI ZAMÓWIENIA</w:t>
      </w:r>
    </w:p>
    <w:p w14:paraId="3ACBBD00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00" w:lineRule="exact"/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val="x-none" w:eastAsia="x-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94"/>
        <w:gridCol w:w="6268"/>
      </w:tblGrid>
      <w:tr w:rsidR="001E0F2E" w:rsidRPr="001E0F2E" w14:paraId="1893568C" w14:textId="77777777" w:rsidTr="00584179">
        <w:trPr>
          <w:trHeight w:val="565"/>
        </w:trPr>
        <w:tc>
          <w:tcPr>
            <w:tcW w:w="2830" w:type="dxa"/>
            <w:vAlign w:val="center"/>
          </w:tcPr>
          <w:p w14:paraId="351E6A43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  <w:lang w:eastAsia="x-none"/>
              </w:rPr>
            </w:pPr>
            <w:r w:rsidRPr="001E0F2E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  <w:lang w:eastAsia="x-none"/>
              </w:rPr>
              <w:t>FUNKCJA</w:t>
            </w:r>
          </w:p>
        </w:tc>
        <w:tc>
          <w:tcPr>
            <w:tcW w:w="6509" w:type="dxa"/>
            <w:vAlign w:val="center"/>
          </w:tcPr>
          <w:p w14:paraId="6ADF6E32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x-none"/>
              </w:rPr>
            </w:pPr>
            <w:r w:rsidRPr="001E0F2E">
              <w:rPr>
                <w:rFonts w:ascii="Verdana" w:eastAsia="Helvetica Neue" w:hAnsi="Verdana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x-none"/>
              </w:rPr>
              <w:t>KIEROWNIK BUDOWY</w:t>
            </w:r>
          </w:p>
        </w:tc>
      </w:tr>
      <w:tr w:rsidR="001E0F2E" w:rsidRPr="001E0F2E" w14:paraId="2313AAA1" w14:textId="77777777" w:rsidTr="00584179">
        <w:trPr>
          <w:trHeight w:val="565"/>
        </w:trPr>
        <w:tc>
          <w:tcPr>
            <w:tcW w:w="2830" w:type="dxa"/>
            <w:vAlign w:val="center"/>
          </w:tcPr>
          <w:p w14:paraId="676BFF5D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  <w:lang w:eastAsia="x-none"/>
              </w:rPr>
            </w:pPr>
            <w:r w:rsidRPr="001E0F2E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  <w:lang w:eastAsia="x-none"/>
              </w:rPr>
              <w:t>IMIĘ I NAZWISKO</w:t>
            </w:r>
          </w:p>
        </w:tc>
        <w:tc>
          <w:tcPr>
            <w:tcW w:w="6509" w:type="dxa"/>
            <w:vAlign w:val="center"/>
          </w:tcPr>
          <w:p w14:paraId="35309011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bdr w:val="nil"/>
                <w:lang w:val="x-none" w:eastAsia="x-none"/>
              </w:rPr>
            </w:pPr>
          </w:p>
        </w:tc>
      </w:tr>
      <w:tr w:rsidR="001E0F2E" w:rsidRPr="001E0F2E" w14:paraId="2BBF4ADC" w14:textId="77777777" w:rsidTr="00584179">
        <w:trPr>
          <w:trHeight w:val="698"/>
        </w:trPr>
        <w:tc>
          <w:tcPr>
            <w:tcW w:w="2830" w:type="dxa"/>
            <w:vMerge w:val="restart"/>
            <w:vAlign w:val="center"/>
          </w:tcPr>
          <w:p w14:paraId="44859CC8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  <w:lang w:val="x-none" w:eastAsia="x-none"/>
              </w:rPr>
            </w:pPr>
            <w:r w:rsidRPr="001E0F2E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OPIS KWALIFIKACJI POTWIERDZAJĄCY </w:t>
            </w:r>
            <w:r w:rsidRPr="001E0F2E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  <w:br/>
              <w:t>SPEŁNIANIE WYMAGAŃ</w:t>
            </w:r>
          </w:p>
        </w:tc>
        <w:tc>
          <w:tcPr>
            <w:tcW w:w="6509" w:type="dxa"/>
          </w:tcPr>
          <w:p w14:paraId="54DC8AA2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bdr w:val="nil"/>
                <w:lang w:eastAsia="x-none"/>
              </w:rPr>
            </w:pPr>
            <w:r w:rsidRPr="001E0F2E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bdr w:val="nil"/>
                <w:lang w:eastAsia="x-none"/>
              </w:rPr>
              <w:t xml:space="preserve">Uprawnienia w specjalności: </w:t>
            </w:r>
          </w:p>
        </w:tc>
      </w:tr>
      <w:tr w:rsidR="001E0F2E" w:rsidRPr="001E0F2E" w14:paraId="4864F729" w14:textId="77777777" w:rsidTr="00584179">
        <w:trPr>
          <w:trHeight w:val="693"/>
        </w:trPr>
        <w:tc>
          <w:tcPr>
            <w:tcW w:w="2830" w:type="dxa"/>
            <w:vMerge/>
            <w:vAlign w:val="center"/>
          </w:tcPr>
          <w:p w14:paraId="64A7A3E0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6509" w:type="dxa"/>
          </w:tcPr>
          <w:p w14:paraId="0E46ACEF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bdr w:val="nil"/>
                <w:lang w:eastAsia="x-none"/>
              </w:rPr>
            </w:pPr>
            <w:r w:rsidRPr="001E0F2E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bdr w:val="nil"/>
                <w:lang w:eastAsia="x-none"/>
              </w:rPr>
              <w:t xml:space="preserve">Nr uprawnień: </w:t>
            </w:r>
          </w:p>
        </w:tc>
      </w:tr>
      <w:tr w:rsidR="001E0F2E" w:rsidRPr="001E0F2E" w14:paraId="717B2C5D" w14:textId="77777777" w:rsidTr="00584179">
        <w:trPr>
          <w:trHeight w:val="1128"/>
        </w:trPr>
        <w:tc>
          <w:tcPr>
            <w:tcW w:w="2830" w:type="dxa"/>
            <w:vMerge/>
            <w:vAlign w:val="center"/>
          </w:tcPr>
          <w:p w14:paraId="646AAB6C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6509" w:type="dxa"/>
          </w:tcPr>
          <w:p w14:paraId="6B3F2BAB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bdr w:val="nil"/>
                <w:lang w:val="x-none" w:eastAsia="x-none"/>
              </w:rPr>
            </w:pPr>
            <w:r w:rsidRPr="001E0F2E">
              <w:rPr>
                <w:rFonts w:ascii="Verdana" w:eastAsia="Helvetica Neue" w:hAnsi="Verdana" w:cs="Arial Unicode MS"/>
                <w:color w:val="000000"/>
                <w:spacing w:val="2"/>
                <w:sz w:val="16"/>
                <w:szCs w:val="16"/>
                <w:u w:color="000000"/>
                <w:bdr w:val="nil"/>
                <w:lang w:eastAsia="pl-PL"/>
              </w:rPr>
              <w:t>P</w:t>
            </w:r>
            <w:r w:rsidRPr="001E0F2E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  <w:bdr w:val="nil"/>
                <w:lang w:eastAsia="pl-PL"/>
              </w:rPr>
              <w:t>od</w:t>
            </w:r>
            <w:r w:rsidRPr="001E0F2E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  <w:bdr w:val="nil"/>
                <w:lang w:eastAsia="pl-PL"/>
              </w:rPr>
              <w:t>s</w:t>
            </w:r>
            <w:r w:rsidRPr="001E0F2E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bdr w:val="nil"/>
                <w:lang w:eastAsia="pl-PL"/>
              </w:rPr>
              <w:t>ta</w:t>
            </w:r>
            <w:r w:rsidRPr="001E0F2E">
              <w:rPr>
                <w:rFonts w:ascii="Verdana" w:eastAsia="Helvetica Neue" w:hAnsi="Verdana" w:cs="Arial Unicode MS"/>
                <w:color w:val="000000"/>
                <w:spacing w:val="-5"/>
                <w:sz w:val="16"/>
                <w:szCs w:val="16"/>
                <w:u w:color="000000"/>
                <w:bdr w:val="nil"/>
                <w:lang w:eastAsia="pl-PL"/>
              </w:rPr>
              <w:t>w</w:t>
            </w:r>
            <w:r w:rsidRPr="001E0F2E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bdr w:val="nil"/>
                <w:lang w:eastAsia="pl-PL"/>
              </w:rPr>
              <w:t xml:space="preserve">a </w:t>
            </w:r>
            <w:r w:rsidRPr="001E0F2E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  <w:bdr w:val="nil"/>
                <w:lang w:eastAsia="pl-PL"/>
              </w:rPr>
              <w:t>pr</w:t>
            </w:r>
            <w:r w:rsidRPr="001E0F2E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  <w:bdr w:val="nil"/>
                <w:lang w:eastAsia="pl-PL"/>
              </w:rPr>
              <w:t>a</w:t>
            </w:r>
            <w:r w:rsidRPr="001E0F2E">
              <w:rPr>
                <w:rFonts w:ascii="Verdana" w:eastAsia="Helvetica Neue" w:hAnsi="Verdana" w:cs="Arial Unicode MS"/>
                <w:color w:val="000000"/>
                <w:spacing w:val="-2"/>
                <w:sz w:val="16"/>
                <w:szCs w:val="16"/>
                <w:u w:color="000000"/>
                <w:bdr w:val="nil"/>
                <w:lang w:eastAsia="pl-PL"/>
              </w:rPr>
              <w:t>w</w:t>
            </w:r>
            <w:r w:rsidRPr="001E0F2E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  <w:bdr w:val="nil"/>
                <w:lang w:eastAsia="pl-PL"/>
              </w:rPr>
              <w:t>n</w:t>
            </w:r>
            <w:r w:rsidRPr="001E0F2E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bdr w:val="nil"/>
                <w:lang w:eastAsia="pl-PL"/>
              </w:rPr>
              <w:t>a</w:t>
            </w:r>
            <w:r w:rsidRPr="001E0F2E">
              <w:rPr>
                <w:rFonts w:ascii="Verdana" w:eastAsia="Helvetica Neue" w:hAnsi="Verdana" w:cs="Arial Unicode MS"/>
                <w:color w:val="000000"/>
                <w:spacing w:val="-5"/>
                <w:sz w:val="16"/>
                <w:szCs w:val="16"/>
                <w:u w:color="000000"/>
                <w:bdr w:val="nil"/>
                <w:lang w:eastAsia="pl-PL"/>
              </w:rPr>
              <w:t xml:space="preserve"> u</w:t>
            </w:r>
            <w:r w:rsidRPr="001E0F2E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  <w:bdr w:val="nil"/>
                <w:lang w:eastAsia="pl-PL"/>
              </w:rPr>
              <w:t>z</w:t>
            </w:r>
            <w:r w:rsidRPr="001E0F2E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  <w:bdr w:val="nil"/>
                <w:lang w:eastAsia="pl-PL"/>
              </w:rPr>
              <w:t>y</w:t>
            </w:r>
            <w:r w:rsidRPr="001E0F2E">
              <w:rPr>
                <w:rFonts w:ascii="Verdana" w:eastAsia="Helvetica Neue" w:hAnsi="Verdana" w:cs="Arial Unicode MS"/>
                <w:color w:val="000000"/>
                <w:spacing w:val="2"/>
                <w:sz w:val="16"/>
                <w:szCs w:val="16"/>
                <w:u w:color="000000"/>
                <w:bdr w:val="nil"/>
                <w:lang w:eastAsia="pl-PL"/>
              </w:rPr>
              <w:t>s</w:t>
            </w:r>
            <w:r w:rsidRPr="001E0F2E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  <w:bdr w:val="nil"/>
                <w:lang w:eastAsia="pl-PL"/>
              </w:rPr>
              <w:t>k</w:t>
            </w:r>
            <w:r w:rsidRPr="001E0F2E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bdr w:val="nil"/>
                <w:lang w:eastAsia="pl-PL"/>
              </w:rPr>
              <w:t>a</w:t>
            </w:r>
            <w:r w:rsidRPr="001E0F2E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  <w:bdr w:val="nil"/>
                <w:lang w:eastAsia="pl-PL"/>
              </w:rPr>
              <w:t>n</w:t>
            </w:r>
            <w:r w:rsidRPr="001E0F2E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bdr w:val="nil"/>
                <w:lang w:eastAsia="pl-PL"/>
              </w:rPr>
              <w:t xml:space="preserve">ia </w:t>
            </w:r>
            <w:r w:rsidRPr="001E0F2E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  <w:bdr w:val="nil"/>
                <w:lang w:eastAsia="pl-PL"/>
              </w:rPr>
              <w:t>upr</w:t>
            </w:r>
            <w:r w:rsidRPr="001E0F2E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  <w:bdr w:val="nil"/>
                <w:lang w:eastAsia="pl-PL"/>
              </w:rPr>
              <w:t>a</w:t>
            </w:r>
            <w:r w:rsidRPr="001E0F2E">
              <w:rPr>
                <w:rFonts w:ascii="Verdana" w:eastAsia="Helvetica Neue" w:hAnsi="Verdana" w:cs="Arial Unicode MS"/>
                <w:color w:val="000000"/>
                <w:spacing w:val="-5"/>
                <w:sz w:val="16"/>
                <w:szCs w:val="16"/>
                <w:u w:color="000000"/>
                <w:bdr w:val="nil"/>
                <w:lang w:eastAsia="pl-PL"/>
              </w:rPr>
              <w:t>w</w:t>
            </w:r>
            <w:r w:rsidRPr="001E0F2E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  <w:bdr w:val="nil"/>
                <w:lang w:eastAsia="pl-PL"/>
              </w:rPr>
              <w:t>n</w:t>
            </w:r>
            <w:r w:rsidRPr="001E0F2E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bdr w:val="nil"/>
                <w:lang w:eastAsia="pl-PL"/>
              </w:rPr>
              <w:t>i</w:t>
            </w:r>
            <w:r w:rsidRPr="001E0F2E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  <w:bdr w:val="nil"/>
                <w:lang w:eastAsia="pl-PL"/>
              </w:rPr>
              <w:t>e</w:t>
            </w:r>
            <w:r w:rsidRPr="001E0F2E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bdr w:val="nil"/>
                <w:lang w:eastAsia="pl-PL"/>
              </w:rPr>
              <w:t>ń</w:t>
            </w:r>
            <w:r w:rsidRPr="001E0F2E">
              <w:rPr>
                <w:rFonts w:ascii="Verdana" w:eastAsia="Helvetica Neue" w:hAnsi="Verdana" w:cs="Arial Unicode MS"/>
                <w:color w:val="000000"/>
                <w:spacing w:val="-9"/>
                <w:sz w:val="16"/>
                <w:szCs w:val="16"/>
                <w:u w:color="000000"/>
                <w:bdr w:val="nil"/>
                <w:lang w:eastAsia="pl-PL"/>
              </w:rPr>
              <w:t>*:</w:t>
            </w:r>
          </w:p>
        </w:tc>
      </w:tr>
      <w:tr w:rsidR="001E0F2E" w:rsidRPr="001E0F2E" w14:paraId="069BC094" w14:textId="77777777" w:rsidTr="00584179">
        <w:trPr>
          <w:trHeight w:val="691"/>
        </w:trPr>
        <w:tc>
          <w:tcPr>
            <w:tcW w:w="2830" w:type="dxa"/>
            <w:vMerge/>
            <w:vAlign w:val="center"/>
          </w:tcPr>
          <w:p w14:paraId="1D61E5B2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6509" w:type="dxa"/>
          </w:tcPr>
          <w:p w14:paraId="4FB5A585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bdr w:val="nil"/>
                <w:lang w:eastAsia="x-none"/>
              </w:rPr>
            </w:pPr>
            <w:r w:rsidRPr="001E0F2E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bdr w:val="nil"/>
                <w:lang w:eastAsia="x-none"/>
              </w:rPr>
              <w:t xml:space="preserve">Data wydania: </w:t>
            </w:r>
          </w:p>
        </w:tc>
      </w:tr>
      <w:tr w:rsidR="001E0F2E" w:rsidRPr="001E0F2E" w14:paraId="0246EC72" w14:textId="77777777" w:rsidTr="00584179">
        <w:trPr>
          <w:trHeight w:val="1711"/>
        </w:trPr>
        <w:tc>
          <w:tcPr>
            <w:tcW w:w="2830" w:type="dxa"/>
            <w:vAlign w:val="center"/>
          </w:tcPr>
          <w:p w14:paraId="20379867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  <w:lang w:eastAsia="x-none"/>
              </w:rPr>
            </w:pPr>
            <w:r w:rsidRPr="001E0F2E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  <w:lang w:eastAsia="x-none"/>
              </w:rPr>
              <w:t>DOŚWIADCZENIE</w:t>
            </w:r>
          </w:p>
        </w:tc>
        <w:tc>
          <w:tcPr>
            <w:tcW w:w="6509" w:type="dxa"/>
            <w:vAlign w:val="center"/>
          </w:tcPr>
          <w:p w14:paraId="0FDE6876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bdr w:val="nil"/>
                <w:lang w:val="x-none" w:eastAsia="x-none"/>
              </w:rPr>
            </w:pPr>
          </w:p>
          <w:p w14:paraId="625A1D74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bdr w:val="nil"/>
                <w:lang w:val="x-none" w:eastAsia="x-none"/>
              </w:rPr>
            </w:pPr>
          </w:p>
          <w:p w14:paraId="3628D9E3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bdr w:val="nil"/>
                <w:lang w:val="x-none" w:eastAsia="x-none"/>
              </w:rPr>
            </w:pPr>
          </w:p>
          <w:p w14:paraId="583B9EC6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bdr w:val="nil"/>
                <w:lang w:val="x-none" w:eastAsia="x-none"/>
              </w:rPr>
            </w:pPr>
          </w:p>
        </w:tc>
      </w:tr>
      <w:tr w:rsidR="001E0F2E" w:rsidRPr="001E0F2E" w14:paraId="76CFA759" w14:textId="77777777" w:rsidTr="00584179">
        <w:trPr>
          <w:trHeight w:val="1398"/>
        </w:trPr>
        <w:tc>
          <w:tcPr>
            <w:tcW w:w="2830" w:type="dxa"/>
            <w:vAlign w:val="center"/>
          </w:tcPr>
          <w:p w14:paraId="75E99512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  <w:lang w:eastAsia="x-none"/>
              </w:rPr>
            </w:pPr>
            <w:r w:rsidRPr="001E0F2E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  <w:lang w:eastAsia="x-none"/>
              </w:rPr>
              <w:t>PODSTAWA DYSPONOWANIA **</w:t>
            </w:r>
          </w:p>
        </w:tc>
        <w:tc>
          <w:tcPr>
            <w:tcW w:w="6509" w:type="dxa"/>
            <w:vAlign w:val="center"/>
          </w:tcPr>
          <w:p w14:paraId="1D08D492" w14:textId="77777777" w:rsidR="001E0F2E" w:rsidRPr="001E0F2E" w:rsidRDefault="001E0F2E" w:rsidP="001E0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bdr w:val="nil"/>
                <w:lang w:val="x-none" w:eastAsia="x-none"/>
              </w:rPr>
            </w:pPr>
            <w:r w:rsidRPr="001E0F2E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bdr w:val="nil"/>
                <w:lang w:eastAsia="x-none"/>
              </w:rPr>
              <w:t xml:space="preserve">         </w:t>
            </w:r>
            <w:r w:rsidRPr="001E0F2E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bdr w:val="nil"/>
                <w:lang w:eastAsia="x-none"/>
              </w:rPr>
              <w:sym w:font="Symbol" w:char="F09F"/>
            </w:r>
            <w:r w:rsidRPr="001E0F2E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bdr w:val="nil"/>
                <w:lang w:eastAsia="x-none"/>
              </w:rPr>
              <w:t xml:space="preserve">  zasoby własne           </w:t>
            </w:r>
            <w:r w:rsidRPr="001E0F2E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bdr w:val="nil"/>
                <w:lang w:eastAsia="x-none"/>
              </w:rPr>
              <w:sym w:font="Symbol" w:char="F09F"/>
            </w:r>
            <w:r w:rsidRPr="001E0F2E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bdr w:val="nil"/>
                <w:lang w:eastAsia="x-none"/>
              </w:rPr>
              <w:t xml:space="preserve">  zasoby udostępnione</w:t>
            </w:r>
          </w:p>
        </w:tc>
      </w:tr>
    </w:tbl>
    <w:p w14:paraId="1753F805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2"/>
        <w:jc w:val="both"/>
        <w:rPr>
          <w:rFonts w:ascii="Arial Narrow" w:eastAsia="Arial Unicode MS" w:hAnsi="Arial Narrow" w:cs="Arial Narrow"/>
          <w:color w:val="000000"/>
          <w:sz w:val="8"/>
          <w:szCs w:val="8"/>
          <w:u w:color="000000"/>
          <w:bdr w:val="nil"/>
          <w:lang w:eastAsia="pl-PL"/>
        </w:rPr>
      </w:pPr>
    </w:p>
    <w:p w14:paraId="0B5EA6DF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 w:right="-314"/>
        <w:jc w:val="both"/>
        <w:rPr>
          <w:rFonts w:ascii="Arial Narrow" w:eastAsia="Arial Unicode MS" w:hAnsi="Arial Narrow" w:cs="Arial Narrow"/>
          <w:color w:val="000000"/>
          <w:sz w:val="20"/>
          <w:szCs w:val="20"/>
          <w:u w:color="000000"/>
          <w:bdr w:val="nil"/>
          <w:lang w:eastAsia="pl-PL"/>
        </w:rPr>
      </w:pPr>
    </w:p>
    <w:p w14:paraId="49345E53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 w:right="-31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Oświadczam, że :</w:t>
      </w:r>
    </w:p>
    <w:p w14:paraId="79138185" w14:textId="77777777" w:rsidR="001E0F2E" w:rsidRPr="001E0F2E" w:rsidRDefault="001E0F2E" w:rsidP="001E0F2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84" w:right="-314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w/w  osoba: </w:t>
      </w:r>
    </w:p>
    <w:p w14:paraId="7C5CD6AE" w14:textId="77777777" w:rsidR="001E0F2E" w:rsidRPr="001E0F2E" w:rsidRDefault="001E0F2E" w:rsidP="001E0F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posiada wymagane kwalifikacje i uprawnienia do pełnienia samodzielnych funkcji 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  <w:t xml:space="preserve">w budownictwie w zakresie projektowania w specjalności inżynieryjnej drogowej 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  <w:t>bez ograniczeń lub odpowiadające im ważne uprawnienia budowlane, wydane na podstawie wcześniej obowiązujących przepisów,</w:t>
      </w:r>
    </w:p>
    <w:p w14:paraId="10A4CBB9" w14:textId="77777777" w:rsidR="001E0F2E" w:rsidRPr="001E0F2E" w:rsidRDefault="001E0F2E" w:rsidP="001E0F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jest zrzeszona we właściwych branżowo izbach samorządów zawodowych zgodnie z ustawą </w:t>
      </w: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  <w:t>z dnia 15 grudnia 2000 r. o samorządach zawodowych architektów oraz inżynierów budownictwa (</w:t>
      </w:r>
      <w:proofErr w:type="spellStart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t.j</w:t>
      </w:r>
      <w:proofErr w:type="spellEnd"/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. Dz. U. z 2019 r. poz. 1117), zwana dalej ustawą o samorządach zawodowych.</w:t>
      </w:r>
    </w:p>
    <w:p w14:paraId="1D282B16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94" w:right="-3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2909AB48" w14:textId="77777777" w:rsidR="001E0F2E" w:rsidRPr="001E0F2E" w:rsidRDefault="001E0F2E" w:rsidP="001E0F2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84" w:right="-314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roboty branżowe zostaną wykonane przez ekspertów posiadających odpowiednie kwalifikacje i uprawnienia budowlane na podstawie obowiązujących przepisów. </w:t>
      </w:r>
    </w:p>
    <w:p w14:paraId="72FCBD26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64F14C65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180CA69F" w14:textId="77777777" w:rsidR="001E0F2E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0"/>
          <w:szCs w:val="24"/>
          <w:u w:color="000000"/>
          <w:bdr w:val="nil"/>
          <w:lang w:eastAsia="pl-PL"/>
        </w:rPr>
        <w:t>* Wykonawca podaje na podstawie jakich przepisów prawa zostały nadane uprawnienia budowlane danej specjalności (wskazanie z decyzji o nadaniu uprawnień podstawy prawnej - art. / § oraz odpowiednich  przepisów np. prawa budowlanego lub rozporządzenia itp.)</w:t>
      </w:r>
    </w:p>
    <w:p w14:paraId="0298B8B2" w14:textId="4160BA44" w:rsidR="009A5005" w:rsidRPr="001E0F2E" w:rsidRDefault="001E0F2E" w:rsidP="001E0F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szCs w:val="24"/>
          <w:u w:color="000000"/>
          <w:bdr w:val="nil"/>
          <w:lang w:eastAsia="pl-PL"/>
        </w:rPr>
      </w:pPr>
      <w:r w:rsidRPr="001E0F2E">
        <w:rPr>
          <w:rFonts w:ascii="Times New Roman" w:eastAsia="Arial Unicode MS" w:hAnsi="Times New Roman" w:cs="Arial Unicode MS"/>
          <w:color w:val="000000"/>
          <w:sz w:val="20"/>
          <w:szCs w:val="24"/>
          <w:u w:color="000000"/>
          <w:bdr w:val="nil"/>
          <w:lang w:eastAsia="pl-PL"/>
        </w:rPr>
        <w:t>** należy wstawić odpowiednio X</w:t>
      </w:r>
    </w:p>
    <w:sectPr w:rsidR="009A5005" w:rsidRPr="001E0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05F6" w14:textId="77777777" w:rsidR="005147C4" w:rsidRDefault="005147C4" w:rsidP="009A5005">
      <w:pPr>
        <w:spacing w:after="0" w:line="240" w:lineRule="auto"/>
      </w:pPr>
      <w:r>
        <w:separator/>
      </w:r>
    </w:p>
  </w:endnote>
  <w:endnote w:type="continuationSeparator" w:id="0">
    <w:p w14:paraId="6512B8E4" w14:textId="77777777" w:rsidR="005147C4" w:rsidRDefault="005147C4" w:rsidP="009A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4688" w14:textId="77777777" w:rsidR="005147C4" w:rsidRDefault="005147C4" w:rsidP="009A5005">
      <w:pPr>
        <w:spacing w:after="0" w:line="240" w:lineRule="auto"/>
      </w:pPr>
      <w:r>
        <w:separator/>
      </w:r>
    </w:p>
  </w:footnote>
  <w:footnote w:type="continuationSeparator" w:id="0">
    <w:p w14:paraId="40157C1B" w14:textId="77777777" w:rsidR="005147C4" w:rsidRDefault="005147C4" w:rsidP="009A5005">
      <w:pPr>
        <w:spacing w:after="0" w:line="240" w:lineRule="auto"/>
      </w:pPr>
      <w:r>
        <w:continuationSeparator/>
      </w:r>
    </w:p>
  </w:footnote>
  <w:footnote w:id="1">
    <w:p w14:paraId="4719B71A" w14:textId="77777777" w:rsidR="001E0F2E" w:rsidRPr="00B533FA" w:rsidRDefault="001E0F2E" w:rsidP="001E0F2E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</w:t>
      </w:r>
      <w:proofErr w:type="spellStart"/>
      <w:r w:rsidRPr="00B533FA">
        <w:rPr>
          <w:rStyle w:val="Brak"/>
          <w:sz w:val="18"/>
          <w:szCs w:val="18"/>
        </w:rPr>
        <w:t>Wykonawc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 xml:space="preserve">w, </w:t>
      </w:r>
      <w:proofErr w:type="spellStart"/>
      <w:r w:rsidRPr="00B533FA">
        <w:rPr>
          <w:rStyle w:val="Brak"/>
          <w:sz w:val="18"/>
          <w:szCs w:val="18"/>
        </w:rPr>
        <w:t>kt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rStyle w:val="Brak"/>
          <w:sz w:val="18"/>
          <w:szCs w:val="18"/>
        </w:rPr>
        <w:t>rych</w:t>
      </w:r>
      <w:proofErr w:type="spellEnd"/>
      <w:r w:rsidRPr="00B533FA">
        <w:rPr>
          <w:rStyle w:val="Brak"/>
          <w:sz w:val="18"/>
          <w:szCs w:val="18"/>
        </w:rPr>
        <w:t xml:space="preserve"> oferty będą generować obowiązek doliczania wartości podatku VAT do </w:t>
      </w:r>
      <w:proofErr w:type="spellStart"/>
      <w:r w:rsidRPr="00B533FA">
        <w:rPr>
          <w:rStyle w:val="Brak"/>
          <w:sz w:val="18"/>
          <w:szCs w:val="18"/>
        </w:rPr>
        <w:t>wartoś</w:t>
      </w:r>
      <w:proofErr w:type="spellEnd"/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14:paraId="40922D52" w14:textId="77777777" w:rsidR="001E0F2E" w:rsidRPr="00B533FA" w:rsidRDefault="001E0F2E" w:rsidP="001E0F2E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</w:pPr>
      <w:proofErr w:type="spellStart"/>
      <w:r w:rsidRPr="00B533FA">
        <w:rPr>
          <w:sz w:val="18"/>
          <w:szCs w:val="18"/>
        </w:rPr>
        <w:t>wewnątrzwsp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lnotowego</w:t>
      </w:r>
      <w:proofErr w:type="spellEnd"/>
      <w:r w:rsidRPr="00B533FA">
        <w:rPr>
          <w:sz w:val="18"/>
          <w:szCs w:val="18"/>
        </w:rPr>
        <w:t xml:space="preserve"> nabycia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</w:t>
      </w:r>
    </w:p>
    <w:p w14:paraId="42E18A91" w14:textId="77777777" w:rsidR="001E0F2E" w:rsidRPr="00B533FA" w:rsidRDefault="001E0F2E" w:rsidP="001E0F2E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 xml:space="preserve">w, z </w:t>
      </w:r>
      <w:proofErr w:type="spellStart"/>
      <w:r w:rsidRPr="00B533FA">
        <w:rPr>
          <w:sz w:val="18"/>
          <w:szCs w:val="18"/>
        </w:rPr>
        <w:t>kt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rymi</w:t>
      </w:r>
      <w:proofErr w:type="spellEnd"/>
      <w:r w:rsidRPr="00B533FA">
        <w:rPr>
          <w:sz w:val="18"/>
          <w:szCs w:val="18"/>
        </w:rPr>
        <w:t xml:space="preserve"> wiąże się obowiązek doliczenia przez zamawiającego przy por</w:t>
      </w:r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wnywaniu</w:t>
      </w:r>
      <w:proofErr w:type="spellEnd"/>
      <w:r w:rsidRPr="00B533FA">
        <w:rPr>
          <w:sz w:val="18"/>
          <w:szCs w:val="18"/>
        </w:rPr>
        <w:t xml:space="preserve"> cen ofertowych podatku VAT.</w:t>
      </w:r>
    </w:p>
  </w:footnote>
  <w:footnote w:id="2">
    <w:p w14:paraId="618DA61B" w14:textId="77777777" w:rsidR="001E0F2E" w:rsidRDefault="001E0F2E" w:rsidP="001E0F2E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Calibri" w:hAnsi="Calibri"/>
          <w:sz w:val="18"/>
          <w:szCs w:val="18"/>
        </w:rPr>
        <w:t>og</w:t>
      </w:r>
      <w:proofErr w:type="spellEnd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Start"/>
      <w:r>
        <w:rPr>
          <w:rStyle w:val="Brak"/>
          <w:rFonts w:ascii="Calibri" w:hAnsi="Calibri"/>
          <w:sz w:val="18"/>
          <w:szCs w:val="18"/>
        </w:rPr>
        <w:t>lne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rozporządzenie o ochronie danych) (Dz. Urz. UE L 119 z 04.05.2016, str. 1).</w:t>
      </w:r>
    </w:p>
  </w:footnote>
  <w:footnote w:id="3">
    <w:p w14:paraId="122A33F3" w14:textId="77777777" w:rsidR="001E0F2E" w:rsidRDefault="001E0F2E" w:rsidP="001E0F2E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817B875" w14:textId="77777777" w:rsidR="001E0F2E" w:rsidRPr="00B533FA" w:rsidRDefault="001E0F2E" w:rsidP="001E0F2E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B533FA">
        <w:rPr>
          <w:rStyle w:val="Brak"/>
          <w:rFonts w:ascii="Times New Roman" w:hAnsi="Times New Roman" w:cs="Times New Roman"/>
          <w:sz w:val="18"/>
          <w:szCs w:val="18"/>
        </w:rPr>
        <w:t>og</w:t>
      </w:r>
      <w:proofErr w:type="spellEnd"/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proofErr w:type="spellStart"/>
      <w:r w:rsidRPr="00B533FA">
        <w:rPr>
          <w:rStyle w:val="Brak"/>
          <w:rFonts w:ascii="Times New Roman" w:hAnsi="Times New Roman" w:cs="Times New Roman"/>
          <w:sz w:val="18"/>
          <w:szCs w:val="18"/>
        </w:rPr>
        <w:t>lne</w:t>
      </w:r>
      <w:proofErr w:type="spellEnd"/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o ochronie danych) (Dz. Urz. UE L 119 z 04.05.2016, str. 1).</w:t>
      </w:r>
    </w:p>
  </w:footnote>
  <w:footnote w:id="5">
    <w:p w14:paraId="410C4FC6" w14:textId="77777777" w:rsidR="001E0F2E" w:rsidRPr="00B533FA" w:rsidRDefault="001E0F2E" w:rsidP="001E0F2E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05D2EBB" w14:textId="77777777" w:rsidR="001E0F2E" w:rsidRPr="00B533FA" w:rsidRDefault="001E0F2E" w:rsidP="001E0F2E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7">
    <w:p w14:paraId="61D68091" w14:textId="77777777" w:rsidR="001E0F2E" w:rsidRPr="00B533FA" w:rsidRDefault="001E0F2E" w:rsidP="001E0F2E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</w:rPr>
        <w:t>zasob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9A4D53"/>
    <w:multiLevelType w:val="hybridMultilevel"/>
    <w:tmpl w:val="ACF6F58E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F644010"/>
    <w:multiLevelType w:val="hybridMultilevel"/>
    <w:tmpl w:val="D82E0132"/>
    <w:numStyleLink w:val="Zaimportowanystyl41"/>
  </w:abstractNum>
  <w:abstractNum w:abstractNumId="5" w15:restartNumberingAfterBreak="0">
    <w:nsid w:val="2FEF14A7"/>
    <w:multiLevelType w:val="hybridMultilevel"/>
    <w:tmpl w:val="1480E59C"/>
    <w:lvl w:ilvl="0" w:tplc="1A3A910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42D9F"/>
    <w:multiLevelType w:val="multilevel"/>
    <w:tmpl w:val="A19C468A"/>
    <w:numStyleLink w:val="Zaimportowanystyl35"/>
  </w:abstractNum>
  <w:abstractNum w:abstractNumId="7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C26393C"/>
    <w:multiLevelType w:val="hybridMultilevel"/>
    <w:tmpl w:val="AE767764"/>
    <w:numStyleLink w:val="Zaimportowanystyl39"/>
  </w:abstractNum>
  <w:abstractNum w:abstractNumId="10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55063F5"/>
    <w:multiLevelType w:val="multilevel"/>
    <w:tmpl w:val="9E467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7E97691"/>
    <w:multiLevelType w:val="hybridMultilevel"/>
    <w:tmpl w:val="5A62D62C"/>
    <w:lvl w:ilvl="0" w:tplc="0BDEADE6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3A79BE"/>
    <w:multiLevelType w:val="hybridMultilevel"/>
    <w:tmpl w:val="88C8D05E"/>
    <w:numStyleLink w:val="Zaimportowanystyl40"/>
  </w:abstractNum>
  <w:abstractNum w:abstractNumId="14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DDF4241"/>
    <w:multiLevelType w:val="hybridMultilevel"/>
    <w:tmpl w:val="254E96BA"/>
    <w:lvl w:ilvl="0" w:tplc="E54C3CE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3082214">
    <w:abstractNumId w:val="16"/>
  </w:num>
  <w:num w:numId="2" w16cid:durableId="2146459033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002583952">
    <w:abstractNumId w:val="7"/>
  </w:num>
  <w:num w:numId="4" w16cid:durableId="704015128">
    <w:abstractNumId w:val="8"/>
  </w:num>
  <w:num w:numId="5" w16cid:durableId="2058123864">
    <w:abstractNumId w:val="9"/>
  </w:num>
  <w:num w:numId="6" w16cid:durableId="1307855534">
    <w:abstractNumId w:val="15"/>
  </w:num>
  <w:num w:numId="7" w16cid:durableId="432097372">
    <w:abstractNumId w:val="13"/>
  </w:num>
  <w:num w:numId="8" w16cid:durableId="449209195">
    <w:abstractNumId w:val="17"/>
  </w:num>
  <w:num w:numId="9" w16cid:durableId="165364401">
    <w:abstractNumId w:val="4"/>
  </w:num>
  <w:num w:numId="10" w16cid:durableId="38013755">
    <w:abstractNumId w:val="2"/>
  </w:num>
  <w:num w:numId="11" w16cid:durableId="72089720">
    <w:abstractNumId w:val="0"/>
  </w:num>
  <w:num w:numId="12" w16cid:durableId="468129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5426002">
    <w:abstractNumId w:val="1"/>
  </w:num>
  <w:num w:numId="14" w16cid:durableId="516117635">
    <w:abstractNumId w:val="10"/>
  </w:num>
  <w:num w:numId="15" w16cid:durableId="1277297270">
    <w:abstractNumId w:val="11"/>
  </w:num>
  <w:num w:numId="16" w16cid:durableId="12154558">
    <w:abstractNumId w:val="12"/>
  </w:num>
  <w:num w:numId="17" w16cid:durableId="747965764">
    <w:abstractNumId w:val="14"/>
  </w:num>
  <w:num w:numId="18" w16cid:durableId="2121336973">
    <w:abstractNumId w:val="18"/>
  </w:num>
  <w:num w:numId="19" w16cid:durableId="199629052">
    <w:abstractNumId w:val="5"/>
  </w:num>
  <w:num w:numId="20" w16cid:durableId="925532045">
    <w:abstractNumId w:val="3"/>
  </w:num>
  <w:num w:numId="21" w16cid:durableId="171134272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453402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05"/>
    <w:rsid w:val="000D6595"/>
    <w:rsid w:val="001E0F2E"/>
    <w:rsid w:val="005147C4"/>
    <w:rsid w:val="00743027"/>
    <w:rsid w:val="00770468"/>
    <w:rsid w:val="00780868"/>
    <w:rsid w:val="007A7C0A"/>
    <w:rsid w:val="009246C1"/>
    <w:rsid w:val="009A5005"/>
    <w:rsid w:val="00B410E8"/>
    <w:rsid w:val="00C2497B"/>
    <w:rsid w:val="00E6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6143"/>
  <w15:chartTrackingRefBased/>
  <w15:docId w15:val="{0C79BA4B-FAE3-474C-902B-DCE2167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"/>
    <w:basedOn w:val="Normalny"/>
    <w:link w:val="AkapitzlistZnak"/>
    <w:uiPriority w:val="34"/>
    <w:qFormat/>
    <w:rsid w:val="009A5005"/>
    <w:pPr>
      <w:ind w:left="720"/>
      <w:contextualSpacing/>
    </w:pPr>
  </w:style>
  <w:style w:type="table" w:customStyle="1" w:styleId="TableNormal">
    <w:name w:val="Table Normal"/>
    <w:rsid w:val="009A50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qFormat/>
    <w:rsid w:val="009A5005"/>
  </w:style>
  <w:style w:type="paragraph" w:styleId="Tekstprzypisudolnego">
    <w:name w:val="footnote text"/>
    <w:link w:val="TekstprzypisudolnegoZnak"/>
    <w:rsid w:val="009A500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5005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9A5005"/>
    <w:pPr>
      <w:numPr>
        <w:numId w:val="1"/>
      </w:numPr>
    </w:pPr>
  </w:style>
  <w:style w:type="numbering" w:customStyle="1" w:styleId="Zaimportowanystyl37">
    <w:name w:val="Zaimportowany styl 37"/>
    <w:rsid w:val="009A5005"/>
    <w:pPr>
      <w:numPr>
        <w:numId w:val="3"/>
      </w:numPr>
    </w:pPr>
  </w:style>
  <w:style w:type="numbering" w:customStyle="1" w:styleId="Zaimportowanystyl39">
    <w:name w:val="Zaimportowany styl 39"/>
    <w:rsid w:val="009A5005"/>
    <w:pPr>
      <w:numPr>
        <w:numId w:val="4"/>
      </w:numPr>
    </w:pPr>
  </w:style>
  <w:style w:type="numbering" w:customStyle="1" w:styleId="Zaimportowanystyl40">
    <w:name w:val="Zaimportowany styl 40"/>
    <w:rsid w:val="009A5005"/>
    <w:pPr>
      <w:numPr>
        <w:numId w:val="6"/>
      </w:numPr>
    </w:pPr>
  </w:style>
  <w:style w:type="numbering" w:customStyle="1" w:styleId="Zaimportowanystyl41">
    <w:name w:val="Zaimportowany styl 41"/>
    <w:rsid w:val="009A5005"/>
    <w:pPr>
      <w:numPr>
        <w:numId w:val="8"/>
      </w:numPr>
    </w:pPr>
  </w:style>
  <w:style w:type="numbering" w:customStyle="1" w:styleId="Zaimportowanystyl42">
    <w:name w:val="Zaimportowany styl 42"/>
    <w:rsid w:val="009A5005"/>
    <w:pPr>
      <w:numPr>
        <w:numId w:val="10"/>
      </w:numPr>
    </w:pPr>
  </w:style>
  <w:style w:type="table" w:customStyle="1" w:styleId="TableNormal1">
    <w:name w:val="Table Normal1"/>
    <w:rsid w:val="009A500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9A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9A500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A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B410E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kapitzlist2">
    <w:name w:val="Akapit z listą2"/>
    <w:basedOn w:val="Normalny"/>
    <w:rsid w:val="00B41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tekstdokbold">
    <w:name w:val="tekst dok. bold"/>
    <w:rsid w:val="00B410E8"/>
    <w:rPr>
      <w:rFonts w:ascii="Times New Roman" w:hAnsi="Times New Roman"/>
      <w:b/>
      <w:bCs/>
    </w:rPr>
  </w:style>
  <w:style w:type="character" w:customStyle="1" w:styleId="AkapitzlistZnak">
    <w:name w:val="Akapit z listą Znak"/>
    <w:aliases w:val="normalny tekst Znak,L1 Znak,Numerowanie Znak"/>
    <w:link w:val="Akapitzlist"/>
    <w:uiPriority w:val="34"/>
    <w:rsid w:val="00B410E8"/>
  </w:style>
  <w:style w:type="paragraph" w:styleId="Zwykytekst">
    <w:name w:val="Plain Text"/>
    <w:link w:val="ZwykytekstZnak"/>
    <w:rsid w:val="00B410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410E8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1">
    <w:name w:val="Zaimportowany styl 351"/>
    <w:rsid w:val="001E0F2E"/>
    <w:pPr>
      <w:numPr>
        <w:numId w:val="1"/>
      </w:numPr>
    </w:pPr>
  </w:style>
  <w:style w:type="numbering" w:customStyle="1" w:styleId="Zaimportowanystyl371">
    <w:name w:val="Zaimportowany styl 371"/>
    <w:rsid w:val="001E0F2E"/>
    <w:pPr>
      <w:numPr>
        <w:numId w:val="4"/>
      </w:numPr>
    </w:pPr>
  </w:style>
  <w:style w:type="numbering" w:customStyle="1" w:styleId="Zaimportowanystyl391">
    <w:name w:val="Zaimportowany styl 391"/>
    <w:rsid w:val="001E0F2E"/>
    <w:pPr>
      <w:numPr>
        <w:numId w:val="6"/>
      </w:numPr>
    </w:pPr>
  </w:style>
  <w:style w:type="numbering" w:customStyle="1" w:styleId="Zaimportowanystyl411">
    <w:name w:val="Zaimportowany styl 411"/>
    <w:rsid w:val="001E0F2E"/>
    <w:pPr>
      <w:numPr>
        <w:numId w:val="9"/>
      </w:numPr>
    </w:pPr>
  </w:style>
  <w:style w:type="numbering" w:customStyle="1" w:styleId="Zaimportowanystyl421">
    <w:name w:val="Zaimportowany styl 421"/>
    <w:rsid w:val="001E0F2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2405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b.konkol</dc:creator>
  <cp:keywords/>
  <dc:description/>
  <cp:lastModifiedBy>Basia Konkol</cp:lastModifiedBy>
  <cp:revision>4</cp:revision>
  <dcterms:created xsi:type="dcterms:W3CDTF">2022-06-14T11:57:00Z</dcterms:created>
  <dcterms:modified xsi:type="dcterms:W3CDTF">2023-06-12T07:11:00Z</dcterms:modified>
</cp:coreProperties>
</file>