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34DD6C41" w:rsidR="00DF3E05" w:rsidRPr="00522406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522406">
        <w:rPr>
          <w:rFonts w:ascii="Arial" w:eastAsia="Times New Roman" w:hAnsi="Arial" w:cs="Arial"/>
          <w:b/>
          <w:sz w:val="24"/>
          <w:szCs w:val="24"/>
          <w:lang w:eastAsia="pl-PL"/>
        </w:rPr>
        <w:t>Załącznik nr 3.</w:t>
      </w:r>
      <w:r w:rsidR="00751EE3" w:rsidRPr="00522406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522406">
        <w:rPr>
          <w:rFonts w:ascii="Arial" w:eastAsia="Times New Roman" w:hAnsi="Arial" w:cs="Arial"/>
          <w:b/>
          <w:sz w:val="24"/>
          <w:szCs w:val="24"/>
          <w:lang w:eastAsia="pl-PL"/>
        </w:rPr>
        <w:t>. do SWZ</w:t>
      </w:r>
    </w:p>
    <w:p w14:paraId="42AB6481" w14:textId="47A7B529" w:rsidR="00DF3E05" w:rsidRPr="00522406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22406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522406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07DDB2A0" w:rsidR="00DF3E05" w:rsidRPr="00522406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22406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ZAMÓWIENIA/OPIS OFEROWANEGO SPRZĘTU</w:t>
      </w:r>
    </w:p>
    <w:p w14:paraId="7BAA2D13" w14:textId="3FAF70C1" w:rsidR="00DF3E05" w:rsidRPr="00522406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22406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2AF74695" w14:textId="77777777" w:rsidR="00462CDB" w:rsidRPr="00522406" w:rsidRDefault="00462CDB" w:rsidP="00E018A1">
      <w:pPr>
        <w:shd w:val="clear" w:color="auto" w:fill="FFFFFF"/>
        <w:spacing w:before="163" w:after="200" w:line="276" w:lineRule="auto"/>
        <w:ind w:left="720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5E34D2D5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36"/>
          <w:szCs w:val="36"/>
          <w:lang w:eastAsia="pl-PL"/>
          <w14:ligatures w14:val="none"/>
        </w:rPr>
      </w:pPr>
      <w:r w:rsidRPr="00522406">
        <w:rPr>
          <w:rFonts w:ascii="Arial" w:eastAsia="Times New Roman" w:hAnsi="Arial" w:cs="Arial"/>
          <w:b/>
          <w:bCs/>
          <w:spacing w:val="-10"/>
          <w:kern w:val="0"/>
          <w:sz w:val="28"/>
          <w:szCs w:val="28"/>
          <w:highlight w:val="lightGray"/>
          <w:lang w:eastAsia="pl-PL"/>
          <w14:ligatures w14:val="none"/>
        </w:rPr>
        <w:t>CZĘŚĆ 2</w:t>
      </w:r>
    </w:p>
    <w:p w14:paraId="2B890CF9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3C36CE5" w14:textId="29703752" w:rsidR="00E018A1" w:rsidRPr="00522406" w:rsidRDefault="00E018A1" w:rsidP="00E018A1">
      <w:pPr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before="120" w:after="200" w:line="276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Drukarka przenośna, termiczna do mobilnego urządzenia dotykowego – T</w:t>
      </w:r>
      <w:r w:rsidR="00227B56"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2</w:t>
      </w:r>
    </w:p>
    <w:p w14:paraId="3B356F20" w14:textId="77777777" w:rsidR="00E018A1" w:rsidRPr="00522406" w:rsidRDefault="00E018A1" w:rsidP="00E018A1">
      <w:pPr>
        <w:shd w:val="clear" w:color="auto" w:fill="FFFFFF"/>
        <w:spacing w:before="120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- ……………..</w:t>
      </w: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 xml:space="preserve"> Model -………………….</w:t>
      </w:r>
    </w:p>
    <w:p w14:paraId="0BF4E19D" w14:textId="77777777" w:rsidR="00E018A1" w:rsidRPr="00522406" w:rsidRDefault="00E018A1" w:rsidP="00E018A1">
      <w:pPr>
        <w:shd w:val="clear" w:color="auto" w:fill="FFFFFF"/>
        <w:spacing w:before="120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81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  <w:gridCol w:w="4461"/>
      </w:tblGrid>
      <w:tr w:rsidR="00522406" w:rsidRPr="00522406" w14:paraId="000A7150" w14:textId="77777777" w:rsidTr="001C5AD5">
        <w:trPr>
          <w:trHeight w:val="367"/>
        </w:trPr>
        <w:tc>
          <w:tcPr>
            <w:tcW w:w="2835" w:type="dxa"/>
            <w:shd w:val="clear" w:color="auto" w:fill="FFFFFF"/>
            <w:vAlign w:val="center"/>
          </w:tcPr>
          <w:p w14:paraId="4C800659" w14:textId="77777777" w:rsidR="00E018A1" w:rsidRPr="00522406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521" w:type="dxa"/>
            <w:shd w:val="clear" w:color="auto" w:fill="FFFFFF"/>
            <w:vAlign w:val="center"/>
          </w:tcPr>
          <w:p w14:paraId="668054A7" w14:textId="77777777" w:rsidR="00E018A1" w:rsidRPr="00522406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461" w:type="dxa"/>
            <w:shd w:val="clear" w:color="auto" w:fill="FFFFFF"/>
          </w:tcPr>
          <w:p w14:paraId="500946CB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0EEDBEE7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643C8014" w14:textId="51C15FA3" w:rsidR="00E018A1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6A7BCF6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2BA9A8B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Metoda wydruku </w:t>
            </w:r>
          </w:p>
        </w:tc>
        <w:tc>
          <w:tcPr>
            <w:tcW w:w="6521" w:type="dxa"/>
          </w:tcPr>
          <w:p w14:paraId="26BA0CC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Druk termiczny, głowica liniowa</w:t>
            </w:r>
          </w:p>
        </w:tc>
        <w:tc>
          <w:tcPr>
            <w:tcW w:w="4461" w:type="dxa"/>
            <w:vAlign w:val="center"/>
          </w:tcPr>
          <w:p w14:paraId="4A88504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508181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2ACFF9E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</w:t>
            </w:r>
          </w:p>
        </w:tc>
        <w:tc>
          <w:tcPr>
            <w:tcW w:w="6521" w:type="dxa"/>
            <w:vAlign w:val="center"/>
          </w:tcPr>
          <w:p w14:paraId="07B222A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203 dpi / 8 punktów / mm </w:t>
            </w:r>
          </w:p>
        </w:tc>
        <w:tc>
          <w:tcPr>
            <w:tcW w:w="4461" w:type="dxa"/>
            <w:vAlign w:val="center"/>
          </w:tcPr>
          <w:p w14:paraId="57E91CF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7D7669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4290788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wewnętrzny </w:t>
            </w:r>
          </w:p>
        </w:tc>
        <w:tc>
          <w:tcPr>
            <w:tcW w:w="6521" w:type="dxa"/>
            <w:vAlign w:val="center"/>
          </w:tcPr>
          <w:p w14:paraId="3B6CB4E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min. 3300 mAh z gwarancją min. 6 miesięcy</w:t>
            </w:r>
          </w:p>
        </w:tc>
        <w:tc>
          <w:tcPr>
            <w:tcW w:w="4461" w:type="dxa"/>
            <w:vAlign w:val="center"/>
          </w:tcPr>
          <w:p w14:paraId="5464BDEF" w14:textId="6F422D14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0FDDAD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5D88B1B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</w:t>
            </w:r>
          </w:p>
        </w:tc>
        <w:tc>
          <w:tcPr>
            <w:tcW w:w="6521" w:type="dxa"/>
          </w:tcPr>
          <w:p w14:paraId="601665B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Sieciowa 230 V i samochodowa </w:t>
            </w:r>
          </w:p>
        </w:tc>
        <w:tc>
          <w:tcPr>
            <w:tcW w:w="4461" w:type="dxa"/>
            <w:vAlign w:val="center"/>
          </w:tcPr>
          <w:p w14:paraId="5647F13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AF6ED3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45C160B8" w14:textId="3FCE08A5" w:rsidR="00E018A1" w:rsidRPr="00522406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olka papieru termicznego</w:t>
            </w:r>
          </w:p>
        </w:tc>
        <w:tc>
          <w:tcPr>
            <w:tcW w:w="6521" w:type="dxa"/>
          </w:tcPr>
          <w:p w14:paraId="26A83AE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szer. max. 113 mm </w:t>
            </w:r>
          </w:p>
        </w:tc>
        <w:tc>
          <w:tcPr>
            <w:tcW w:w="4461" w:type="dxa"/>
            <w:vAlign w:val="center"/>
          </w:tcPr>
          <w:p w14:paraId="1EE965E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78F1A7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2835" w:type="dxa"/>
            <w:vAlign w:val="center"/>
          </w:tcPr>
          <w:p w14:paraId="6DF632F6" w14:textId="3915D068" w:rsidR="00E018A1" w:rsidRPr="00522406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zybkość wydruku</w:t>
            </w:r>
          </w:p>
        </w:tc>
        <w:tc>
          <w:tcPr>
            <w:tcW w:w="6521" w:type="dxa"/>
          </w:tcPr>
          <w:p w14:paraId="190DF03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nie mniej niż 125 mm/sek.</w:t>
            </w:r>
          </w:p>
        </w:tc>
        <w:tc>
          <w:tcPr>
            <w:tcW w:w="4461" w:type="dxa"/>
            <w:vAlign w:val="center"/>
          </w:tcPr>
          <w:p w14:paraId="46C4662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094E21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2835" w:type="dxa"/>
            <w:vAlign w:val="center"/>
          </w:tcPr>
          <w:p w14:paraId="47F81C1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Szerokość wydruku </w:t>
            </w:r>
          </w:p>
        </w:tc>
        <w:tc>
          <w:tcPr>
            <w:tcW w:w="6521" w:type="dxa"/>
          </w:tcPr>
          <w:p w14:paraId="145A100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104 mm</w:t>
            </w:r>
          </w:p>
        </w:tc>
        <w:tc>
          <w:tcPr>
            <w:tcW w:w="4461" w:type="dxa"/>
            <w:vAlign w:val="center"/>
          </w:tcPr>
          <w:p w14:paraId="5E265B99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B57DAB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6AB32AB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Szybkość transmisji</w:t>
            </w:r>
          </w:p>
        </w:tc>
        <w:tc>
          <w:tcPr>
            <w:tcW w:w="6521" w:type="dxa"/>
          </w:tcPr>
          <w:p w14:paraId="767B2A9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9600, 19200, 38400, 57600, 115200</w:t>
            </w:r>
          </w:p>
        </w:tc>
        <w:tc>
          <w:tcPr>
            <w:tcW w:w="4461" w:type="dxa"/>
            <w:vAlign w:val="center"/>
          </w:tcPr>
          <w:p w14:paraId="6E1EB6C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7C3EB1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646EB59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 drukarki</w:t>
            </w:r>
          </w:p>
        </w:tc>
        <w:tc>
          <w:tcPr>
            <w:tcW w:w="6521" w:type="dxa"/>
          </w:tcPr>
          <w:p w14:paraId="063A09A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Min 8 MB Flash i 16 MB RAM</w:t>
            </w:r>
          </w:p>
        </w:tc>
        <w:tc>
          <w:tcPr>
            <w:tcW w:w="4461" w:type="dxa"/>
            <w:vAlign w:val="center"/>
          </w:tcPr>
          <w:p w14:paraId="7B91E9D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22406" w:rsidRPr="00522406" w14:paraId="57D085A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221DB3A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Synchronizacja</w:t>
            </w:r>
          </w:p>
        </w:tc>
        <w:tc>
          <w:tcPr>
            <w:tcW w:w="6521" w:type="dxa"/>
          </w:tcPr>
          <w:p w14:paraId="68811A2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RTS/CTS</w:t>
            </w:r>
          </w:p>
        </w:tc>
        <w:tc>
          <w:tcPr>
            <w:tcW w:w="4461" w:type="dxa"/>
            <w:vAlign w:val="center"/>
          </w:tcPr>
          <w:p w14:paraId="3BD43A6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3BF9EA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75A3955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521" w:type="dxa"/>
          </w:tcPr>
          <w:p w14:paraId="1FA5A76A" w14:textId="77777777" w:rsidR="00E018A1" w:rsidRPr="00522406" w:rsidRDefault="00E018A1" w:rsidP="00E018A1">
            <w:pPr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od -20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+55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jako samodzielna konstrukcja bez dodatkowych zabezpieczeń (toreb, pokrowców itp.) </w:t>
            </w:r>
          </w:p>
          <w:p w14:paraId="311461F4" w14:textId="77777777" w:rsidR="00E018A1" w:rsidRPr="00522406" w:rsidRDefault="00E018A1" w:rsidP="00E018A1">
            <w:pPr>
              <w:numPr>
                <w:ilvl w:val="0"/>
                <w:numId w:val="2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Wilgotność względna robocza od 10% do 90% (bez kondensacji)</w:t>
            </w:r>
          </w:p>
        </w:tc>
        <w:tc>
          <w:tcPr>
            <w:tcW w:w="4461" w:type="dxa"/>
            <w:vAlign w:val="center"/>
          </w:tcPr>
          <w:p w14:paraId="75FE9C5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D7CB51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293539D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składowania</w:t>
            </w:r>
          </w:p>
        </w:tc>
        <w:tc>
          <w:tcPr>
            <w:tcW w:w="6521" w:type="dxa"/>
          </w:tcPr>
          <w:p w14:paraId="79F7CAA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od -30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+65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</w:t>
            </w:r>
          </w:p>
        </w:tc>
        <w:tc>
          <w:tcPr>
            <w:tcW w:w="4461" w:type="dxa"/>
            <w:vAlign w:val="center"/>
          </w:tcPr>
          <w:p w14:paraId="3226970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332A53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043C337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6521" w:type="dxa"/>
          </w:tcPr>
          <w:p w14:paraId="148FE6C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 800 g z akumulatorem</w:t>
            </w:r>
          </w:p>
        </w:tc>
        <w:tc>
          <w:tcPr>
            <w:tcW w:w="4461" w:type="dxa"/>
            <w:vAlign w:val="center"/>
          </w:tcPr>
          <w:p w14:paraId="6F94314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D862C6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68F81826" w14:textId="641B80C6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Wymiary max </w:t>
            </w:r>
            <w:r w:rsidR="00736BFF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(wys. x szer. x gł.)</w:t>
            </w:r>
          </w:p>
        </w:tc>
        <w:tc>
          <w:tcPr>
            <w:tcW w:w="6521" w:type="dxa"/>
          </w:tcPr>
          <w:p w14:paraId="10C3515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160x155x70mm</w:t>
            </w:r>
          </w:p>
        </w:tc>
        <w:tc>
          <w:tcPr>
            <w:tcW w:w="4461" w:type="dxa"/>
            <w:vAlign w:val="center"/>
          </w:tcPr>
          <w:p w14:paraId="3014EAF3" w14:textId="5FA2C45A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38941D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0F62CAE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Obudowa </w:t>
            </w:r>
          </w:p>
        </w:tc>
        <w:tc>
          <w:tcPr>
            <w:tcW w:w="6521" w:type="dxa"/>
          </w:tcPr>
          <w:p w14:paraId="5C0FDFEE" w14:textId="77777777" w:rsidR="00E018A1" w:rsidRPr="00522406" w:rsidRDefault="00E018A1" w:rsidP="00E018A1">
            <w:pPr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Plastikowa bryzgoszczelna i posiadająca wzmocnienia gumowe (ochraniacze) zabezpieczające przed upadkami i uderzeniami, stanowiące integralną część z obudową – przymocowane do obudowy trwale. </w:t>
            </w:r>
          </w:p>
          <w:p w14:paraId="680E94A3" w14:textId="77777777" w:rsidR="00E018A1" w:rsidRPr="00522406" w:rsidRDefault="00E018A1" w:rsidP="00E018A1">
            <w:pPr>
              <w:numPr>
                <w:ilvl w:val="0"/>
                <w:numId w:val="2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Wyświetlacz LCD </w:t>
            </w:r>
          </w:p>
        </w:tc>
        <w:tc>
          <w:tcPr>
            <w:tcW w:w="4461" w:type="dxa"/>
            <w:vAlign w:val="center"/>
          </w:tcPr>
          <w:p w14:paraId="12690FA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EB39BD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2835" w:type="dxa"/>
            <w:vAlign w:val="center"/>
          </w:tcPr>
          <w:p w14:paraId="23B0CC3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521" w:type="dxa"/>
            <w:vAlign w:val="center"/>
          </w:tcPr>
          <w:p w14:paraId="50967F3E" w14:textId="77777777" w:rsidR="00E018A1" w:rsidRPr="00522406" w:rsidRDefault="00E018A1" w:rsidP="00E018A1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Bluetooth, </w:t>
            </w:r>
          </w:p>
          <w:p w14:paraId="389C48A3" w14:textId="77777777" w:rsidR="00E018A1" w:rsidRPr="00522406" w:rsidRDefault="00E018A1" w:rsidP="00E018A1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Port USB, </w:t>
            </w:r>
          </w:p>
          <w:p w14:paraId="5E9B6A42" w14:textId="77777777" w:rsidR="00E018A1" w:rsidRPr="00522406" w:rsidRDefault="00E018A1" w:rsidP="00E018A1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WLAN 802.1 1 a/b/g/n dla 2,4 i 5,0 GHz</w:t>
            </w:r>
          </w:p>
        </w:tc>
        <w:tc>
          <w:tcPr>
            <w:tcW w:w="4461" w:type="dxa"/>
            <w:vAlign w:val="center"/>
          </w:tcPr>
          <w:p w14:paraId="0B48460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353AA3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2"/>
        </w:trPr>
        <w:tc>
          <w:tcPr>
            <w:tcW w:w="2835" w:type="dxa"/>
            <w:vAlign w:val="center"/>
          </w:tcPr>
          <w:p w14:paraId="7B6F49E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Inne </w:t>
            </w:r>
          </w:p>
        </w:tc>
        <w:tc>
          <w:tcPr>
            <w:tcW w:w="6521" w:type="dxa"/>
          </w:tcPr>
          <w:p w14:paraId="7772C382" w14:textId="77777777" w:rsidR="00E018A1" w:rsidRPr="00522406" w:rsidRDefault="00E018A1" w:rsidP="00E018A1">
            <w:pPr>
              <w:numPr>
                <w:ilvl w:val="0"/>
                <w:numId w:val="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możliwość używania drukarki w dowolnym położeniu</w:t>
            </w:r>
          </w:p>
          <w:p w14:paraId="08C35308" w14:textId="77777777" w:rsidR="00E018A1" w:rsidRPr="00522406" w:rsidRDefault="00E018A1" w:rsidP="00E018A1">
            <w:pPr>
              <w:numPr>
                <w:ilvl w:val="0"/>
                <w:numId w:val="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druku poziomego i pionowego</w:t>
            </w:r>
          </w:p>
        </w:tc>
        <w:tc>
          <w:tcPr>
            <w:tcW w:w="4461" w:type="dxa"/>
            <w:vAlign w:val="center"/>
          </w:tcPr>
          <w:p w14:paraId="485516A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17B448F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3BB6B34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Znaki</w:t>
            </w:r>
          </w:p>
        </w:tc>
        <w:tc>
          <w:tcPr>
            <w:tcW w:w="6521" w:type="dxa"/>
          </w:tcPr>
          <w:p w14:paraId="6B07E7A8" w14:textId="77777777" w:rsidR="00E018A1" w:rsidRPr="00522406" w:rsidRDefault="00E018A1" w:rsidP="00E018A1">
            <w:pPr>
              <w:numPr>
                <w:ilvl w:val="0"/>
                <w:numId w:val="2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Latin 2, Mazovia. </w:t>
            </w:r>
          </w:p>
          <w:p w14:paraId="294F1277" w14:textId="77777777" w:rsidR="00E018A1" w:rsidRPr="00522406" w:rsidRDefault="00E018A1" w:rsidP="00E018A1">
            <w:pPr>
              <w:numPr>
                <w:ilvl w:val="0"/>
                <w:numId w:val="2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Skalowane czcionki, </w:t>
            </w:r>
          </w:p>
          <w:p w14:paraId="59843193" w14:textId="77777777" w:rsidR="00E018A1" w:rsidRPr="00522406" w:rsidRDefault="00E018A1" w:rsidP="00E018A1">
            <w:pPr>
              <w:numPr>
                <w:ilvl w:val="0"/>
                <w:numId w:val="2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obsługa polskich znaków diakrytycznych. </w:t>
            </w:r>
          </w:p>
        </w:tc>
        <w:tc>
          <w:tcPr>
            <w:tcW w:w="4461" w:type="dxa"/>
            <w:vAlign w:val="center"/>
          </w:tcPr>
          <w:p w14:paraId="3F6EC62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25D0B6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7A5F14A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Kody kreskowe</w:t>
            </w:r>
          </w:p>
        </w:tc>
        <w:tc>
          <w:tcPr>
            <w:tcW w:w="6521" w:type="dxa"/>
          </w:tcPr>
          <w:p w14:paraId="2CA9037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Code 39, Code 128, Codabar, EAN 8, EAN 13, UPC-A, PDF-417, QR Code</w:t>
            </w:r>
          </w:p>
        </w:tc>
        <w:tc>
          <w:tcPr>
            <w:tcW w:w="4461" w:type="dxa"/>
            <w:vAlign w:val="center"/>
          </w:tcPr>
          <w:p w14:paraId="6AF7E019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22406" w:rsidRPr="00522406" w14:paraId="55AAE7E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068C479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Kompatybilność</w:t>
            </w:r>
          </w:p>
        </w:tc>
        <w:tc>
          <w:tcPr>
            <w:tcW w:w="6521" w:type="dxa"/>
          </w:tcPr>
          <w:p w14:paraId="4EA424E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Pełna – w zakresie współpracy z urządzeniem mobilny komputer dotykowy </w:t>
            </w:r>
          </w:p>
        </w:tc>
        <w:tc>
          <w:tcPr>
            <w:tcW w:w="4461" w:type="dxa"/>
            <w:vAlign w:val="center"/>
          </w:tcPr>
          <w:p w14:paraId="0A28AE1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2F7AB2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188FF41F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Wymagania </w:t>
            </w:r>
          </w:p>
        </w:tc>
        <w:tc>
          <w:tcPr>
            <w:tcW w:w="6521" w:type="dxa"/>
          </w:tcPr>
          <w:p w14:paraId="65950341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20AAC515" w14:textId="77777777" w:rsidR="00E018A1" w:rsidRPr="00522406" w:rsidRDefault="00E018A1" w:rsidP="00E018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 tj. Dz.U.2021 poz. 1513 ). </w:t>
            </w:r>
          </w:p>
          <w:p w14:paraId="525782C1" w14:textId="77777777" w:rsidR="00E018A1" w:rsidRPr="00522406" w:rsidRDefault="00E018A1" w:rsidP="00E018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024014F0" w14:textId="77777777" w:rsidR="00E018A1" w:rsidRPr="00522406" w:rsidRDefault="00E018A1" w:rsidP="00E018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(t.j. Dz. U. 2022 poz. 2233 )</w:t>
            </w:r>
          </w:p>
          <w:p w14:paraId="6F6FE119" w14:textId="77777777" w:rsidR="00E018A1" w:rsidRPr="00522406" w:rsidRDefault="00E018A1" w:rsidP="00E018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standardów RoHS</w:t>
            </w:r>
          </w:p>
        </w:tc>
        <w:tc>
          <w:tcPr>
            <w:tcW w:w="4461" w:type="dxa"/>
            <w:vAlign w:val="center"/>
          </w:tcPr>
          <w:p w14:paraId="321B78D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41D435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2835" w:type="dxa"/>
            <w:vAlign w:val="center"/>
          </w:tcPr>
          <w:p w14:paraId="526D788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Certyfikat bezpieczeństwa</w:t>
            </w:r>
          </w:p>
        </w:tc>
        <w:tc>
          <w:tcPr>
            <w:tcW w:w="6521" w:type="dxa"/>
            <w:vAlign w:val="center"/>
          </w:tcPr>
          <w:p w14:paraId="4CB54422" w14:textId="77777777" w:rsidR="00E018A1" w:rsidRPr="00522406" w:rsidRDefault="00E018A1" w:rsidP="00E018A1">
            <w:pPr>
              <w:numPr>
                <w:ilvl w:val="0"/>
                <w:numId w:val="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IP 54 jako samodzielna konstrukcja</w:t>
            </w:r>
          </w:p>
          <w:p w14:paraId="6103A092" w14:textId="233F8C31" w:rsidR="00E018A1" w:rsidRPr="00522406" w:rsidRDefault="00E018A1" w:rsidP="00E018A1">
            <w:pPr>
              <w:numPr>
                <w:ilvl w:val="0"/>
                <w:numId w:val="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MIL-STD 810</w:t>
            </w:r>
            <w:r w:rsidR="00125E90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</w:t>
            </w:r>
          </w:p>
          <w:p w14:paraId="6333E12C" w14:textId="77777777" w:rsidR="00E018A1" w:rsidRPr="00522406" w:rsidRDefault="00E018A1" w:rsidP="00E018A1">
            <w:pPr>
              <w:numPr>
                <w:ilvl w:val="0"/>
                <w:numId w:val="2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odporność na wielokrotne upadki z wysokości min.2 m na beton dowolną stroną drukarki</w:t>
            </w:r>
          </w:p>
        </w:tc>
        <w:tc>
          <w:tcPr>
            <w:tcW w:w="4461" w:type="dxa"/>
            <w:vAlign w:val="center"/>
          </w:tcPr>
          <w:p w14:paraId="5852308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80C8AD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51AD9B0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Gwarancja </w:t>
            </w:r>
          </w:p>
        </w:tc>
        <w:tc>
          <w:tcPr>
            <w:tcW w:w="6521" w:type="dxa"/>
          </w:tcPr>
          <w:p w14:paraId="0C213263" w14:textId="77777777" w:rsidR="00E018A1" w:rsidRPr="00522406" w:rsidRDefault="00E018A1" w:rsidP="00E018A1">
            <w:pPr>
              <w:numPr>
                <w:ilvl w:val="0"/>
                <w:numId w:val="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24 miesiące z wyjątkiem akcesoriów, dla których zaznaczono inny okres gwarancji</w:t>
            </w:r>
          </w:p>
          <w:p w14:paraId="7096C772" w14:textId="77777777" w:rsidR="00E018A1" w:rsidRPr="00522406" w:rsidRDefault="00E018A1" w:rsidP="00E018A1">
            <w:pPr>
              <w:numPr>
                <w:ilvl w:val="0"/>
                <w:numId w:val="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 na głowice drukującą – min. 12 miesięcy</w:t>
            </w:r>
          </w:p>
          <w:p w14:paraId="636E4531" w14:textId="77777777" w:rsidR="00E018A1" w:rsidRPr="00522406" w:rsidRDefault="00E018A1" w:rsidP="00E018A1">
            <w:pPr>
              <w:numPr>
                <w:ilvl w:val="0"/>
                <w:numId w:val="2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61" w:type="dxa"/>
            <w:vAlign w:val="center"/>
          </w:tcPr>
          <w:p w14:paraId="18614E7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AEC621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35" w:type="dxa"/>
            <w:vAlign w:val="center"/>
          </w:tcPr>
          <w:p w14:paraId="44364E5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Torba</w:t>
            </w:r>
          </w:p>
        </w:tc>
        <w:tc>
          <w:tcPr>
            <w:tcW w:w="6521" w:type="dxa"/>
          </w:tcPr>
          <w:p w14:paraId="726928D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Materiał wodoodporny, odporny na zmianę temperatury otoczenia, umożlwiająca przenoszenie drukarki razem z oferowanym mobilnym komputerem dotykowym</w:t>
            </w:r>
          </w:p>
        </w:tc>
        <w:tc>
          <w:tcPr>
            <w:tcW w:w="4461" w:type="dxa"/>
            <w:vAlign w:val="center"/>
          </w:tcPr>
          <w:p w14:paraId="47509EE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71631D3" w14:textId="659DCB0C" w:rsidR="00E018A1" w:rsidRPr="00522406" w:rsidRDefault="00E018A1" w:rsidP="00751EE3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drukarka przenośna</w:t>
      </w:r>
      <w:r w:rsidR="00B4495E"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, termiczna </w:t>
      </w: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opisanej w części 2 poz. 1</w:t>
      </w:r>
    </w:p>
    <w:tbl>
      <w:tblPr>
        <w:tblW w:w="1392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73"/>
        <w:gridCol w:w="3402"/>
      </w:tblGrid>
      <w:tr w:rsidR="00522406" w:rsidRPr="00522406" w14:paraId="2FC4B147" w14:textId="77777777" w:rsidTr="001C5AD5">
        <w:tc>
          <w:tcPr>
            <w:tcW w:w="5245" w:type="dxa"/>
            <w:vAlign w:val="center"/>
          </w:tcPr>
          <w:p w14:paraId="5982493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5273" w:type="dxa"/>
            <w:vAlign w:val="center"/>
          </w:tcPr>
          <w:p w14:paraId="76407DF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402" w:type="dxa"/>
          </w:tcPr>
          <w:p w14:paraId="17AC3424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445909AB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232DD157" w14:textId="26D4AEA1" w:rsidR="00751EE3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01C26045" w14:textId="77777777" w:rsidTr="001C5AD5">
        <w:trPr>
          <w:cantSplit/>
        </w:trPr>
        <w:tc>
          <w:tcPr>
            <w:tcW w:w="5245" w:type="dxa"/>
          </w:tcPr>
          <w:p w14:paraId="27D1ACE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5273" w:type="dxa"/>
            <w:vMerge w:val="restart"/>
            <w:vAlign w:val="center"/>
          </w:tcPr>
          <w:p w14:paraId="31E24DD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min. 6 lub 12 miesięcy</w:t>
            </w:r>
          </w:p>
        </w:tc>
        <w:tc>
          <w:tcPr>
            <w:tcW w:w="3402" w:type="dxa"/>
            <w:vAlign w:val="center"/>
          </w:tcPr>
          <w:p w14:paraId="51D2097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AD11885" w14:textId="77777777" w:rsidTr="001C5AD5">
        <w:trPr>
          <w:cantSplit/>
          <w:trHeight w:val="378"/>
        </w:trPr>
        <w:tc>
          <w:tcPr>
            <w:tcW w:w="5245" w:type="dxa"/>
          </w:tcPr>
          <w:p w14:paraId="18F3ED7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5273" w:type="dxa"/>
            <w:vMerge/>
          </w:tcPr>
          <w:p w14:paraId="60E9C320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02EF8BC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449F786" w14:textId="77777777" w:rsidTr="001C5AD5">
        <w:trPr>
          <w:cantSplit/>
          <w:trHeight w:val="269"/>
        </w:trPr>
        <w:tc>
          <w:tcPr>
            <w:tcW w:w="5245" w:type="dxa"/>
          </w:tcPr>
          <w:p w14:paraId="02A68302" w14:textId="05FD495A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Standardowy akumulator o poj. min 3300 mAh </w:t>
            </w:r>
            <w:r w:rsidR="0082405D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5273" w:type="dxa"/>
            <w:vMerge/>
          </w:tcPr>
          <w:p w14:paraId="48FCA24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1EEAE46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03D6978" w14:textId="77777777" w:rsidTr="001C5AD5">
        <w:trPr>
          <w:cantSplit/>
          <w:trHeight w:val="269"/>
        </w:trPr>
        <w:tc>
          <w:tcPr>
            <w:tcW w:w="5245" w:type="dxa"/>
          </w:tcPr>
          <w:p w14:paraId="14A9A5ED" w14:textId="57F1FD4E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w wersji rozszerzone</w:t>
            </w:r>
            <w:r w:rsidR="00125E90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j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– o większej pojemności min. 4900 mAh z gwarancją- min.6 miesięcy</w:t>
            </w:r>
          </w:p>
        </w:tc>
        <w:tc>
          <w:tcPr>
            <w:tcW w:w="5273" w:type="dxa"/>
            <w:vMerge/>
          </w:tcPr>
          <w:p w14:paraId="4B4F2B3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3738FC8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3C073BF" w14:textId="77777777" w:rsidTr="001C5AD5">
        <w:trPr>
          <w:cantSplit/>
          <w:trHeight w:val="269"/>
        </w:trPr>
        <w:tc>
          <w:tcPr>
            <w:tcW w:w="5245" w:type="dxa"/>
          </w:tcPr>
          <w:p w14:paraId="6F03D59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Stacja dokująca dla pojedynczego akumulatora umożliwiająca ładowanie akumulatora w wersji standardowej i rozszerzonej   z gwarancją- min.12 miesięcy</w:t>
            </w:r>
          </w:p>
        </w:tc>
        <w:tc>
          <w:tcPr>
            <w:tcW w:w="5273" w:type="dxa"/>
            <w:vMerge/>
          </w:tcPr>
          <w:p w14:paraId="012505A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04559EF9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13B7C5C" w14:textId="77777777" w:rsidTr="001C5AD5">
        <w:tc>
          <w:tcPr>
            <w:tcW w:w="5245" w:type="dxa"/>
          </w:tcPr>
          <w:p w14:paraId="6925620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Papier termiczny w rolkach do oferowanej drukarki termicznej, przenośnej </w:t>
            </w:r>
          </w:p>
        </w:tc>
        <w:tc>
          <w:tcPr>
            <w:tcW w:w="5273" w:type="dxa"/>
          </w:tcPr>
          <w:p w14:paraId="5A2F6A6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Papier musi posiadać certyfikat jakościowy gwarantujący zachowanie druku przez okres co najmniej 5 lat.</w:t>
            </w:r>
          </w:p>
        </w:tc>
        <w:tc>
          <w:tcPr>
            <w:tcW w:w="3402" w:type="dxa"/>
            <w:vAlign w:val="center"/>
          </w:tcPr>
          <w:p w14:paraId="68110D6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22406" w14:paraId="783E875D" w14:textId="77777777" w:rsidTr="001C5AD5">
        <w:tc>
          <w:tcPr>
            <w:tcW w:w="5245" w:type="dxa"/>
          </w:tcPr>
          <w:p w14:paraId="121EB6C2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3F55E228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(Wear &amp; Tear) z wyłączeniem akcesoriów i baterii</w:t>
            </w:r>
          </w:p>
          <w:p w14:paraId="5CD1DC6A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-     sprawowany przez producenta urządzenia lub jego prawnego przedstawiciela</w:t>
            </w:r>
          </w:p>
          <w:p w14:paraId="7A01BE13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2FE5CA80" w14:textId="597BDB48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urządzenia do serwisu. Do całkowitego czasu naprawy dozwolone jest doliczenie dwóch dni roboczych na transport urządzenia 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Wymagany jest szczegółowy opis zakresu jaki obejmuje kontrakt, autorstwa producenta oferowanego urządzenia wraz z pisemnym oświadczeniem tegoż producenta lub jego prawnego przedstawiciela w Polsce o dysponowaniu prawem sprzedaży kontraktów serwisowych przez wykonawcę.</w:t>
            </w:r>
            <w:r w:rsidR="0098242B" w:rsidRPr="0052240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5273" w:type="dxa"/>
          </w:tcPr>
          <w:p w14:paraId="1D96640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2" w:type="dxa"/>
            <w:vAlign w:val="center"/>
          </w:tcPr>
          <w:p w14:paraId="2D88E82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DBF645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2B730201" w14:textId="40A17DB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2.</w:t>
      </w:r>
      <w:r w:rsidR="00611A77" w:rsidRPr="00522406"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  <w:t xml:space="preserve"> 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– T</w:t>
      </w:r>
      <w:r w:rsidR="00227B56"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2</w:t>
      </w:r>
    </w:p>
    <w:p w14:paraId="7620A61E" w14:textId="77777777" w:rsidR="00E018A1" w:rsidRPr="00522406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Producent – ……………….</w:t>
      </w:r>
      <w:r w:rsidRPr="00522406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</w:r>
      <w:r w:rsidRPr="00522406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>Model – ……………………………</w:t>
      </w:r>
    </w:p>
    <w:p w14:paraId="5D91D138" w14:textId="77777777" w:rsidR="00E018A1" w:rsidRPr="00522406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0" w:type="auto"/>
        <w:tblInd w:w="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0"/>
        <w:gridCol w:w="5952"/>
        <w:gridCol w:w="4114"/>
      </w:tblGrid>
      <w:tr w:rsidR="00522406" w:rsidRPr="00522406" w14:paraId="11E96A81" w14:textId="77777777" w:rsidTr="001C5AD5">
        <w:trPr>
          <w:trHeight w:val="1156"/>
        </w:trPr>
        <w:tc>
          <w:tcPr>
            <w:tcW w:w="3610" w:type="dxa"/>
          </w:tcPr>
          <w:p w14:paraId="3E14492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</w:p>
          <w:p w14:paraId="2B47480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6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</w:p>
          <w:p w14:paraId="68A29C0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729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Parametr</w:t>
            </w:r>
            <w:r w:rsidRPr="00522406">
              <w:rPr>
                <w:rFonts w:ascii="Arial" w:eastAsia="Arial" w:hAnsi="Arial" w:cs="Arial"/>
                <w:b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/</w:t>
            </w:r>
            <w:r w:rsidRPr="00522406">
              <w:rPr>
                <w:rFonts w:ascii="Arial" w:eastAsia="Arial" w:hAnsi="Arial" w:cs="Arial"/>
                <w:b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spacing w:val="-2"/>
                <w:kern w:val="0"/>
                <w:sz w:val="20"/>
                <w:szCs w:val="20"/>
                <w:bdr w:val="nil"/>
                <w14:ligatures w14:val="none"/>
              </w:rPr>
              <w:t>akcesorium</w:t>
            </w:r>
          </w:p>
        </w:tc>
        <w:tc>
          <w:tcPr>
            <w:tcW w:w="5952" w:type="dxa"/>
          </w:tcPr>
          <w:p w14:paraId="41491CA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CDBFCA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6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E78FE1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44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Wymagania</w:t>
            </w:r>
            <w:r w:rsidRPr="00522406">
              <w:rPr>
                <w:rFonts w:ascii="Arial" w:eastAsia="Arial" w:hAnsi="Arial" w:cs="Arial"/>
                <w:b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minimalne</w:t>
            </w:r>
            <w:r w:rsidRPr="00522406">
              <w:rPr>
                <w:rFonts w:ascii="Arial" w:eastAsia="Arial" w:hAnsi="Arial" w:cs="Arial"/>
                <w:b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b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zakresie</w:t>
            </w:r>
            <w:r w:rsidRPr="00522406">
              <w:rPr>
                <w:rFonts w:ascii="Arial" w:eastAsia="Arial" w:hAnsi="Arial" w:cs="Arial"/>
                <w:b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parametrów</w:t>
            </w:r>
            <w:r w:rsidRPr="00522406">
              <w:rPr>
                <w:rFonts w:ascii="Arial" w:eastAsia="Arial" w:hAnsi="Arial" w:cs="Arial"/>
                <w:b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b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spacing w:val="-2"/>
                <w:kern w:val="0"/>
                <w:sz w:val="20"/>
                <w:szCs w:val="20"/>
                <w:bdr w:val="nil"/>
                <w14:ligatures w14:val="none"/>
              </w:rPr>
              <w:t>akcesoriów</w:t>
            </w:r>
          </w:p>
        </w:tc>
        <w:tc>
          <w:tcPr>
            <w:tcW w:w="4114" w:type="dxa"/>
          </w:tcPr>
          <w:p w14:paraId="677E245E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6D46058F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2B8AD9E" w14:textId="32502FDE" w:rsidR="00751EE3" w:rsidRPr="00522406" w:rsidRDefault="00051216" w:rsidP="0005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62" w:after="0" w:line="276" w:lineRule="auto"/>
              <w:ind w:left="127" w:right="116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7CF57CD4" w14:textId="77777777" w:rsidTr="001C5AD5">
        <w:trPr>
          <w:trHeight w:val="1324"/>
        </w:trPr>
        <w:tc>
          <w:tcPr>
            <w:tcW w:w="3610" w:type="dxa"/>
          </w:tcPr>
          <w:p w14:paraId="42A7A41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44FD0C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6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509B09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System</w:t>
            </w:r>
          </w:p>
        </w:tc>
        <w:tc>
          <w:tcPr>
            <w:tcW w:w="5952" w:type="dxa"/>
          </w:tcPr>
          <w:p w14:paraId="0FC7AD0E" w14:textId="77777777" w:rsidR="00E018A1" w:rsidRPr="00522406" w:rsidRDefault="00E018A1" w:rsidP="00E018A1">
            <w:pPr>
              <w:widowControl w:val="0"/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right="33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Kompatybilny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posiadanym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Systemem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ANDROID</w:t>
            </w:r>
            <w:r w:rsidRPr="00522406">
              <w:rPr>
                <w:rFonts w:ascii="Arial" w:eastAsia="Arial" w:hAnsi="Arial" w:cs="Arial"/>
                <w:spacing w:val="8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v. min. 10.0 (wersja z GMS).</w:t>
            </w:r>
          </w:p>
          <w:p w14:paraId="7A46A7A8" w14:textId="77777777" w:rsidR="00E018A1" w:rsidRPr="00522406" w:rsidRDefault="00E018A1" w:rsidP="00E018A1">
            <w:pPr>
              <w:widowControl w:val="0"/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9" w:lineRule="exact"/>
              <w:ind w:left="813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Polska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wersja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językowa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systemu</w:t>
            </w:r>
          </w:p>
          <w:p w14:paraId="039AD35E" w14:textId="4E063B95" w:rsidR="00E018A1" w:rsidRPr="00522406" w:rsidRDefault="00E018A1" w:rsidP="00E018A1">
            <w:pPr>
              <w:widowControl w:val="0"/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before="8" w:after="0" w:line="260" w:lineRule="atLeast"/>
              <w:ind w:right="189" w:hanging="36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Rekomendacja firmy Google w zakresie systemu operacyjnego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potwierdzona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oświadczeniem</w:t>
            </w:r>
            <w:r w:rsidRPr="00522406">
              <w:rPr>
                <w:rFonts w:ascii="Arial" w:eastAsia="Arial" w:hAnsi="Arial" w:cs="Arial"/>
                <w:spacing w:val="-1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producenta lub prawnego przedstawiciela w Polsce </w:t>
            </w:r>
            <w:r w:rsidR="0098242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</w:tc>
        <w:tc>
          <w:tcPr>
            <w:tcW w:w="4114" w:type="dxa"/>
          </w:tcPr>
          <w:p w14:paraId="65AB700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left="465" w:right="22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70C2CB5F" w14:textId="77777777" w:rsidR="00E018A1" w:rsidRPr="00522406" w:rsidRDefault="00E018A1" w:rsidP="00E018A1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sectPr w:rsidR="00E018A1" w:rsidRPr="00522406" w:rsidSect="00462CDB">
          <w:footerReference w:type="even" r:id="rId8"/>
          <w:footerReference w:type="default" r:id="rId9"/>
          <w:pgSz w:w="16840" w:h="11900" w:orient="landscape"/>
          <w:pgMar w:top="709" w:right="360" w:bottom="280" w:left="1420" w:header="572" w:footer="0" w:gutter="0"/>
          <w:cols w:space="708"/>
        </w:sectPr>
      </w:pPr>
    </w:p>
    <w:tbl>
      <w:tblPr>
        <w:tblW w:w="13676" w:type="dxa"/>
        <w:tblInd w:w="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0"/>
        <w:gridCol w:w="5952"/>
        <w:gridCol w:w="4114"/>
      </w:tblGrid>
      <w:tr w:rsidR="00522406" w:rsidRPr="00522406" w14:paraId="0122A09A" w14:textId="77777777" w:rsidTr="00051216">
        <w:trPr>
          <w:trHeight w:val="465"/>
        </w:trPr>
        <w:tc>
          <w:tcPr>
            <w:tcW w:w="3610" w:type="dxa"/>
          </w:tcPr>
          <w:p w14:paraId="7C00ED2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lastRenderedPageBreak/>
              <w:t>Procesor</w:t>
            </w:r>
          </w:p>
        </w:tc>
        <w:tc>
          <w:tcPr>
            <w:tcW w:w="5952" w:type="dxa"/>
          </w:tcPr>
          <w:p w14:paraId="4A97C651" w14:textId="07EAEE6A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Ośmiordzeniowy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2,3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GHz</w:t>
            </w:r>
            <w:r w:rsidR="00125E90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</w:tc>
        <w:tc>
          <w:tcPr>
            <w:tcW w:w="4114" w:type="dxa"/>
          </w:tcPr>
          <w:p w14:paraId="3B9FEBB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7" w:lineRule="exact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1EC137CB" w14:textId="77777777" w:rsidTr="00051216">
        <w:trPr>
          <w:trHeight w:val="1146"/>
        </w:trPr>
        <w:tc>
          <w:tcPr>
            <w:tcW w:w="3610" w:type="dxa"/>
          </w:tcPr>
          <w:p w14:paraId="2877F49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CEFD52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7D0D4E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Wyniki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testach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wydajności</w:t>
            </w:r>
          </w:p>
        </w:tc>
        <w:tc>
          <w:tcPr>
            <w:tcW w:w="5952" w:type="dxa"/>
          </w:tcPr>
          <w:p w14:paraId="6185808B" w14:textId="750C2836" w:rsidR="00E018A1" w:rsidRPr="00522406" w:rsidRDefault="00281946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4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wynik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–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="00E018A1"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mniej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niż</w:t>
            </w:r>
            <w:r w:rsidR="00E018A1"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90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tys.</w:t>
            </w:r>
            <w:r w:rsidR="00E018A1"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pkt.</w:t>
            </w:r>
          </w:p>
          <w:p w14:paraId="59A140F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 w:right="17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*Uwaga: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wynik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ustalony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podstawie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średniej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trzech</w:t>
            </w:r>
            <w:r w:rsidRPr="00522406">
              <w:rPr>
                <w:rFonts w:ascii="Arial" w:eastAsia="Arial" w:hAnsi="Arial" w:cs="Arial"/>
                <w:spacing w:val="-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testów. Test przeprowadzony ma być bezpośrednio po wykonaniu resetu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pełni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naładowanych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bateriach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oraz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bez podłączania urządzenia do komputera PC lub sieci Ethernet.</w:t>
            </w:r>
          </w:p>
        </w:tc>
        <w:tc>
          <w:tcPr>
            <w:tcW w:w="4114" w:type="dxa"/>
          </w:tcPr>
          <w:p w14:paraId="1A472AB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73E6B2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0A255C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03C8BBEA" w14:textId="77777777" w:rsidTr="00051216">
        <w:trPr>
          <w:cantSplit/>
          <w:trHeight w:val="230"/>
        </w:trPr>
        <w:tc>
          <w:tcPr>
            <w:tcW w:w="3610" w:type="dxa"/>
            <w:vMerge w:val="restart"/>
          </w:tcPr>
          <w:p w14:paraId="75861653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6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Pamięć</w:t>
            </w:r>
          </w:p>
        </w:tc>
        <w:tc>
          <w:tcPr>
            <w:tcW w:w="5952" w:type="dxa"/>
          </w:tcPr>
          <w:p w14:paraId="3413551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RAM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4GB</w:t>
            </w:r>
          </w:p>
        </w:tc>
        <w:tc>
          <w:tcPr>
            <w:tcW w:w="4114" w:type="dxa"/>
          </w:tcPr>
          <w:p w14:paraId="64B4B676" w14:textId="4E0B3C35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F2550E4" w14:textId="77777777" w:rsidTr="00051216">
        <w:trPr>
          <w:cantSplit/>
          <w:trHeight w:val="230"/>
        </w:trPr>
        <w:tc>
          <w:tcPr>
            <w:tcW w:w="3610" w:type="dxa"/>
            <w:vMerge/>
            <w:tcBorders>
              <w:top w:val="nil"/>
            </w:tcBorders>
          </w:tcPr>
          <w:p w14:paraId="46DDBAD4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5952" w:type="dxa"/>
          </w:tcPr>
          <w:p w14:paraId="4355210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FLASH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64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GB</w:t>
            </w:r>
          </w:p>
        </w:tc>
        <w:tc>
          <w:tcPr>
            <w:tcW w:w="4114" w:type="dxa"/>
          </w:tcPr>
          <w:p w14:paraId="33E18E85" w14:textId="2011948C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12BE9986" w14:textId="77777777" w:rsidTr="00051216">
        <w:trPr>
          <w:trHeight w:val="1060"/>
        </w:trPr>
        <w:tc>
          <w:tcPr>
            <w:tcW w:w="3610" w:type="dxa"/>
          </w:tcPr>
          <w:p w14:paraId="059D2D1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9D7CBB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56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Gniazda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rozszerzeń</w:t>
            </w:r>
          </w:p>
        </w:tc>
        <w:tc>
          <w:tcPr>
            <w:tcW w:w="5952" w:type="dxa"/>
          </w:tcPr>
          <w:p w14:paraId="66AEBE5C" w14:textId="77777777" w:rsidR="00E018A1" w:rsidRPr="00522406" w:rsidRDefault="00E018A1" w:rsidP="00E018A1">
            <w:pPr>
              <w:widowControl w:val="0"/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76" w:lineRule="auto"/>
              <w:ind w:right="10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wyposażone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dodatkową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kartę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pamięci min 64 GB z gwarancją min.6 miesięcy</w:t>
            </w:r>
          </w:p>
          <w:p w14:paraId="0F657E66" w14:textId="77777777" w:rsidR="00281946" w:rsidRPr="00522406" w:rsidRDefault="00E018A1" w:rsidP="00DC6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29" w:lineRule="exact"/>
              <w:ind w:left="118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Max.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prędkość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zapisu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mniej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niż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20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MB/s,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  <w:p w14:paraId="4FE18DCC" w14:textId="260D032E" w:rsidR="00E018A1" w:rsidRPr="00522406" w:rsidRDefault="00E018A1" w:rsidP="002819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29" w:lineRule="exact"/>
              <w:ind w:left="118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max.</w:t>
            </w:r>
            <w:r w:rsidR="00281946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prędkość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odczytu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mniej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niż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20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MB/s)</w:t>
            </w:r>
          </w:p>
        </w:tc>
        <w:tc>
          <w:tcPr>
            <w:tcW w:w="4114" w:type="dxa"/>
          </w:tcPr>
          <w:p w14:paraId="1B09B62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E9EF23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56" w:after="0" w:line="240" w:lineRule="auto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05E91020" w14:textId="77777777" w:rsidTr="00051216">
        <w:trPr>
          <w:trHeight w:val="2380"/>
        </w:trPr>
        <w:tc>
          <w:tcPr>
            <w:tcW w:w="3610" w:type="dxa"/>
          </w:tcPr>
          <w:p w14:paraId="35145AF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8F33CF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6763A73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0AD378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97" w:after="0" w:line="240" w:lineRule="auto"/>
              <w:ind w:left="105" w:right="954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Połączenia</w:t>
            </w:r>
            <w:r w:rsidRPr="00522406">
              <w:rPr>
                <w:rFonts w:ascii="Arial" w:eastAsia="Arial" w:hAnsi="Arial" w:cs="Arial"/>
                <w:spacing w:val="-1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bezprzewodowe, przewodowe, komunikacja</w:t>
            </w:r>
          </w:p>
        </w:tc>
        <w:tc>
          <w:tcPr>
            <w:tcW w:w="5952" w:type="dxa"/>
          </w:tcPr>
          <w:p w14:paraId="3B39FEC0" w14:textId="77777777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Wi-Fi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–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IEE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802.11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(a/b/g/n/ac)</w:t>
            </w:r>
          </w:p>
          <w:p w14:paraId="3AEEDCAC" w14:textId="77777777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before="34"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Bluetooth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5.0,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BLE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klasa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>2</w:t>
            </w:r>
          </w:p>
          <w:p w14:paraId="789492EA" w14:textId="6E6F957A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before="34" w:after="0" w:line="276" w:lineRule="auto"/>
              <w:ind w:right="164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GPS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–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autonomiczny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zintegrowany,</w:t>
            </w:r>
            <w:r w:rsidR="00257AE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Glonas</w:t>
            </w:r>
            <w:r w:rsidR="00281946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Galileo, BeiDou, A-GPS</w:t>
            </w:r>
          </w:p>
          <w:p w14:paraId="76D51271" w14:textId="5E089C5A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76" w:lineRule="auto"/>
              <w:ind w:right="30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1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x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USB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2.0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High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Speed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(OTG)</w:t>
            </w:r>
            <w:r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–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zł</w:t>
            </w:r>
            <w:r w:rsidR="00857B2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ą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cze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:lang w:val="en-US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:lang w:val="en-US"/>
                <w14:ligatures w14:val="none"/>
              </w:rPr>
              <w:t>typu C, host/client</w:t>
            </w:r>
          </w:p>
          <w:p w14:paraId="67316791" w14:textId="77777777" w:rsidR="00E018A1" w:rsidRPr="00522406" w:rsidRDefault="00E018A1" w:rsidP="00E018A1">
            <w:pPr>
              <w:widowControl w:val="0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185"/>
              </w:tabs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Wbudowany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moduł</w:t>
            </w:r>
            <w:r w:rsidRPr="00522406">
              <w:rPr>
                <w:rFonts w:ascii="Arial" w:eastAsia="Arial" w:hAnsi="Arial" w:cs="Arial"/>
                <w:spacing w:val="-12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GSM/GPRS/LTE</w:t>
            </w:r>
            <w:r w:rsidRPr="00522406">
              <w:rPr>
                <w:rFonts w:ascii="Arial" w:eastAsia="Arial" w:hAnsi="Arial" w:cs="Arial"/>
                <w:spacing w:val="-12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umożliwiający</w:t>
            </w:r>
          </w:p>
          <w:p w14:paraId="6D5F22E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38" w:after="0" w:line="240" w:lineRule="auto"/>
              <w:ind w:left="1185"/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zastosowanie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karty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SIM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operatora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sieci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komórkowej</w:t>
            </w:r>
          </w:p>
          <w:p w14:paraId="75C9FF9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38" w:after="0" w:line="240" w:lineRule="auto"/>
              <w:ind w:left="118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działającego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Polsce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świadczącego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dedykowaną usługę APN dla PGL LP.</w:t>
            </w:r>
          </w:p>
        </w:tc>
        <w:tc>
          <w:tcPr>
            <w:tcW w:w="4114" w:type="dxa"/>
          </w:tcPr>
          <w:p w14:paraId="615EDC0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F2CF8B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B4DCF4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315D85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2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81983F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17" w:right="116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8609F1F" w14:textId="77777777" w:rsidTr="00051216">
        <w:trPr>
          <w:trHeight w:val="690"/>
        </w:trPr>
        <w:tc>
          <w:tcPr>
            <w:tcW w:w="3610" w:type="dxa"/>
          </w:tcPr>
          <w:p w14:paraId="30CB0AD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86AF3D3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Wbudowane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czujniki</w:t>
            </w:r>
          </w:p>
        </w:tc>
        <w:tc>
          <w:tcPr>
            <w:tcW w:w="5952" w:type="dxa"/>
          </w:tcPr>
          <w:p w14:paraId="3A18E82E" w14:textId="77777777" w:rsidR="00E018A1" w:rsidRPr="00522406" w:rsidRDefault="00E018A1" w:rsidP="00E018A1">
            <w:pPr>
              <w:widowControl w:val="0"/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Trójosiowy akcelerometr, </w:t>
            </w:r>
          </w:p>
          <w:p w14:paraId="688FF05E" w14:textId="2D633A28" w:rsidR="00E018A1" w:rsidRPr="00522406" w:rsidRDefault="00E018A1" w:rsidP="00E018A1">
            <w:pPr>
              <w:widowControl w:val="0"/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żyroskop </w:t>
            </w:r>
            <w:r w:rsidR="00CC4D3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wykonany w systemie mikroelektromechanicznym</w:t>
            </w:r>
          </w:p>
          <w:p w14:paraId="7505472C" w14:textId="77777777" w:rsidR="00E018A1" w:rsidRPr="00522406" w:rsidRDefault="00E018A1" w:rsidP="00E018A1">
            <w:pPr>
              <w:widowControl w:val="0"/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czujnik oświetlenia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automatyczną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regulacją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jasnością,</w:t>
            </w:r>
          </w:p>
          <w:p w14:paraId="66885AF1" w14:textId="77777777" w:rsidR="00E018A1" w:rsidRPr="00522406" w:rsidRDefault="00E018A1" w:rsidP="00E018A1">
            <w:pPr>
              <w:widowControl w:val="0"/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czujnik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zbliżeniowy,</w:t>
            </w:r>
          </w:p>
        </w:tc>
        <w:tc>
          <w:tcPr>
            <w:tcW w:w="4114" w:type="dxa"/>
          </w:tcPr>
          <w:p w14:paraId="1815C86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6B63D7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41B9A165" w14:textId="77777777" w:rsidTr="00051216">
        <w:trPr>
          <w:trHeight w:val="1036"/>
        </w:trPr>
        <w:tc>
          <w:tcPr>
            <w:tcW w:w="3610" w:type="dxa"/>
          </w:tcPr>
          <w:p w14:paraId="5DC55E7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7C7201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46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Skaner</w:t>
            </w:r>
          </w:p>
        </w:tc>
        <w:tc>
          <w:tcPr>
            <w:tcW w:w="5952" w:type="dxa"/>
          </w:tcPr>
          <w:p w14:paraId="2D2769DA" w14:textId="77777777" w:rsidR="00E018A1" w:rsidRPr="00522406" w:rsidRDefault="00E018A1" w:rsidP="00E018A1">
            <w:pPr>
              <w:widowControl w:val="0"/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27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Skaner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zamontowany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bezpośrednio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urządzeniu</w:t>
            </w:r>
          </w:p>
          <w:p w14:paraId="5C1492F4" w14:textId="708DF397" w:rsidR="00E018A1" w:rsidRPr="00522406" w:rsidRDefault="00933DCD" w:rsidP="00933D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2"/>
              </w:tabs>
              <w:autoSpaceDE w:val="0"/>
              <w:autoSpaceDN w:val="0"/>
              <w:spacing w:before="2" w:after="0" w:line="240" w:lineRule="auto"/>
              <w:ind w:left="105" w:right="583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2.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Czytnik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zapewnia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odczyt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kodów: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1D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(Code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128,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Code</w:t>
            </w:r>
            <w:r w:rsidR="00E018A1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39, EAN) i 2D (Data Matrix, QR Code, AZTEC).</w:t>
            </w:r>
          </w:p>
          <w:p w14:paraId="1C5694C7" w14:textId="6F655DCC" w:rsidR="00E018A1" w:rsidRPr="00522406" w:rsidRDefault="00933DCD" w:rsidP="00933D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2"/>
              </w:tabs>
              <w:autoSpaceDE w:val="0"/>
              <w:autoSpaceDN w:val="0"/>
              <w:spacing w:before="1" w:after="0" w:line="250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 3.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Przycisk</w:t>
            </w:r>
            <w:r w:rsidR="00E018A1"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skanera</w:t>
            </w:r>
            <w:r w:rsidR="00E018A1"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kodu</w:t>
            </w:r>
            <w:r w:rsidR="00E018A1"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E018A1"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kreskowego.</w:t>
            </w:r>
          </w:p>
        </w:tc>
        <w:tc>
          <w:tcPr>
            <w:tcW w:w="4114" w:type="dxa"/>
          </w:tcPr>
          <w:p w14:paraId="40964C9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106175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46"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1ADBB0B9" w14:textId="77777777" w:rsidTr="00051216">
        <w:trPr>
          <w:trHeight w:val="729"/>
        </w:trPr>
        <w:tc>
          <w:tcPr>
            <w:tcW w:w="3610" w:type="dxa"/>
          </w:tcPr>
          <w:p w14:paraId="09717C2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3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Łączność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NFC</w:t>
            </w:r>
          </w:p>
        </w:tc>
        <w:tc>
          <w:tcPr>
            <w:tcW w:w="5952" w:type="dxa"/>
          </w:tcPr>
          <w:p w14:paraId="61B4C38D" w14:textId="66623FD4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Obsługa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znaków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ISO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14443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typ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Ai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B,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FeliCa,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ISO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156</w:t>
            </w:r>
            <w:r w:rsidR="00CC4D3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9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3,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Mifare, zasięg odczytu do 50 mm</w:t>
            </w:r>
          </w:p>
        </w:tc>
        <w:tc>
          <w:tcPr>
            <w:tcW w:w="4114" w:type="dxa"/>
          </w:tcPr>
          <w:p w14:paraId="6EBEDAD3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ADDD25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3092151F" w14:textId="77777777" w:rsidTr="00051216">
        <w:trPr>
          <w:trHeight w:val="460"/>
        </w:trPr>
        <w:tc>
          <w:tcPr>
            <w:tcW w:w="3610" w:type="dxa"/>
          </w:tcPr>
          <w:p w14:paraId="79175D8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Aparat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/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kamera</w:t>
            </w:r>
          </w:p>
        </w:tc>
        <w:tc>
          <w:tcPr>
            <w:tcW w:w="5952" w:type="dxa"/>
          </w:tcPr>
          <w:p w14:paraId="106B15D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7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Przód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5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Mpx,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tylny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min.13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Mpx</w:t>
            </w:r>
          </w:p>
        </w:tc>
        <w:tc>
          <w:tcPr>
            <w:tcW w:w="4114" w:type="dxa"/>
          </w:tcPr>
          <w:p w14:paraId="7731122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E937B8F" w14:textId="77777777" w:rsidTr="00051216">
        <w:trPr>
          <w:trHeight w:val="2116"/>
        </w:trPr>
        <w:tc>
          <w:tcPr>
            <w:tcW w:w="3610" w:type="dxa"/>
          </w:tcPr>
          <w:p w14:paraId="6F410D8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DB0773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5D95E8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F0D399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83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Wyświetlacz</w:t>
            </w:r>
          </w:p>
        </w:tc>
        <w:tc>
          <w:tcPr>
            <w:tcW w:w="5952" w:type="dxa"/>
          </w:tcPr>
          <w:p w14:paraId="19662A33" w14:textId="77777777" w:rsidR="00E018A1" w:rsidRPr="00522406" w:rsidRDefault="00E018A1" w:rsidP="00E018A1">
            <w:pPr>
              <w:widowControl w:val="0"/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80" w:lineRule="auto"/>
              <w:ind w:right="33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Kolorowy,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podświetlany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ekran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dotykowy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5,4”</w:t>
            </w:r>
            <w:r w:rsidRPr="00522406">
              <w:rPr>
                <w:rFonts w:ascii="Arial" w:eastAsia="Arial" w:hAnsi="Arial" w:cs="Arial"/>
                <w:spacing w:val="-12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 1440 x 720 HD pix max 7,0”</w:t>
            </w:r>
          </w:p>
          <w:p w14:paraId="7F6D94AE" w14:textId="77777777" w:rsidR="00E018A1" w:rsidRPr="00522406" w:rsidRDefault="00E018A1" w:rsidP="00E018A1">
            <w:pPr>
              <w:widowControl w:val="0"/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5" w:lineRule="exact"/>
              <w:ind w:left="813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Podświetlenie</w:t>
            </w:r>
            <w:r w:rsidRPr="00522406">
              <w:rPr>
                <w:rFonts w:ascii="Arial" w:eastAsia="Arial" w:hAnsi="Arial" w:cs="Arial"/>
                <w:spacing w:val="-12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diodowe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LED.</w:t>
            </w:r>
          </w:p>
          <w:p w14:paraId="1ACDB657" w14:textId="57CC7E97" w:rsidR="00B321F5" w:rsidRPr="00522406" w:rsidRDefault="00E018A1" w:rsidP="00B321F5">
            <w:pPr>
              <w:pStyle w:val="Akapitzlist"/>
              <w:numPr>
                <w:ilvl w:val="0"/>
                <w:numId w:val="177"/>
              </w:numPr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Zabezpieczony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C56B67"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>bardzo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cienki</w:t>
            </w:r>
            <w:r w:rsidR="00C56B67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, chemicznie hartowan</w:t>
            </w:r>
            <w:r w:rsidR="00C56B67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ym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szkł</w:t>
            </w:r>
            <w:r w:rsidR="00C56B67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em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z alkalicznego glinokrzemianu stosowan</w:t>
            </w:r>
            <w:r w:rsidR="00C56B67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ym</w:t>
            </w:r>
            <w:r w:rsidR="00B321F5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w urządzeniach elektronicznych. Szkło wzmocnione w procesie chemicznym ma zapewnić odporność na zarysowania, a także rozbicia, tym samym redukując problemy z pękniętym ekran.</w:t>
            </w:r>
          </w:p>
          <w:p w14:paraId="23CCD680" w14:textId="50FD02C3" w:rsidR="00E018A1" w:rsidRPr="00522406" w:rsidRDefault="00E018A1" w:rsidP="00B321F5">
            <w:pPr>
              <w:pStyle w:val="Akapitzlist"/>
              <w:widowControl w:val="0"/>
              <w:numPr>
                <w:ilvl w:val="0"/>
                <w:numId w:val="1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before="30" w:after="0" w:line="276" w:lineRule="auto"/>
              <w:ind w:right="16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Ekran </w:t>
            </w:r>
            <w:r w:rsidR="00CC4D3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może być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obsługiwany również w rękawiczce nieposiadającej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specjalnej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powierzchni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kompatybilnej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</w:p>
          <w:p w14:paraId="044DA719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9" w:lineRule="exact"/>
              <w:ind w:left="82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ekranem.</w:t>
            </w:r>
          </w:p>
        </w:tc>
        <w:tc>
          <w:tcPr>
            <w:tcW w:w="4114" w:type="dxa"/>
          </w:tcPr>
          <w:p w14:paraId="32101F3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F8A05C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D0C6EB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1016BD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83"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1537229B" w14:textId="77777777" w:rsidTr="00051216">
        <w:trPr>
          <w:trHeight w:val="921"/>
        </w:trPr>
        <w:tc>
          <w:tcPr>
            <w:tcW w:w="3610" w:type="dxa"/>
          </w:tcPr>
          <w:p w14:paraId="2AF8165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A7D9E9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Panel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dotykowy</w:t>
            </w:r>
          </w:p>
        </w:tc>
        <w:tc>
          <w:tcPr>
            <w:tcW w:w="5952" w:type="dxa"/>
          </w:tcPr>
          <w:p w14:paraId="103A9773" w14:textId="77777777" w:rsidR="00E018A1" w:rsidRPr="00522406" w:rsidRDefault="00E018A1" w:rsidP="00E018A1">
            <w:pPr>
              <w:widowControl w:val="0"/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7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Panel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pojemnościowy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wielodotykowy</w:t>
            </w:r>
          </w:p>
          <w:p w14:paraId="32D0C2E9" w14:textId="77777777" w:rsidR="00E018A1" w:rsidRPr="00522406" w:rsidRDefault="00E018A1" w:rsidP="00E018A1">
            <w:pPr>
              <w:widowControl w:val="0"/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40" w:lineRule="auto"/>
              <w:ind w:left="825" w:right="480" w:hanging="36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Wprowadzanie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danych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palcem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(także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rękawicach) bądź rysikiem</w:t>
            </w:r>
          </w:p>
          <w:p w14:paraId="0DD23DF6" w14:textId="77777777" w:rsidR="00E018A1" w:rsidRPr="00522406" w:rsidRDefault="00E018A1" w:rsidP="00E018A1">
            <w:pPr>
              <w:widowControl w:val="0"/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before="1" w:after="0" w:line="213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Klawiatur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ekranowa</w:t>
            </w:r>
          </w:p>
        </w:tc>
        <w:tc>
          <w:tcPr>
            <w:tcW w:w="4114" w:type="dxa"/>
          </w:tcPr>
          <w:p w14:paraId="559FCD9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EA042F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D562751" w14:textId="77777777" w:rsidTr="00051216">
        <w:trPr>
          <w:trHeight w:val="230"/>
        </w:trPr>
        <w:tc>
          <w:tcPr>
            <w:tcW w:w="3610" w:type="dxa"/>
          </w:tcPr>
          <w:p w14:paraId="7F37526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Głos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dźwięk</w:t>
            </w:r>
          </w:p>
        </w:tc>
        <w:tc>
          <w:tcPr>
            <w:tcW w:w="5952" w:type="dxa"/>
          </w:tcPr>
          <w:p w14:paraId="52DEE0E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Głośnik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mikrofon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oraz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obsługa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funkcji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głosowych</w:t>
            </w:r>
          </w:p>
          <w:p w14:paraId="0861E955" w14:textId="77777777" w:rsidR="00751EE3" w:rsidRPr="00522406" w:rsidRDefault="00751EE3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4114" w:type="dxa"/>
          </w:tcPr>
          <w:p w14:paraId="2F410B2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F186CDD" w14:textId="77777777" w:rsidTr="00051216">
        <w:trPr>
          <w:trHeight w:val="460"/>
        </w:trPr>
        <w:tc>
          <w:tcPr>
            <w:tcW w:w="3610" w:type="dxa"/>
          </w:tcPr>
          <w:p w14:paraId="1D2F3F3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Gniazda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SIM</w:t>
            </w:r>
          </w:p>
        </w:tc>
        <w:tc>
          <w:tcPr>
            <w:tcW w:w="5952" w:type="dxa"/>
          </w:tcPr>
          <w:p w14:paraId="389822E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gniazda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kartę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standardowych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rozmiarach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(mini/micro/nano)</w:t>
            </w:r>
          </w:p>
        </w:tc>
        <w:tc>
          <w:tcPr>
            <w:tcW w:w="4114" w:type="dxa"/>
          </w:tcPr>
          <w:p w14:paraId="3F7ED0A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1" w:after="0" w:line="240" w:lineRule="auto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299BD63" w14:textId="77777777" w:rsidTr="00051216">
        <w:trPr>
          <w:trHeight w:val="229"/>
        </w:trPr>
        <w:tc>
          <w:tcPr>
            <w:tcW w:w="3610" w:type="dxa"/>
          </w:tcPr>
          <w:p w14:paraId="6715495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Powiadomienia</w:t>
            </w:r>
          </w:p>
        </w:tc>
        <w:tc>
          <w:tcPr>
            <w:tcW w:w="5952" w:type="dxa"/>
          </w:tcPr>
          <w:p w14:paraId="3C2952F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Sygnał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dźwiękowy,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kolorowe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diody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LED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wibracje</w:t>
            </w:r>
          </w:p>
          <w:p w14:paraId="36AAFCD9" w14:textId="77777777" w:rsidR="00751EE3" w:rsidRPr="00522406" w:rsidRDefault="00751EE3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4114" w:type="dxa"/>
          </w:tcPr>
          <w:p w14:paraId="58B2E8C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70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3BEE5F4" w14:textId="77777777" w:rsidTr="00051216">
        <w:trPr>
          <w:cantSplit/>
          <w:trHeight w:val="729"/>
        </w:trPr>
        <w:tc>
          <w:tcPr>
            <w:tcW w:w="3610" w:type="dxa"/>
          </w:tcPr>
          <w:p w14:paraId="3F0372A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2525BE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27"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Waga</w:t>
            </w:r>
          </w:p>
        </w:tc>
        <w:tc>
          <w:tcPr>
            <w:tcW w:w="5952" w:type="dxa"/>
          </w:tcPr>
          <w:p w14:paraId="2C9C10E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A40FD9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8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Waga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ze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standardowym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akumulatorem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max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240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>g</w:t>
            </w:r>
          </w:p>
          <w:p w14:paraId="2A4D063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8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Waga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powiększonym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akumulatorem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max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250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>g</w:t>
            </w:r>
          </w:p>
        </w:tc>
        <w:tc>
          <w:tcPr>
            <w:tcW w:w="4114" w:type="dxa"/>
          </w:tcPr>
          <w:p w14:paraId="67F316C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E2FC014" w14:textId="77777777" w:rsidTr="00051216">
        <w:trPr>
          <w:cantSplit/>
          <w:trHeight w:val="520"/>
        </w:trPr>
        <w:tc>
          <w:tcPr>
            <w:tcW w:w="3610" w:type="dxa"/>
            <w:vMerge w:val="restart"/>
          </w:tcPr>
          <w:p w14:paraId="29C7F4CB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706C697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2203175" w14:textId="42E3D766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 xml:space="preserve"> Zasilanie</w:t>
            </w:r>
          </w:p>
        </w:tc>
        <w:tc>
          <w:tcPr>
            <w:tcW w:w="5952" w:type="dxa"/>
            <w:vMerge w:val="restart"/>
          </w:tcPr>
          <w:p w14:paraId="7991E4E0" w14:textId="77777777" w:rsidR="00DB0D0F" w:rsidRPr="00522406" w:rsidRDefault="00DB0D0F" w:rsidP="00DB0D0F">
            <w:pPr>
              <w:widowControl w:val="0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 w:hanging="34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Standardowy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wydajności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mniejszej niż 3000 mAh – jako standardowy akumulator nie powiększający gabarytów urządzenia z gwarancją min. 6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miesięcy</w:t>
            </w:r>
          </w:p>
          <w:p w14:paraId="6D065F81" w14:textId="77777777" w:rsidR="00DB0D0F" w:rsidRPr="00522406" w:rsidRDefault="00DB0D0F" w:rsidP="00DB0D0F">
            <w:pPr>
              <w:widowControl w:val="0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25" w:lineRule="exact"/>
              <w:ind w:left="327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Ładowarka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samochodowa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ładowarka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sieciowa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możliwością</w:t>
            </w:r>
          </w:p>
          <w:p w14:paraId="38163410" w14:textId="7C8DD764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wykorzystania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</w:t>
            </w:r>
            <w:r w:rsidR="00555264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transmisji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danych</w:t>
            </w:r>
            <w:r w:rsidRPr="00522406">
              <w:rPr>
                <w:rFonts w:ascii="Arial" w:eastAsia="Arial" w:hAnsi="Arial" w:cs="Arial"/>
                <w:spacing w:val="4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</w:tc>
        <w:tc>
          <w:tcPr>
            <w:tcW w:w="4114" w:type="dxa"/>
          </w:tcPr>
          <w:p w14:paraId="46D82C7E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0DF4D7C4" w14:textId="77777777" w:rsidTr="00051216">
        <w:trPr>
          <w:cantSplit/>
          <w:trHeight w:val="520"/>
        </w:trPr>
        <w:tc>
          <w:tcPr>
            <w:tcW w:w="3610" w:type="dxa"/>
            <w:vMerge/>
          </w:tcPr>
          <w:p w14:paraId="012BF27E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5952" w:type="dxa"/>
            <w:vMerge/>
          </w:tcPr>
          <w:p w14:paraId="0E0276EF" w14:textId="77777777" w:rsidR="00DB0D0F" w:rsidRPr="00522406" w:rsidRDefault="00DB0D0F" w:rsidP="00DB0D0F">
            <w:pPr>
              <w:widowControl w:val="0"/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 w:hanging="34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4114" w:type="dxa"/>
          </w:tcPr>
          <w:p w14:paraId="0F997A48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B2C5C50" w14:textId="77777777" w:rsidTr="00051216">
        <w:trPr>
          <w:cantSplit/>
          <w:trHeight w:val="520"/>
        </w:trPr>
        <w:tc>
          <w:tcPr>
            <w:tcW w:w="3610" w:type="dxa"/>
          </w:tcPr>
          <w:p w14:paraId="31CB6BED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3F82A0E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2723573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2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B86EA31" w14:textId="327958DE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Warunki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pracy</w:t>
            </w:r>
          </w:p>
        </w:tc>
        <w:tc>
          <w:tcPr>
            <w:tcW w:w="5952" w:type="dxa"/>
          </w:tcPr>
          <w:p w14:paraId="7452F930" w14:textId="776EA88F" w:rsidR="00DB0D0F" w:rsidRPr="00522406" w:rsidRDefault="00555264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after="0" w:line="276" w:lineRule="auto"/>
              <w:ind w:right="521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Odporny na u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padek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wysokości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1,5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</w:t>
            </w:r>
            <w:r w:rsidR="00DB0D0F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beton</w:t>
            </w:r>
            <w:r w:rsidR="00DB0D0F"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="00DB0D0F"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="00DB0D0F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zakresie temperatur od -20 st. C do +55 st. C</w:t>
            </w:r>
          </w:p>
          <w:p w14:paraId="2E2E9DA6" w14:textId="77777777" w:rsidR="00DB0D0F" w:rsidRPr="00522406" w:rsidRDefault="00DB0D0F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Temperatura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robocza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-20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st.C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+55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st.C</w:t>
            </w:r>
          </w:p>
          <w:p w14:paraId="4D62C2D8" w14:textId="77777777" w:rsidR="00DB0D0F" w:rsidRPr="00522406" w:rsidRDefault="00DB0D0F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before="30"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Temperatura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przechowywania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-40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st.C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+70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st.C</w:t>
            </w:r>
          </w:p>
          <w:p w14:paraId="60D9B4A1" w14:textId="77777777" w:rsidR="00DB0D0F" w:rsidRPr="00522406" w:rsidRDefault="00DB0D0F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before="34"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Wilgotność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5%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95%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(bez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kondensacji)</w:t>
            </w:r>
          </w:p>
          <w:p w14:paraId="1AF36E5D" w14:textId="77777777" w:rsidR="00DB0D0F" w:rsidRPr="00522406" w:rsidRDefault="00DB0D0F" w:rsidP="00DB0D0F">
            <w:pPr>
              <w:widowControl w:val="0"/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82"/>
              </w:tabs>
              <w:autoSpaceDE w:val="0"/>
              <w:autoSpaceDN w:val="0"/>
              <w:spacing w:before="39"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300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wstrząsów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amplitudzie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0,5m</w:t>
            </w:r>
          </w:p>
          <w:p w14:paraId="11D33D75" w14:textId="07DDB284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Spełnienie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normy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IP67,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(IEC)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MIL-STD-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810G</w:t>
            </w:r>
          </w:p>
        </w:tc>
        <w:tc>
          <w:tcPr>
            <w:tcW w:w="4114" w:type="dxa"/>
          </w:tcPr>
          <w:p w14:paraId="6FE97B4E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1D3D103" w14:textId="77777777" w:rsidTr="00051216">
        <w:trPr>
          <w:cantSplit/>
          <w:trHeight w:val="520"/>
        </w:trPr>
        <w:tc>
          <w:tcPr>
            <w:tcW w:w="3610" w:type="dxa"/>
          </w:tcPr>
          <w:p w14:paraId="15BE8C1B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A11A3FA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1CC8231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DAB5982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195A38B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1811162" w14:textId="14B00B1A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Wymagania</w:t>
            </w:r>
          </w:p>
        </w:tc>
        <w:tc>
          <w:tcPr>
            <w:tcW w:w="5952" w:type="dxa"/>
          </w:tcPr>
          <w:p w14:paraId="40A6A4CF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7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Urządzenie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musi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spełniać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wymagania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określone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>w:</w:t>
            </w:r>
          </w:p>
          <w:p w14:paraId="540D7429" w14:textId="77777777" w:rsidR="00DB0D0F" w:rsidRPr="00522406" w:rsidRDefault="00DB0D0F" w:rsidP="00DB0D0F">
            <w:pPr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right="202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Rozporządzeniem Ministra Rozwoju i Finansów z dnia 21 grudnia 2016 w sprawie zasadniczych wymagań dotyczących ograniczenia stosowania niektórych niebezpiecznych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substancji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sprzęcie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elektronicznym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 elektrycznym (tj. Dz.U.2021 poz. 1513).</w:t>
            </w:r>
          </w:p>
          <w:p w14:paraId="232E365E" w14:textId="77777777" w:rsidR="00DB0D0F" w:rsidRPr="00522406" w:rsidRDefault="00DB0D0F" w:rsidP="00DB0D0F">
            <w:pPr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right="391" w:hanging="36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Rozporządzeniem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Ministra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Rozwoju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dnia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czerwca 2016 w sprawie wymagań dla sprzętu elektrycznego (Dz.U.2016 poz.806)</w:t>
            </w:r>
          </w:p>
          <w:p w14:paraId="3EE87616" w14:textId="77777777" w:rsidR="00DB0D0F" w:rsidRPr="00522406" w:rsidRDefault="00DB0D0F" w:rsidP="00DB0D0F">
            <w:pPr>
              <w:widowControl w:val="0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before="1" w:after="0" w:line="276" w:lineRule="auto"/>
              <w:ind w:right="491" w:hanging="360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Ustawą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dnia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13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kwietnia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2007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r.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kompatybilności elektromagnetycznej (tj. Dz. U.2022  poz. 2233)</w:t>
            </w:r>
          </w:p>
          <w:p w14:paraId="7F84D2FC" w14:textId="7706FDD5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spełnienie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standardów</w:t>
            </w:r>
            <w:r w:rsidRPr="00522406">
              <w:rPr>
                <w:rFonts w:ascii="Arial" w:eastAsia="Arial" w:hAnsi="Arial" w:cs="Arial"/>
                <w:spacing w:val="-11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RoHS</w:t>
            </w:r>
          </w:p>
        </w:tc>
        <w:tc>
          <w:tcPr>
            <w:tcW w:w="4114" w:type="dxa"/>
          </w:tcPr>
          <w:p w14:paraId="259F0D74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DB0D0F" w:rsidRPr="00522406" w14:paraId="3C0E3FA6" w14:textId="77777777" w:rsidTr="00051216">
        <w:trPr>
          <w:cantSplit/>
          <w:trHeight w:val="520"/>
        </w:trPr>
        <w:tc>
          <w:tcPr>
            <w:tcW w:w="3610" w:type="dxa"/>
          </w:tcPr>
          <w:p w14:paraId="5792C85B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D3C7B7F" w14:textId="351D21FA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Gwarancja</w:t>
            </w:r>
          </w:p>
        </w:tc>
        <w:tc>
          <w:tcPr>
            <w:tcW w:w="5952" w:type="dxa"/>
          </w:tcPr>
          <w:p w14:paraId="39AD4245" w14:textId="77777777" w:rsidR="00DB0D0F" w:rsidRPr="00522406" w:rsidRDefault="00DB0D0F" w:rsidP="00DB0D0F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76" w:lineRule="auto"/>
              <w:ind w:right="292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min.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24 miesiące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-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wyjątkiem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akcesoriów,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dla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których określono inny termin gwarancji.</w:t>
            </w:r>
          </w:p>
          <w:p w14:paraId="46D431B9" w14:textId="77777777" w:rsidR="00DB0D0F" w:rsidRPr="00522406" w:rsidRDefault="00DB0D0F" w:rsidP="00DB0D0F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13"/>
              </w:tabs>
              <w:autoSpaceDE w:val="0"/>
              <w:autoSpaceDN w:val="0"/>
              <w:spacing w:after="0" w:line="229" w:lineRule="exact"/>
              <w:ind w:left="813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Koszty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dostawy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i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serwisu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pokrywa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dostawca.</w:t>
            </w:r>
          </w:p>
          <w:p w14:paraId="145AA24A" w14:textId="55846C2F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"/>
              </w:tabs>
              <w:autoSpaceDE w:val="0"/>
              <w:autoSpaceDN w:val="0"/>
              <w:spacing w:after="0" w:line="276" w:lineRule="auto"/>
              <w:ind w:left="138" w:right="30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Urządzenie fabrycznie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>nowe</w:t>
            </w:r>
          </w:p>
        </w:tc>
        <w:tc>
          <w:tcPr>
            <w:tcW w:w="4114" w:type="dxa"/>
          </w:tcPr>
          <w:p w14:paraId="74109AC4" w14:textId="77777777" w:rsidR="00DB0D0F" w:rsidRPr="00522406" w:rsidRDefault="00DB0D0F" w:rsidP="00DB0D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76" w:lineRule="auto"/>
              <w:ind w:left="105" w:right="8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2D6F8443" w14:textId="77777777" w:rsidR="00E018A1" w:rsidRPr="00522406" w:rsidRDefault="00E018A1" w:rsidP="00E018A1">
      <w:pPr>
        <w:spacing w:before="4"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A31D6D5" w14:textId="77777777" w:rsidR="00E018A1" w:rsidRPr="00522406" w:rsidRDefault="00E018A1" w:rsidP="00E018A1">
      <w:pPr>
        <w:spacing w:before="95" w:after="120" w:line="240" w:lineRule="auto"/>
        <w:ind w:left="139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Akcesoria</w:t>
      </w:r>
      <w:r w:rsidRPr="00522406">
        <w:rPr>
          <w:rFonts w:ascii="Arial" w:eastAsia="Times New Roman" w:hAnsi="Arial" w:cs="Arial"/>
          <w:b/>
          <w:bCs/>
          <w:spacing w:val="-19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do</w:t>
      </w:r>
      <w:r w:rsidRPr="00522406">
        <w:rPr>
          <w:rFonts w:ascii="Arial" w:eastAsia="Times New Roman" w:hAnsi="Arial" w:cs="Arial"/>
          <w:b/>
          <w:bCs/>
          <w:spacing w:val="-18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urządzenia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mobilny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komputer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dotykowy</w:t>
      </w:r>
      <w:r w:rsidRPr="00522406">
        <w:rPr>
          <w:rFonts w:ascii="Arial" w:eastAsia="Times New Roman" w:hAnsi="Arial" w:cs="Arial"/>
          <w:b/>
          <w:bCs/>
          <w:spacing w:val="-18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opisanego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w</w:t>
      </w:r>
      <w:r w:rsidRPr="00522406">
        <w:rPr>
          <w:rFonts w:ascii="Arial" w:eastAsia="Times New Roman" w:hAnsi="Arial" w:cs="Arial"/>
          <w:b/>
          <w:bCs/>
          <w:spacing w:val="-18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części</w:t>
      </w:r>
      <w:r w:rsidRPr="00522406">
        <w:rPr>
          <w:rFonts w:ascii="Arial" w:eastAsia="Times New Roman" w:hAnsi="Arial" w:cs="Arial"/>
          <w:b/>
          <w:bCs/>
          <w:spacing w:val="-17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2 poz.</w:t>
      </w:r>
      <w:r w:rsidRPr="00522406">
        <w:rPr>
          <w:rFonts w:ascii="Arial" w:eastAsia="Times New Roman" w:hAnsi="Arial" w:cs="Arial"/>
          <w:b/>
          <w:bCs/>
          <w:spacing w:val="-16"/>
          <w:kern w:val="0"/>
          <w:lang w:eastAsia="pl-PL"/>
          <w14:ligatures w14:val="none"/>
        </w:rPr>
        <w:t xml:space="preserve"> </w:t>
      </w:r>
      <w:r w:rsidRPr="00522406">
        <w:rPr>
          <w:rFonts w:ascii="Arial" w:eastAsia="Times New Roman" w:hAnsi="Arial" w:cs="Arial"/>
          <w:b/>
          <w:bCs/>
          <w:spacing w:val="-10"/>
          <w:kern w:val="0"/>
          <w:lang w:eastAsia="pl-PL"/>
          <w14:ligatures w14:val="none"/>
        </w:rPr>
        <w:t>2</w:t>
      </w:r>
    </w:p>
    <w:tbl>
      <w:tblPr>
        <w:tblW w:w="0" w:type="auto"/>
        <w:tblInd w:w="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0"/>
        <w:gridCol w:w="4048"/>
        <w:gridCol w:w="4336"/>
      </w:tblGrid>
      <w:tr w:rsidR="00522406" w:rsidRPr="00522406" w14:paraId="1671299D" w14:textId="77777777" w:rsidTr="00751EE3">
        <w:trPr>
          <w:trHeight w:val="826"/>
        </w:trPr>
        <w:tc>
          <w:tcPr>
            <w:tcW w:w="5560" w:type="dxa"/>
          </w:tcPr>
          <w:p w14:paraId="550B70B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62" w:after="0" w:line="240" w:lineRule="auto"/>
              <w:ind w:left="1650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Parametr</w:t>
            </w:r>
            <w:r w:rsidRPr="00522406">
              <w:rPr>
                <w:rFonts w:ascii="Arial" w:eastAsia="Arial" w:hAnsi="Arial" w:cs="Arial"/>
                <w:b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/</w:t>
            </w:r>
            <w:r w:rsidRPr="00522406">
              <w:rPr>
                <w:rFonts w:ascii="Arial" w:eastAsia="Arial" w:hAnsi="Arial" w:cs="Arial"/>
                <w:b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spacing w:val="-2"/>
                <w:kern w:val="0"/>
                <w:sz w:val="20"/>
                <w:szCs w:val="20"/>
                <w:bdr w:val="nil"/>
                <w14:ligatures w14:val="none"/>
              </w:rPr>
              <w:t>akcesorium</w:t>
            </w:r>
          </w:p>
        </w:tc>
        <w:tc>
          <w:tcPr>
            <w:tcW w:w="4048" w:type="dxa"/>
          </w:tcPr>
          <w:p w14:paraId="32EFCCF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62" w:after="0" w:line="240" w:lineRule="auto"/>
              <w:ind w:left="786" w:hanging="412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Wymagania</w:t>
            </w:r>
            <w:r w:rsidRPr="00522406">
              <w:rPr>
                <w:rFonts w:ascii="Arial" w:eastAsia="Arial" w:hAnsi="Arial" w:cs="Arial"/>
                <w:b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minimalne</w:t>
            </w:r>
            <w:r w:rsidRPr="00522406">
              <w:rPr>
                <w:rFonts w:ascii="Arial" w:eastAsia="Arial" w:hAnsi="Arial" w:cs="Arial"/>
                <w:b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b/>
                <w:spacing w:val="-1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  <w:t>zakresie parametrów i akcesoriów</w:t>
            </w:r>
          </w:p>
        </w:tc>
        <w:tc>
          <w:tcPr>
            <w:tcW w:w="4336" w:type="dxa"/>
          </w:tcPr>
          <w:p w14:paraId="159E3E2B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2C3A374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3496C0DA" w14:textId="56627CF2" w:rsidR="00751EE3" w:rsidRPr="00522406" w:rsidRDefault="00051216" w:rsidP="0005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222" w:right="216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531BBA10" w14:textId="77777777" w:rsidTr="00751EE3">
        <w:trPr>
          <w:cantSplit/>
          <w:trHeight w:val="203"/>
        </w:trPr>
        <w:tc>
          <w:tcPr>
            <w:tcW w:w="5560" w:type="dxa"/>
          </w:tcPr>
          <w:p w14:paraId="0E562B4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9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Ładowarka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sieciowa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 min.12 miesięcy</w:t>
            </w:r>
          </w:p>
        </w:tc>
        <w:tc>
          <w:tcPr>
            <w:tcW w:w="4048" w:type="dxa"/>
            <w:vMerge w:val="restart"/>
          </w:tcPr>
          <w:p w14:paraId="1AC701F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FA2F29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94060F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05D5D29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76FC5D9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A9F644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FD73D3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49" w:right="143"/>
              <w:jc w:val="center"/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Produkty</w:t>
            </w:r>
            <w:r w:rsidRPr="00522406">
              <w:rPr>
                <w:rFonts w:ascii="Arial" w:eastAsia="Arial" w:hAnsi="Arial" w:cs="Arial"/>
                <w:b/>
                <w:bCs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o</w:t>
            </w:r>
            <w:r w:rsidRPr="00522406">
              <w:rPr>
                <w:rFonts w:ascii="Arial" w:eastAsia="Arial" w:hAnsi="Arial" w:cs="Arial"/>
                <w:b/>
                <w:bCs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parametrach</w:t>
            </w:r>
            <w:r w:rsidRPr="00522406">
              <w:rPr>
                <w:rFonts w:ascii="Arial" w:eastAsia="Arial" w:hAnsi="Arial" w:cs="Arial"/>
                <w:b/>
                <w:bCs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identycznych</w:t>
            </w:r>
            <w:r w:rsidRPr="00522406">
              <w:rPr>
                <w:rFonts w:ascii="Arial" w:eastAsia="Arial" w:hAnsi="Arial" w:cs="Arial"/>
                <w:b/>
                <w:bCs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bdr w:val="nil"/>
                <w14:ligatures w14:val="none"/>
              </w:rPr>
              <w:t>jak w oferowanym urządzeniu z gwarancja min.3, 6, 12 miesięcy</w:t>
            </w:r>
          </w:p>
        </w:tc>
        <w:tc>
          <w:tcPr>
            <w:tcW w:w="4336" w:type="dxa"/>
          </w:tcPr>
          <w:p w14:paraId="4514ED8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2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5F54CBCF" w14:textId="77777777" w:rsidR="00DB0D0F" w:rsidRPr="00522406" w:rsidRDefault="00DB0D0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2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BB0FEDD" w14:textId="77777777" w:rsidTr="00751EE3">
        <w:trPr>
          <w:cantSplit/>
          <w:trHeight w:val="327"/>
        </w:trPr>
        <w:tc>
          <w:tcPr>
            <w:tcW w:w="5560" w:type="dxa"/>
          </w:tcPr>
          <w:p w14:paraId="69BDC6E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9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Ładowarka</w:t>
            </w:r>
            <w:r w:rsidRPr="00522406">
              <w:rPr>
                <w:rFonts w:ascii="Arial" w:eastAsia="Arial" w:hAnsi="Arial" w:cs="Arial"/>
                <w:spacing w:val="-9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samochodowa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min.12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3085B7D6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5379179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8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4EA4DA2" w14:textId="77777777" w:rsidR="00DB0D0F" w:rsidRPr="00522406" w:rsidRDefault="00DB0D0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8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3EF3511A" w14:textId="77777777" w:rsidTr="00751EE3">
        <w:trPr>
          <w:cantSplit/>
          <w:trHeight w:val="551"/>
        </w:trPr>
        <w:tc>
          <w:tcPr>
            <w:tcW w:w="5560" w:type="dxa"/>
          </w:tcPr>
          <w:p w14:paraId="502E5B45" w14:textId="532699AA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Stacja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dokująca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portem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USB</w:t>
            </w:r>
            <w:r w:rsidRPr="00522406">
              <w:rPr>
                <w:rFonts w:ascii="Arial" w:eastAsia="Arial" w:hAnsi="Arial" w:cs="Arial"/>
                <w:spacing w:val="4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zasilacz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kabel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USB - </w:t>
            </w:r>
            <w:r w:rsidR="0082405D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   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 możliwością ładowania samego akumulatora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gwarancją-min.12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1D7050FE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78DFDB7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5053965" w14:textId="77777777" w:rsidTr="00751EE3">
        <w:trPr>
          <w:cantSplit/>
          <w:trHeight w:val="409"/>
        </w:trPr>
        <w:tc>
          <w:tcPr>
            <w:tcW w:w="5560" w:type="dxa"/>
          </w:tcPr>
          <w:p w14:paraId="177B2971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26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Stacja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dokująca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portem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Ethernet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+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zasilacz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-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 możliwością ładowania samego akumulatora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min.12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6AF1831A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4E3F7F5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5E0F5677" w14:textId="77777777" w:rsidTr="00751EE3">
        <w:trPr>
          <w:cantSplit/>
          <w:trHeight w:val="367"/>
        </w:trPr>
        <w:tc>
          <w:tcPr>
            <w:tcW w:w="5560" w:type="dxa"/>
          </w:tcPr>
          <w:p w14:paraId="6477BD24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Standardowy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60A00C2E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7700357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7F7E3927" w14:textId="77777777" w:rsidTr="00751EE3">
        <w:trPr>
          <w:cantSplit/>
          <w:trHeight w:val="271"/>
        </w:trPr>
        <w:tc>
          <w:tcPr>
            <w:tcW w:w="5560" w:type="dxa"/>
          </w:tcPr>
          <w:p w14:paraId="0D74FD6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lastRenderedPageBreak/>
              <w:t>Rozszerzony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akumulator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5C2A4104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5C0D262B" w14:textId="77777777" w:rsidR="00DB0D0F" w:rsidRPr="00522406" w:rsidRDefault="00DB0D0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4E4FD902" w14:textId="77777777" w:rsidTr="00751EE3">
        <w:trPr>
          <w:cantSplit/>
          <w:trHeight w:val="378"/>
        </w:trPr>
        <w:tc>
          <w:tcPr>
            <w:tcW w:w="5560" w:type="dxa"/>
          </w:tcPr>
          <w:p w14:paraId="28637ED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Folia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lub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szkło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ochronne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ekran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gwarancją-min.3 miesiące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0C05A05A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4EE5508C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26ECC45" w14:textId="77777777" w:rsidTr="00751EE3">
        <w:trPr>
          <w:cantSplit/>
          <w:trHeight w:val="275"/>
        </w:trPr>
        <w:tc>
          <w:tcPr>
            <w:tcW w:w="5560" w:type="dxa"/>
          </w:tcPr>
          <w:p w14:paraId="68450CDF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Pasek</w:t>
            </w:r>
            <w:r w:rsidRPr="00522406">
              <w:rPr>
                <w:rFonts w:ascii="Arial" w:eastAsia="Arial" w:hAnsi="Arial" w:cs="Arial"/>
                <w:spacing w:val="-5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rękę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3C0BBD79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2CFA106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970AB77" w14:textId="77777777" w:rsidR="00DB0D0F" w:rsidRPr="00522406" w:rsidRDefault="00DB0D0F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10" w:lineRule="exact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6DDF9889" w14:textId="77777777" w:rsidTr="00751EE3">
        <w:trPr>
          <w:cantSplit/>
          <w:trHeight w:val="551"/>
        </w:trPr>
        <w:tc>
          <w:tcPr>
            <w:tcW w:w="5560" w:type="dxa"/>
          </w:tcPr>
          <w:p w14:paraId="4F9F5D50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exact"/>
              <w:ind w:left="105" w:right="9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Nakładka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obudowę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zabezpieczająca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przed uszkodzeniami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4048" w:type="dxa"/>
            <w:vMerge/>
            <w:tcBorders>
              <w:top w:val="nil"/>
            </w:tcBorders>
          </w:tcPr>
          <w:p w14:paraId="2FCBB5A2" w14:textId="77777777" w:rsidR="00E018A1" w:rsidRPr="00522406" w:rsidRDefault="00E018A1" w:rsidP="00E018A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bdr w:val="nil"/>
                <w:lang w:eastAsia="pl-PL"/>
                <w14:ligatures w14:val="none"/>
              </w:rPr>
            </w:pPr>
          </w:p>
        </w:tc>
        <w:tc>
          <w:tcPr>
            <w:tcW w:w="4336" w:type="dxa"/>
          </w:tcPr>
          <w:p w14:paraId="3503CD16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114"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  <w:tr w:rsidR="00522406" w:rsidRPr="00522406" w14:paraId="5AA4B053" w14:textId="77777777" w:rsidTr="00751EE3">
        <w:trPr>
          <w:trHeight w:val="4929"/>
        </w:trPr>
        <w:tc>
          <w:tcPr>
            <w:tcW w:w="5560" w:type="dxa"/>
          </w:tcPr>
          <w:p w14:paraId="35EBADEA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left="105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Kontrakt serwisowy - uwzględniający uszkodzenia komponentów urządzenia powstałych na skutek przypadkowego,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także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mechanicznego</w:t>
            </w:r>
            <w:r w:rsidRPr="00522406">
              <w:rPr>
                <w:rFonts w:ascii="Arial" w:eastAsia="Arial" w:hAnsi="Arial" w:cs="Arial"/>
                <w:spacing w:val="-13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zniszczenia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elementów</w:t>
            </w:r>
          </w:p>
          <w:p w14:paraId="2D7BC473" w14:textId="77777777" w:rsidR="00E018A1" w:rsidRPr="00522406" w:rsidRDefault="00E018A1" w:rsidP="00E018A1">
            <w:pPr>
              <w:widowControl w:val="0"/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49"/>
                <w:tab w:val="left" w:pos="450"/>
              </w:tabs>
              <w:autoSpaceDE w:val="0"/>
              <w:autoSpaceDN w:val="0"/>
              <w:spacing w:before="1" w:after="0" w:line="240" w:lineRule="auto"/>
              <w:ind w:right="178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uwzględniający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także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normalne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zużycie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sprzętu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(Wear &amp; Tear)</w:t>
            </w:r>
          </w:p>
          <w:p w14:paraId="002C2C79" w14:textId="77777777" w:rsidR="00E018A1" w:rsidRPr="00522406" w:rsidRDefault="00E018A1" w:rsidP="00E018A1">
            <w:pPr>
              <w:widowControl w:val="0"/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49"/>
                <w:tab w:val="left" w:pos="450"/>
              </w:tabs>
              <w:autoSpaceDE w:val="0"/>
              <w:autoSpaceDN w:val="0"/>
              <w:spacing w:before="1" w:after="0" w:line="240" w:lineRule="auto"/>
              <w:ind w:right="487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sprawowany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przez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producenta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urządzenia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lub</w:t>
            </w:r>
            <w:r w:rsidRPr="00522406">
              <w:rPr>
                <w:rFonts w:ascii="Arial" w:eastAsia="Arial" w:hAnsi="Arial" w:cs="Arial"/>
                <w:spacing w:val="-8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jego prawnego przedstawiciela</w:t>
            </w:r>
          </w:p>
          <w:p w14:paraId="39B2D661" w14:textId="77777777" w:rsidR="00E018A1" w:rsidRPr="00522406" w:rsidRDefault="00E018A1" w:rsidP="00E018A1">
            <w:pPr>
              <w:widowControl w:val="0"/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49"/>
                <w:tab w:val="left" w:pos="450"/>
              </w:tabs>
              <w:autoSpaceDE w:val="0"/>
              <w:autoSpaceDN w:val="0"/>
              <w:spacing w:after="0" w:line="226" w:lineRule="exact"/>
              <w:ind w:left="44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trwający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mniej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niż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3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lata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od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dnia</w:t>
            </w:r>
            <w:r w:rsidRPr="00522406">
              <w:rPr>
                <w:rFonts w:ascii="Arial" w:eastAsia="Arial" w:hAnsi="Arial" w:cs="Arial"/>
                <w:spacing w:val="-4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spacing w:val="-2"/>
                <w:kern w:val="0"/>
                <w:sz w:val="20"/>
                <w:szCs w:val="20"/>
                <w:bdr w:val="nil"/>
                <w14:ligatures w14:val="none"/>
              </w:rPr>
              <w:t>zakupu</w:t>
            </w:r>
          </w:p>
          <w:p w14:paraId="1CD7187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49"/>
              </w:tabs>
              <w:autoSpaceDE w:val="0"/>
              <w:autoSpaceDN w:val="0"/>
              <w:spacing w:after="0" w:line="240" w:lineRule="auto"/>
              <w:ind w:left="105" w:right="9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>·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ab/>
              <w:t>realizacja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serwisu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</w:t>
            </w:r>
            <w:r w:rsidRPr="00522406">
              <w:rPr>
                <w:rFonts w:ascii="Arial" w:eastAsia="Arial" w:hAnsi="Arial" w:cs="Arial"/>
                <w:spacing w:val="-7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ramach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zakupionego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kontraktu</w:t>
            </w:r>
            <w:r w:rsidRPr="00522406">
              <w:rPr>
                <w:rFonts w:ascii="Arial" w:eastAsia="Arial" w:hAnsi="Arial" w:cs="Arial"/>
                <w:spacing w:val="-6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nie może trwać dłużej niż 3 dni roboczych licząc od dotarciu urządzenia do serwisu. Do całkowitego czasu naprawy dozwolone jest doliczenie dwóch dni roboczych na transport urządzenia</w:t>
            </w:r>
          </w:p>
          <w:p w14:paraId="02D24B33" w14:textId="211E519C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30" w:lineRule="atLeast"/>
              <w:ind w:left="105" w:right="99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Wymagany szczegółowy opis zakresu jaki obejmuje kontrakt,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autorstwa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producenta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oferowanego</w:t>
            </w:r>
            <w:r w:rsidRPr="00522406">
              <w:rPr>
                <w:rFonts w:ascii="Arial" w:eastAsia="Arial" w:hAnsi="Arial" w:cs="Arial"/>
                <w:spacing w:val="-10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  <w:r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urządzenia wraz z pisemnym oświadczeniem tegoż producenta lub</w:t>
            </w:r>
            <w:r w:rsidR="00751EE3" w:rsidRPr="00522406">
              <w:t xml:space="preserve"> </w:t>
            </w:r>
            <w:r w:rsidR="00751EE3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>jego prawnego przedstawiciela w Polsce o dysponowaniu prawem sprzedaży kontraktów serwisowych przez wykonawcę.</w:t>
            </w:r>
            <w:r w:rsidR="0098242B" w:rsidRPr="00522406"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  <w:t xml:space="preserve"> </w:t>
            </w:r>
          </w:p>
        </w:tc>
        <w:tc>
          <w:tcPr>
            <w:tcW w:w="4048" w:type="dxa"/>
          </w:tcPr>
          <w:p w14:paraId="589B9F52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  <w:tc>
          <w:tcPr>
            <w:tcW w:w="4336" w:type="dxa"/>
          </w:tcPr>
          <w:p w14:paraId="653BE4AE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5C0DA87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128C356D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7EA5BE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64D4ADC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4E1C2EC5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2A3B163B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before="9" w:after="0" w:line="240" w:lineRule="auto"/>
              <w:rPr>
                <w:rFonts w:ascii="Arial" w:eastAsia="Arial" w:hAnsi="Arial" w:cs="Arial"/>
                <w:b/>
                <w:kern w:val="0"/>
                <w:sz w:val="20"/>
                <w:szCs w:val="20"/>
                <w:bdr w:val="nil"/>
                <w14:ligatures w14:val="none"/>
              </w:rPr>
            </w:pPr>
          </w:p>
          <w:p w14:paraId="37D0A708" w14:textId="77777777" w:rsidR="00E018A1" w:rsidRPr="00522406" w:rsidRDefault="00E018A1" w:rsidP="00E01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spacing w:after="0" w:line="240" w:lineRule="auto"/>
              <w:ind w:right="766"/>
              <w:jc w:val="right"/>
              <w:rPr>
                <w:rFonts w:ascii="Arial" w:eastAsia="Arial" w:hAnsi="Arial" w:cs="Arial"/>
                <w:kern w:val="0"/>
                <w:sz w:val="20"/>
                <w:szCs w:val="20"/>
                <w:bdr w:val="nil"/>
                <w14:ligatures w14:val="none"/>
              </w:rPr>
            </w:pPr>
          </w:p>
        </w:tc>
      </w:tr>
    </w:tbl>
    <w:p w14:paraId="7B1544A4" w14:textId="2E2871FC" w:rsidR="00E018A1" w:rsidRPr="00522406" w:rsidRDefault="00E018A1" w:rsidP="003B58F1">
      <w:pPr>
        <w:pStyle w:val="Akapitzlist"/>
        <w:widowControl w:val="0"/>
        <w:numPr>
          <w:ilvl w:val="0"/>
          <w:numId w:val="73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– T</w:t>
      </w:r>
      <w:r w:rsidR="00227B56"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3</w:t>
      </w:r>
    </w:p>
    <w:p w14:paraId="79F75364" w14:textId="77777777" w:rsidR="00E018A1" w:rsidRPr="00522406" w:rsidRDefault="00E018A1" w:rsidP="00E018A1">
      <w:pPr>
        <w:shd w:val="clear" w:color="auto" w:fill="FFFFFF"/>
        <w:spacing w:before="163" w:after="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– ……………………..</w:t>
      </w: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>Model – ……………………</w:t>
      </w:r>
    </w:p>
    <w:p w14:paraId="2047216F" w14:textId="77777777" w:rsidR="00E018A1" w:rsidRPr="00522406" w:rsidRDefault="00E018A1" w:rsidP="00E018A1">
      <w:pPr>
        <w:shd w:val="clear" w:color="auto" w:fill="FFFFFF"/>
        <w:spacing w:before="163" w:after="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522406" w:rsidRPr="00522406" w14:paraId="5868CA99" w14:textId="77777777" w:rsidTr="001C5AD5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63DA6DC6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4DB22596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1" w:type="dxa"/>
            <w:shd w:val="clear" w:color="auto" w:fill="FFFFFF"/>
            <w:vAlign w:val="center"/>
          </w:tcPr>
          <w:p w14:paraId="7AE654F6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1565235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4658D178" w14:textId="179CAA60" w:rsidR="00E018A1" w:rsidRPr="00522406" w:rsidRDefault="00051216" w:rsidP="00051216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„spełnia wymagania minimalne”</w:t>
            </w:r>
          </w:p>
        </w:tc>
      </w:tr>
      <w:tr w:rsidR="00522406" w:rsidRPr="00522406" w14:paraId="4B8905E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7313FE6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System</w:t>
            </w:r>
          </w:p>
        </w:tc>
        <w:tc>
          <w:tcPr>
            <w:tcW w:w="6237" w:type="dxa"/>
            <w:vAlign w:val="center"/>
          </w:tcPr>
          <w:p w14:paraId="476D3F1C" w14:textId="4BAC80C2" w:rsidR="00E018A1" w:rsidRPr="00522406" w:rsidRDefault="008F60FA" w:rsidP="0095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z posiadanym Systemem ANDROID  v. min. 11.0 (wersja z GMS). </w:t>
            </w:r>
          </w:p>
          <w:p w14:paraId="451AE5DF" w14:textId="51354A0D" w:rsidR="00E018A1" w:rsidRPr="00522406" w:rsidRDefault="008F60FA" w:rsidP="0095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="00E018A1"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Polska wersja językowa systemu. </w:t>
            </w:r>
          </w:p>
          <w:p w14:paraId="33F1678A" w14:textId="6BEC9A71" w:rsidR="00E018A1" w:rsidRPr="00522406" w:rsidRDefault="008F60FA" w:rsidP="009565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  <w:r w:rsidR="0098242B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429" w:type="dxa"/>
          </w:tcPr>
          <w:p w14:paraId="4F1DF69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66B19F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</w:tcPr>
          <w:p w14:paraId="62B50221" w14:textId="77777777" w:rsidR="00E018A1" w:rsidRPr="00522406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Wyniki w testach wydajności </w:t>
            </w:r>
          </w:p>
        </w:tc>
        <w:tc>
          <w:tcPr>
            <w:tcW w:w="6237" w:type="dxa"/>
          </w:tcPr>
          <w:p w14:paraId="551F8C32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Score – nie mniej niż 90 tys. pkt. </w:t>
            </w:r>
          </w:p>
          <w:p w14:paraId="36523CB2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*Uwaga: wynik ustalony na podstawie średniej z trzech testów. Test przeprowadzony ma być bezpośrednio po wykonaniu resetu urządzenia na w pełni naładowanych bateriach oraz bez podłączania urządzenia do komputera PC lub sieci Ethernet.</w:t>
            </w:r>
          </w:p>
        </w:tc>
        <w:tc>
          <w:tcPr>
            <w:tcW w:w="4429" w:type="dxa"/>
            <w:vAlign w:val="center"/>
          </w:tcPr>
          <w:p w14:paraId="0BEF4D09" w14:textId="77777777" w:rsidR="00E018A1" w:rsidRPr="00522406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A06FE4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6"/>
        </w:trPr>
        <w:tc>
          <w:tcPr>
            <w:tcW w:w="3044" w:type="dxa"/>
            <w:vAlign w:val="center"/>
          </w:tcPr>
          <w:p w14:paraId="05D05F25" w14:textId="77777777" w:rsidR="00E018A1" w:rsidRPr="00522406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6237" w:type="dxa"/>
          </w:tcPr>
          <w:p w14:paraId="25DEC152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2.0 GHz ośmiordzeniowy</w:t>
            </w:r>
          </w:p>
        </w:tc>
        <w:tc>
          <w:tcPr>
            <w:tcW w:w="4429" w:type="dxa"/>
            <w:vAlign w:val="center"/>
          </w:tcPr>
          <w:p w14:paraId="6DAB2713" w14:textId="77777777" w:rsidR="00E018A1" w:rsidRPr="00522406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9E0372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59551BA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3112517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4 GB</w:t>
            </w:r>
          </w:p>
        </w:tc>
        <w:tc>
          <w:tcPr>
            <w:tcW w:w="4429" w:type="dxa"/>
            <w:vAlign w:val="center"/>
          </w:tcPr>
          <w:p w14:paraId="26CC6234" w14:textId="55DA3D8F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90FCA1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79B10AA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17F315B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64 GB</w:t>
            </w:r>
          </w:p>
        </w:tc>
        <w:tc>
          <w:tcPr>
            <w:tcW w:w="4429" w:type="dxa"/>
            <w:vAlign w:val="center"/>
          </w:tcPr>
          <w:p w14:paraId="6395E8C5" w14:textId="307888EB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16D51F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DC8F69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Gniazda rozszerzeń</w:t>
            </w:r>
          </w:p>
        </w:tc>
        <w:tc>
          <w:tcPr>
            <w:tcW w:w="6237" w:type="dxa"/>
            <w:vAlign w:val="center"/>
          </w:tcPr>
          <w:p w14:paraId="61A848E8" w14:textId="77777777" w:rsidR="00E018A1" w:rsidRPr="00522406" w:rsidRDefault="00E018A1" w:rsidP="00E018A1">
            <w:pPr>
              <w:numPr>
                <w:ilvl w:val="0"/>
                <w:numId w:val="3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Urządzenie wyposażone w dodatkową kartę pamięci min. 64 GB z gwarancją min. 6 miesięcy</w:t>
            </w:r>
          </w:p>
          <w:p w14:paraId="1001CE84" w14:textId="77777777" w:rsidR="00E018A1" w:rsidRPr="00522406" w:rsidRDefault="00E018A1" w:rsidP="00E018A1">
            <w:pPr>
              <w:numPr>
                <w:ilvl w:val="0"/>
                <w:numId w:val="3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prędkość zapisu nie mnie niż 20 MB/s, max. prędkość odczytu nie mniej niż 20 MB/s.</w:t>
            </w:r>
          </w:p>
        </w:tc>
        <w:tc>
          <w:tcPr>
            <w:tcW w:w="4429" w:type="dxa"/>
            <w:vAlign w:val="center"/>
          </w:tcPr>
          <w:p w14:paraId="305C567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1394A65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39EE68E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0A3BC056" w14:textId="77777777" w:rsidR="00E018A1" w:rsidRPr="00522406" w:rsidRDefault="00E018A1" w:rsidP="00E018A1">
            <w:pPr>
              <w:numPr>
                <w:ilvl w:val="0"/>
                <w:numId w:val="3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Moduł WiFi – IEEE 802.11 (a/b/g/n/ac)</w:t>
            </w:r>
          </w:p>
          <w:p w14:paraId="314E693A" w14:textId="77777777" w:rsidR="00E018A1" w:rsidRPr="00522406" w:rsidRDefault="00E018A1" w:rsidP="00E018A1">
            <w:pPr>
              <w:numPr>
                <w:ilvl w:val="0"/>
                <w:numId w:val="33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Bluetooth min. 5.1 </w:t>
            </w:r>
          </w:p>
        </w:tc>
        <w:tc>
          <w:tcPr>
            <w:tcW w:w="4429" w:type="dxa"/>
            <w:vAlign w:val="center"/>
          </w:tcPr>
          <w:p w14:paraId="2827A29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118C665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8BE0F4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3E5CEF0F" w14:textId="7FEF3385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Autonomiczny, zintegrowany, Glona</w:t>
            </w:r>
            <w:r w:rsidR="00310BBD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s, BeiDou</w:t>
            </w:r>
          </w:p>
        </w:tc>
        <w:tc>
          <w:tcPr>
            <w:tcW w:w="4429" w:type="dxa"/>
            <w:vAlign w:val="center"/>
          </w:tcPr>
          <w:p w14:paraId="0E4BEB3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08B992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23FEA8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79144634" w14:textId="77777777" w:rsidR="00E018A1" w:rsidRPr="00522406" w:rsidRDefault="00E018A1" w:rsidP="00E018A1">
            <w:pPr>
              <w:numPr>
                <w:ilvl w:val="0"/>
                <w:numId w:val="34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ruchu: akcelerometr</w:t>
            </w:r>
          </w:p>
          <w:p w14:paraId="19D635F3" w14:textId="77777777" w:rsidR="00E018A1" w:rsidRPr="00522406" w:rsidRDefault="00E018A1" w:rsidP="00E018A1">
            <w:pPr>
              <w:numPr>
                <w:ilvl w:val="0"/>
                <w:numId w:val="34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 światła – automatyczna regulacja jasności podświetlenia</w:t>
            </w:r>
          </w:p>
        </w:tc>
        <w:tc>
          <w:tcPr>
            <w:tcW w:w="4429" w:type="dxa"/>
            <w:vAlign w:val="center"/>
          </w:tcPr>
          <w:p w14:paraId="49E064E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2A3A5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6805A7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237" w:type="dxa"/>
            <w:vAlign w:val="center"/>
          </w:tcPr>
          <w:p w14:paraId="451A8DFF" w14:textId="77777777" w:rsidR="00E018A1" w:rsidRPr="00522406" w:rsidRDefault="00E018A1" w:rsidP="00E018A1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  <w:p w14:paraId="26C64D86" w14:textId="77777777" w:rsidR="00E018A1" w:rsidRPr="00522406" w:rsidRDefault="00E018A1" w:rsidP="00E018A1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Łączność NFC</w:t>
            </w:r>
          </w:p>
        </w:tc>
        <w:tc>
          <w:tcPr>
            <w:tcW w:w="4429" w:type="dxa"/>
            <w:vAlign w:val="center"/>
          </w:tcPr>
          <w:p w14:paraId="2098D80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BA8BD5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B1AE5E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Porty</w:t>
            </w:r>
          </w:p>
        </w:tc>
        <w:tc>
          <w:tcPr>
            <w:tcW w:w="6237" w:type="dxa"/>
            <w:vAlign w:val="center"/>
          </w:tcPr>
          <w:p w14:paraId="51F3CF39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1 x USB 2.0 – złącze typu C</w:t>
            </w:r>
          </w:p>
        </w:tc>
        <w:tc>
          <w:tcPr>
            <w:tcW w:w="4429" w:type="dxa"/>
            <w:vAlign w:val="center"/>
          </w:tcPr>
          <w:p w14:paraId="1161AFF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34CDC3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3044" w:type="dxa"/>
            <w:vAlign w:val="center"/>
          </w:tcPr>
          <w:p w14:paraId="4375BE2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Skaner </w:t>
            </w:r>
          </w:p>
        </w:tc>
        <w:tc>
          <w:tcPr>
            <w:tcW w:w="6237" w:type="dxa"/>
          </w:tcPr>
          <w:p w14:paraId="170CB384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1. Skaner zamontowany bezpośrednio w urządzeniu </w:t>
            </w:r>
          </w:p>
          <w:p w14:paraId="5D4F7E28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 Czytnik zapewnia odczyt kodów: 1D (Code 128, Code 39, EAN) i 2D (Data Matrix, QR Code, AZTEC).</w:t>
            </w:r>
          </w:p>
          <w:p w14:paraId="4DA7AF01" w14:textId="69E412A4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Szyba imagera – </w:t>
            </w:r>
            <w:r w:rsidR="00CC4D3B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cienkie, chemicznie hartowane szkło z alkalicznego glinokrzemianu</w:t>
            </w:r>
          </w:p>
        </w:tc>
        <w:tc>
          <w:tcPr>
            <w:tcW w:w="4429" w:type="dxa"/>
            <w:vAlign w:val="center"/>
          </w:tcPr>
          <w:p w14:paraId="34F1977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293851D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6A8187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/ kamera </w:t>
            </w:r>
          </w:p>
        </w:tc>
        <w:tc>
          <w:tcPr>
            <w:tcW w:w="6237" w:type="dxa"/>
            <w:vAlign w:val="center"/>
          </w:tcPr>
          <w:p w14:paraId="19BF972D" w14:textId="74202732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tył min. 13 Mpx kolor, front min. 5 M</w:t>
            </w:r>
            <w:r w:rsidR="00310BBD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p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x kolor</w:t>
            </w:r>
          </w:p>
        </w:tc>
        <w:tc>
          <w:tcPr>
            <w:tcW w:w="4429" w:type="dxa"/>
            <w:vAlign w:val="center"/>
          </w:tcPr>
          <w:p w14:paraId="66175C2F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22406" w:rsidRPr="00522406" w14:paraId="3DE8612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0A77120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6237" w:type="dxa"/>
            <w:vAlign w:val="center"/>
          </w:tcPr>
          <w:p w14:paraId="62ABCD49" w14:textId="2374F534" w:rsidR="00E018A1" w:rsidRPr="00522406" w:rsidRDefault="00E018A1" w:rsidP="00E018A1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Kolorowy, podświetlany ekran dotykowy min. 5,5” min 1440x720 HD pix</w:t>
            </w:r>
            <w:r w:rsidR="0085595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eli</w:t>
            </w:r>
          </w:p>
          <w:p w14:paraId="73EF62AD" w14:textId="77777777" w:rsidR="00E018A1" w:rsidRPr="00522406" w:rsidRDefault="00E018A1" w:rsidP="00E018A1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podświetlenie diodowe LED. </w:t>
            </w:r>
          </w:p>
          <w:p w14:paraId="41A97C09" w14:textId="632D9F1B" w:rsidR="00E018A1" w:rsidRPr="00522406" w:rsidRDefault="00B321F5" w:rsidP="00B321F5">
            <w:pPr>
              <w:pStyle w:val="Akapitzlist"/>
              <w:numPr>
                <w:ilvl w:val="0"/>
                <w:numId w:val="35"/>
              </w:num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Zabezpieczony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C56B6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bardzo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cienki</w:t>
            </w:r>
            <w:r w:rsidR="00C56B6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chemicznie hartowan</w:t>
            </w:r>
            <w:r w:rsidR="00C56B6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szkło z alkalicznego glinokrzemianu stosowan</w:t>
            </w:r>
            <w:r w:rsidR="00C56B67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urządzeniach elektronicznych. Wzmocnione w procesie chemicznym ma zapewnić odporność na zarysowania, a także rozbicia, tym samym redukując problemy z pękniętym ekran.</w:t>
            </w:r>
          </w:p>
        </w:tc>
        <w:tc>
          <w:tcPr>
            <w:tcW w:w="4429" w:type="dxa"/>
            <w:vAlign w:val="center"/>
          </w:tcPr>
          <w:p w14:paraId="1E08426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CC8B75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6E3F90D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6237" w:type="dxa"/>
            <w:vAlign w:val="center"/>
          </w:tcPr>
          <w:p w14:paraId="42D62012" w14:textId="77777777" w:rsidR="00E018A1" w:rsidRPr="00522406" w:rsidRDefault="00E018A1" w:rsidP="00E018A1">
            <w:pPr>
              <w:numPr>
                <w:ilvl w:val="0"/>
                <w:numId w:val="3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pojemnościowy panel wielodotykowy </w:t>
            </w:r>
          </w:p>
          <w:p w14:paraId="2B991CCB" w14:textId="77777777" w:rsidR="00E018A1" w:rsidRPr="00522406" w:rsidRDefault="00E018A1" w:rsidP="00E018A1">
            <w:pPr>
              <w:numPr>
                <w:ilvl w:val="0"/>
                <w:numId w:val="3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wprowadzanie danych palcem (także w rękawicach) bądź rysikiem. </w:t>
            </w:r>
          </w:p>
          <w:p w14:paraId="2BF271D0" w14:textId="77777777" w:rsidR="00E018A1" w:rsidRPr="00522406" w:rsidRDefault="00E018A1" w:rsidP="00E018A1">
            <w:pPr>
              <w:numPr>
                <w:ilvl w:val="0"/>
                <w:numId w:val="3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 ekranowa</w:t>
            </w:r>
          </w:p>
        </w:tc>
        <w:tc>
          <w:tcPr>
            <w:tcW w:w="4429" w:type="dxa"/>
            <w:vAlign w:val="center"/>
          </w:tcPr>
          <w:p w14:paraId="0F04F8C8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80FCF7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B2D942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2E98EA44" w14:textId="77777777" w:rsidR="00E018A1" w:rsidRPr="00522406" w:rsidRDefault="00E018A1" w:rsidP="00E018A1">
            <w:pPr>
              <w:numPr>
                <w:ilvl w:val="0"/>
                <w:numId w:val="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Głośnik i mikrofon. </w:t>
            </w:r>
          </w:p>
          <w:p w14:paraId="3B600D97" w14:textId="77777777" w:rsidR="00E018A1" w:rsidRPr="00522406" w:rsidRDefault="00E018A1" w:rsidP="00E018A1">
            <w:pPr>
              <w:numPr>
                <w:ilvl w:val="0"/>
                <w:numId w:val="3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funkcji głosowych</w:t>
            </w:r>
          </w:p>
        </w:tc>
        <w:tc>
          <w:tcPr>
            <w:tcW w:w="4429" w:type="dxa"/>
            <w:vAlign w:val="center"/>
          </w:tcPr>
          <w:p w14:paraId="6EF6405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7516E3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197753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Powiadomienia</w:t>
            </w:r>
          </w:p>
        </w:tc>
        <w:tc>
          <w:tcPr>
            <w:tcW w:w="6237" w:type="dxa"/>
            <w:vAlign w:val="center"/>
          </w:tcPr>
          <w:p w14:paraId="7A792049" w14:textId="77777777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Sygnał dźwiękowy, kolorowe diody LED i wibracje</w:t>
            </w:r>
          </w:p>
        </w:tc>
        <w:tc>
          <w:tcPr>
            <w:tcW w:w="4429" w:type="dxa"/>
            <w:vAlign w:val="center"/>
          </w:tcPr>
          <w:p w14:paraId="13D8982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74FDD" w:rsidRPr="00522406" w14:paraId="0A2662C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861E51E" w14:textId="53136543" w:rsidR="00E74FDD" w:rsidRPr="00E74FDD" w:rsidRDefault="00E74FDD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  <w:r w:rsidRPr="00E74FDD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Waga</w:t>
            </w:r>
          </w:p>
        </w:tc>
        <w:tc>
          <w:tcPr>
            <w:tcW w:w="6237" w:type="dxa"/>
            <w:vAlign w:val="center"/>
          </w:tcPr>
          <w:p w14:paraId="6E9F9247" w14:textId="55D27D61" w:rsidR="00E74FDD" w:rsidRPr="00E74FDD" w:rsidRDefault="00E74FDD" w:rsidP="00E018A1">
            <w:pPr>
              <w:spacing w:after="0" w:line="240" w:lineRule="auto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  <w:r w:rsidRPr="00E74FDD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 xml:space="preserve">Waga urządzenia z akumulatorem </w:t>
            </w:r>
            <w:r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max. 350</w:t>
            </w:r>
            <w:r w:rsidR="00946BF7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g</w:t>
            </w:r>
          </w:p>
        </w:tc>
        <w:tc>
          <w:tcPr>
            <w:tcW w:w="4429" w:type="dxa"/>
            <w:vAlign w:val="center"/>
          </w:tcPr>
          <w:p w14:paraId="7ABB9A96" w14:textId="77777777" w:rsidR="00E74FDD" w:rsidRPr="00522406" w:rsidRDefault="00E74FDD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ACAAA5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40"/>
        </w:trPr>
        <w:tc>
          <w:tcPr>
            <w:tcW w:w="3044" w:type="dxa"/>
            <w:vAlign w:val="center"/>
          </w:tcPr>
          <w:p w14:paraId="09FE760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6237" w:type="dxa"/>
            <w:vAlign w:val="center"/>
          </w:tcPr>
          <w:p w14:paraId="02036F39" w14:textId="77777777" w:rsidR="00E018A1" w:rsidRPr="00522406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 Akumulator o wydajności nie mniej niż 4500 mAh – jako standardowy akumulator nie powiększający gabarytów urządzenia z gwarancją min 6 miesięcy</w:t>
            </w:r>
          </w:p>
          <w:p w14:paraId="58CE8E69" w14:textId="77777777" w:rsidR="00E018A1" w:rsidRPr="00522406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Ładowarka sieciowa </w:t>
            </w: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możliwością wykorzystania do transmisji danych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73A2E8A" w14:textId="1EB89654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3. </w:t>
            </w:r>
            <w:r w:rsidR="00933DCD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adowarka samochodowa </w:t>
            </w:r>
          </w:p>
        </w:tc>
        <w:tc>
          <w:tcPr>
            <w:tcW w:w="4429" w:type="dxa"/>
            <w:vAlign w:val="center"/>
          </w:tcPr>
          <w:p w14:paraId="5E1806D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876C15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BF49AD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Warunki pracy</w:t>
            </w:r>
          </w:p>
        </w:tc>
        <w:tc>
          <w:tcPr>
            <w:tcW w:w="6237" w:type="dxa"/>
            <w:vAlign w:val="center"/>
          </w:tcPr>
          <w:p w14:paraId="61E5643A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Upadek z wysokości min. 1,3 m na beton w zakresie temperatur od -20 do 55 st.C</w:t>
            </w:r>
          </w:p>
          <w:p w14:paraId="3842E667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500 wstrząsów o amplitudzie 0,5m</w:t>
            </w:r>
          </w:p>
          <w:p w14:paraId="798DD561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Temperatura robocza – od -20 st.C do +50 st.C</w:t>
            </w:r>
          </w:p>
          <w:p w14:paraId="513FF3E1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Temperatura przechowywania – od -30 st.C do +70 st.C</w:t>
            </w:r>
          </w:p>
          <w:p w14:paraId="1D7BF281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 – 5% do 90% (bez kondensacji)</w:t>
            </w:r>
          </w:p>
          <w:p w14:paraId="37130AB1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P67</w:t>
            </w:r>
          </w:p>
          <w:p w14:paraId="708DFB3E" w14:textId="77777777" w:rsidR="00E018A1" w:rsidRPr="00522406" w:rsidRDefault="00E018A1" w:rsidP="00E018A1">
            <w:pPr>
              <w:numPr>
                <w:ilvl w:val="0"/>
                <w:numId w:val="3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MIL-STD-810G</w:t>
            </w:r>
          </w:p>
        </w:tc>
        <w:tc>
          <w:tcPr>
            <w:tcW w:w="4429" w:type="dxa"/>
            <w:vAlign w:val="center"/>
          </w:tcPr>
          <w:p w14:paraId="11EC7CA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1DC76D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EE4536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585FF7EC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74B6F558" w14:textId="77777777" w:rsidR="00E018A1" w:rsidRPr="00522406" w:rsidRDefault="00E018A1" w:rsidP="00E018A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(t.j. Dz.U.2021 poz. 1513). </w:t>
            </w:r>
          </w:p>
          <w:p w14:paraId="29EF1E4A" w14:textId="77777777" w:rsidR="00E018A1" w:rsidRPr="00522406" w:rsidRDefault="00E018A1" w:rsidP="00E018A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5569D752" w14:textId="77777777" w:rsidR="00E018A1" w:rsidRPr="00522406" w:rsidRDefault="00E018A1" w:rsidP="00E018A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(t.j. Dz. U.2022 poz. 2233 )</w:t>
            </w:r>
          </w:p>
          <w:p w14:paraId="587647D8" w14:textId="77777777" w:rsidR="00E018A1" w:rsidRPr="00522406" w:rsidRDefault="00E018A1" w:rsidP="00E018A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standardów RoHS</w:t>
            </w:r>
          </w:p>
        </w:tc>
        <w:tc>
          <w:tcPr>
            <w:tcW w:w="4429" w:type="dxa"/>
            <w:vAlign w:val="center"/>
          </w:tcPr>
          <w:p w14:paraId="4CAF084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22406" w14:paraId="557C402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1C7C5B0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57F7B199" w14:textId="77777777" w:rsidR="00E018A1" w:rsidRPr="00522406" w:rsidRDefault="00E018A1" w:rsidP="00E018A1">
            <w:pPr>
              <w:numPr>
                <w:ilvl w:val="0"/>
                <w:numId w:val="3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24 miesiące z wyjątkiem akcesoriów, dla których zaznaczono inny okres gwarancji </w:t>
            </w:r>
          </w:p>
          <w:p w14:paraId="5465316B" w14:textId="77777777" w:rsidR="00E018A1" w:rsidRPr="00522406" w:rsidRDefault="00E018A1" w:rsidP="00E018A1">
            <w:pPr>
              <w:numPr>
                <w:ilvl w:val="0"/>
                <w:numId w:val="3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4925B2DB" w14:textId="77777777" w:rsidR="00E018A1" w:rsidRPr="00522406" w:rsidRDefault="00E018A1" w:rsidP="00E018A1">
            <w:pPr>
              <w:numPr>
                <w:ilvl w:val="0"/>
                <w:numId w:val="39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464B655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AB702AC" w14:textId="77777777" w:rsidR="00E018A1" w:rsidRPr="00522406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4CD3201B" w14:textId="72D6497A" w:rsidR="00E018A1" w:rsidRPr="00522406" w:rsidRDefault="00E018A1" w:rsidP="00751EE3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– mobilny komputer dotykowy - opisanego w części 2 poz. 3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522406" w:rsidRPr="00522406" w14:paraId="767AD263" w14:textId="77777777" w:rsidTr="001C5AD5">
        <w:trPr>
          <w:trHeight w:val="367"/>
        </w:trPr>
        <w:tc>
          <w:tcPr>
            <w:tcW w:w="6379" w:type="dxa"/>
            <w:shd w:val="clear" w:color="auto" w:fill="FFFFFF"/>
          </w:tcPr>
          <w:p w14:paraId="5A83898B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03407C41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1CF16E45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52020D5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5BEB8C86" w14:textId="6C988E6D" w:rsidR="00751EE3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5638803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</w:tcPr>
          <w:p w14:paraId="60E60B6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Ładowarka samochodowa z gwarancją- 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7450A74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 z gwarancją min 3, 6 lub 12 miesięcy </w:t>
            </w:r>
          </w:p>
        </w:tc>
        <w:tc>
          <w:tcPr>
            <w:tcW w:w="3749" w:type="dxa"/>
          </w:tcPr>
          <w:p w14:paraId="552DB9A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14B3294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509B35BD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3544" w:type="dxa"/>
            <w:vMerge/>
            <w:vAlign w:val="center"/>
          </w:tcPr>
          <w:p w14:paraId="6D696E3F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00B757E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5A0297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38438121" w14:textId="16D8F070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Stacja dokująca</w:t>
            </w: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służąca jedynie do ładowania urządzenia + zasilacz</w:t>
            </w:r>
            <w:r w:rsidR="0082405D"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gwarancją-min.12 miesięcy</w:t>
            </w:r>
          </w:p>
        </w:tc>
        <w:tc>
          <w:tcPr>
            <w:tcW w:w="3544" w:type="dxa"/>
            <w:vMerge/>
          </w:tcPr>
          <w:p w14:paraId="10BDA96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7182DC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CFA678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7C62B63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gwarancją-min.6 miesięcy</w:t>
            </w:r>
          </w:p>
        </w:tc>
        <w:tc>
          <w:tcPr>
            <w:tcW w:w="3544" w:type="dxa"/>
            <w:vMerge/>
          </w:tcPr>
          <w:p w14:paraId="71F4E72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5B5452D4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284E1D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97"/>
        </w:trPr>
        <w:tc>
          <w:tcPr>
            <w:tcW w:w="6417" w:type="dxa"/>
          </w:tcPr>
          <w:p w14:paraId="3D61AD8F" w14:textId="6117391F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Nakładka na obudowę zabezpieczająca przed uszkodzeniami</w:t>
            </w:r>
            <w:r w:rsidR="0082405D"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gwarancją-min.3 miesiące</w:t>
            </w:r>
          </w:p>
        </w:tc>
        <w:tc>
          <w:tcPr>
            <w:tcW w:w="3544" w:type="dxa"/>
            <w:vMerge/>
          </w:tcPr>
          <w:p w14:paraId="674C1DC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6E1FBC3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65E6A61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4"/>
        </w:trPr>
        <w:tc>
          <w:tcPr>
            <w:tcW w:w="6417" w:type="dxa"/>
          </w:tcPr>
          <w:p w14:paraId="4ED9278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gwarancją-min.3 miesiące</w:t>
            </w:r>
          </w:p>
        </w:tc>
        <w:tc>
          <w:tcPr>
            <w:tcW w:w="3544" w:type="dxa"/>
            <w:vMerge/>
          </w:tcPr>
          <w:p w14:paraId="7BCD92B8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18829DA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D9717B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3"/>
        </w:trPr>
        <w:tc>
          <w:tcPr>
            <w:tcW w:w="6417" w:type="dxa"/>
          </w:tcPr>
          <w:p w14:paraId="5C7DE64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Pasek na rękę z gwarancją-min.6 miesięcy</w:t>
            </w:r>
          </w:p>
        </w:tc>
        <w:tc>
          <w:tcPr>
            <w:tcW w:w="3544" w:type="dxa"/>
            <w:vMerge/>
          </w:tcPr>
          <w:p w14:paraId="64F89858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2FF964A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22406" w14:paraId="26FE74A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417" w:type="dxa"/>
          </w:tcPr>
          <w:p w14:paraId="7876628E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70AFEAED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(Wear &amp; Tear)</w:t>
            </w:r>
          </w:p>
          <w:p w14:paraId="27D4845B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1EE64D16" w14:textId="77777777" w:rsidR="00E018A1" w:rsidRPr="00522406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0427F70C" w14:textId="77777777" w:rsidR="00E018A1" w:rsidRPr="00522406" w:rsidRDefault="00E018A1" w:rsidP="00E018A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kolektora do serwisu. Do całkowitego czasu naprawy dozwolone jest doliczenie dwóch dni roboczych na transport urządzenia </w:t>
            </w:r>
          </w:p>
          <w:p w14:paraId="0C3D47BA" w14:textId="2F5EC1EF" w:rsidR="00E018A1" w:rsidRPr="00522406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Wymagany szczegółowy opis zakresu jaki obejmuje kontrakt, autorstwa producenta oferowanego urządzenia wraz z pisemnym oświadczeniem tegoż producenta lub jego prawnego przedstawiciela w Polsce o dysponowaniu prawem sprzedaży kontraktów serwisowych przez wykonawcę.</w:t>
            </w:r>
            <w:r w:rsidR="0098242B" w:rsidRPr="00522406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25F55F2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5150E21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ACE24E1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68BAC1B5" w14:textId="59E43713" w:rsidR="00E018A1" w:rsidRPr="00522406" w:rsidRDefault="00E018A1" w:rsidP="003B58F1">
      <w:pPr>
        <w:pStyle w:val="Akapitzlist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Urządzenie wielofunkcyjne – T</w:t>
      </w:r>
      <w:r w:rsidR="00227B56"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522406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2</w:t>
      </w:r>
    </w:p>
    <w:p w14:paraId="5FA639BC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Producent:  ……………….    Model: ……………………………</w:t>
      </w:r>
    </w:p>
    <w:p w14:paraId="0701BA3E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0"/>
        <w:gridCol w:w="3894"/>
      </w:tblGrid>
      <w:tr w:rsidR="00522406" w:rsidRPr="00522406" w14:paraId="795F12D7" w14:textId="77777777" w:rsidTr="001C5AD5">
        <w:trPr>
          <w:trHeight w:val="367"/>
        </w:trPr>
        <w:tc>
          <w:tcPr>
            <w:tcW w:w="3544" w:type="dxa"/>
            <w:shd w:val="clear" w:color="auto" w:fill="FFFFFF"/>
            <w:vAlign w:val="center"/>
          </w:tcPr>
          <w:p w14:paraId="685280F0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Parametr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295BAB" w14:textId="77777777" w:rsidR="00E018A1" w:rsidRPr="00522406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dotyczące parametrów</w:t>
            </w:r>
          </w:p>
        </w:tc>
        <w:tc>
          <w:tcPr>
            <w:tcW w:w="3894" w:type="dxa"/>
            <w:shd w:val="clear" w:color="auto" w:fill="FFFFFF"/>
            <w:vAlign w:val="center"/>
          </w:tcPr>
          <w:p w14:paraId="07346ED0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018BDFE8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DAE78DB" w14:textId="6E197F8D" w:rsidR="00751EE3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50640BA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F62C58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Technologia druku</w:t>
            </w:r>
          </w:p>
        </w:tc>
        <w:tc>
          <w:tcPr>
            <w:tcW w:w="6520" w:type="dxa"/>
          </w:tcPr>
          <w:p w14:paraId="1B40BCF6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Kolor, laserowa, elektrofotograficzna</w:t>
            </w:r>
          </w:p>
        </w:tc>
        <w:tc>
          <w:tcPr>
            <w:tcW w:w="3894" w:type="dxa"/>
          </w:tcPr>
          <w:p w14:paraId="1D9DF8F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374C0AE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91F8778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Laser</w:t>
            </w:r>
          </w:p>
        </w:tc>
        <w:tc>
          <w:tcPr>
            <w:tcW w:w="6520" w:type="dxa"/>
          </w:tcPr>
          <w:p w14:paraId="399CC7D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Klasa 1, (IEC 60825-1:2007)</w:t>
            </w:r>
          </w:p>
        </w:tc>
        <w:tc>
          <w:tcPr>
            <w:tcW w:w="3894" w:type="dxa"/>
          </w:tcPr>
          <w:p w14:paraId="4EABFE6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6FE4CC1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B4A934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Funkcje</w:t>
            </w:r>
          </w:p>
        </w:tc>
        <w:tc>
          <w:tcPr>
            <w:tcW w:w="6520" w:type="dxa"/>
          </w:tcPr>
          <w:p w14:paraId="77004149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Drukowanie, kopiowanie, skanowanie, fax</w:t>
            </w:r>
          </w:p>
          <w:p w14:paraId="5FD58687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plakatów, znaków wodnych, broszur, ID</w:t>
            </w:r>
          </w:p>
          <w:p w14:paraId="1D96D05F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Ręczny i automatyczny druk na obu stronach papieru</w:t>
            </w:r>
          </w:p>
          <w:p w14:paraId="3DC4927F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 i skan bezpośrednio z pamięci Flash USB</w:t>
            </w:r>
          </w:p>
          <w:p w14:paraId="3934DEA4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Obsługiwane formaty plików (druk): min. PDF, JPEG, XPS, TIFF</w:t>
            </w:r>
          </w:p>
          <w:p w14:paraId="3C4DFE83" w14:textId="397FA0A5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Obsługiwane formaty plików (skan): min. PDF, PDF/A, zabezpieczony PDF, JP</w:t>
            </w:r>
            <w:r w:rsidR="00CC4D3B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G, XPS, TIFF</w:t>
            </w:r>
          </w:p>
          <w:p w14:paraId="1729C5A1" w14:textId="77777777" w:rsidR="00E018A1" w:rsidRPr="00522406" w:rsidRDefault="00E018A1">
            <w:pPr>
              <w:numPr>
                <w:ilvl w:val="0"/>
                <w:numId w:val="157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 kopert i etykiet</w:t>
            </w:r>
          </w:p>
        </w:tc>
        <w:tc>
          <w:tcPr>
            <w:tcW w:w="3894" w:type="dxa"/>
          </w:tcPr>
          <w:p w14:paraId="388F636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6EC054C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7777E1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Procesor </w:t>
            </w:r>
          </w:p>
        </w:tc>
        <w:tc>
          <w:tcPr>
            <w:tcW w:w="6520" w:type="dxa"/>
          </w:tcPr>
          <w:p w14:paraId="7E2D982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800 MHz, wspomagający min. 133 MHz</w:t>
            </w:r>
          </w:p>
        </w:tc>
        <w:tc>
          <w:tcPr>
            <w:tcW w:w="3894" w:type="dxa"/>
          </w:tcPr>
          <w:p w14:paraId="3633729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77B905F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38190DD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Pamięć</w:t>
            </w:r>
          </w:p>
        </w:tc>
        <w:tc>
          <w:tcPr>
            <w:tcW w:w="6520" w:type="dxa"/>
          </w:tcPr>
          <w:p w14:paraId="7C9F5336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512 MB</w:t>
            </w:r>
          </w:p>
        </w:tc>
        <w:tc>
          <w:tcPr>
            <w:tcW w:w="3894" w:type="dxa"/>
          </w:tcPr>
          <w:p w14:paraId="0748322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4C68ACC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1026C1F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 drukarki</w:t>
            </w:r>
          </w:p>
        </w:tc>
        <w:tc>
          <w:tcPr>
            <w:tcW w:w="6520" w:type="dxa"/>
          </w:tcPr>
          <w:p w14:paraId="39EC675E" w14:textId="4A4E0D73" w:rsidR="00E018A1" w:rsidRPr="00522406" w:rsidRDefault="00F978E7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Obsługujące  </w:t>
            </w:r>
            <w:r w:rsidR="00B321F5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kompatybilne z </w:t>
            </w:r>
            <w:r w:rsidR="00CC4D3B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in. Windows10, min. Macintosh OS x 10.10. Linux, PCL XL</w:t>
            </w:r>
          </w:p>
        </w:tc>
        <w:tc>
          <w:tcPr>
            <w:tcW w:w="3894" w:type="dxa"/>
          </w:tcPr>
          <w:p w14:paraId="3D4648E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F0100C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66B816D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Sterowniki skaner</w:t>
            </w:r>
          </w:p>
        </w:tc>
        <w:tc>
          <w:tcPr>
            <w:tcW w:w="6520" w:type="dxa"/>
          </w:tcPr>
          <w:p w14:paraId="3F5229AD" w14:textId="14B86498" w:rsidR="00E018A1" w:rsidRPr="00522406" w:rsidRDefault="00F978E7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Obsługujące  </w:t>
            </w:r>
            <w:r w:rsidR="00B321F5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kompatybilne z </w:t>
            </w:r>
            <w:r w:rsidR="00CC4D3B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m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in. Windows10, min. Macintosh OS x 10.10. Linux, </w:t>
            </w:r>
          </w:p>
        </w:tc>
        <w:tc>
          <w:tcPr>
            <w:tcW w:w="3894" w:type="dxa"/>
          </w:tcPr>
          <w:p w14:paraId="4E15A25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F97F73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48795B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Złącza</w:t>
            </w:r>
          </w:p>
        </w:tc>
        <w:tc>
          <w:tcPr>
            <w:tcW w:w="6520" w:type="dxa"/>
          </w:tcPr>
          <w:p w14:paraId="7087ECB0" w14:textId="77777777" w:rsidR="00E018A1" w:rsidRPr="00522406" w:rsidRDefault="00E018A1">
            <w:pPr>
              <w:numPr>
                <w:ilvl w:val="0"/>
                <w:numId w:val="15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 lokalny - min. Hi-Speed USB 2.0 + USB Host</w:t>
            </w:r>
          </w:p>
          <w:p w14:paraId="29902043" w14:textId="77777777" w:rsidR="00E018A1" w:rsidRPr="00522406" w:rsidRDefault="00E018A1">
            <w:pPr>
              <w:numPr>
                <w:ilvl w:val="0"/>
                <w:numId w:val="15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Interfejs przewodowy – min. Ethernet 10Base-T/100Base-TX/1000Base-T</w:t>
            </w:r>
          </w:p>
          <w:p w14:paraId="19327BCA" w14:textId="77777777" w:rsidR="00E018A1" w:rsidRPr="00522406" w:rsidRDefault="00E018A1">
            <w:pPr>
              <w:numPr>
                <w:ilvl w:val="0"/>
                <w:numId w:val="156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Interfejs bezprzewodowy – IEEE 802.11 b/g/n </w:t>
            </w:r>
          </w:p>
        </w:tc>
        <w:tc>
          <w:tcPr>
            <w:tcW w:w="3894" w:type="dxa"/>
            <w:vAlign w:val="center"/>
          </w:tcPr>
          <w:p w14:paraId="40C3B8D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7FC1F5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3F4A9C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6520" w:type="dxa"/>
          </w:tcPr>
          <w:p w14:paraId="0C2280E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Kolorowy, dotykowy</w:t>
            </w:r>
          </w:p>
        </w:tc>
        <w:tc>
          <w:tcPr>
            <w:tcW w:w="3894" w:type="dxa"/>
            <w:vAlign w:val="center"/>
          </w:tcPr>
          <w:p w14:paraId="22B8D625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5127DE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E49F9B0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Rozmiary nośników </w:t>
            </w:r>
          </w:p>
        </w:tc>
        <w:tc>
          <w:tcPr>
            <w:tcW w:w="6520" w:type="dxa"/>
          </w:tcPr>
          <w:p w14:paraId="46FC7C3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Podajnik standardowy - min. A4. Letter, A5 (long Edge) A6, Executive, Legal</w:t>
            </w:r>
          </w:p>
        </w:tc>
        <w:tc>
          <w:tcPr>
            <w:tcW w:w="3894" w:type="dxa"/>
            <w:vAlign w:val="center"/>
          </w:tcPr>
          <w:p w14:paraId="5F359142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522406" w:rsidRPr="00522406" w14:paraId="7EC4F9A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175A49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druku (A4)</w:t>
            </w:r>
          </w:p>
        </w:tc>
        <w:tc>
          <w:tcPr>
            <w:tcW w:w="6520" w:type="dxa"/>
          </w:tcPr>
          <w:p w14:paraId="29393218" w14:textId="77777777" w:rsidR="00E018A1" w:rsidRPr="00522406" w:rsidRDefault="00E018A1">
            <w:pPr>
              <w:numPr>
                <w:ilvl w:val="0"/>
                <w:numId w:val="154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 - min.31 str./min. w trybie kolor i mono</w:t>
            </w:r>
          </w:p>
          <w:p w14:paraId="12437D64" w14:textId="77777777" w:rsidR="00E018A1" w:rsidRPr="00522406" w:rsidRDefault="00E018A1">
            <w:pPr>
              <w:numPr>
                <w:ilvl w:val="0"/>
                <w:numId w:val="154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Duplex – min. 14 str./min. w trybie kolor i mono</w:t>
            </w:r>
          </w:p>
        </w:tc>
        <w:tc>
          <w:tcPr>
            <w:tcW w:w="3894" w:type="dxa"/>
          </w:tcPr>
          <w:p w14:paraId="422E216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C3441F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5A9AE0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drukowania</w:t>
            </w:r>
          </w:p>
        </w:tc>
        <w:tc>
          <w:tcPr>
            <w:tcW w:w="6520" w:type="dxa"/>
          </w:tcPr>
          <w:p w14:paraId="3986AEF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2400dpi (2400x600dpi)</w:t>
            </w:r>
          </w:p>
        </w:tc>
        <w:tc>
          <w:tcPr>
            <w:tcW w:w="3894" w:type="dxa"/>
          </w:tcPr>
          <w:p w14:paraId="7EF2304F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522406" w:rsidRPr="00522406" w14:paraId="2FA5729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BD3263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Rejestr drukowania</w:t>
            </w:r>
          </w:p>
        </w:tc>
        <w:tc>
          <w:tcPr>
            <w:tcW w:w="6520" w:type="dxa"/>
          </w:tcPr>
          <w:p w14:paraId="1E6D5656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Rejestrowania wydruków wykonywanych przez użytkowników min:</w:t>
            </w:r>
          </w:p>
          <w:p w14:paraId="6395D29E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- nazwa sieci użytkownika</w:t>
            </w:r>
          </w:p>
          <w:p w14:paraId="05BDEC2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- nazwa dokumentu</w:t>
            </w:r>
          </w:p>
          <w:p w14:paraId="6218D46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- liczba stron</w:t>
            </w:r>
          </w:p>
        </w:tc>
        <w:tc>
          <w:tcPr>
            <w:tcW w:w="3894" w:type="dxa"/>
          </w:tcPr>
          <w:p w14:paraId="6D995D8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07BCB12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929B20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Skaner</w:t>
            </w:r>
          </w:p>
        </w:tc>
        <w:tc>
          <w:tcPr>
            <w:tcW w:w="6520" w:type="dxa"/>
          </w:tcPr>
          <w:p w14:paraId="4FA029C2" w14:textId="6E4EF156" w:rsidR="00E018A1" w:rsidRPr="00522406" w:rsidRDefault="003B58F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</w:t>
            </w:r>
            <w:r w:rsidR="00D04CDD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kaner wyposażony w czujniki oraz oświetlenie oparte na diodach LED przechwytujące dane </w:t>
            </w:r>
            <w:r w:rsidR="006333F4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="00D04CDD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ez ich przekształcania </w:t>
            </w:r>
            <w:r w:rsidR="00D04CDD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dzięki czemu zeskanowany obraz ma bardzo wysoką jakość i doskonale odwzorowuje geometrię.</w:t>
            </w:r>
          </w:p>
          <w:p w14:paraId="4E6EE8B1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w trybie kolor i mono</w:t>
            </w:r>
          </w:p>
          <w:p w14:paraId="0FE1B9C0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Usuwanie kolory tła</w:t>
            </w:r>
          </w:p>
          <w:p w14:paraId="619FC05B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Pomijanie pustych stron</w:t>
            </w:r>
          </w:p>
          <w:p w14:paraId="48A35972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dokumentu tożsamości</w:t>
            </w:r>
          </w:p>
          <w:p w14:paraId="3DAB43F4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Skanowanie do pamięci USB</w:t>
            </w:r>
          </w:p>
          <w:p w14:paraId="6E5AC3CD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Automatyczne prostowanie stron (ADF)</w:t>
            </w:r>
          </w:p>
          <w:p w14:paraId="2B167959" w14:textId="77777777" w:rsidR="00E018A1" w:rsidRPr="00522406" w:rsidRDefault="00E018A1">
            <w:pPr>
              <w:numPr>
                <w:ilvl w:val="0"/>
                <w:numId w:val="159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Dzielenie PDF</w:t>
            </w:r>
          </w:p>
        </w:tc>
        <w:tc>
          <w:tcPr>
            <w:tcW w:w="3894" w:type="dxa"/>
          </w:tcPr>
          <w:p w14:paraId="183A182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5C02A27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CE53F7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skanowania </w:t>
            </w:r>
          </w:p>
        </w:tc>
        <w:tc>
          <w:tcPr>
            <w:tcW w:w="6520" w:type="dxa"/>
          </w:tcPr>
          <w:p w14:paraId="31BFD22E" w14:textId="77777777" w:rsidR="00E018A1" w:rsidRPr="00522406" w:rsidRDefault="00E018A1">
            <w:pPr>
              <w:numPr>
                <w:ilvl w:val="0"/>
                <w:numId w:val="161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ADF - min. 1200 x 600 dpi</w:t>
            </w:r>
          </w:p>
          <w:p w14:paraId="26EEF991" w14:textId="77777777" w:rsidR="00E018A1" w:rsidRPr="00522406" w:rsidRDefault="00E018A1">
            <w:pPr>
              <w:numPr>
                <w:ilvl w:val="0"/>
                <w:numId w:val="161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 szyby skanera – min. 1200 x 2400 dpi </w:t>
            </w:r>
          </w:p>
        </w:tc>
        <w:tc>
          <w:tcPr>
            <w:tcW w:w="3894" w:type="dxa"/>
          </w:tcPr>
          <w:p w14:paraId="38E8F4C3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74B9952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C1EE5C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skanowania</w:t>
            </w:r>
          </w:p>
        </w:tc>
        <w:tc>
          <w:tcPr>
            <w:tcW w:w="6520" w:type="dxa"/>
          </w:tcPr>
          <w:p w14:paraId="7862C302" w14:textId="77777777" w:rsidR="00E018A1" w:rsidRPr="00522406" w:rsidRDefault="00E018A1">
            <w:pPr>
              <w:numPr>
                <w:ilvl w:val="0"/>
                <w:numId w:val="160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28 obrazów na minutę w trybie kolor i mono</w:t>
            </w:r>
          </w:p>
          <w:p w14:paraId="7FE02653" w14:textId="77777777" w:rsidR="00E018A1" w:rsidRPr="00522406" w:rsidRDefault="00E018A1">
            <w:pPr>
              <w:numPr>
                <w:ilvl w:val="0"/>
                <w:numId w:val="160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Dwustronne min. 56 obrazów na minutę w trybie kolor i mono</w:t>
            </w:r>
          </w:p>
        </w:tc>
        <w:tc>
          <w:tcPr>
            <w:tcW w:w="3894" w:type="dxa"/>
          </w:tcPr>
          <w:p w14:paraId="552B2F11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4372D2E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E9D2F80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Podajnik papieru</w:t>
            </w:r>
          </w:p>
        </w:tc>
        <w:tc>
          <w:tcPr>
            <w:tcW w:w="6520" w:type="dxa"/>
            <w:vAlign w:val="center"/>
          </w:tcPr>
          <w:p w14:paraId="3F340C0E" w14:textId="77777777" w:rsidR="00E018A1" w:rsidRPr="00522406" w:rsidRDefault="00E018A1">
            <w:pPr>
              <w:numPr>
                <w:ilvl w:val="0"/>
                <w:numId w:val="15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Dolny na min. 250 arkuszy</w:t>
            </w:r>
          </w:p>
          <w:p w14:paraId="4ABF44A9" w14:textId="77777777" w:rsidR="00E018A1" w:rsidRPr="00522406" w:rsidRDefault="00E018A1">
            <w:pPr>
              <w:numPr>
                <w:ilvl w:val="0"/>
                <w:numId w:val="158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Automatyczny na min. 50 arkuszy</w:t>
            </w:r>
          </w:p>
        </w:tc>
        <w:tc>
          <w:tcPr>
            <w:tcW w:w="3894" w:type="dxa"/>
          </w:tcPr>
          <w:p w14:paraId="26B9DD7D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45193F6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7130274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toner – dostarczony wraz z urządzeniem</w:t>
            </w:r>
          </w:p>
        </w:tc>
        <w:tc>
          <w:tcPr>
            <w:tcW w:w="6520" w:type="dxa"/>
          </w:tcPr>
          <w:p w14:paraId="1F51D7A3" w14:textId="77777777" w:rsidR="00E018A1" w:rsidRPr="00522406" w:rsidRDefault="00E018A1">
            <w:pPr>
              <w:numPr>
                <w:ilvl w:val="0"/>
                <w:numId w:val="15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Czarny o wydajności min. 3000 arkuszy – oryginalny</w:t>
            </w:r>
          </w:p>
          <w:p w14:paraId="21CA443C" w14:textId="77777777" w:rsidR="00E018A1" w:rsidRPr="00522406" w:rsidRDefault="00E018A1">
            <w:pPr>
              <w:numPr>
                <w:ilvl w:val="0"/>
                <w:numId w:val="155"/>
              </w:num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Cyjan, magenta, żółty o wydajności min. 1800 arkuszy</w:t>
            </w:r>
          </w:p>
        </w:tc>
        <w:tc>
          <w:tcPr>
            <w:tcW w:w="3894" w:type="dxa"/>
          </w:tcPr>
          <w:p w14:paraId="67A8783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0177C7E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4A1652B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Kopiowanie (A4)</w:t>
            </w:r>
          </w:p>
        </w:tc>
        <w:tc>
          <w:tcPr>
            <w:tcW w:w="6520" w:type="dxa"/>
          </w:tcPr>
          <w:p w14:paraId="6EB32944" w14:textId="1933FA94" w:rsidR="00E018A1" w:rsidRPr="00522406" w:rsidRDefault="00E018A1" w:rsidP="00855957">
            <w:pPr>
              <w:pStyle w:val="Akapitzlist"/>
              <w:numPr>
                <w:ilvl w:val="0"/>
                <w:numId w:val="163"/>
              </w:numPr>
              <w:shd w:val="clear" w:color="auto" w:fill="FFFFFF"/>
              <w:spacing w:after="0" w:line="240" w:lineRule="auto"/>
              <w:ind w:left="666" w:hanging="283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Do 31 kopii /min.</w:t>
            </w:r>
          </w:p>
          <w:p w14:paraId="6A42FF46" w14:textId="77777777" w:rsidR="00E018A1" w:rsidRPr="00522406" w:rsidRDefault="00E018A1" w:rsidP="00855957">
            <w:pPr>
              <w:numPr>
                <w:ilvl w:val="0"/>
                <w:numId w:val="163"/>
              </w:numPr>
              <w:shd w:val="clear" w:color="auto" w:fill="FFFFFF"/>
              <w:spacing w:after="0" w:line="240" w:lineRule="auto"/>
              <w:ind w:left="666" w:hanging="283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min.1200 x 600 dpi</w:t>
            </w:r>
          </w:p>
          <w:p w14:paraId="27481E16" w14:textId="77777777" w:rsidR="00E018A1" w:rsidRPr="00522406" w:rsidRDefault="00E018A1" w:rsidP="00855957">
            <w:pPr>
              <w:numPr>
                <w:ilvl w:val="0"/>
                <w:numId w:val="163"/>
              </w:numPr>
              <w:shd w:val="clear" w:color="auto" w:fill="FFFFFF"/>
              <w:spacing w:after="0" w:line="240" w:lineRule="auto"/>
              <w:ind w:left="666" w:hanging="283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Układanie lub sortowanie</w:t>
            </w:r>
          </w:p>
          <w:p w14:paraId="14B6FCEC" w14:textId="77777777" w:rsidR="00E018A1" w:rsidRPr="00522406" w:rsidRDefault="00E018A1" w:rsidP="00855957">
            <w:pPr>
              <w:numPr>
                <w:ilvl w:val="0"/>
                <w:numId w:val="163"/>
              </w:numPr>
              <w:shd w:val="clear" w:color="auto" w:fill="FFFFFF"/>
              <w:spacing w:after="0" w:line="240" w:lineRule="auto"/>
              <w:ind w:left="666" w:hanging="283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Zmniejszanie lub powiększania w zakresie min. 25% do 400% </w:t>
            </w:r>
          </w:p>
        </w:tc>
        <w:tc>
          <w:tcPr>
            <w:tcW w:w="3894" w:type="dxa"/>
          </w:tcPr>
          <w:p w14:paraId="4B11B5C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21928D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B3B8668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Waga bez opakowania gotowego do pracy </w:t>
            </w:r>
          </w:p>
        </w:tc>
        <w:tc>
          <w:tcPr>
            <w:tcW w:w="6520" w:type="dxa"/>
          </w:tcPr>
          <w:p w14:paraId="65A04029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28 kg</w:t>
            </w:r>
          </w:p>
        </w:tc>
        <w:tc>
          <w:tcPr>
            <w:tcW w:w="3894" w:type="dxa"/>
          </w:tcPr>
          <w:p w14:paraId="4FCA5E5A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22406" w:rsidRPr="00522406" w14:paraId="7DAC873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E472859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6520" w:type="dxa"/>
          </w:tcPr>
          <w:p w14:paraId="5AE38AD7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 Kabel zasilający</w:t>
            </w:r>
          </w:p>
          <w:p w14:paraId="66522FE5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2. toner startowy czarny na min. 3000 stron, </w:t>
            </w:r>
          </w:p>
          <w:p w14:paraId="7A046391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3. toner startowy cyjan, magenta, żółty na min. 1800 stron</w:t>
            </w:r>
          </w:p>
          <w:p w14:paraId="156CA9CA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4. karta gwarancyjna</w:t>
            </w:r>
          </w:p>
        </w:tc>
        <w:tc>
          <w:tcPr>
            <w:tcW w:w="3894" w:type="dxa"/>
          </w:tcPr>
          <w:p w14:paraId="04BA6475" w14:textId="77777777" w:rsidR="00E018A1" w:rsidRPr="00522406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522406" w14:paraId="13C7D35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ECC10FC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520" w:type="dxa"/>
          </w:tcPr>
          <w:p w14:paraId="52E81D2E" w14:textId="3B1F1FB2" w:rsidR="00E018A1" w:rsidRPr="00522406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522406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24 miesięcy</w:t>
            </w:r>
          </w:p>
          <w:p w14:paraId="55B482D0" w14:textId="5AA42333" w:rsidR="00933DCD" w:rsidRPr="00522406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3894" w:type="dxa"/>
          </w:tcPr>
          <w:p w14:paraId="090B5BA7" w14:textId="77777777" w:rsidR="00E018A1" w:rsidRPr="00522406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4035086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5CF2B2F5" w14:textId="0B658D05" w:rsidR="00E018A1" w:rsidRPr="00522406" w:rsidRDefault="00E018A1" w:rsidP="00751EE3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522406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wielofunkcyjnego opisanego w części 2 poz. 4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522406" w:rsidRPr="00522406" w14:paraId="1304D41C" w14:textId="77777777" w:rsidTr="001C5AD5">
        <w:tc>
          <w:tcPr>
            <w:tcW w:w="5528" w:type="dxa"/>
            <w:vAlign w:val="center"/>
          </w:tcPr>
          <w:p w14:paraId="65C84D6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504F221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39BBFB25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B9E866A" w14:textId="77777777" w:rsidR="00051216" w:rsidRPr="00522406" w:rsidRDefault="00051216" w:rsidP="00051216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6DACD5B" w14:textId="0B9797C2" w:rsidR="00855957" w:rsidRPr="00522406" w:rsidRDefault="00051216" w:rsidP="000512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2240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522406" w:rsidRPr="00522406" w14:paraId="38B52E0E" w14:textId="77777777" w:rsidTr="001C5AD5">
        <w:trPr>
          <w:cantSplit/>
        </w:trPr>
        <w:tc>
          <w:tcPr>
            <w:tcW w:w="5528" w:type="dxa"/>
          </w:tcPr>
          <w:p w14:paraId="3B49E48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Toner standardowy czarny – min. 3000 stron</w:t>
            </w:r>
          </w:p>
        </w:tc>
        <w:tc>
          <w:tcPr>
            <w:tcW w:w="4111" w:type="dxa"/>
            <w:vMerge w:val="restart"/>
            <w:vAlign w:val="center"/>
          </w:tcPr>
          <w:p w14:paraId="1CD1DFC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urządzeniu. </w:t>
            </w:r>
          </w:p>
        </w:tc>
        <w:tc>
          <w:tcPr>
            <w:tcW w:w="3995" w:type="dxa"/>
            <w:vAlign w:val="center"/>
          </w:tcPr>
          <w:p w14:paraId="3A826DA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7EF0A340" w14:textId="77777777" w:rsidTr="001C5AD5">
        <w:trPr>
          <w:cantSplit/>
        </w:trPr>
        <w:tc>
          <w:tcPr>
            <w:tcW w:w="5528" w:type="dxa"/>
          </w:tcPr>
          <w:p w14:paraId="19B4A42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cyjan - min. 1800 stron</w:t>
            </w:r>
          </w:p>
        </w:tc>
        <w:tc>
          <w:tcPr>
            <w:tcW w:w="4111" w:type="dxa"/>
            <w:vMerge/>
          </w:tcPr>
          <w:p w14:paraId="4209660C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7D9CAEF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BC13A88" w14:textId="77777777" w:rsidTr="001C5AD5">
        <w:trPr>
          <w:cantSplit/>
          <w:trHeight w:val="269"/>
        </w:trPr>
        <w:tc>
          <w:tcPr>
            <w:tcW w:w="5528" w:type="dxa"/>
          </w:tcPr>
          <w:p w14:paraId="70B3BB9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magenta – min. 1800 stron</w:t>
            </w:r>
          </w:p>
        </w:tc>
        <w:tc>
          <w:tcPr>
            <w:tcW w:w="4111" w:type="dxa"/>
            <w:vMerge/>
          </w:tcPr>
          <w:p w14:paraId="3A2FAA7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51ABED7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4372B35C" w14:textId="77777777" w:rsidTr="001C5AD5">
        <w:trPr>
          <w:cantSplit/>
        </w:trPr>
        <w:tc>
          <w:tcPr>
            <w:tcW w:w="5528" w:type="dxa"/>
          </w:tcPr>
          <w:p w14:paraId="4EEF408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standardowy żółty – min. 1800 stron</w:t>
            </w:r>
          </w:p>
        </w:tc>
        <w:tc>
          <w:tcPr>
            <w:tcW w:w="4111" w:type="dxa"/>
            <w:vMerge/>
          </w:tcPr>
          <w:p w14:paraId="4B8A918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1DFE64E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A7F1FA6" w14:textId="77777777" w:rsidTr="001C5AD5">
        <w:trPr>
          <w:cantSplit/>
        </w:trPr>
        <w:tc>
          <w:tcPr>
            <w:tcW w:w="5528" w:type="dxa"/>
          </w:tcPr>
          <w:p w14:paraId="2257B367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czarny – min. 6500 stron</w:t>
            </w:r>
          </w:p>
        </w:tc>
        <w:tc>
          <w:tcPr>
            <w:tcW w:w="4111" w:type="dxa"/>
            <w:vMerge/>
          </w:tcPr>
          <w:p w14:paraId="198A4E3D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69E8292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AA43A85" w14:textId="77777777" w:rsidTr="001C5AD5">
        <w:trPr>
          <w:cantSplit/>
        </w:trPr>
        <w:tc>
          <w:tcPr>
            <w:tcW w:w="5528" w:type="dxa"/>
          </w:tcPr>
          <w:p w14:paraId="49EDE76A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cyjan – min. 4000 stron</w:t>
            </w:r>
          </w:p>
        </w:tc>
        <w:tc>
          <w:tcPr>
            <w:tcW w:w="4111" w:type="dxa"/>
            <w:vMerge/>
          </w:tcPr>
          <w:p w14:paraId="46D3AB9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416BABA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535278BD" w14:textId="77777777" w:rsidTr="001C5AD5">
        <w:trPr>
          <w:cantSplit/>
        </w:trPr>
        <w:tc>
          <w:tcPr>
            <w:tcW w:w="5528" w:type="dxa"/>
          </w:tcPr>
          <w:p w14:paraId="6965E3E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Toner wysokowydajny magenta – min. 4000 stron </w:t>
            </w:r>
          </w:p>
        </w:tc>
        <w:tc>
          <w:tcPr>
            <w:tcW w:w="4111" w:type="dxa"/>
            <w:vMerge/>
          </w:tcPr>
          <w:p w14:paraId="04E4B165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54762411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07933AC5" w14:textId="77777777" w:rsidTr="001C5AD5">
        <w:trPr>
          <w:cantSplit/>
        </w:trPr>
        <w:tc>
          <w:tcPr>
            <w:tcW w:w="5528" w:type="dxa"/>
          </w:tcPr>
          <w:p w14:paraId="1DEEDF5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wysokowydajny żółty – min. 4000 stron</w:t>
            </w:r>
          </w:p>
        </w:tc>
        <w:tc>
          <w:tcPr>
            <w:tcW w:w="4111" w:type="dxa"/>
            <w:vMerge/>
          </w:tcPr>
          <w:p w14:paraId="6FFA45D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6F576A3B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22406" w:rsidRPr="00522406" w14:paraId="3F02C5F3" w14:textId="77777777" w:rsidTr="001C5AD5">
        <w:trPr>
          <w:cantSplit/>
        </w:trPr>
        <w:tc>
          <w:tcPr>
            <w:tcW w:w="5528" w:type="dxa"/>
          </w:tcPr>
          <w:p w14:paraId="3642493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Bęben </w:t>
            </w:r>
          </w:p>
        </w:tc>
        <w:tc>
          <w:tcPr>
            <w:tcW w:w="4111" w:type="dxa"/>
            <w:vMerge/>
          </w:tcPr>
          <w:p w14:paraId="2800B9C6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3EE3AA23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522406" w14:paraId="01908428" w14:textId="77777777" w:rsidTr="001C5AD5">
        <w:trPr>
          <w:cantSplit/>
        </w:trPr>
        <w:tc>
          <w:tcPr>
            <w:tcW w:w="5528" w:type="dxa"/>
          </w:tcPr>
          <w:p w14:paraId="6870CED2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52240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interfejsu do PC</w:t>
            </w:r>
          </w:p>
        </w:tc>
        <w:tc>
          <w:tcPr>
            <w:tcW w:w="4111" w:type="dxa"/>
            <w:vMerge/>
          </w:tcPr>
          <w:p w14:paraId="4ABB3C6F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0C0A489E" w14:textId="77777777" w:rsidR="00E018A1" w:rsidRPr="00522406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02AB332" w14:textId="77777777" w:rsidR="00E018A1" w:rsidRPr="00522406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sectPr w:rsidR="00E018A1" w:rsidRPr="00522406" w:rsidSect="00051216">
      <w:pgSz w:w="16838" w:h="11906" w:orient="landscape" w:code="9"/>
      <w:pgMar w:top="1560" w:right="1304" w:bottom="96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E8236" w14:textId="77777777" w:rsidR="003459F4" w:rsidRDefault="003459F4">
      <w:pPr>
        <w:spacing w:after="0" w:line="240" w:lineRule="auto"/>
      </w:pPr>
      <w:r>
        <w:separator/>
      </w:r>
    </w:p>
  </w:endnote>
  <w:endnote w:type="continuationSeparator" w:id="0">
    <w:p w14:paraId="66B6375D" w14:textId="77777777" w:rsidR="003459F4" w:rsidRDefault="00345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43E3" w14:textId="2FD8E7BA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62CD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D269F" w14:textId="77777777" w:rsidR="000218D1" w:rsidRDefault="00021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19C4" w14:textId="77777777" w:rsidR="000218D1" w:rsidRDefault="000000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53F56E2" w14:textId="77777777" w:rsidR="000218D1" w:rsidRDefault="000218D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D9779" w14:textId="77777777" w:rsidR="003459F4" w:rsidRDefault="003459F4">
      <w:pPr>
        <w:spacing w:after="0" w:line="240" w:lineRule="auto"/>
      </w:pPr>
      <w:r>
        <w:separator/>
      </w:r>
    </w:p>
  </w:footnote>
  <w:footnote w:type="continuationSeparator" w:id="0">
    <w:p w14:paraId="4451133E" w14:textId="77777777" w:rsidR="003459F4" w:rsidRDefault="00345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DEB2D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6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8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5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5" w15:restartNumberingAfterBreak="0">
    <w:nsid w:val="55D3479E"/>
    <w:multiLevelType w:val="hybridMultilevel"/>
    <w:tmpl w:val="9672190E"/>
    <w:lvl w:ilvl="0" w:tplc="4C049CBE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FA3C2A"/>
    <w:multiLevelType w:val="hybridMultilevel"/>
    <w:tmpl w:val="B254DBA0"/>
    <w:lvl w:ilvl="0" w:tplc="FFFFFFFF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27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31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7725F5D"/>
    <w:multiLevelType w:val="hybridMultilevel"/>
    <w:tmpl w:val="8E9C67C8"/>
    <w:lvl w:ilvl="0" w:tplc="C4F0C6D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9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40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2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4"/>
  </w:num>
  <w:num w:numId="2" w16cid:durableId="506019348">
    <w:abstractNumId w:val="88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6"/>
  </w:num>
  <w:num w:numId="7" w16cid:durableId="1008825600">
    <w:abstractNumId w:val="141"/>
  </w:num>
  <w:num w:numId="8" w16cid:durableId="1487161023">
    <w:abstractNumId w:val="28"/>
  </w:num>
  <w:num w:numId="9" w16cid:durableId="1325010445">
    <w:abstractNumId w:val="161"/>
  </w:num>
  <w:num w:numId="10" w16cid:durableId="1308240622">
    <w:abstractNumId w:val="123"/>
  </w:num>
  <w:num w:numId="11" w16cid:durableId="860975494">
    <w:abstractNumId w:val="173"/>
  </w:num>
  <w:num w:numId="12" w16cid:durableId="2109352748">
    <w:abstractNumId w:val="69"/>
  </w:num>
  <w:num w:numId="13" w16cid:durableId="1815949329">
    <w:abstractNumId w:val="129"/>
  </w:num>
  <w:num w:numId="14" w16cid:durableId="877624222">
    <w:abstractNumId w:val="59"/>
  </w:num>
  <w:num w:numId="15" w16cid:durableId="1062486732">
    <w:abstractNumId w:val="100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8"/>
  </w:num>
  <w:num w:numId="19" w16cid:durableId="696740566">
    <w:abstractNumId w:val="121"/>
  </w:num>
  <w:num w:numId="20" w16cid:durableId="1759329093">
    <w:abstractNumId w:val="65"/>
  </w:num>
  <w:num w:numId="21" w16cid:durableId="196357808">
    <w:abstractNumId w:val="107"/>
  </w:num>
  <w:num w:numId="22" w16cid:durableId="1118568931">
    <w:abstractNumId w:val="160"/>
  </w:num>
  <w:num w:numId="23" w16cid:durableId="541020092">
    <w:abstractNumId w:val="145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7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1"/>
  </w:num>
  <w:num w:numId="30" w16cid:durableId="1788349745">
    <w:abstractNumId w:val="7"/>
  </w:num>
  <w:num w:numId="31" w16cid:durableId="1003434123">
    <w:abstractNumId w:val="90"/>
  </w:num>
  <w:num w:numId="32" w16cid:durableId="1956325782">
    <w:abstractNumId w:val="175"/>
  </w:num>
  <w:num w:numId="33" w16cid:durableId="215628601">
    <w:abstractNumId w:val="43"/>
  </w:num>
  <w:num w:numId="34" w16cid:durableId="1152058616">
    <w:abstractNumId w:val="89"/>
  </w:num>
  <w:num w:numId="35" w16cid:durableId="1312371902">
    <w:abstractNumId w:val="57"/>
  </w:num>
  <w:num w:numId="36" w16cid:durableId="239215908">
    <w:abstractNumId w:val="151"/>
  </w:num>
  <w:num w:numId="37" w16cid:durableId="207693783">
    <w:abstractNumId w:val="66"/>
  </w:num>
  <w:num w:numId="38" w16cid:durableId="477499312">
    <w:abstractNumId w:val="101"/>
  </w:num>
  <w:num w:numId="39" w16cid:durableId="2123108290">
    <w:abstractNumId w:val="42"/>
  </w:num>
  <w:num w:numId="40" w16cid:durableId="1051536005">
    <w:abstractNumId w:val="150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2"/>
  </w:num>
  <w:num w:numId="46" w16cid:durableId="1803814943">
    <w:abstractNumId w:val="82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6"/>
  </w:num>
  <w:num w:numId="50" w16cid:durableId="1312441727">
    <w:abstractNumId w:val="76"/>
  </w:num>
  <w:num w:numId="51" w16cid:durableId="1861628102">
    <w:abstractNumId w:val="35"/>
  </w:num>
  <w:num w:numId="52" w16cid:durableId="1438478377">
    <w:abstractNumId w:val="102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5"/>
  </w:num>
  <w:num w:numId="56" w16cid:durableId="370885112">
    <w:abstractNumId w:val="60"/>
  </w:num>
  <w:num w:numId="57" w16cid:durableId="458494155">
    <w:abstractNumId w:val="86"/>
  </w:num>
  <w:num w:numId="58" w16cid:durableId="1560701144">
    <w:abstractNumId w:val="109"/>
  </w:num>
  <w:num w:numId="59" w16cid:durableId="1661618798">
    <w:abstractNumId w:val="12"/>
  </w:num>
  <w:num w:numId="60" w16cid:durableId="474176181">
    <w:abstractNumId w:val="159"/>
  </w:num>
  <w:num w:numId="61" w16cid:durableId="441802656">
    <w:abstractNumId w:val="149"/>
  </w:num>
  <w:num w:numId="62" w16cid:durableId="1233353174">
    <w:abstractNumId w:val="163"/>
  </w:num>
  <w:num w:numId="63" w16cid:durableId="1621455614">
    <w:abstractNumId w:val="20"/>
  </w:num>
  <w:num w:numId="64" w16cid:durableId="1119880166">
    <w:abstractNumId w:val="144"/>
  </w:num>
  <w:num w:numId="65" w16cid:durableId="884562787">
    <w:abstractNumId w:val="119"/>
  </w:num>
  <w:num w:numId="66" w16cid:durableId="949241076">
    <w:abstractNumId w:val="166"/>
  </w:num>
  <w:num w:numId="67" w16cid:durableId="69232086">
    <w:abstractNumId w:val="103"/>
  </w:num>
  <w:num w:numId="68" w16cid:durableId="2138177723">
    <w:abstractNumId w:val="70"/>
  </w:num>
  <w:num w:numId="69" w16cid:durableId="1197964743">
    <w:abstractNumId w:val="10"/>
  </w:num>
  <w:num w:numId="70" w16cid:durableId="31806435">
    <w:abstractNumId w:val="128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8"/>
  </w:num>
  <w:num w:numId="74" w16cid:durableId="145972738">
    <w:abstractNumId w:val="104"/>
  </w:num>
  <w:num w:numId="75" w16cid:durableId="786657645">
    <w:abstractNumId w:val="106"/>
  </w:num>
  <w:num w:numId="76" w16cid:durableId="810487968">
    <w:abstractNumId w:val="130"/>
  </w:num>
  <w:num w:numId="77" w16cid:durableId="1903910473">
    <w:abstractNumId w:val="139"/>
  </w:num>
  <w:num w:numId="78" w16cid:durableId="1400135416">
    <w:abstractNumId w:val="53"/>
  </w:num>
  <w:num w:numId="79" w16cid:durableId="734402310">
    <w:abstractNumId w:val="171"/>
  </w:num>
  <w:num w:numId="80" w16cid:durableId="1910187386">
    <w:abstractNumId w:val="63"/>
  </w:num>
  <w:num w:numId="81" w16cid:durableId="2077773881">
    <w:abstractNumId w:val="80"/>
  </w:num>
  <w:num w:numId="82" w16cid:durableId="1316257229">
    <w:abstractNumId w:val="97"/>
  </w:num>
  <w:num w:numId="83" w16cid:durableId="1950695236">
    <w:abstractNumId w:val="3"/>
  </w:num>
  <w:num w:numId="84" w16cid:durableId="1641960321">
    <w:abstractNumId w:val="93"/>
  </w:num>
  <w:num w:numId="85" w16cid:durableId="866060365">
    <w:abstractNumId w:val="157"/>
  </w:num>
  <w:num w:numId="86" w16cid:durableId="502622233">
    <w:abstractNumId w:val="19"/>
  </w:num>
  <w:num w:numId="87" w16cid:durableId="1593467919">
    <w:abstractNumId w:val="79"/>
  </w:num>
  <w:num w:numId="88" w16cid:durableId="1437603360">
    <w:abstractNumId w:val="108"/>
  </w:num>
  <w:num w:numId="89" w16cid:durableId="225146492">
    <w:abstractNumId w:val="5"/>
  </w:num>
  <w:num w:numId="90" w16cid:durableId="1093433193">
    <w:abstractNumId w:val="73"/>
  </w:num>
  <w:num w:numId="91" w16cid:durableId="1079325917">
    <w:abstractNumId w:val="83"/>
  </w:num>
  <w:num w:numId="92" w16cid:durableId="785268338">
    <w:abstractNumId w:val="45"/>
  </w:num>
  <w:num w:numId="93" w16cid:durableId="1513372969">
    <w:abstractNumId w:val="156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4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5"/>
  </w:num>
  <w:num w:numId="101" w16cid:durableId="597442013">
    <w:abstractNumId w:val="114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31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70"/>
  </w:num>
  <w:num w:numId="109" w16cid:durableId="952175158">
    <w:abstractNumId w:val="96"/>
  </w:num>
  <w:num w:numId="110" w16cid:durableId="1988197823">
    <w:abstractNumId w:val="148"/>
  </w:num>
  <w:num w:numId="111" w16cid:durableId="1649478685">
    <w:abstractNumId w:val="111"/>
  </w:num>
  <w:num w:numId="112" w16cid:durableId="1214273858">
    <w:abstractNumId w:val="124"/>
  </w:num>
  <w:num w:numId="113" w16cid:durableId="211774679">
    <w:abstractNumId w:val="167"/>
  </w:num>
  <w:num w:numId="114" w16cid:durableId="969677001">
    <w:abstractNumId w:val="168"/>
  </w:num>
  <w:num w:numId="115" w16cid:durableId="532499733">
    <w:abstractNumId w:val="153"/>
  </w:num>
  <w:num w:numId="116" w16cid:durableId="1514763979">
    <w:abstractNumId w:val="143"/>
  </w:num>
  <w:num w:numId="117" w16cid:durableId="206724303">
    <w:abstractNumId w:val="75"/>
  </w:num>
  <w:num w:numId="118" w16cid:durableId="1080366670">
    <w:abstractNumId w:val="142"/>
  </w:num>
  <w:num w:numId="119" w16cid:durableId="1437944767">
    <w:abstractNumId w:val="162"/>
  </w:num>
  <w:num w:numId="120" w16cid:durableId="882016058">
    <w:abstractNumId w:val="113"/>
  </w:num>
  <w:num w:numId="121" w16cid:durableId="823618829">
    <w:abstractNumId w:val="30"/>
  </w:num>
  <w:num w:numId="122" w16cid:durableId="1641572249">
    <w:abstractNumId w:val="172"/>
  </w:num>
  <w:num w:numId="123" w16cid:durableId="454831303">
    <w:abstractNumId w:val="78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7"/>
  </w:num>
  <w:num w:numId="127" w16cid:durableId="2002389185">
    <w:abstractNumId w:val="99"/>
  </w:num>
  <w:num w:numId="128" w16cid:durableId="25984619">
    <w:abstractNumId w:val="32"/>
  </w:num>
  <w:num w:numId="129" w16cid:durableId="634216892">
    <w:abstractNumId w:val="133"/>
  </w:num>
  <w:num w:numId="130" w16cid:durableId="917061751">
    <w:abstractNumId w:val="36"/>
  </w:num>
  <w:num w:numId="131" w16cid:durableId="1503548428">
    <w:abstractNumId w:val="94"/>
  </w:num>
  <w:num w:numId="132" w16cid:durableId="329606370">
    <w:abstractNumId w:val="72"/>
  </w:num>
  <w:num w:numId="133" w16cid:durableId="2032099845">
    <w:abstractNumId w:val="147"/>
  </w:num>
  <w:num w:numId="134" w16cid:durableId="889920834">
    <w:abstractNumId w:val="118"/>
  </w:num>
  <w:num w:numId="135" w16cid:durableId="463888456">
    <w:abstractNumId w:val="85"/>
  </w:num>
  <w:num w:numId="136" w16cid:durableId="1934510123">
    <w:abstractNumId w:val="92"/>
  </w:num>
  <w:num w:numId="137" w16cid:durableId="1348562272">
    <w:abstractNumId w:val="44"/>
  </w:num>
  <w:num w:numId="138" w16cid:durableId="1066536356">
    <w:abstractNumId w:val="174"/>
  </w:num>
  <w:num w:numId="139" w16cid:durableId="97913338">
    <w:abstractNumId w:val="54"/>
  </w:num>
  <w:num w:numId="140" w16cid:durableId="1662002512">
    <w:abstractNumId w:val="87"/>
  </w:num>
  <w:num w:numId="141" w16cid:durableId="707410030">
    <w:abstractNumId w:val="71"/>
  </w:num>
  <w:num w:numId="142" w16cid:durableId="433283592">
    <w:abstractNumId w:val="169"/>
  </w:num>
  <w:num w:numId="143" w16cid:durableId="535892826">
    <w:abstractNumId w:val="164"/>
  </w:num>
  <w:num w:numId="144" w16cid:durableId="593167615">
    <w:abstractNumId w:val="116"/>
  </w:num>
  <w:num w:numId="145" w16cid:durableId="1809398093">
    <w:abstractNumId w:val="110"/>
  </w:num>
  <w:num w:numId="146" w16cid:durableId="1903711601">
    <w:abstractNumId w:val="62"/>
  </w:num>
  <w:num w:numId="147" w16cid:durableId="581531752">
    <w:abstractNumId w:val="134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4"/>
  </w:num>
  <w:num w:numId="153" w16cid:durableId="573199160">
    <w:abstractNumId w:val="77"/>
  </w:num>
  <w:num w:numId="154" w16cid:durableId="1456481995">
    <w:abstractNumId w:val="136"/>
  </w:num>
  <w:num w:numId="155" w16cid:durableId="2058504113">
    <w:abstractNumId w:val="125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8"/>
  </w:num>
  <w:num w:numId="160" w16cid:durableId="342244753">
    <w:abstractNumId w:val="112"/>
  </w:num>
  <w:num w:numId="161" w16cid:durableId="885144147">
    <w:abstractNumId w:val="122"/>
  </w:num>
  <w:num w:numId="162" w16cid:durableId="1091702575">
    <w:abstractNumId w:val="98"/>
  </w:num>
  <w:num w:numId="163" w16cid:durableId="1333950213">
    <w:abstractNumId w:val="140"/>
  </w:num>
  <w:num w:numId="164" w16cid:durableId="1925913110">
    <w:abstractNumId w:val="155"/>
  </w:num>
  <w:num w:numId="165" w16cid:durableId="1830093196">
    <w:abstractNumId w:val="120"/>
  </w:num>
  <w:num w:numId="166" w16cid:durableId="1772626218">
    <w:abstractNumId w:val="165"/>
  </w:num>
  <w:num w:numId="167" w16cid:durableId="410546138">
    <w:abstractNumId w:val="52"/>
  </w:num>
  <w:num w:numId="168" w16cid:durableId="1620721578">
    <w:abstractNumId w:val="117"/>
  </w:num>
  <w:num w:numId="169" w16cid:durableId="171796028">
    <w:abstractNumId w:val="91"/>
  </w:num>
  <w:num w:numId="170" w16cid:durableId="1697538664">
    <w:abstractNumId w:val="33"/>
  </w:num>
  <w:num w:numId="171" w16cid:durableId="1444307760">
    <w:abstractNumId w:val="132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939488929">
    <w:abstractNumId w:val="95"/>
  </w:num>
  <w:num w:numId="176" w16cid:durableId="1696737039">
    <w:abstractNumId w:val="115"/>
  </w:num>
  <w:num w:numId="177" w16cid:durableId="1686977684">
    <w:abstractNumId w:val="126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218D1"/>
    <w:rsid w:val="00031351"/>
    <w:rsid w:val="000455C6"/>
    <w:rsid w:val="00051216"/>
    <w:rsid w:val="000553E4"/>
    <w:rsid w:val="0007657D"/>
    <w:rsid w:val="00125E90"/>
    <w:rsid w:val="00210C0B"/>
    <w:rsid w:val="00227B56"/>
    <w:rsid w:val="00257AE1"/>
    <w:rsid w:val="00281946"/>
    <w:rsid w:val="00290B71"/>
    <w:rsid w:val="002D4BF2"/>
    <w:rsid w:val="00310BBD"/>
    <w:rsid w:val="00321DA9"/>
    <w:rsid w:val="003459F4"/>
    <w:rsid w:val="003A66C9"/>
    <w:rsid w:val="003B1936"/>
    <w:rsid w:val="003B58F1"/>
    <w:rsid w:val="0040697D"/>
    <w:rsid w:val="00446484"/>
    <w:rsid w:val="00453FB5"/>
    <w:rsid w:val="00462CDB"/>
    <w:rsid w:val="004D2B40"/>
    <w:rsid w:val="004E0C13"/>
    <w:rsid w:val="00511091"/>
    <w:rsid w:val="00513151"/>
    <w:rsid w:val="0052005F"/>
    <w:rsid w:val="00522406"/>
    <w:rsid w:val="00555264"/>
    <w:rsid w:val="00605192"/>
    <w:rsid w:val="00611A77"/>
    <w:rsid w:val="0062175A"/>
    <w:rsid w:val="0062202A"/>
    <w:rsid w:val="006333F4"/>
    <w:rsid w:val="0068237E"/>
    <w:rsid w:val="006A5274"/>
    <w:rsid w:val="006A636D"/>
    <w:rsid w:val="006B02DD"/>
    <w:rsid w:val="007175BC"/>
    <w:rsid w:val="00736BFF"/>
    <w:rsid w:val="00751EE3"/>
    <w:rsid w:val="007B5A40"/>
    <w:rsid w:val="007C2D21"/>
    <w:rsid w:val="00802C9D"/>
    <w:rsid w:val="0082405D"/>
    <w:rsid w:val="00855957"/>
    <w:rsid w:val="00857B21"/>
    <w:rsid w:val="00860830"/>
    <w:rsid w:val="00874E3E"/>
    <w:rsid w:val="0087716D"/>
    <w:rsid w:val="00896D68"/>
    <w:rsid w:val="008F60FA"/>
    <w:rsid w:val="00933DCD"/>
    <w:rsid w:val="00946BF7"/>
    <w:rsid w:val="00956599"/>
    <w:rsid w:val="009677A0"/>
    <w:rsid w:val="0098242B"/>
    <w:rsid w:val="009A0DCB"/>
    <w:rsid w:val="009B3C65"/>
    <w:rsid w:val="00A10E45"/>
    <w:rsid w:val="00A174DB"/>
    <w:rsid w:val="00A81C45"/>
    <w:rsid w:val="00AC245A"/>
    <w:rsid w:val="00AE4D98"/>
    <w:rsid w:val="00B321F5"/>
    <w:rsid w:val="00B4495E"/>
    <w:rsid w:val="00B7130C"/>
    <w:rsid w:val="00BD21B1"/>
    <w:rsid w:val="00BD4C20"/>
    <w:rsid w:val="00BD5C26"/>
    <w:rsid w:val="00C22B5D"/>
    <w:rsid w:val="00C56B67"/>
    <w:rsid w:val="00CA032B"/>
    <w:rsid w:val="00CC4D3B"/>
    <w:rsid w:val="00CD511B"/>
    <w:rsid w:val="00CE0E14"/>
    <w:rsid w:val="00CF4154"/>
    <w:rsid w:val="00D04CDD"/>
    <w:rsid w:val="00D228BB"/>
    <w:rsid w:val="00D37B47"/>
    <w:rsid w:val="00D56992"/>
    <w:rsid w:val="00D60E01"/>
    <w:rsid w:val="00D74DFE"/>
    <w:rsid w:val="00D84BFE"/>
    <w:rsid w:val="00DB0D0F"/>
    <w:rsid w:val="00DB5910"/>
    <w:rsid w:val="00DC6129"/>
    <w:rsid w:val="00DD2052"/>
    <w:rsid w:val="00DF3E05"/>
    <w:rsid w:val="00E018A1"/>
    <w:rsid w:val="00E274FF"/>
    <w:rsid w:val="00E34E80"/>
    <w:rsid w:val="00E70F4E"/>
    <w:rsid w:val="00E74FDD"/>
    <w:rsid w:val="00ED0D52"/>
    <w:rsid w:val="00F1501F"/>
    <w:rsid w:val="00F918A4"/>
    <w:rsid w:val="00F9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aliases w:val="Bullet 1,sw tekst,Akapit z listą BS,Lista - poziom 1,Tabela - naglowek,SM-nagłówek2,CP-UC,lista"/>
    <w:basedOn w:val="Normalny"/>
    <w:uiPriority w:val="34"/>
    <w:qFormat/>
    <w:rsid w:val="00611A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19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19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19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19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19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15</Pages>
  <Words>2862</Words>
  <Characters>17173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56</cp:revision>
  <dcterms:created xsi:type="dcterms:W3CDTF">2023-10-04T05:27:00Z</dcterms:created>
  <dcterms:modified xsi:type="dcterms:W3CDTF">2023-12-29T06:45:00Z</dcterms:modified>
</cp:coreProperties>
</file>