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4261CD5D" w14:textId="3D612D95" w:rsidR="00B84CBC" w:rsidRDefault="001A2D30" w:rsidP="00E745C4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275 pkt </w:t>
      </w:r>
      <w:r w:rsidR="00591CFB">
        <w:rPr>
          <w:rFonts w:ascii="Arial" w:hAnsi="Arial" w:cs="Arial"/>
          <w:color w:val="000000"/>
          <w:sz w:val="20"/>
          <w:szCs w:val="20"/>
        </w:rPr>
        <w:t>2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 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E745C4">
        <w:rPr>
          <w:rFonts w:ascii="Arial" w:hAnsi="Arial" w:cs="Arial"/>
          <w:i/>
          <w:iCs/>
          <w:sz w:val="16"/>
          <w:szCs w:val="16"/>
        </w:rPr>
        <w:t xml:space="preserve"> </w:t>
      </w:r>
      <w:r w:rsidR="00E745C4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1"/>
      </w:r>
      <w:r w:rsidR="00E745C4">
        <w:rPr>
          <w:rFonts w:ascii="Arial" w:hAnsi="Arial" w:cs="Arial"/>
          <w:i/>
          <w:iCs/>
          <w:sz w:val="16"/>
          <w:szCs w:val="16"/>
        </w:rPr>
        <w:t xml:space="preserve"> 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14:paraId="7DB21F59" w14:textId="51E10842" w:rsidR="00E745C4" w:rsidRDefault="00E745C4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4106BB18" w14:textId="264B3456" w:rsidR="001A5573" w:rsidRDefault="001A5573" w:rsidP="001A5573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1A5573">
        <w:rPr>
          <w:rFonts w:ascii="Arial" w:hAnsi="Arial" w:cs="Arial"/>
          <w:b/>
          <w:bCs/>
          <w:sz w:val="20"/>
          <w:szCs w:val="20"/>
        </w:rPr>
        <w:t>Wykonanie zadania pn.:</w:t>
      </w:r>
    </w:p>
    <w:p w14:paraId="2E239000" w14:textId="77777777" w:rsidR="001A5573" w:rsidRPr="001A5573" w:rsidRDefault="001A5573" w:rsidP="001A5573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62544CD1" w14:textId="77777777" w:rsidR="00E745C4" w:rsidRPr="00E745C4" w:rsidRDefault="00E745C4" w:rsidP="00E745C4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745C4">
        <w:rPr>
          <w:rFonts w:ascii="Arial" w:hAnsi="Arial" w:cs="Arial"/>
          <w:b/>
          <w:bCs/>
          <w:sz w:val="20"/>
          <w:szCs w:val="20"/>
        </w:rPr>
        <w:t xml:space="preserve">Część 1 - Budowa linii oświetleniowej w ul. Kazimierza Wielkiego </w:t>
      </w:r>
      <w:r w:rsidRPr="00E745C4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5713CD9C" w14:textId="77777777" w:rsidR="00E745C4" w:rsidRPr="00E745C4" w:rsidRDefault="00E745C4" w:rsidP="00E745C4">
      <w:pPr>
        <w:spacing w:line="360" w:lineRule="auto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A5573">
        <w:rPr>
          <w:rFonts w:ascii="Arial" w:hAnsi="Arial" w:cs="Arial"/>
          <w:b/>
          <w:bCs/>
          <w:sz w:val="20"/>
          <w:szCs w:val="20"/>
        </w:rPr>
        <w:t xml:space="preserve">Część 2 - Budowa linii oświetleniowej wokół zbiornika wodnego DOLNA </w:t>
      </w:r>
      <w:r w:rsidRPr="001A5573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E745C4">
        <w:rPr>
          <w:rFonts w:ascii="Arial" w:hAnsi="Arial" w:cs="Arial"/>
          <w:b/>
          <w:bCs/>
          <w:strike/>
          <w:sz w:val="20"/>
          <w:szCs w:val="20"/>
        </w:rPr>
        <w:br/>
      </w:r>
      <w:r w:rsidRPr="001A5573">
        <w:rPr>
          <w:rFonts w:ascii="Arial" w:hAnsi="Arial" w:cs="Arial"/>
          <w:b/>
          <w:bCs/>
          <w:sz w:val="20"/>
          <w:szCs w:val="20"/>
        </w:rPr>
        <w:t xml:space="preserve">Część 3 - Budowa oświetlenia boiska stadionu miejskiego przy ul. Zamkowej </w:t>
      </w:r>
      <w:r w:rsidRPr="001A5573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30FFD9D3" w14:textId="77777777" w:rsidR="00E745C4" w:rsidRPr="00A765B5" w:rsidRDefault="00E745C4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5F5F8CE" w14:textId="255811CA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B4D98A" w14:textId="3A131A4A" w:rsidR="00591CFB" w:rsidRPr="00E745C4" w:rsidRDefault="00E745C4" w:rsidP="00E745C4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745C4">
        <w:rPr>
          <w:rFonts w:ascii="Arial" w:hAnsi="Arial" w:cs="Arial"/>
          <w:b/>
          <w:bCs/>
          <w:sz w:val="20"/>
          <w:szCs w:val="20"/>
        </w:rPr>
        <w:t xml:space="preserve">Część 1 - Budowa linii oświetleniowej w ul. Kazimierza Wielkiego </w:t>
      </w:r>
      <w:r w:rsidRPr="00E745C4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3F43B712" w14:textId="77777777" w:rsidR="00933590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6794704"/>
      <w:r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</w:t>
      </w:r>
      <w:r w:rsidR="00A55DF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7E279084" w14:textId="5E9BF32B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>okres gwarancji na przedmiot zamówienia …………….. lat/a</w:t>
      </w:r>
    </w:p>
    <w:p w14:paraId="021D998D" w14:textId="7D853773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>ermin wykonania zamówienia – nie dłużej niż ……………… dni od dnia zawarcia umowy</w:t>
      </w:r>
    </w:p>
    <w:bookmarkEnd w:id="0"/>
    <w:p w14:paraId="7AAD22D2" w14:textId="77777777" w:rsidR="001A5573" w:rsidRDefault="001A5573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ACBE07C" w14:textId="77777777" w:rsidR="001A5573" w:rsidRDefault="001A5573" w:rsidP="00591CFB">
      <w:pPr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1A5573">
        <w:rPr>
          <w:rFonts w:ascii="Arial" w:hAnsi="Arial" w:cs="Arial"/>
          <w:b/>
          <w:bCs/>
          <w:sz w:val="20"/>
          <w:szCs w:val="20"/>
        </w:rPr>
        <w:t xml:space="preserve">Część 2 - Budowa linii oświetleniowej wokół zbiornika wodnego DOLNA </w:t>
      </w:r>
      <w:r w:rsidRPr="001A5573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61554562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…………………………………………………………..</w:t>
      </w:r>
    </w:p>
    <w:p w14:paraId="1F53B02C" w14:textId="77777777" w:rsidR="001A5573" w:rsidRPr="005564E4" w:rsidRDefault="001A5573" w:rsidP="001A55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……………………………………………………………………………………………………………………….)</w:t>
      </w:r>
    </w:p>
    <w:p w14:paraId="689A4D37" w14:textId="77777777" w:rsidR="001A5573" w:rsidRDefault="001A5573" w:rsidP="001A5573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029130E5" w14:textId="77777777" w:rsidR="001A5573" w:rsidRPr="005564E4" w:rsidRDefault="001A5573" w:rsidP="001A55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170D629D" w14:textId="77777777" w:rsidR="001A5573" w:rsidRPr="005564E4" w:rsidRDefault="001A5573" w:rsidP="001A5573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778CD4F6" w14:textId="77777777" w:rsidR="001A5573" w:rsidRPr="005564E4" w:rsidRDefault="001A5573" w:rsidP="001A5573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0D2CD7C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okres gwarancji na przedmiot zamówienia …………….. lat/a</w:t>
      </w:r>
    </w:p>
    <w:p w14:paraId="62221272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>) t</w:t>
      </w:r>
      <w:r w:rsidRPr="001A5573">
        <w:rPr>
          <w:rFonts w:ascii="Arial" w:hAnsi="Arial" w:cs="Arial"/>
          <w:bCs/>
          <w:sz w:val="20"/>
          <w:szCs w:val="20"/>
        </w:rPr>
        <w:t>ermin wykonania zamówienia – nie dłużej niż ……………… dni od dnia zawarcia umowy</w:t>
      </w:r>
    </w:p>
    <w:p w14:paraId="495A51E2" w14:textId="01F39921" w:rsidR="00A765B5" w:rsidRDefault="00A765B5" w:rsidP="00A765B5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9462854" w14:textId="77777777" w:rsidR="001A5573" w:rsidRDefault="001A5573" w:rsidP="00A765B5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8ECC267" w14:textId="3355E9B5" w:rsidR="001A5573" w:rsidRPr="001A5573" w:rsidRDefault="001A5573" w:rsidP="001A5573">
      <w:pPr>
        <w:spacing w:line="360" w:lineRule="auto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A5573">
        <w:rPr>
          <w:rFonts w:ascii="Arial" w:hAnsi="Arial" w:cs="Arial"/>
          <w:b/>
          <w:bCs/>
          <w:sz w:val="20"/>
          <w:szCs w:val="20"/>
        </w:rPr>
        <w:t xml:space="preserve">Część 3 - Budowa oświetlenia boiska stadionu miejskiego przy ul. Zamkowej </w:t>
      </w:r>
      <w:r w:rsidRPr="001A5573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41B17819" w14:textId="74BCC55F" w:rsidR="001A5573" w:rsidRDefault="001A5573" w:rsidP="001A55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…………………………………………………………..</w:t>
      </w:r>
    </w:p>
    <w:p w14:paraId="50591DD0" w14:textId="77777777" w:rsidR="001A5573" w:rsidRPr="005564E4" w:rsidRDefault="001A5573" w:rsidP="001A55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……………………………………………………………………………………………………………………….)</w:t>
      </w:r>
    </w:p>
    <w:p w14:paraId="05D9A063" w14:textId="77777777" w:rsidR="001A5573" w:rsidRDefault="001A5573" w:rsidP="001A5573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08EAB80E" w14:textId="77777777" w:rsidR="001A5573" w:rsidRPr="005564E4" w:rsidRDefault="001A5573" w:rsidP="001A55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2FA3AC81" w14:textId="77777777" w:rsidR="001A5573" w:rsidRPr="005564E4" w:rsidRDefault="001A5573" w:rsidP="001A5573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51DAC47" w14:textId="77777777" w:rsidR="001A5573" w:rsidRPr="005564E4" w:rsidRDefault="001A5573" w:rsidP="001A5573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4E66EA59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okres gwarancji na przedmiot zamówienia …………….. lat/a</w:t>
      </w:r>
    </w:p>
    <w:p w14:paraId="5D3927E8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>) t</w:t>
      </w:r>
      <w:r w:rsidRPr="001A5573">
        <w:rPr>
          <w:rFonts w:ascii="Arial" w:hAnsi="Arial" w:cs="Arial"/>
          <w:bCs/>
          <w:sz w:val="20"/>
          <w:szCs w:val="20"/>
        </w:rPr>
        <w:t>ermin wykonania zamówienia – nie dłużej niż ……………… dni od dnia zawarcia umowy</w:t>
      </w:r>
    </w:p>
    <w:p w14:paraId="084106E0" w14:textId="77777777" w:rsidR="001A5573" w:rsidRDefault="001A5573" w:rsidP="00A765B5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32E892F" w14:textId="13861834" w:rsidR="003940F9" w:rsidRPr="001A5573" w:rsidRDefault="00A765B5" w:rsidP="00121E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558543" w14:textId="1A5B4CD9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77777777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>Brak wskazania/wpisania w formularzu ofertowym okresu gwarancji i terminu wykonania zamówienia, 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 xml:space="preserve"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</w:t>
      </w:r>
      <w:r w:rsidRPr="00B16281">
        <w:rPr>
          <w:rFonts w:ascii="Arial" w:hAnsi="Arial" w:cs="Arial"/>
          <w:sz w:val="16"/>
          <w:szCs w:val="16"/>
        </w:rPr>
        <w:lastRenderedPageBreak/>
        <w:t>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08551DB0" w:rsidR="00426560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>związany ofertą od dnia otwarcia ofert</w:t>
      </w:r>
      <w:r w:rsidR="005E282B">
        <w:rPr>
          <w:rFonts w:ascii="Arial" w:hAnsi="Arial" w:cs="Arial"/>
          <w:sz w:val="20"/>
          <w:szCs w:val="20"/>
        </w:rPr>
        <w:t xml:space="preserve"> </w:t>
      </w:r>
      <w:r w:rsidR="005E282B" w:rsidRPr="00847A22">
        <w:rPr>
          <w:rFonts w:ascii="Arial" w:hAnsi="Arial" w:cs="Arial"/>
          <w:b/>
          <w:bCs/>
          <w:sz w:val="20"/>
          <w:szCs w:val="20"/>
        </w:rPr>
        <w:t xml:space="preserve">do </w:t>
      </w:r>
      <w:r w:rsidR="00847A22" w:rsidRPr="00847A22">
        <w:rPr>
          <w:rFonts w:ascii="Arial" w:hAnsi="Arial" w:cs="Arial"/>
          <w:b/>
          <w:bCs/>
          <w:sz w:val="20"/>
          <w:szCs w:val="20"/>
        </w:rPr>
        <w:t>08.06.2021</w:t>
      </w:r>
      <w:r w:rsidR="008F500B" w:rsidRPr="00847A22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847A22">
        <w:rPr>
          <w:rFonts w:ascii="Arial" w:hAnsi="Arial" w:cs="Arial"/>
          <w:b/>
          <w:bCs/>
          <w:sz w:val="20"/>
          <w:szCs w:val="20"/>
        </w:rPr>
        <w:t>włącznie</w:t>
      </w:r>
      <w:r w:rsidRPr="005C4C4E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48A12C4" w14:textId="2B46CDF3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lastRenderedPageBreak/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D9DA" w14:textId="77777777" w:rsidR="00A11BC2" w:rsidRDefault="00A11BC2">
      <w:r>
        <w:separator/>
      </w:r>
    </w:p>
  </w:endnote>
  <w:endnote w:type="continuationSeparator" w:id="0">
    <w:p w14:paraId="340966E2" w14:textId="77777777" w:rsidR="00A11BC2" w:rsidRDefault="00A1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68D2B3C6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847A22">
      <w:rPr>
        <w:rFonts w:ascii="Arial" w:hAnsi="Arial" w:cs="Arial"/>
        <w:sz w:val="16"/>
        <w:szCs w:val="16"/>
      </w:rPr>
      <w:t>RPI.271</w:t>
    </w:r>
    <w:r w:rsidR="00847A22" w:rsidRPr="00847A22">
      <w:rPr>
        <w:rFonts w:ascii="Arial" w:hAnsi="Arial" w:cs="Arial"/>
        <w:sz w:val="16"/>
        <w:szCs w:val="16"/>
      </w:rPr>
      <w:t>.12.</w:t>
    </w:r>
    <w:r w:rsidR="00A765B5" w:rsidRPr="00847A22">
      <w:rPr>
        <w:rFonts w:ascii="Arial" w:hAnsi="Arial" w:cs="Arial"/>
        <w:sz w:val="16"/>
        <w:szCs w:val="16"/>
      </w:rPr>
      <w:t>.2021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6197" w14:textId="77777777" w:rsidR="00A11BC2" w:rsidRDefault="00A11BC2">
      <w:r>
        <w:separator/>
      </w:r>
    </w:p>
  </w:footnote>
  <w:footnote w:type="continuationSeparator" w:id="0">
    <w:p w14:paraId="18D17BD0" w14:textId="77777777" w:rsidR="00A11BC2" w:rsidRDefault="00A11BC2">
      <w:r>
        <w:continuationSeparator/>
      </w:r>
    </w:p>
  </w:footnote>
  <w:footnote w:id="1">
    <w:p w14:paraId="6A01E755" w14:textId="2FEC0DA5" w:rsidR="00E745C4" w:rsidRDefault="00E745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2497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5EF0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4</cp:revision>
  <cp:lastPrinted>2021-04-22T10:15:00Z</cp:lastPrinted>
  <dcterms:created xsi:type="dcterms:W3CDTF">2021-04-21T14:46:00Z</dcterms:created>
  <dcterms:modified xsi:type="dcterms:W3CDTF">2021-04-22T10:18:00Z</dcterms:modified>
</cp:coreProperties>
</file>