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67F2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      </w:t>
      </w:r>
    </w:p>
    <w:p w14:paraId="244894BE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(pieczęć adresowa Wykonawcy)</w:t>
      </w:r>
    </w:p>
    <w:p w14:paraId="0F7F112C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8C277CA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777A39B3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27048682" w14:textId="77777777" w:rsidR="00DC06D8" w:rsidRPr="00E2068A" w:rsidRDefault="00DC06D8" w:rsidP="00DC06D8">
      <w:pPr>
        <w:pStyle w:val="Nagwek3"/>
        <w:ind w:left="0" w:firstLine="0"/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</w:pPr>
      <w:r w:rsidRPr="00E2068A"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73A8F414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REGON**):.............................................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33A88EB7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tel.**):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477C83D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fax**):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249AA1E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adres e – mail**): 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</w:p>
    <w:p w14:paraId="3F10388F" w14:textId="77777777" w:rsidR="00DC06D8" w:rsidRPr="00E2068A" w:rsidRDefault="00DC06D8" w:rsidP="00DC06D8">
      <w:pPr>
        <w:rPr>
          <w:rFonts w:ascii="Arial Narrow" w:hAnsi="Arial Narrow"/>
          <w:lang w:val="de-DE"/>
        </w:rPr>
      </w:pPr>
      <w:r w:rsidRPr="00E2068A">
        <w:rPr>
          <w:rFonts w:ascii="Arial Narrow" w:hAnsi="Arial Narrow"/>
          <w:lang w:val="de-DE"/>
        </w:rPr>
        <w:tab/>
      </w:r>
      <w:r w:rsidRPr="00E2068A">
        <w:rPr>
          <w:rFonts w:ascii="Arial Narrow" w:hAnsi="Arial Narrow"/>
          <w:lang w:val="de-DE"/>
        </w:rPr>
        <w:tab/>
        <w:t xml:space="preserve">            </w:t>
      </w:r>
    </w:p>
    <w:p w14:paraId="6C56A2DC" w14:textId="77777777" w:rsidR="00DC06D8" w:rsidRPr="00E2068A" w:rsidRDefault="00DC06D8" w:rsidP="00DC06D8">
      <w:pPr>
        <w:pStyle w:val="Nagwek3"/>
        <w:spacing w:before="240"/>
        <w:ind w:left="0" w:firstLine="0"/>
        <w:jc w:val="center"/>
        <w:rPr>
          <w:rFonts w:ascii="Arial Narrow" w:hAnsi="Arial Narrow" w:cs="Times New Roman"/>
          <w:sz w:val="28"/>
          <w:szCs w:val="28"/>
        </w:rPr>
      </w:pPr>
      <w:r w:rsidRPr="00E2068A">
        <w:rPr>
          <w:rFonts w:ascii="Arial Narrow" w:hAnsi="Arial Narrow" w:cs="Times New Roman"/>
          <w:sz w:val="28"/>
          <w:szCs w:val="28"/>
        </w:rPr>
        <w:t xml:space="preserve">FORMULARZ CENOWO - OFERTY </w:t>
      </w:r>
    </w:p>
    <w:p w14:paraId="52B2B4C0" w14:textId="77777777" w:rsidR="00DC06D8" w:rsidRPr="00E2068A" w:rsidRDefault="00DC06D8" w:rsidP="00DC06D8">
      <w:pPr>
        <w:rPr>
          <w:rFonts w:ascii="Arial Narrow" w:hAnsi="Arial Narrow"/>
        </w:rPr>
      </w:pPr>
      <w:r w:rsidRPr="00E2068A">
        <w:rPr>
          <w:rFonts w:ascii="Arial Narrow" w:hAnsi="Arial Narrow"/>
        </w:rPr>
        <w:t> </w:t>
      </w:r>
    </w:p>
    <w:p w14:paraId="2CCD1A12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  <w:r w:rsidRPr="00E2068A">
        <w:rPr>
          <w:rFonts w:ascii="Arial Narrow" w:hAnsi="Arial Narrow"/>
          <w:b/>
          <w:bCs/>
        </w:rPr>
        <w:t>Zamawiający:</w:t>
      </w:r>
    </w:p>
    <w:p w14:paraId="536DE2BB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</w:p>
    <w:p w14:paraId="399FF0A2" w14:textId="77777777" w:rsidR="00DC06D8" w:rsidRPr="00E2068A" w:rsidRDefault="00DC06D8" w:rsidP="00DC06D8">
      <w:pPr>
        <w:pStyle w:val="WW-Tekstpodstawowy3"/>
        <w:ind w:left="6660" w:hanging="522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2"/>
          <w:szCs w:val="22"/>
        </w:rPr>
        <w:t xml:space="preserve">Gmina Kiwity </w:t>
      </w:r>
    </w:p>
    <w:p w14:paraId="47DF4261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11-106 Kiwity 28 </w:t>
      </w:r>
    </w:p>
    <w:p w14:paraId="5B0260AC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NIP 743-19-13-795</w:t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  <w:t xml:space="preserve">    </w:t>
      </w:r>
    </w:p>
    <w:p w14:paraId="054393BC" w14:textId="77777777" w:rsidR="00DC06D8" w:rsidRPr="00E2068A" w:rsidRDefault="00DC06D8" w:rsidP="00DC06D8">
      <w:pPr>
        <w:pStyle w:val="Nagwek6"/>
        <w:spacing w:line="240" w:lineRule="auto"/>
        <w:ind w:left="0"/>
        <w:jc w:val="both"/>
        <w:rPr>
          <w:rFonts w:ascii="Arial Narrow" w:hAnsi="Arial Narrow" w:cs="Times New Roman"/>
          <w:sz w:val="22"/>
          <w:szCs w:val="22"/>
        </w:rPr>
      </w:pPr>
    </w:p>
    <w:p w14:paraId="0C874055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W odpowiedzi na zapytanie ofertowe z dnia …………………….. </w:t>
      </w:r>
    </w:p>
    <w:p w14:paraId="3BBBB6B9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na: </w:t>
      </w:r>
    </w:p>
    <w:p w14:paraId="2B5DB9B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45AB5C08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9F6669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CCB685B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29B7BCF2" w14:textId="45CF50B7" w:rsidR="00025590" w:rsidRDefault="00025590" w:rsidP="00346BA0">
      <w:pPr>
        <w:pStyle w:val="Tekstpodstawowywcity"/>
        <w:spacing w:line="240" w:lineRule="auto"/>
        <w:ind w:left="113" w:right="255" w:firstLine="0"/>
        <w:jc w:val="both"/>
        <w:rPr>
          <w:rFonts w:ascii="Arial Narrow" w:hAnsi="Arial Narrow"/>
        </w:rPr>
      </w:pPr>
      <w:r>
        <w:rPr>
          <w:rFonts w:ascii="Arial Narrow" w:hAnsi="Arial Narrow"/>
          <w:spacing w:val="-3"/>
        </w:rPr>
        <w:t>„</w:t>
      </w:r>
      <w:r>
        <w:rPr>
          <w:rFonts w:ascii="Arial Narrow" w:hAnsi="Arial Narrow"/>
        </w:rPr>
        <w:t xml:space="preserve">Zwiększenie Dostępności Usług świadczonych przez Urząd Gminy w Kiwitach” - </w:t>
      </w:r>
      <w:r w:rsidR="00346BA0" w:rsidRPr="00346BA0">
        <w:rPr>
          <w:rFonts w:ascii="Arial Narrow" w:hAnsi="Arial Narrow"/>
        </w:rPr>
        <w:t>Oznaczenia parkingu i wejścia do budynku</w:t>
      </w:r>
      <w:r>
        <w:rPr>
          <w:rFonts w:ascii="Arial Narrow" w:hAnsi="Arial Narrow"/>
        </w:rPr>
        <w:t>.</w:t>
      </w:r>
    </w:p>
    <w:p w14:paraId="019BFE44" w14:textId="3A56A9AA" w:rsidR="00DC06D8" w:rsidRPr="00E2068A" w:rsidRDefault="00DC06D8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16"/>
          <w:szCs w:val="16"/>
        </w:rPr>
      </w:pPr>
      <w:r w:rsidRPr="00E2068A">
        <w:rPr>
          <w:rFonts w:ascii="Arial Narrow" w:hAnsi="Arial Narrow"/>
          <w:bCs/>
          <w:spacing w:val="-6"/>
          <w:sz w:val="16"/>
          <w:szCs w:val="16"/>
        </w:rPr>
        <w:t>Nazwa zadania</w:t>
      </w:r>
    </w:p>
    <w:p w14:paraId="58762456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475CD97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Ja/My, niżej podpisany/i,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500F9C5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działając w imieniu i na rzecz: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1EDCE50" w14:textId="77777777" w:rsidR="00DC06D8" w:rsidRPr="00E2068A" w:rsidRDefault="00DC06D8" w:rsidP="00DC06D8">
      <w:pPr>
        <w:pStyle w:val="Tekstpodstawowy"/>
        <w:ind w:left="360"/>
        <w:rPr>
          <w:rFonts w:ascii="Arial Narrow" w:hAnsi="Arial Narrow" w:cs="Times New Roman"/>
          <w:sz w:val="16"/>
          <w:szCs w:val="16"/>
        </w:rPr>
      </w:pPr>
    </w:p>
    <w:p w14:paraId="1B108D96" w14:textId="77777777" w:rsidR="00DC06D8" w:rsidRPr="00E2068A" w:rsidRDefault="00DC06D8" w:rsidP="00DC06D8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Arial Narrow" w:hAnsi="Arial Narrow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E2068A">
        <w:rPr>
          <w:rFonts w:ascii="Arial Narrow" w:hAnsi="Arial Narrow"/>
          <w:sz w:val="20"/>
          <w:szCs w:val="20"/>
        </w:rPr>
        <w:t xml:space="preserve"> </w:t>
      </w:r>
    </w:p>
    <w:p w14:paraId="1C7B728D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46E6424B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608FDCCA" w14:textId="0F704635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61420E15" w14:textId="42BF44AE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302DBABC" w14:textId="3026BA0E" w:rsidR="00D770F6" w:rsidRPr="00D770F6" w:rsidRDefault="00D770F6" w:rsidP="00D770F6">
      <w:pPr>
        <w:pStyle w:val="Tekstpodstawowy"/>
        <w:numPr>
          <w:ilvl w:val="0"/>
          <w:numId w:val="2"/>
        </w:numPr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>Wykonawca udziel</w:t>
      </w:r>
      <w:r w:rsidR="00A05B37">
        <w:rPr>
          <w:rFonts w:ascii="Arial Narrow" w:hAnsi="Arial Narrow" w:cs="Times New Roman"/>
          <w:b w:val="0"/>
          <w:bCs w:val="0"/>
          <w:sz w:val="20"/>
          <w:szCs w:val="20"/>
        </w:rPr>
        <w:t>a</w:t>
      </w: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 xml:space="preserve"> gwarancji na okres 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 xml:space="preserve">24 miesięcy. </w:t>
      </w:r>
    </w:p>
    <w:p w14:paraId="046D06E5" w14:textId="65619D74" w:rsidR="00D770F6" w:rsidRPr="00E2068A" w:rsidRDefault="00D770F6" w:rsidP="00DC06D8">
      <w:pPr>
        <w:pStyle w:val="Tekstpodstawowy"/>
        <w:spacing w:line="360" w:lineRule="auto"/>
        <w:ind w:right="22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7EC1C588" w14:textId="61F383D4" w:rsidR="00DC06D8" w:rsidRPr="00E2068A" w:rsidRDefault="00DC06D8" w:rsidP="00343AC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1.      Przedmiot zamówienia wykonamy w terminie do </w:t>
      </w:r>
      <w:r w:rsidR="00BA0995">
        <w:rPr>
          <w:rFonts w:ascii="Arial Narrow" w:hAnsi="Arial Narrow" w:cs="Times New Roman"/>
          <w:b w:val="0"/>
          <w:bCs w:val="0"/>
          <w:sz w:val="20"/>
          <w:szCs w:val="20"/>
          <w:highlight w:val="yellow"/>
        </w:rPr>
        <w:t>31.07</w:t>
      </w:r>
      <w:r w:rsidR="000A2F74" w:rsidRPr="00025590">
        <w:rPr>
          <w:rFonts w:ascii="Arial Narrow" w:hAnsi="Arial Narrow" w:cs="Times New Roman"/>
          <w:b w:val="0"/>
          <w:bCs w:val="0"/>
          <w:sz w:val="20"/>
          <w:szCs w:val="20"/>
          <w:highlight w:val="yellow"/>
        </w:rPr>
        <w:t>.2023r.</w:t>
      </w:r>
    </w:p>
    <w:p w14:paraId="6AC3F59A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AB2173E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lastRenderedPageBreak/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D32A0DC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</w:p>
    <w:p w14:paraId="3A51CACD" w14:textId="77777777" w:rsidR="00DC06D8" w:rsidRPr="00E2068A" w:rsidRDefault="00DC06D8" w:rsidP="00DC06D8">
      <w:pPr>
        <w:spacing w:line="360" w:lineRule="auto"/>
        <w:ind w:left="5400" w:hanging="5040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</w:p>
    <w:p w14:paraId="6EDDDAC2" w14:textId="77777777" w:rsidR="00DC06D8" w:rsidRPr="00E2068A" w:rsidRDefault="00DC06D8" w:rsidP="00DC06D8">
      <w:pPr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1E3ED5" w14:textId="77777777" w:rsidR="00DC06D8" w:rsidRPr="00E2068A" w:rsidRDefault="00DC06D8" w:rsidP="00DC06D8">
      <w:pPr>
        <w:ind w:left="4950" w:firstLine="6"/>
        <w:jc w:val="center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/Podpis i pieczęć osoby upoważnionej</w:t>
      </w:r>
      <w:r w:rsidRPr="00E2068A">
        <w:rPr>
          <w:rFonts w:ascii="Arial Narrow" w:hAnsi="Arial Narrow"/>
          <w:sz w:val="18"/>
          <w:szCs w:val="18"/>
        </w:rPr>
        <w:br/>
        <w:t>do podpisywania oferty/</w:t>
      </w:r>
    </w:p>
    <w:p w14:paraId="57B8A878" w14:textId="08D84FC2" w:rsidR="00B306DC" w:rsidRPr="00025590" w:rsidRDefault="00B306DC" w:rsidP="00025590">
      <w:pPr>
        <w:rPr>
          <w:rFonts w:ascii="Arial Narrow" w:hAnsi="Arial Narrow"/>
          <w:color w:val="000000"/>
        </w:rPr>
      </w:pPr>
      <w:r w:rsidRPr="00025590">
        <w:rPr>
          <w:rFonts w:ascii="Arial Narrow" w:hAnsi="Arial Narrow"/>
          <w:color w:val="000000"/>
        </w:rPr>
        <w:t xml:space="preserve"> </w:t>
      </w:r>
    </w:p>
    <w:sectPr w:rsidR="00B306DC" w:rsidRPr="00025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DED4" w14:textId="77777777" w:rsidR="006B3ECA" w:rsidRDefault="006B3ECA" w:rsidP="00A80E1B">
      <w:r>
        <w:separator/>
      </w:r>
    </w:p>
  </w:endnote>
  <w:endnote w:type="continuationSeparator" w:id="0">
    <w:p w14:paraId="3EDAA0CD" w14:textId="77777777" w:rsidR="006B3ECA" w:rsidRDefault="006B3ECA" w:rsidP="00A8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B1FB" w14:textId="77777777" w:rsidR="00A80E1B" w:rsidRDefault="00A80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ADAA" w14:textId="2BF09407" w:rsidR="00A80E1B" w:rsidRDefault="00A80E1B">
    <w:pPr>
      <w:pStyle w:val="Stopka"/>
    </w:pPr>
    <w:r>
      <w:rPr>
        <w:noProof/>
        <w:lang w:eastAsia="pl-PL"/>
      </w:rPr>
      <w:drawing>
        <wp:inline distT="0" distB="0" distL="0" distR="0" wp14:anchorId="476B9421" wp14:editId="051E89B0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2DDF" w14:textId="77777777" w:rsidR="00A80E1B" w:rsidRDefault="00A8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C105" w14:textId="77777777" w:rsidR="006B3ECA" w:rsidRDefault="006B3ECA" w:rsidP="00A80E1B">
      <w:r>
        <w:separator/>
      </w:r>
    </w:p>
  </w:footnote>
  <w:footnote w:type="continuationSeparator" w:id="0">
    <w:p w14:paraId="40CB6EBD" w14:textId="77777777" w:rsidR="006B3ECA" w:rsidRDefault="006B3ECA" w:rsidP="00A8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6466" w14:textId="77777777" w:rsidR="00A80E1B" w:rsidRDefault="00A80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6B26" w14:textId="77777777" w:rsidR="00A80E1B" w:rsidRPr="00B868F5" w:rsidRDefault="00A80E1B" w:rsidP="00A80E1B">
    <w:pPr>
      <w:spacing w:after="120" w:line="264" w:lineRule="auto"/>
      <w:jc w:val="center"/>
      <w:rPr>
        <w:rFonts w:eastAsia="MS Mincho" w:cs="Arial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3FB50210" wp14:editId="1E1CFED3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A39B8" w14:textId="77777777" w:rsidR="00A80E1B" w:rsidRPr="000F4CA6" w:rsidRDefault="00A80E1B" w:rsidP="00A80E1B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5B0D57E2" w14:textId="77777777" w:rsidR="00A80E1B" w:rsidRDefault="00A80E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5CE1" w14:textId="77777777" w:rsidR="00A80E1B" w:rsidRDefault="00A80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9517AFA"/>
    <w:multiLevelType w:val="hybridMultilevel"/>
    <w:tmpl w:val="C19E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7071"/>
    <w:multiLevelType w:val="hybridMultilevel"/>
    <w:tmpl w:val="F2A0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4611">
    <w:abstractNumId w:val="0"/>
  </w:num>
  <w:num w:numId="2" w16cid:durableId="791440831">
    <w:abstractNumId w:val="1"/>
  </w:num>
  <w:num w:numId="3" w16cid:durableId="1776823489">
    <w:abstractNumId w:val="3"/>
  </w:num>
  <w:num w:numId="4" w16cid:durableId="202600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8"/>
    <w:rsid w:val="00025590"/>
    <w:rsid w:val="000A2F74"/>
    <w:rsid w:val="001D0003"/>
    <w:rsid w:val="00234B06"/>
    <w:rsid w:val="00343AC1"/>
    <w:rsid w:val="00346BA0"/>
    <w:rsid w:val="00385EA4"/>
    <w:rsid w:val="00654F24"/>
    <w:rsid w:val="006B3ECA"/>
    <w:rsid w:val="00A05B37"/>
    <w:rsid w:val="00A80E1B"/>
    <w:rsid w:val="00A87D2D"/>
    <w:rsid w:val="00B306DC"/>
    <w:rsid w:val="00BA0995"/>
    <w:rsid w:val="00D770F6"/>
    <w:rsid w:val="00DC06D8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63B"/>
  <w15:chartTrackingRefBased/>
  <w15:docId w15:val="{497F7523-A03C-4F2D-9FA0-72A42B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6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06D8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C06D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6D8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6D8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C06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C06D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C06D8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6D8"/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DC06D8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C06D8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DC06D8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6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06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0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E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15</cp:revision>
  <dcterms:created xsi:type="dcterms:W3CDTF">2021-01-08T08:17:00Z</dcterms:created>
  <dcterms:modified xsi:type="dcterms:W3CDTF">2023-05-29T07:55:00Z</dcterms:modified>
</cp:coreProperties>
</file>