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462C298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F72893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01149B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</w:t>
      </w:r>
      <w:r w:rsidR="009045A1">
        <w:rPr>
          <w:rFonts w:eastAsia="Tahoma" w:cstheme="minorHAnsi"/>
          <w:b/>
          <w:sz w:val="24"/>
          <w:szCs w:val="24"/>
        </w:rPr>
        <w:t>4</w:t>
      </w:r>
      <w:r w:rsidR="00B34027" w:rsidRPr="00B34027">
        <w:rPr>
          <w:rFonts w:eastAsia="Tahoma" w:cstheme="minorHAnsi"/>
          <w:b/>
          <w:sz w:val="24"/>
          <w:szCs w:val="24"/>
        </w:rPr>
        <w:t>/202</w:t>
      </w:r>
      <w:r w:rsidR="009045A1">
        <w:rPr>
          <w:rFonts w:eastAsia="Tahoma" w:cstheme="minorHAnsi"/>
          <w:b/>
          <w:sz w:val="24"/>
          <w:szCs w:val="24"/>
        </w:rPr>
        <w:t>5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3079F2FF" w:rsidR="00225286" w:rsidRDefault="00F82457" w:rsidP="00BC5F5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C5F5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C5F50">
        <w:rPr>
          <w:rFonts w:eastAsia="Tahoma" w:cstheme="minorHAnsi"/>
          <w:sz w:val="24"/>
          <w:szCs w:val="24"/>
        </w:rPr>
        <w:t xml:space="preserve"> </w:t>
      </w:r>
      <w:r w:rsidRPr="00BC5F50">
        <w:rPr>
          <w:rFonts w:eastAsia="Tahoma" w:cstheme="minorHAnsi"/>
          <w:b/>
          <w:sz w:val="24"/>
          <w:szCs w:val="24"/>
        </w:rPr>
        <w:t>za cenę</w:t>
      </w:r>
      <w:r w:rsidRPr="00BC5F50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567"/>
        <w:gridCol w:w="1275"/>
        <w:gridCol w:w="1134"/>
        <w:gridCol w:w="851"/>
        <w:gridCol w:w="1276"/>
        <w:gridCol w:w="1134"/>
      </w:tblGrid>
      <w:tr w:rsidR="00CA3B3C" w:rsidRPr="00F82457" w14:paraId="73B88E10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2A8D" w14:textId="77777777" w:rsidR="00CA3B3C" w:rsidRPr="00F82457" w:rsidRDefault="00CA3B3C" w:rsidP="00506B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4E4B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82D0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513C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550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D1B9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0E0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BC9B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7F18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A3B3C" w:rsidRPr="00190B2B" w14:paraId="3848A961" w14:textId="77777777" w:rsidTr="0056338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2EED8F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5C303C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B34ADB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4BA454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EBEC3A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D25260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AEF688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348816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55952C" w14:textId="77777777" w:rsidR="00CA3B3C" w:rsidRPr="00190B2B" w:rsidRDefault="00CA3B3C" w:rsidP="00506B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CA3B3C" w:rsidRPr="00026E6B" w14:paraId="32E8764A" w14:textId="77777777" w:rsidTr="005633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365" w14:textId="21AAC300" w:rsidR="00CA3B3C" w:rsidRPr="00CA3B3C" w:rsidRDefault="00CA3B3C" w:rsidP="00CA3B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CA1" w14:textId="76BED4D6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Łosoś dzwonk</w:t>
            </w:r>
            <w:r w:rsidR="00563385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CA3B3C">
              <w:rPr>
                <w:rFonts w:cstheme="minorHAnsi"/>
                <w:color w:val="000000"/>
                <w:sz w:val="18"/>
                <w:szCs w:val="18"/>
              </w:rPr>
              <w:t xml:space="preserve">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EC0" w14:textId="524C39FB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C1B" w14:textId="515921E8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6121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071B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61A9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7BD7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314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43FBC27A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E6D" w14:textId="6376A54F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166" w14:textId="59B0B458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 xml:space="preserve">Kostka z fileta z łososia panierowana; składniki: filet z </w:t>
            </w:r>
            <w:r w:rsidRPr="00CA3B3C">
              <w:rPr>
                <w:rFonts w:cstheme="minorHAnsi"/>
                <w:color w:val="000000"/>
                <w:sz w:val="18"/>
                <w:szCs w:val="18"/>
              </w:rPr>
              <w:lastRenderedPageBreak/>
              <w:t>łososia 59 %, panierka sypka 20 % (mąka pszenna, drożdże, sól cukier, papryka mielona, kurkuma, olej słonecznikowy), olej słonecznikowy, mąka pszenna, woda, skrobia ziemniaczana, sól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991" w14:textId="6B037C5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C66" w14:textId="7FC616C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542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26BA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6791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EFC7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97C8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61AC5996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8E99" w14:textId="6D64D630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9FA" w14:textId="5079E00E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Łosoś wędzony warkocz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FDB" w14:textId="6E955339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BB2" w14:textId="71A69F40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561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50C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C1C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457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319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652CF06C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1BA" w14:textId="203849AC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512" w14:textId="2A6F02DC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55D" w14:textId="7FCD6E4F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08F9" w14:textId="070DDC5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F96C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A37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2D9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3C4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843D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79A6FFDC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5E64" w14:textId="39CAB106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DF2B" w14:textId="2FF60E98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Mintaj filet mrożony bez skóry klasa I bez polifosforanów max 2% glazury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6158" w14:textId="0D9AA7C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3607" w14:textId="01232682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1D8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50E5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839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40A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B9A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25976C8C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E9E" w14:textId="3C88F8F5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F8F9" w14:textId="6DC39D87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Mintaj filet mrożony ze skórą klasa I bez polifosforanów max 2% glazury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D6C" w14:textId="047F3723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7B0" w14:textId="1F72ED31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D3BB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9C6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DA6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8A6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F00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73B14A72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D84" w14:textId="1702427A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95CE" w14:textId="4CBCF559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3B3C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CA3B3C">
              <w:rPr>
                <w:rFonts w:cstheme="minorHAnsi"/>
                <w:color w:val="000000"/>
                <w:sz w:val="18"/>
                <w:szCs w:val="18"/>
              </w:rPr>
              <w:t xml:space="preserve"> filet mrożony bez skóry klasa I bez polifosforanów max 2% glazury 60-120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EC69" w14:textId="081D2590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330" w14:textId="6136AAB3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975F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6AC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230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CC6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80C1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473E729D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B8D" w14:textId="093F875F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F0A" w14:textId="65390207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3B3C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CA3B3C">
              <w:rPr>
                <w:rFonts w:cstheme="minorHAnsi"/>
                <w:color w:val="000000"/>
                <w:sz w:val="18"/>
                <w:szCs w:val="18"/>
              </w:rPr>
              <w:t xml:space="preserve"> filet mrożony ze skórą klasa I bez polifosforanów max 2% glazury 420-850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C558" w14:textId="570FC16D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4B1" w14:textId="127C483E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A0BB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506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EC6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E25F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1214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63B3C9BE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900" w14:textId="44EC3D9A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B2D" w14:textId="360416EF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Paluszki rybne z fileta ryby białej panierowane; składniki: filet z ryb białych 65%, panierka sypka 15 % (mąka pszenna, sól, papryka mielona, kurkuma, drożdże), olej słonecznikowy, woda, mąka pszenna, skrobia ziemniaczana, sól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D56" w14:textId="55F0AE6F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3ABA" w14:textId="0D60A97A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CD49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995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E94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1B8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6B9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2DAA4B6B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341" w14:textId="505255EE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74D" w14:textId="01B7768A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Paluszki rybne bezglutenowe; składniki: filet z ryb białych 65 %, panierka sypka 14 % (mąka ryżowa, mąka z ciecierzycy, skrobia ryżowa, drożdże, sól), olej słonecznikowy, woda, mąka ryżowa, skrobia ziemniaczana, sól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1C6" w14:textId="764B2EE6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0BE" w14:textId="3D531230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4D82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ED1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28E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820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BF7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026E6B" w14:paraId="1E933205" w14:textId="77777777" w:rsidTr="00563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38C" w14:textId="36ED83BF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CD3B" w14:textId="50E3F4BA" w:rsidR="00CA3B3C" w:rsidRPr="00CA3B3C" w:rsidRDefault="00CA3B3C" w:rsidP="00CA3B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3B3C">
              <w:rPr>
                <w:rFonts w:cstheme="minorHAnsi"/>
                <w:color w:val="000000"/>
                <w:sz w:val="18"/>
                <w:szCs w:val="18"/>
              </w:rPr>
              <w:t>Salinat</w:t>
            </w:r>
            <w:proofErr w:type="spellEnd"/>
            <w:r w:rsidRPr="00CA3B3C">
              <w:rPr>
                <w:rFonts w:cstheme="minorHAnsi"/>
                <w:color w:val="000000"/>
                <w:sz w:val="18"/>
                <w:szCs w:val="18"/>
              </w:rPr>
              <w:t xml:space="preserve"> świeży solony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3582" w14:textId="54306234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BDB5" w14:textId="5F344E8A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3B3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776E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D62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2D59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384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7407" w14:textId="77777777" w:rsidR="00CA3B3C" w:rsidRPr="00CA3B3C" w:rsidRDefault="00CA3B3C" w:rsidP="00CA3B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B3C" w:rsidRPr="00F82457" w14:paraId="64F28281" w14:textId="77777777" w:rsidTr="00CA3B3C">
        <w:trPr>
          <w:trHeight w:val="94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FD9B6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EB70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1D1A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13A33" w14:textId="77777777" w:rsidR="00CA3B3C" w:rsidRPr="00F82457" w:rsidRDefault="00CA3B3C" w:rsidP="00506B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4DB45D7" w:rsidR="00225286" w:rsidRPr="00CA3B3C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CA3B3C">
        <w:rPr>
          <w:rFonts w:eastAsia="Tahoma" w:cstheme="minorHAnsi"/>
          <w:sz w:val="24"/>
          <w:szCs w:val="24"/>
        </w:rPr>
        <w:t>2.</w:t>
      </w:r>
      <w:r w:rsidR="00F82457" w:rsidRPr="00CA3B3C">
        <w:rPr>
          <w:rFonts w:eastAsia="Tahoma" w:cstheme="minorHAnsi"/>
          <w:b/>
          <w:sz w:val="24"/>
          <w:szCs w:val="24"/>
        </w:rPr>
        <w:t xml:space="preserve"> </w:t>
      </w:r>
      <w:r w:rsidR="00F82457" w:rsidRPr="00CA3B3C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CA3B3C">
        <w:rPr>
          <w:rFonts w:eastAsia="Tahoma" w:cstheme="minorHAnsi"/>
          <w:b/>
          <w:sz w:val="24"/>
          <w:szCs w:val="24"/>
        </w:rPr>
        <w:t>:</w:t>
      </w:r>
      <w:r w:rsidR="001645A3" w:rsidRPr="00CA3B3C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CA3B3C">
        <w:rPr>
          <w:rFonts w:eastAsia="Tahoma" w:cstheme="minorHAnsi"/>
          <w:b/>
          <w:sz w:val="24"/>
          <w:szCs w:val="24"/>
        </w:rPr>
        <w:t xml:space="preserve"> </w:t>
      </w:r>
      <w:r w:rsidR="00CA3B3C" w:rsidRPr="00CA3B3C">
        <w:rPr>
          <w:rFonts w:eastAsia="Tahoma" w:cstheme="minorHAnsi"/>
          <w:b/>
          <w:sz w:val="24"/>
          <w:szCs w:val="24"/>
        </w:rPr>
        <w:t xml:space="preserve">do </w:t>
      </w:r>
      <w:r w:rsidRPr="00CA3B3C">
        <w:rPr>
          <w:rFonts w:eastAsia="Tahoma" w:cstheme="minorHAnsi"/>
          <w:b/>
          <w:sz w:val="24"/>
          <w:szCs w:val="24"/>
        </w:rPr>
        <w:t>…………</w:t>
      </w:r>
    </w:p>
    <w:p w14:paraId="78D3D31E" w14:textId="5B356D9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A3B3C">
        <w:rPr>
          <w:rFonts w:eastAsia="Tahoma" w:cstheme="minorHAnsi"/>
          <w:i/>
          <w:sz w:val="24"/>
          <w:szCs w:val="24"/>
        </w:rPr>
        <w:t>*</w:t>
      </w:r>
      <w:r w:rsidR="00225286" w:rsidRPr="00CA3B3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A3B3C">
        <w:rPr>
          <w:rFonts w:eastAsia="Tahoma" w:cstheme="minorHAnsi"/>
          <w:i/>
          <w:sz w:val="24"/>
          <w:szCs w:val="24"/>
        </w:rPr>
        <w:t>XX</w:t>
      </w:r>
      <w:r w:rsidR="009045A1" w:rsidRPr="00CA3B3C">
        <w:rPr>
          <w:rFonts w:eastAsia="Tahoma" w:cstheme="minorHAnsi"/>
          <w:i/>
          <w:sz w:val="24"/>
          <w:szCs w:val="24"/>
        </w:rPr>
        <w:t>I</w:t>
      </w:r>
      <w:r w:rsidR="00F82457" w:rsidRPr="00CA3B3C">
        <w:rPr>
          <w:rFonts w:eastAsia="Tahoma" w:cstheme="minorHAnsi"/>
          <w:i/>
          <w:sz w:val="24"/>
          <w:szCs w:val="24"/>
        </w:rPr>
        <w:t>I. pkt 1.2 SWZ</w:t>
      </w:r>
      <w:r w:rsidR="00225286" w:rsidRPr="00CA3B3C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FB64B90" w:rsidR="007109AB" w:rsidRPr="00F82457" w:rsidRDefault="001645A3" w:rsidP="00563385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3C455" w14:textId="77777777" w:rsidR="002C1B78" w:rsidRDefault="002C1B78">
      <w:pPr>
        <w:spacing w:after="0" w:line="240" w:lineRule="auto"/>
      </w:pPr>
      <w:r>
        <w:separator/>
      </w:r>
    </w:p>
  </w:endnote>
  <w:endnote w:type="continuationSeparator" w:id="0">
    <w:p w14:paraId="4A584803" w14:textId="77777777" w:rsidR="002C1B78" w:rsidRDefault="002C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63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5A56" w14:textId="77777777" w:rsidR="002C1B78" w:rsidRDefault="002C1B78">
      <w:pPr>
        <w:spacing w:after="0" w:line="240" w:lineRule="auto"/>
      </w:pPr>
      <w:r>
        <w:separator/>
      </w:r>
    </w:p>
  </w:footnote>
  <w:footnote w:type="continuationSeparator" w:id="0">
    <w:p w14:paraId="54C19A44" w14:textId="77777777" w:rsidR="002C1B78" w:rsidRDefault="002C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1421E3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045A1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F7289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87838BF"/>
    <w:multiLevelType w:val="hybridMultilevel"/>
    <w:tmpl w:val="37A2BA76"/>
    <w:lvl w:ilvl="0" w:tplc="D31EA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9145E"/>
    <w:rsid w:val="000F753B"/>
    <w:rsid w:val="001039D7"/>
    <w:rsid w:val="001645A3"/>
    <w:rsid w:val="001F6292"/>
    <w:rsid w:val="00225286"/>
    <w:rsid w:val="002A2C78"/>
    <w:rsid w:val="002C1B78"/>
    <w:rsid w:val="00304ACE"/>
    <w:rsid w:val="00362DE8"/>
    <w:rsid w:val="00385FB3"/>
    <w:rsid w:val="003B5CD5"/>
    <w:rsid w:val="00415141"/>
    <w:rsid w:val="004833C5"/>
    <w:rsid w:val="004A752B"/>
    <w:rsid w:val="004E5EFF"/>
    <w:rsid w:val="00563385"/>
    <w:rsid w:val="00575D09"/>
    <w:rsid w:val="005875EB"/>
    <w:rsid w:val="00596F30"/>
    <w:rsid w:val="005C1108"/>
    <w:rsid w:val="005D4DDE"/>
    <w:rsid w:val="00645460"/>
    <w:rsid w:val="006F41B4"/>
    <w:rsid w:val="007109AB"/>
    <w:rsid w:val="008774C7"/>
    <w:rsid w:val="008C65D8"/>
    <w:rsid w:val="009045A1"/>
    <w:rsid w:val="00983B09"/>
    <w:rsid w:val="0098707F"/>
    <w:rsid w:val="00A16F1C"/>
    <w:rsid w:val="00A21A69"/>
    <w:rsid w:val="00A5794B"/>
    <w:rsid w:val="00AA1C66"/>
    <w:rsid w:val="00AB6D63"/>
    <w:rsid w:val="00B34027"/>
    <w:rsid w:val="00B433FD"/>
    <w:rsid w:val="00B70269"/>
    <w:rsid w:val="00BA794E"/>
    <w:rsid w:val="00BC5F50"/>
    <w:rsid w:val="00CA3B3C"/>
    <w:rsid w:val="00D22111"/>
    <w:rsid w:val="00D22B36"/>
    <w:rsid w:val="00D77250"/>
    <w:rsid w:val="00DA028E"/>
    <w:rsid w:val="00E317B4"/>
    <w:rsid w:val="00E546CD"/>
    <w:rsid w:val="00F72893"/>
    <w:rsid w:val="00F82457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26</cp:revision>
  <dcterms:created xsi:type="dcterms:W3CDTF">2021-04-30T12:44:00Z</dcterms:created>
  <dcterms:modified xsi:type="dcterms:W3CDTF">2024-06-25T06:20:00Z</dcterms:modified>
</cp:coreProperties>
</file>