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6E2297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 w:rsidRPr="006E2297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6E2297">
        <w:rPr>
          <w:rFonts w:ascii="Cambria" w:hAnsi="Cambria" w:cstheme="majorHAnsi"/>
          <w:b/>
          <w:color w:val="333333"/>
        </w:rPr>
        <w:t>Załącznik nr 3 do SWZ</w:t>
      </w:r>
    </w:p>
    <w:p w14:paraId="2029AA57" w14:textId="77777777" w:rsidR="007D321E" w:rsidRPr="006E2297" w:rsidRDefault="007D321E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41FB101C" w14:textId="77777777" w:rsidR="007D321E" w:rsidRPr="007D321E" w:rsidRDefault="007D321E" w:rsidP="007D321E">
      <w:pPr>
        <w:spacing w:after="99" w:line="256" w:lineRule="auto"/>
        <w:rPr>
          <w:rFonts w:ascii="Cambria" w:eastAsia="Arial" w:hAnsi="Cambria"/>
          <w:color w:val="000000"/>
        </w:rPr>
      </w:pPr>
      <w:r w:rsidRPr="007D321E">
        <w:rPr>
          <w:rFonts w:ascii="Cambria" w:eastAsia="Arial" w:hAnsi="Cambria"/>
          <w:b/>
          <w:bCs/>
          <w:iCs/>
          <w:color w:val="000000"/>
        </w:rPr>
        <w:t>ZP.271.15.2023 Remont drogi gminnej Racendów – Parzew</w:t>
      </w:r>
    </w:p>
    <w:p w14:paraId="0B0540EE" w14:textId="77777777" w:rsidR="00913BF5" w:rsidRPr="006E2297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6E2297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6E2297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2CD9AC27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6E2297">
        <w:rPr>
          <w:rFonts w:ascii="Cambria" w:hAnsi="Cambria" w:cstheme="majorHAnsi"/>
          <w:b/>
          <w:color w:val="333333"/>
        </w:rPr>
        <w:t xml:space="preserve">(na podstawie art. 125 ust. 1 </w:t>
      </w:r>
      <w:proofErr w:type="spellStart"/>
      <w:r w:rsidRPr="006E2297">
        <w:rPr>
          <w:rFonts w:ascii="Cambria" w:hAnsi="Cambria" w:cstheme="majorHAnsi"/>
          <w:b/>
          <w:color w:val="333333"/>
        </w:rPr>
        <w:t>Pzp</w:t>
      </w:r>
      <w:proofErr w:type="spellEnd"/>
      <w:r w:rsidRPr="006E2297">
        <w:rPr>
          <w:rFonts w:ascii="Cambria" w:hAnsi="Cambria" w:cstheme="majorHAnsi"/>
          <w:b/>
          <w:color w:val="333333"/>
        </w:rPr>
        <w:t>.)</w:t>
      </w:r>
    </w:p>
    <w:p w14:paraId="451424BB" w14:textId="77777777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2EFA882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6E2297">
        <w:rPr>
          <w:rFonts w:ascii="Cambria" w:hAnsi="Cambria" w:cstheme="majorHAnsi"/>
          <w:color w:val="333333"/>
          <w:sz w:val="22"/>
          <w:szCs w:val="22"/>
        </w:rPr>
        <w:t>(zaznaczyć i wpisać odpowiednie)</w:t>
      </w:r>
    </w:p>
    <w:p w14:paraId="1B238A01" w14:textId="6E60CCE0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6E2297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6E2297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5D507C2" w14:textId="7E13F90D" w:rsidR="001F1FD0" w:rsidRPr="006E2297" w:rsidRDefault="001F1FD0" w:rsidP="006E2297">
      <w:pPr>
        <w:pStyle w:val="Akapitzlist"/>
        <w:shd w:val="clear" w:color="auto" w:fill="FFFFFF"/>
        <w:jc w:val="center"/>
        <w:rPr>
          <w:rFonts w:ascii="Cambria" w:hAnsi="Cambria" w:cstheme="majorHAnsi"/>
          <w:bCs/>
          <w:color w:val="333333"/>
        </w:rPr>
      </w:pPr>
      <w:r w:rsidRPr="006E2297">
        <w:rPr>
          <w:rFonts w:ascii="Cambria" w:eastAsia="Calibri" w:hAnsi="Cambria"/>
          <w:b/>
          <w:sz w:val="28"/>
          <w:szCs w:val="28"/>
          <w:lang w:eastAsia="en-US"/>
        </w:rPr>
        <w:t>„</w:t>
      </w:r>
      <w:bookmarkStart w:id="0" w:name="_Hlk150418203"/>
      <w:r w:rsidR="006E2297" w:rsidRPr="006E2297">
        <w:rPr>
          <w:rFonts w:ascii="Cambria" w:eastAsia="Calibri" w:hAnsi="Cambria"/>
          <w:b/>
          <w:bCs/>
          <w:iCs/>
          <w:sz w:val="28"/>
          <w:szCs w:val="28"/>
          <w:lang w:eastAsia="en-US"/>
        </w:rPr>
        <w:t>Remont drogi gminnej Racendów – Parzew</w:t>
      </w:r>
      <w:bookmarkEnd w:id="0"/>
      <w:r w:rsidRPr="006E2297">
        <w:rPr>
          <w:rFonts w:ascii="Cambria" w:eastAsia="Calibri" w:hAnsi="Cambria"/>
          <w:b/>
          <w:sz w:val="28"/>
          <w:szCs w:val="28"/>
          <w:lang w:eastAsia="en-US"/>
        </w:rPr>
        <w:t>”</w:t>
      </w:r>
    </w:p>
    <w:p w14:paraId="517C41A1" w14:textId="77777777" w:rsidR="001F1FD0" w:rsidRPr="006E2297" w:rsidRDefault="001F1FD0" w:rsidP="001F1FD0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2AF0DA86" w14:textId="77777777" w:rsidR="001F1FD0" w:rsidRPr="006E2297" w:rsidRDefault="001F1FD0" w:rsidP="001F1FD0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7BA4A4A" w14:textId="26EE9C59" w:rsidR="001B59FB" w:rsidRPr="006E2297" w:rsidRDefault="001F1FD0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6E2297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1B59FB" w:rsidRPr="006E2297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6E2297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6E2297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6E2297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6E2297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6E2297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6E2297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6744A9D" w14:textId="77777777" w:rsidR="001B59FB" w:rsidRPr="006E2297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65F1938" w14:textId="77777777" w:rsidR="001B59FB" w:rsidRPr="006E2297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095724F5" w14:textId="77777777" w:rsidR="001B59FB" w:rsidRPr="006E2297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 xml:space="preserve">Miejscowość……………………………….., dnia ………………………………. </w:t>
      </w:r>
    </w:p>
    <w:p w14:paraId="6F31738A" w14:textId="77777777" w:rsidR="001B59FB" w:rsidRPr="006E2297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6E2297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EAE466A" w14:textId="77777777" w:rsidR="001B59FB" w:rsidRPr="006E2297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4ED00E66" w14:textId="77777777" w:rsidR="001B59FB" w:rsidRPr="006E2297" w:rsidRDefault="001B59FB" w:rsidP="001B59FB">
      <w:pPr>
        <w:shd w:val="clear" w:color="auto" w:fill="FFFFFF"/>
        <w:jc w:val="right"/>
        <w:rPr>
          <w:rFonts w:ascii="Cambria" w:hAnsi="Cambria" w:cstheme="majorHAnsi"/>
          <w:color w:val="333333"/>
        </w:rPr>
      </w:pPr>
      <w:r w:rsidRPr="006E2297">
        <w:rPr>
          <w:rFonts w:ascii="Cambria" w:hAnsi="Cambria" w:cstheme="majorHAnsi"/>
          <w:color w:val="333333"/>
        </w:rPr>
        <w:t>……………….………………………………………</w:t>
      </w:r>
    </w:p>
    <w:p w14:paraId="1EC53A3F" w14:textId="12A0A903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6E2297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Podpis  osoby upoważnionej do reprezentowania</w:t>
      </w:r>
    </w:p>
    <w:p w14:paraId="0F58388A" w14:textId="77777777" w:rsidR="001B59FB" w:rsidRPr="006E2297" w:rsidRDefault="001B59FB" w:rsidP="001B59FB">
      <w:pPr>
        <w:shd w:val="clear" w:color="auto" w:fill="FFFFFF"/>
        <w:jc w:val="center"/>
        <w:rPr>
          <w:rFonts w:ascii="Cambria" w:hAnsi="Cambria" w:cstheme="majorHAnsi"/>
          <w:color w:val="333333"/>
          <w:sz w:val="18"/>
          <w:szCs w:val="18"/>
        </w:rPr>
      </w:pPr>
      <w:r w:rsidRPr="006E2297">
        <w:rPr>
          <w:rFonts w:ascii="Cambria" w:hAnsi="Cambria" w:cs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Wykonawcy/ Podmiotu udostepniającego zasoby</w:t>
      </w:r>
    </w:p>
    <w:p w14:paraId="467DBBB5" w14:textId="77777777" w:rsidR="001B59FB" w:rsidRPr="006E2297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6E2297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6E2297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6E2297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6E2297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6398B35D" w:rsidR="001B59FB" w:rsidRPr="006E2297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6E2297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6E2297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6E2297">
        <w:rPr>
          <w:rFonts w:ascii="Cambria" w:hAnsi="Cambria" w:cs="Arial"/>
          <w:bCs/>
          <w:iCs/>
          <w:sz w:val="20"/>
          <w:szCs w:val="20"/>
        </w:rPr>
        <w:t>M</w:t>
      </w:r>
    </w:p>
    <w:p w14:paraId="32A693E1" w14:textId="77777777" w:rsidR="009B6FAB" w:rsidRPr="006E2297" w:rsidRDefault="009B6FAB">
      <w:pPr>
        <w:rPr>
          <w:rFonts w:ascii="Cambria" w:hAnsi="Cambria"/>
        </w:rPr>
      </w:pPr>
    </w:p>
    <w:sectPr w:rsidR="009B6FAB" w:rsidRPr="006E2297" w:rsidSect="00913B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1B59FB"/>
    <w:rsid w:val="001F1FD0"/>
    <w:rsid w:val="00444030"/>
    <w:rsid w:val="006E2297"/>
    <w:rsid w:val="007D321E"/>
    <w:rsid w:val="00913BF5"/>
    <w:rsid w:val="009B6FAB"/>
    <w:rsid w:val="00C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Dorota Urbaniak</cp:lastModifiedBy>
  <cp:revision>3</cp:revision>
  <cp:lastPrinted>2023-03-21T08:37:00Z</cp:lastPrinted>
  <dcterms:created xsi:type="dcterms:W3CDTF">2023-11-09T11:40:00Z</dcterms:created>
  <dcterms:modified xsi:type="dcterms:W3CDTF">2023-11-09T12:56:00Z</dcterms:modified>
</cp:coreProperties>
</file>